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 xml:space="preserve">СВЕДЕНИЯ </w:t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 xml:space="preserve">о должностных лицах ФГКУ «Специальное управление ФПС № 23 МЧС России», </w:t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уполномоченных на осуществление государственной функции по надзору за выполнением требований пожарно безопасности</w:t>
      </w:r>
    </w:p>
    <w:tbl>
      <w:tblPr>
        <w:tblW w:w="15592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65"/>
        <w:gridCol w:w="5653"/>
        <w:gridCol w:w="3968"/>
        <w:gridCol w:w="3846"/>
        <w:gridCol w:w="156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>
              <w:rPr>
                <w:b/>
                <w:sz w:val="20"/>
                <w:szCs w:val="20"/>
              </w:rPr>
              <w:t>п\п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Специальное звание, фамилия, имя, отчество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 расположения органа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Служебный телефон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ФГКУ «Специальное управление ФПС № 23               МЧС России» - Главный государственный инспектор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ФГКУ «Специальное управление ФПС № 23 МЧС России»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пожарному надзору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полковник внутренней службы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ГАЛЮТИН Андрей Александрович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Волгоград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Химзаводская д. 3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Знаменск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Астраханская д.1 «Б»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8(8442)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35-81-31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8(85140)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2-21-29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ФГПН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ФГКУ «Специальное управление ФПС № 23 МЧС России» - Заместитель главного государственного инспектора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ФГКУ «Специальное управление ФПС № 23 МЧС России»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пожарному надзору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подполковник внутренней службы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ШАРКОВ Сергей Александрович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Волгоград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Химзаводская д. 3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Знаменск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Астраханская д.1 «Б»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8(8442)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35-81-31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8(85140)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2-21-29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ФГПН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ФГКУ «Специальное управление ФПС № 23 МЧС России» - Заместитель главного государственного инспектора                    ФГКУ «Специальное управление ФПС № 23 МЧС России»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пожарному надзору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майор внутренней службы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МАРКОВЦОВ Андрей Витальевич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Волгоград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Химзаводская д. 3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Знаменск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Астраханская д.1 «Б»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8(8442)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35-81-31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8(85140)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2-21-29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отделения организации и осуществления ФГПН отдела ФГПН ФГКУ «Специальное управление ФПС № 23 МЧС России» - государственный инспектор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ФГКУ «Специальное управление ФПС № 23 МЧС России»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пожарному надзору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майор внутренней службы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ТЕЛЕГЕРА Андрей Павлович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Волгоград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Химзаводская д. 3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Знаменск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Астраханская д.1 «Б»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8(8442)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35-81-31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8(85140)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2-21-29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инспектор группы организации и осуществления ФГПН отдела ФГПН ФГКУ «Специальное управление                 ФПС № 23 МЧС России» - государственный инспектор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ФГКУ «Специальное управление ФПС № 23 МЧС России»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пожарному надзору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капитан</w:t>
            </w:r>
            <w:r>
              <w:rPr>
                <w:sz w:val="20"/>
                <w:szCs w:val="20"/>
              </w:rPr>
              <w:t xml:space="preserve"> внутренней службы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КАРЛИН Александр Владиславович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Знаменск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Астраханская д.1 «Б»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8(85140)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2-21-29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Инспектор группы организации и осуществления ФГПН отдела ФГПН ФГКУ «Специальное управление ФПС № 23 МЧС России» - государственный инспектор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ФГКУ «Специальное управление ФПС № 23 МЧС России»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пожарному надзору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капитан внутренней службы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ЯКОВЕНКО Валерия Владимировна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Знаменск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Астраханская д.1 «Б»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8(85140)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2-21-29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Инспектор группы организации и осуществления ФГПН отдела ФГПН ФГКУ «Специальное управление ФПС № 23 МЧС России» - государственный инспектор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ФГКУ «Специальное управление ФПС № 23 МЧС России»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пожарному надзору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Вакант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дознаватель группы административно-правовой деятельности при осуществлении ФГПН и дознания по делам о пожарах отдела ФГПН ФГКУ «Специальное управление ФПС № 23 МЧС России» - государственный инспектор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ФГКУ «Специальное управление ФПС № 23 МЧС России»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пожарному надзору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Вакант</w:t>
            </w:r>
          </w:p>
        </w:tc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8"/>
          <w:tab w:val="left" w:pos="1134" w:leader="none"/>
        </w:tabs>
        <w:rPr/>
      </w:pPr>
      <w:r>
        <w:rPr/>
      </w:r>
    </w:p>
    <w:sectPr>
      <w:type w:val="nextPage"/>
      <w:pgSz w:orient="landscape" w:w="16838" w:h="11906"/>
      <w:pgMar w:left="454" w:right="454" w:header="0" w:top="454" w:footer="0" w:bottom="45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617a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LibreOffice/7.0.6.2$Linux_X86_64 LibreOffice_project/00$Build-2</Application>
  <AppVersion>15.0000</AppVersion>
  <Pages>1</Pages>
  <Words>401</Words>
  <Characters>2495</Characters>
  <CharactersWithSpaces>2852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2019-01-16T05:42:00Z</dcterms:created>
  <dc:creator>ФГПН</dc:creator>
  <dc:description/>
  <dc:language>ru-RU</dc:language>
  <cp:lastModifiedBy/>
  <dcterms:modified xsi:type="dcterms:W3CDTF">2024-01-15T10:47:39Z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