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Список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сотрудников ФПС ГПС, принятых на учет для получения единовременной социальной выплаты для приобретения или строительства жилого помещения в Главном управлении МЧС России по Астраханской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состоянию на 01.</w:t>
      </w:r>
      <w:r>
        <w:rPr>
          <w:rFonts w:cs="Times New Roman" w:ascii="Times New Roman" w:hAnsi="Times New Roman"/>
          <w:b/>
          <w:sz w:val="24"/>
          <w:szCs w:val="24"/>
        </w:rPr>
        <w:t>10</w:t>
      </w:r>
      <w:r>
        <w:rPr>
          <w:rFonts w:cs="Times New Roman" w:ascii="Times New Roman" w:hAnsi="Times New Roman"/>
          <w:b/>
          <w:sz w:val="24"/>
          <w:szCs w:val="24"/>
        </w:rPr>
        <w:t>.2023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3"/>
        <w:gridCol w:w="4535"/>
        <w:gridCol w:w="2101"/>
        <w:gridCol w:w="3255"/>
      </w:tblGrid>
      <w:tr>
        <w:trPr>
          <w:trHeight w:val="630" w:hRule="atLeast"/>
          <w:cantSplit w:val="true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Имеет 3 и более совместно проживающих с ним детей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о постановке на учет для предоставления ЕСВ (дата, номер)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0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Сотрудники ФПС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Вовк Роман Михайлович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01.07.2014 №1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Сизов Михаил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01.07.2014 №1</w:t>
            </w:r>
          </w:p>
        </w:tc>
      </w:tr>
      <w:tr>
        <w:trPr>
          <w:trHeight w:val="37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Погожев Александр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01.07.2014 №1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Жанмуратов Шамиль Закарьяевич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01.07.2014 №1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Маркелов Евгений Игорьевич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01.07.2014 №1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Абдуллаев Фархат Абдулхакович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01.07.2014 №1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Аристов Александр Васильевич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11.08..2014 №2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Кузнецов Александр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11.08.2014 №2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Косенков Никита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11.08.2014 №2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Сапахов Гайдар Тулепкалиевич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10.10.2014 №3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Синица Игорь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10.10.2014 №3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Кузнецов Александр Константинович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10.10.2014 №3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Ломонин Денис Михайлович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24.04.2015 №6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Ибляминов Рамиль Хайрульваряевич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08.12.2014 №4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Пудовиков Николай Николаевич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08.12.2014 №4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Утямышев Александр Ренатович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08.12.2014 №4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Меретин Александр Федорович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08.12.2014 №4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Славин Алексей Вячеславович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03.03.2015 №5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Джубанов Ахмед Кайдарович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03.03.2015 №5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Подопригора Алексей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03.03.2015 №5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Алимуллаев Хаким Галимович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03.03.2015 №5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Михин Борис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24.04.2015 №6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Джайлибаев Жанибек Шукралиевич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25.05.2015 №7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Нургалиев Альмир Асылбекович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25.05.2015 №7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Панфилов Кирилл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25.05.2015 №7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Усманов Фархат Кабирович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21.09.2015 №8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Филатов Алексей Анатольевич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04.12.2015 №10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Танов Абрай Кобайдуллаевич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01.03.2016 №12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Тулупов Алексей Николаевич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26.04.2016 №13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Мурзагалиев Хапиз Валитханович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28.03.2017 №1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Осипов Дмитрий Николаевич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 №1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Ибрагимов Ринат Мансурович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15.05.2018 №5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Мурзин Алексей Александрович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10.06.2019 №2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Парпиев Борис Алексеевич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13.12.2018 №37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Шарифулин Ильдар Дамирович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28.11.2019 №9</w:t>
            </w:r>
          </w:p>
        </w:tc>
      </w:tr>
      <w:tr>
        <w:trPr>
          <w:trHeight w:val="219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Джакупов Ерсаин Саламатович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29.05.2020 №2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Зулькарниев Ринат Абдальминович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18.12.2020 №5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Богатырев Исса Тагирович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18.12.2020 №5</w:t>
            </w:r>
          </w:p>
        </w:tc>
      </w:tr>
      <w:tr>
        <w:trPr>
          <w:trHeight w:val="10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Саламатов Артур Германович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02.03.2022 №1</w:t>
            </w:r>
          </w:p>
        </w:tc>
      </w:tr>
      <w:tr>
        <w:trPr>
          <w:trHeight w:val="10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Гамботов Мустафа Борисович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20.05.2022 №4</w:t>
            </w:r>
          </w:p>
        </w:tc>
      </w:tr>
      <w:tr>
        <w:trPr>
          <w:trHeight w:val="10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Скипор Николай Александрович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09.08.2022 № 6</w:t>
            </w:r>
          </w:p>
        </w:tc>
      </w:tr>
      <w:tr>
        <w:trPr>
          <w:trHeight w:val="101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Зобов Андрей Александрович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26.05.2023 № 3</w:t>
            </w:r>
          </w:p>
        </w:tc>
      </w:tr>
      <w:tr>
        <w:trPr>
          <w:trHeight w:val="101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Артамонов 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08.09.2023 № 5</w:t>
            </w:r>
          </w:p>
        </w:tc>
      </w:tr>
    </w:tbl>
    <w:p>
      <w:pPr>
        <w:pStyle w:val="Normal"/>
        <w:tabs>
          <w:tab w:val="clear" w:pos="708"/>
          <w:tab w:val="left" w:pos="84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cs="Times New Roman" w:ascii="Times New Roman" w:hAnsi="Times New Roman"/>
          <w:w w:val="98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8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82416202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d2bed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fd2be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fd2be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fd2be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27854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2785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F462-A453-4FE3-A138-4450F0E5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LibreOffice/7.2.7.2$Linux_X86_64 LibreOffice_project/20$Build-2</Application>
  <AppVersion>15.0000</AppVersion>
  <Pages>2</Pages>
  <Words>363</Words>
  <Characters>2093</Characters>
  <CharactersWithSpaces>2274</CharactersWithSpaces>
  <Paragraphs>186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2021-10-15T11:07:00Z</dcterms:created>
  <dc:creator>МЧС</dc:creator>
  <dc:description/>
  <dc:language>ru-RU</dc:language>
  <cp:lastModifiedBy/>
  <cp:lastPrinted>2023-07-03T15:25:04Z</cp:lastPrinted>
  <dcterms:modified xsi:type="dcterms:W3CDTF">2023-10-16T11:51:53Z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