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BB" w:rsidRDefault="00EA79B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A79BB" w:rsidRDefault="00EA79B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A79BB" w:rsidRDefault="0065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EA79BB" w:rsidRDefault="0065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сотрудников ФПС ГПС, принятых на </w:t>
      </w:r>
      <w:r w:rsidR="0082172F">
        <w:rPr>
          <w:rFonts w:ascii="Times New Roman" w:hAnsi="Times New Roman" w:cs="Times New Roman"/>
          <w:b/>
          <w:sz w:val="24"/>
          <w:szCs w:val="24"/>
        </w:rPr>
        <w:t>учёт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для получения единовременной социальной выплаты для приобретения или строительства жилого помещения в Главном управлении МЧС России по Астраханской области</w:t>
      </w:r>
    </w:p>
    <w:p w:rsidR="00EA79BB" w:rsidRDefault="0065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01.07.2023</w:t>
      </w:r>
    </w:p>
    <w:p w:rsidR="00EA79BB" w:rsidRDefault="00EA7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4534"/>
        <w:gridCol w:w="2101"/>
        <w:gridCol w:w="3255"/>
      </w:tblGrid>
      <w:tr w:rsidR="00EA79BB">
        <w:trPr>
          <w:cantSplit/>
          <w:trHeight w:val="63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 постановке на учет для предоставления ЕСВ (дата, номер)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79BB">
        <w:trPr>
          <w:trHeight w:val="315"/>
          <w:jc w:val="center"/>
        </w:trPr>
        <w:tc>
          <w:tcPr>
            <w:tcW w:w="10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ФПС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Роман Михайлович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Сизов Михаил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7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Погожев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Жанмуратов Шамиль Закарьяевич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Маркелов Евгений Игорьевич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 Фархат Абдулхакович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01.07.2014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Аристов Александр Васильевич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11.08..2014 №2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Александр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11.08.2014 №2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Косенков Никита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11.08.2014 №2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Сапахов Гайдар Тулепкалиевич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10.10.2014 №3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Синица Игорь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10.10.2014 №3</w:t>
            </w:r>
          </w:p>
        </w:tc>
      </w:tr>
      <w:tr w:rsidR="00EA79BB">
        <w:trPr>
          <w:trHeight w:val="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10.10.2014 №3</w:t>
            </w:r>
          </w:p>
        </w:tc>
      </w:tr>
      <w:tr w:rsidR="00EA79BB">
        <w:trPr>
          <w:trHeight w:val="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Ломонин Денис Михайлович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24.04.2015 №6</w:t>
            </w:r>
          </w:p>
        </w:tc>
      </w:tr>
      <w:tr w:rsidR="00EA79BB">
        <w:trPr>
          <w:trHeight w:val="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 Андрей Дольгянович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08.12.2014 №4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Ибляминов Рамиль Хайрульваряевич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08.12.2014 №4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Пудовиков Николай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08.12.2014 №4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Утямышев Александр Ренатович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08.12.2014 №4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Меретин Александр Федорович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08.12.2014 №4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Славин Алексей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03.03.2015 №5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Джубанов Ахмед Кайдарович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03.03.2015 №5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Подопригора Алексей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03.03.2015 №5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Алимуллаев Хаким Галимович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03.03.2015 №5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Михин Борис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24.04.2015 №6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Джайлибаев Жанибек Шукралиевич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25.05.2015 №7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Нургалиев Альмир Асылбекович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25.05.2015 №7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 Кирилл Владимирович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25.05.2015 №7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Усманов Фархат Кабирович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21.09.2015 №8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 Алексей Анатольевич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04.12.2015 №10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 Абрай Кобайдуллаевич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01.03.2016 №12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Тулупов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26.04.2016 №13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Мурзагалиев Хапиз Валитханович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28.03.2017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Дмитрий Николаевич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02.02.2018 №1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Ринат Мансурович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 №5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 Алексей Александрович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pStyle w:val="ae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 №2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Парпиев Борис Алексеевич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13.12.2018 №37</w:t>
            </w:r>
          </w:p>
        </w:tc>
      </w:tr>
      <w:tr w:rsidR="00EA79BB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9BB" w:rsidRDefault="00EA79BB">
            <w:pPr>
              <w:pStyle w:val="a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Шарифулин Ильдар Дамирович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28.11.2019 №9</w:t>
            </w:r>
          </w:p>
        </w:tc>
      </w:tr>
      <w:tr w:rsidR="00EA79BB">
        <w:trPr>
          <w:trHeight w:val="2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Джакупов Ерсаин Саламатович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29.05.2020 №2</w:t>
            </w:r>
          </w:p>
        </w:tc>
      </w:tr>
      <w:tr w:rsidR="00EA79BB">
        <w:trPr>
          <w:trHeight w:val="25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Зулькарниев Ринат Абдальминович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 №5</w:t>
            </w:r>
          </w:p>
        </w:tc>
      </w:tr>
      <w:tr w:rsidR="00EA79BB">
        <w:trPr>
          <w:trHeight w:val="25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Богатырев Исса Тагирович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 №5</w:t>
            </w:r>
          </w:p>
        </w:tc>
      </w:tr>
      <w:tr w:rsidR="00EA79BB">
        <w:trPr>
          <w:trHeight w:val="10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Саламатов Артур Германович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02.03.2022 №1</w:t>
            </w:r>
          </w:p>
        </w:tc>
      </w:tr>
      <w:tr w:rsidR="00EA79BB">
        <w:trPr>
          <w:trHeight w:val="10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Гамботов Мустафа Борисович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20.05.2022 №4</w:t>
            </w:r>
          </w:p>
        </w:tc>
      </w:tr>
      <w:tr w:rsidR="00EA79BB">
        <w:trPr>
          <w:trHeight w:val="10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Скипор Николай Александрович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09.08.2022 № 6</w:t>
            </w:r>
          </w:p>
        </w:tc>
      </w:tr>
      <w:tr w:rsidR="00EA79BB">
        <w:trPr>
          <w:trHeight w:val="10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Зобов Андрей Александрович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B" w:rsidRDefault="006527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26.05.2023 № 3</w:t>
            </w:r>
          </w:p>
        </w:tc>
      </w:tr>
    </w:tbl>
    <w:p w:rsidR="00EA79BB" w:rsidRDefault="00652761">
      <w:pPr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9BB" w:rsidRDefault="00EA79BB">
      <w:pPr>
        <w:spacing w:after="0" w:line="240" w:lineRule="auto"/>
        <w:rPr>
          <w:rFonts w:ascii="Times New Roman" w:hAnsi="Times New Roman" w:cs="Times New Roman"/>
          <w:w w:val="98"/>
          <w:sz w:val="28"/>
          <w:szCs w:val="28"/>
        </w:rPr>
      </w:pPr>
    </w:p>
    <w:p w:rsidR="00EA79BB" w:rsidRDefault="00EA79BB">
      <w:pPr>
        <w:spacing w:after="0" w:line="240" w:lineRule="auto"/>
        <w:rPr>
          <w:rFonts w:ascii="Times New Roman" w:hAnsi="Times New Roman" w:cs="Times New Roman"/>
          <w:w w:val="98"/>
          <w:sz w:val="28"/>
          <w:szCs w:val="28"/>
        </w:rPr>
      </w:pPr>
    </w:p>
    <w:sectPr w:rsidR="00EA79BB">
      <w:headerReference w:type="default" r:id="rId8"/>
      <w:pgSz w:w="11906" w:h="16838"/>
      <w:pgMar w:top="766" w:right="567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61" w:rsidRDefault="00652761">
      <w:pPr>
        <w:spacing w:after="0" w:line="240" w:lineRule="auto"/>
      </w:pPr>
      <w:r>
        <w:separator/>
      </w:r>
    </w:p>
  </w:endnote>
  <w:endnote w:type="continuationSeparator" w:id="0">
    <w:p w:rsidR="00652761" w:rsidRDefault="006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61" w:rsidRDefault="00652761">
      <w:pPr>
        <w:spacing w:after="0" w:line="240" w:lineRule="auto"/>
      </w:pPr>
      <w:r>
        <w:separator/>
      </w:r>
    </w:p>
  </w:footnote>
  <w:footnote w:type="continuationSeparator" w:id="0">
    <w:p w:rsidR="00652761" w:rsidRDefault="0065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839775"/>
      <w:docPartObj>
        <w:docPartGallery w:val="Page Numbers (Top of Page)"/>
        <w:docPartUnique/>
      </w:docPartObj>
    </w:sdtPr>
    <w:sdtEndPr/>
    <w:sdtContent>
      <w:p w:rsidR="00EA79BB" w:rsidRDefault="00652761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2172F">
          <w:rPr>
            <w:noProof/>
          </w:rPr>
          <w:t>2</w:t>
        </w:r>
        <w:r>
          <w:fldChar w:fldCharType="end"/>
        </w:r>
      </w:p>
    </w:sdtContent>
  </w:sdt>
  <w:p w:rsidR="00EA79BB" w:rsidRDefault="00EA79B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2D06"/>
    <w:multiLevelType w:val="multilevel"/>
    <w:tmpl w:val="F6C22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003851"/>
    <w:multiLevelType w:val="multilevel"/>
    <w:tmpl w:val="869466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BB"/>
    <w:rsid w:val="00652761"/>
    <w:rsid w:val="0082172F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87D5-9092-4960-BC91-A5E1BD26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D2BED"/>
  </w:style>
  <w:style w:type="character" w:customStyle="1" w:styleId="a4">
    <w:name w:val="Нижний колонтитул Знак"/>
    <w:basedOn w:val="a0"/>
    <w:uiPriority w:val="99"/>
    <w:semiHidden/>
    <w:qFormat/>
    <w:rsid w:val="00FD2BED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FD2BE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FD2BE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F27854"/>
    <w:pPr>
      <w:ind w:left="720"/>
      <w:contextualSpacing/>
    </w:pPr>
  </w:style>
  <w:style w:type="paragraph" w:styleId="ae">
    <w:name w:val="No Spacing"/>
    <w:uiPriority w:val="1"/>
    <w:qFormat/>
    <w:rsid w:val="00F2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2614-B772-4719-8E9D-894D4ED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dc:description/>
  <cp:lastModifiedBy>Пользователь Windows</cp:lastModifiedBy>
  <cp:revision>16</cp:revision>
  <cp:lastPrinted>2023-07-03T15:25:00Z</cp:lastPrinted>
  <dcterms:created xsi:type="dcterms:W3CDTF">2021-10-15T11:07:00Z</dcterms:created>
  <dcterms:modified xsi:type="dcterms:W3CDTF">2023-07-05T06:27:00Z</dcterms:modified>
  <dc:language>ru-RU</dc:language>
</cp:coreProperties>
</file>