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true"/>
        <w:bidi w:val="0"/>
        <w:spacing w:before="0" w:after="0"/>
        <w:ind w:left="8164" w:right="0" w:hanging="0"/>
        <w:jc w:val="center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Приложение</w:t>
      </w:r>
    </w:p>
    <w:p>
      <w:pPr>
        <w:pStyle w:val="Normal"/>
        <w:widowControl/>
        <w:suppressAutoHyphens w:val="true"/>
        <w:bidi w:val="0"/>
        <w:spacing w:before="0" w:after="0"/>
        <w:ind w:left="8164" w:right="0" w:hanging="0"/>
        <w:jc w:val="center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8164" w:right="0" w:hanging="0"/>
        <w:jc w:val="center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УТВЕРЖДЕН</w:t>
      </w:r>
    </w:p>
    <w:p>
      <w:pPr>
        <w:pStyle w:val="Normal"/>
        <w:widowControl/>
        <w:suppressAutoHyphens w:val="true"/>
        <w:bidi w:val="0"/>
        <w:spacing w:before="0" w:after="0"/>
        <w:ind w:left="7483" w:right="0" w:hanging="0"/>
        <w:jc w:val="center"/>
        <w:rPr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 xml:space="preserve">         </w:t>
      </w:r>
      <w:r>
        <w:rPr>
          <w:b w:val="false"/>
          <w:bCs w:val="false"/>
          <w:sz w:val="28"/>
          <w:szCs w:val="28"/>
        </w:rPr>
        <w:t>приказом Главного управления</w:t>
      </w:r>
    </w:p>
    <w:p>
      <w:pPr>
        <w:pStyle w:val="Normal"/>
        <w:widowControl/>
        <w:suppressAutoHyphens w:val="true"/>
        <w:bidi w:val="0"/>
        <w:spacing w:before="0" w:after="0"/>
        <w:ind w:left="8164" w:right="0" w:hanging="0"/>
        <w:jc w:val="center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 </w:t>
      </w:r>
      <w:r>
        <w:rPr>
          <w:b w:val="false"/>
          <w:bCs w:val="false"/>
          <w:sz w:val="28"/>
          <w:szCs w:val="28"/>
        </w:rPr>
        <w:t>МЧС России по Астраханской области</w:t>
      </w:r>
    </w:p>
    <w:p>
      <w:pPr>
        <w:pStyle w:val="Normal"/>
        <w:widowControl/>
        <w:suppressAutoHyphens w:val="true"/>
        <w:bidi w:val="0"/>
        <w:spacing w:before="0" w:after="0"/>
        <w:ind w:left="8164" w:right="0" w:hanging="0"/>
        <w:jc w:val="center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от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u w:val="single"/>
          <w:lang w:val="ru-RU" w:eastAsia="ru-RU" w:bidi="ar-SA"/>
        </w:rPr>
        <w:t>15.12.2022</w:t>
      </w:r>
      <w:r>
        <w:rPr>
          <w:b w:val="false"/>
          <w:bCs w:val="false"/>
          <w:sz w:val="28"/>
          <w:szCs w:val="28"/>
        </w:rPr>
        <w:t xml:space="preserve"> №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u w:val="single"/>
          <w:lang w:val="ru-RU" w:eastAsia="ru-RU" w:bidi="ar-SA"/>
        </w:rPr>
        <w:t>981</w:t>
      </w:r>
    </w:p>
    <w:p>
      <w:pPr>
        <w:pStyle w:val="Normal"/>
        <w:widowControl/>
        <w:suppressAutoHyphens w:val="true"/>
        <w:bidi w:val="0"/>
        <w:spacing w:before="0" w:after="0"/>
        <w:ind w:left="9184" w:right="0" w:hanging="0"/>
        <w:jc w:val="center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9184" w:right="0" w:hanging="0"/>
        <w:jc w:val="center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9184" w:right="0" w:hanging="0"/>
        <w:jc w:val="center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</w:rPr>
        <w:t>План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мероприятий по профилактике рисков причинения вреда (ущерба) 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охраняемым законом ценностям в области пожарной безопасности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 осуществлении федерального Государственного пожарного надзора </w:t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</w:rPr>
        <w:t>органами Государственного пожарного надзора Главного управления</w:t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</w:rPr>
        <w:t xml:space="preserve">МЧС России по Астраханской области на 2023 год </w:t>
      </w:r>
    </w:p>
    <w:p>
      <w:pPr>
        <w:pStyle w:val="Normal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</w:r>
    </w:p>
    <w:tbl>
      <w:tblPr>
        <w:tblW w:w="14860" w:type="dxa"/>
        <w:jc w:val="left"/>
        <w:tblInd w:w="-1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306"/>
        <w:gridCol w:w="3355"/>
        <w:gridCol w:w="2269"/>
        <w:gridCol w:w="1971"/>
        <w:gridCol w:w="1811"/>
        <w:gridCol w:w="4147"/>
      </w:tblGrid>
      <w:tr>
        <w:trPr>
          <w:tblHeader w:val="true"/>
          <w:trHeight w:val="836" w:hRule="atLeast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/>
                <w:b w:val="false"/>
                <w:bCs w:val="false"/>
                <w:sz w:val="24"/>
                <w:szCs w:val="24"/>
                <w:lang w:eastAsia="en-US"/>
              </w:rPr>
              <w:t>№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/>
                <w:b w:val="false"/>
                <w:bCs w:val="false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/>
                <w:b w:val="false"/>
                <w:bCs w:val="false"/>
                <w:sz w:val="24"/>
                <w:szCs w:val="24"/>
                <w:lang w:eastAsia="en-US"/>
              </w:rPr>
              <w:t>Мероприятия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/>
                <w:b w:val="false"/>
                <w:bCs w:val="false"/>
                <w:sz w:val="24"/>
                <w:szCs w:val="24"/>
                <w:lang w:eastAsia="en-US"/>
              </w:rPr>
              <w:t>по профилактике правонарушений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/>
                <w:b w:val="false"/>
                <w:bCs w:val="false"/>
                <w:sz w:val="24"/>
                <w:szCs w:val="24"/>
                <w:lang w:eastAsia="en-US"/>
              </w:rPr>
              <w:t>Сроки (периодичность)</w:t>
            </w:r>
          </w:p>
          <w:p>
            <w:pPr>
              <w:pStyle w:val="Normal"/>
              <w:widowControl w:val="false"/>
              <w:ind w:left="-107" w:right="-108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/>
                <w:b w:val="false"/>
                <w:bCs w:val="false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/>
                <w:b w:val="false"/>
                <w:bCs w:val="false"/>
                <w:sz w:val="24"/>
                <w:szCs w:val="24"/>
                <w:lang w:eastAsia="en-US"/>
              </w:rPr>
              <w:t>Место реализации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/>
                <w:b w:val="false"/>
                <w:bCs w:val="false"/>
                <w:sz w:val="24"/>
                <w:szCs w:val="24"/>
                <w:lang w:eastAsia="en-US"/>
              </w:rPr>
              <w:t>Ответственные подразделения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/>
                <w:b w:val="false"/>
                <w:bCs w:val="false"/>
                <w:sz w:val="24"/>
                <w:szCs w:val="24"/>
                <w:lang w:eastAsia="en-US"/>
              </w:rPr>
              <w:t>Пояснения по порядку реализации</w:t>
            </w:r>
          </w:p>
        </w:tc>
      </w:tr>
      <w:tr>
        <w:trPr/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</w:r>
          </w:p>
        </w:tc>
        <w:tc>
          <w:tcPr>
            <w:tcW w:w="13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ИНФОРМИРОВАНИЕ</w:t>
            </w:r>
          </w:p>
        </w:tc>
      </w:tr>
      <w:tr>
        <w:trPr>
          <w:trHeight w:val="3076" w:hRule="atLeast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Размещения сведений по вопросам соблюдения обязательных требований: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на официальном сайте в сети «Интернет»;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в средствах массовой информации: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на телевидении;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на радио;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в периодической печати.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Постоянно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spacing w:lineRule="exact" w:line="274" w:before="0" w:after="780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pacing w:val="2"/>
                <w:sz w:val="24"/>
                <w:szCs w:val="24"/>
                <w:shd w:fill="FFFFFF" w:val="clear"/>
                <w:lang w:val="ru-RU" w:eastAsia="ru-RU" w:bidi="ru-RU"/>
              </w:rPr>
              <w:t xml:space="preserve">Управление   надзорной              деятельности и профилактической работы Главного            управления МЧС России по Астраханской области </w:t>
            </w: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val="ru-RU" w:eastAsia="en-US"/>
              </w:rPr>
              <w:t xml:space="preserve">(далее -              </w:t>
            </w:r>
            <w:r>
              <w:rPr>
                <w:rFonts w:eastAsia="Times New Roman" w:cs="Times New Roman"/>
                <w:bCs/>
                <w:color w:val="000000"/>
                <w:spacing w:val="2"/>
                <w:sz w:val="24"/>
                <w:szCs w:val="24"/>
                <w:shd w:fill="FFFFFF" w:val="clear"/>
                <w:lang w:val="ru-RU" w:eastAsia="ru-RU" w:bidi="ru-RU"/>
              </w:rPr>
              <w:t>УНДиПР),         отделы               (отделения)          надзорной         деятельности и профилактической работы управления         надзорной          деятельности и профилактической работы Главного          управления МЧС России по  Астраханской  области (далее – ОНДиПР)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порядке, установленном Федеральным законом от 31 июля 2020 года № 248-ФЗ                                  «О государственном контроле (надзоре) и муниципальном контроле в Российской Федерации» (далее –Федеральный закон № 248-ФЗ)</w:t>
            </w:r>
          </w:p>
        </w:tc>
      </w:tr>
      <w:tr>
        <w:trPr/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right="-79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Проведение конференций, семинаров (включая формат видео-конференц-связи).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Не реже 1 раза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в год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В соответствии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 xml:space="preserve">с планом </w:t>
            </w:r>
            <w:r>
              <w:rPr>
                <w:rFonts w:eastAsia="Calibri"/>
                <w:color w:val="000000"/>
                <w:spacing w:val="2"/>
                <w:sz w:val="24"/>
                <w:szCs w:val="24"/>
                <w:highlight w:val="white"/>
                <w:lang w:eastAsia="en-US"/>
              </w:rPr>
              <w:t>Главного управления МЧС России по Астраханской области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на 2022 год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УНДиПР,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pacing w:val="2"/>
                <w:sz w:val="24"/>
                <w:szCs w:val="24"/>
                <w:shd w:fill="FFFFFF" w:val="clear"/>
                <w:lang w:val="ru-RU" w:eastAsia="ru-RU" w:bidi="ru-RU"/>
              </w:rPr>
              <w:t>ОНДиПР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</w:t>
            </w:r>
          </w:p>
        </w:tc>
      </w:tr>
      <w:tr>
        <w:trPr/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b/>
                <w:b/>
                <w:strike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trike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3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2. ОБЪЯВЛЕНИЕ ПРЕДОСТЕРЕЖЕНИЙ О НЕДОПУСТИМОСТИ НАРУШЕНИЯ ОБЯЗАТЕЛЬНЫХ ТРЕБОВАНИЙ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В ОБЛАСТИ ПОЖАРНОЙ БЕЗОПАСНОСТИ</w:t>
            </w:r>
          </w:p>
        </w:tc>
      </w:tr>
      <w:tr>
        <w:trPr/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Выдача предостережений о недопустимости нарушения обязательных требований пожарной безопасности должностными лицами органов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ГПН </w:t>
            </w:r>
            <w:r>
              <w:rPr>
                <w:color w:val="000000"/>
                <w:sz w:val="24"/>
                <w:szCs w:val="24"/>
              </w:rPr>
              <w:t>при осуществлении федерального государственного пожарного надзора.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УНДиПР,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pacing w:val="2"/>
                <w:sz w:val="24"/>
                <w:szCs w:val="24"/>
                <w:highlight w:val="white"/>
                <w:shd w:fill="FFFFFF" w:val="clear"/>
                <w:lang w:val="ru-RU" w:eastAsia="ru-RU" w:bidi="ru-RU"/>
              </w:rPr>
              <w:t>ОНДиПР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порядке, установленном Федеральным законом № 248-ФЗ</w:t>
            </w:r>
          </w:p>
        </w:tc>
      </w:tr>
      <w:tr>
        <w:trPr/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Учет предостережений и возражений контролируемых лиц на предупреждения.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УНДиПР,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pacing w:val="2"/>
                <w:sz w:val="24"/>
                <w:szCs w:val="24"/>
                <w:highlight w:val="white"/>
                <w:shd w:fill="FFFFFF" w:val="clear"/>
                <w:lang w:val="ru-RU" w:eastAsia="ru-RU" w:bidi="ru-RU"/>
              </w:rPr>
              <w:t>ОНДиПР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приказа МЧС России от 13.10.2022 № 900                       «Об организации работы по предоставлению отчетности о деятельности, осуществляемой органами государственного пожарного надзора МЧС России»</w:t>
            </w:r>
          </w:p>
        </w:tc>
      </w:tr>
      <w:tr>
        <w:trPr/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Выдача предостережений о недопустимости нарушения обязательных требований пожарной безопасности организациям дошкольного, начального  и общего образования должностными лицами органов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ГПН </w:t>
            </w:r>
            <w:r>
              <w:rPr>
                <w:color w:val="000000"/>
                <w:sz w:val="24"/>
                <w:szCs w:val="24"/>
              </w:rPr>
              <w:t>при осуществлении федерального государственного пожарного надзора.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УНДиПР,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pacing w:val="2"/>
                <w:sz w:val="24"/>
                <w:szCs w:val="24"/>
                <w:highlight w:val="white"/>
                <w:shd w:fill="FFFFFF" w:val="clear"/>
                <w:lang w:val="ru-RU" w:eastAsia="ru-RU" w:bidi="ru-RU"/>
              </w:rPr>
              <w:t>ОНДиПР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/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b w:val="false"/>
                <w:b w:val="false"/>
                <w:bCs w:val="false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false"/>
                <w:bCs w:val="false"/>
                <w:color w:val="000000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Выдача предостережений о недопустимости нарушения обязательных требований пожарной безопасности руководителям иных поднадзорных объектов (кроме организаций дошкольного, начального  и общего образования), относящихся к категории значительного риска  должностными лицами органов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ГПН </w:t>
            </w:r>
            <w:r>
              <w:rPr>
                <w:color w:val="000000"/>
                <w:sz w:val="24"/>
                <w:szCs w:val="24"/>
              </w:rPr>
              <w:t>при осуществлении федерального государственного пожарного надзора.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УНДиПР,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pacing w:val="2"/>
                <w:sz w:val="24"/>
                <w:szCs w:val="24"/>
                <w:highlight w:val="white"/>
                <w:shd w:fill="FFFFFF" w:val="clear"/>
                <w:lang w:val="ru-RU" w:eastAsia="ru-RU" w:bidi="ru-RU"/>
              </w:rPr>
              <w:t>ОНДиПР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порядке реализации Федерального закона № 248-ФЗ, </w:t>
            </w:r>
            <w:r>
              <w:rPr>
                <w:color w:val="000000"/>
                <w:sz w:val="24"/>
                <w:szCs w:val="24"/>
                <w:shd w:fill="auto" w:val="clear"/>
              </w:rPr>
              <w:t>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/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b w:val="false"/>
                <w:b w:val="false"/>
                <w:bCs w:val="false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false"/>
                <w:bCs w:val="false"/>
                <w:color w:val="000000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Выдача предостережений о недопустимости нарушения обязательных требований пожарной безопасности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 итогам рассмотрения обращений граждан и организаций по вопросам нарушения требований пожарной безопасности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УНДиПР,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pacing w:val="2"/>
                <w:sz w:val="24"/>
                <w:szCs w:val="24"/>
                <w:highlight w:val="white"/>
                <w:shd w:fill="FFFFFF" w:val="clear"/>
                <w:lang w:val="ru-RU" w:eastAsia="ru-RU" w:bidi="ru-RU"/>
              </w:rPr>
              <w:t>ОНДиПР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</w:t>
            </w:r>
          </w:p>
        </w:tc>
      </w:tr>
      <w:tr>
        <w:trPr/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b w:val="false"/>
                <w:b w:val="false"/>
                <w:bCs w:val="false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false"/>
                <w:bCs w:val="false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3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3. КОНСУЛЬТИРОВАНИЕ</w:t>
            </w:r>
          </w:p>
        </w:tc>
      </w:tr>
      <w:tr>
        <w:trPr/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устного консультирования по вопросам соблюдения обязательных требований: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телефону, посредством видео-конференц-связи, на личном приеме,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ходе проведения профилактического визита,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ходе проведения надзорного мероприятия.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ъ\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период проведения  мероприятия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соответствии с планом проведения надзорных мероприятий  на 2022 год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Официальный интернет-сайт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Главного управления МЧС России по Астраханской области,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средства массовой информации Астраханской области, иные способы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УНДиПР,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pacing w:val="2"/>
                <w:sz w:val="24"/>
                <w:szCs w:val="24"/>
                <w:highlight w:val="white"/>
                <w:shd w:fill="FFFFFF" w:val="clear"/>
                <w:lang w:val="ru-RU" w:eastAsia="ru-RU" w:bidi="ru-RU"/>
              </w:rPr>
              <w:t>ОНДиПР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Положения о федеральном государственном пожарном надзоре, утвержденного постановлением Правительства Российской Федерации от 12 апреля 2012 г. № 290 (далее – постановление Правительства Российской Федерации № 290)</w:t>
            </w:r>
          </w:p>
          <w:p>
            <w:pPr>
              <w:pStyle w:val="Normal"/>
              <w:widowControl w:val="false"/>
              <w:ind w:firstLine="2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письменного консультирования по обращениям контролируемых лиц и их представителей в части разъяснения вопросов, связанных с организацией и осуществлением федерального государственного пожарного надзора и обеспечения пожарной безопасности, а также разъяснения прав и обязанностей контролируемых лиц.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мере поступления обращений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УНДиПР,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pacing w:val="2"/>
                <w:sz w:val="24"/>
                <w:szCs w:val="24"/>
                <w:highlight w:val="white"/>
                <w:shd w:fill="FFFFFF" w:val="clear"/>
                <w:lang w:val="ru-RU" w:eastAsia="ru-RU" w:bidi="ru-RU"/>
              </w:rPr>
              <w:t>ОНДиПР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  <w:p>
            <w:pPr>
              <w:pStyle w:val="Normal"/>
              <w:widowControl w:val="false"/>
              <w:ind w:firstLine="19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864" w:hRule="atLeast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3.</w:t>
            </w: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Учет консультирований.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УНДиПР,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pacing w:val="2"/>
                <w:sz w:val="24"/>
                <w:szCs w:val="24"/>
                <w:highlight w:val="white"/>
                <w:shd w:fill="FFFFFF" w:val="clear"/>
                <w:lang w:val="ru-RU" w:eastAsia="ru-RU" w:bidi="ru-RU"/>
              </w:rPr>
              <w:t>ОНДиПР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приказа МЧС России от 13.10.2022 № 900 «Об организации работы по предоставлению отчетности о деятельности, осуществляемой органами государственного пожарного надзора МЧС России»</w:t>
            </w:r>
          </w:p>
          <w:p>
            <w:pPr>
              <w:pStyle w:val="Normal"/>
              <w:widowControl w:val="false"/>
              <w:ind w:firstLine="19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b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3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ПРОВЕДЕНИЕ ПРОФИЛАКТИЧЕСКИХ ВИЗИТОВ (включая обязательный), в отношении 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 в отношении объектов надзора, отнесенных к категории чрезвычайно высокого  и высокого риска; в отношении государственных и муниципальных учреждений дошкольного и начального общего образования , основного общего и среднего общего образования, объекты контроля которых отнесены к категориям чрезвычайно-высокого и высоко риска, не предусматривающих возможность отказа в его проведении; в отношении объектов надзора, отнесенных к категориям чрезвычайно высокого, высокого и значительного риска,  а также в отношении объектов, на которых осуществляется деятельность в сфере дошкольного и общего образования, детских лагерей, предоставление социальных услуг с обеспечением проживания, оказание стационарной и санаторно-курортной медицинской помощи вне зависимости от присвоенной категории риска не позднее чем в течение одного года с даты получения информации о начале осуществления их деятельности либо вводе объекта в эксплуатацию; в отношении объектов надзора, отнесенных к категориям чрезвычайно высокого, высокого и значительного риска,  а также в отношении объектов, на которых осуществляется деятельность в сфере дошкольного и общего образования, детских лагерей, предоставление социальных услуг с обеспечением проживания, оказание стационарной и санаторно-курортной медицинской помощи вне зависимости от присвоенной категории риска не позднее чем в течение одного года с даты получения информации о начале осуществления их деятельности либо вводе объекта в эксплуатацию; на основании обращений по инициативе контролируемых лиц, включенных в ежегодный план проведений плановых контрольных (надзорных) мероприятий на 2023 год; в отношении объектов социальной инфраструктуры, энергетики и транспорта, экономики, критически-важных объектов, садоводческих-некоммерческих товариществ и т. д. , имеющих общую границу с лесными участками и подверженных угрозе перехода на них ландшафтных (природных) пожаров; в отношении объектов религиозного назначения в период проведения религиозных праздников; в отношении образовательных организаций всех форм собственности перед началом нового учебного года в период приемочной компании; в отношении объектов всех форм собственности отдыха и оздоровления детей в период работы межведомственных комиссий по вопросам организации отдыха и оздоровления детей; в отношении объектов  теплоэнергетики и социальной сферы в рамках подготовки и прохождения отопительного сезона; в отношении объектов, задействованных в праздновании Новогодних праздников, Праздника Весны  и Труда, Дня победы, Дня России, Дня народного единства, выпускных вечеров, а также площадок и территорий для запуска пиротехники; в отношении объектов  временного размещения граждан (пунктов временного размещения) и в отношении иных объектов надзора</w:t>
            </w:r>
          </w:p>
        </w:tc>
      </w:tr>
      <w:tr>
        <w:trPr>
          <w:trHeight w:val="462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казенное учреждение Астраханской области "Астраханский дом интернат 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Астрахань, ул. Безжонова, 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2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бюджетное учреждение здравоохранения Астраханской области "Клинический родильный дом"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Астрахань, ул. Ахшарумова, 82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бюджетное учреждение здравоохранения Астраханской области  «Областной наркологический диспансер»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Астрахань, ул. А. Нахимова, 70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бюджетное учреждение здравоохранения Астраханской области  «Детская городская клиническая больница №1»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г.Астрахань, ул. Н.Островского, 119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бюджетное учреждение здравоохранения Астраханской области  «Городская клиническая больница №2»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г.Астрахань, ул. Кубанская, 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казенное учреждение Астраханской области «Специализированный дом ребенка Капелька»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г.Астрахань, ул. Звездная, 43 к. 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-43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автономное профессиональное образовательное учреждение Астраханской области «Астраханский агротехнический техникум»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г.Астрахань, ул. Сабанс Яр, 11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 образовательное учреждение "Детский сад комбинированного вида № 109"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Астрахань,  ул Немова, 32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№52»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Астрахань, ул. Панфилова, 36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бюджетное образовательное учреждение  Астраханской области "Школа одаренных детей"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Астрахань, ул. Безжонова, 103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№51»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Астрахань, ул. А.Нахимова, 44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№74»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Астрахань, ул. А.Нахимова, 34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бюджетное образовательное учреждение  Астраханской области «Лингвистическая гимназия»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Астрахань,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ул.1-я Литейная, 12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 общеобразовательное учреждение "Детский сад №28 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Астрахань, ул. Безжонова, 80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 общеобразовательное учреждение "Детский сад №46 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Астрахань,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ул. Верещагина, 59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 общеобразовательное учреждение "Детский сад №29"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Астрахань,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Боевая, 72«в»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 общеобразовательное учреждение "Детский сад №126"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Астрахань,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Боевая, 71, к.1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№37»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Астрахань,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Боевая, 81 к.1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№59»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Астрахань, ул. Б. Хмельницкого, 20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бюджетное образовательное учреждение  Астраханской области «Школа интернат №1 для обучающихся с ограниченными возможностями здоровья»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Астрахань, ул. Б. Хмельницкого, 6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 общеобразовательное учреждение "Детский сад №104"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Астрахань, ул. Н. Островского, 7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«Гимназия №4»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Астрахань, ул. Б. Хмельницкого, 16, к.1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 общеобразовательное учреждение "Детский сад №88"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г.Астрахань ул.Г.Епишева 57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№14»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Астрахань,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Бэра, 44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«Общеобразовательная  общеобразовательная школа №7»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Астрахань, ул. Б. Хмельницког, 58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 общеобразовательное учреждение "Детский сад №85"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Астрахань,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Боевая, 59 «а»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«Начальная школа –сад  №19»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Астрахань,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ул. 3-я Рыбацкая, 5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 общеобразовательное учреждение "Детский сад №122"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Астрахань, ул. Краснодарская, 43 к.1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 общеобразовательное учреждение "Детский сад №121"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Астрахань, ул. Н. Островского, 162 к.1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 общеобразовательное учреждение "Детский сад №68"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Астрахань, ул. А. Нахимова, 54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 общеобразовательное учреждение "Детский сад №116"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Астрахань, пр. Воробъева 14 к.1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 общеобразовательное учреждение "Детский сад №53"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Астрахань, ул. М. Луконина, 10 к.2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 общеобразовательное учреждение "Детский сад №38"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Астрахань, ул. Звездная, 15 «Б»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Муниципальное бюджетное дошкольное общеобразовательное учреждение "Детский сад №58"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Астрахань, пр. Воробъева. 6 к.1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Муниципальное бюджетное дошкольное общеобразовательное учреждение "Детский сад №100"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Астрахань,  ул. Дубровинского, 54 «а»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 общеобразовательное учреждение "Детский сад №108"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Астрахань,   ул. Н. Островского, 72 к. 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 общеобразовательное учреждение "Детский сад №18"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Астрахань,   ул. Чигорина, 14 «а»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 общеобразовательное учреждение "Детский сад Дружба"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Астрахань,   ул. Волжская, 27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1457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 общеобразовательное учреждение "Детский сад №40"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Астрахань, ул. Звездная, 27 к.1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 общеобразовательное учреждение "Детский сад №31"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Астрахань, ул. Космонавтов, 10 к.2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«Гимназия №2» (дошкольное учреждение)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Астрахань,  ул. Кубанская, 23 к.1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 общеобразовательное учреждение "Детский сад №132"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Астрахань, ул. Н. Островского, 152 к.1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 общеобразовательное учреждение "Детский сад №127"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Астрахань, ул. Звездная. 49 к.1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специализированное казенное учреждение Астраханской области  «Областной социально-реабилитационный  центр для несовершеннолетних «Парусник»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Астрахань, ул.1-я Литейная, 10 «а»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«Гимназия №2»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 Астрахань,  ул. М. Луконина, 4 к.1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школа№1»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Астрахань, ул. Боевая, 59 «а»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«Начальная образовательная школа №60»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Астрахань. ул. Немова, 28 к.2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18»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Астрахань, ул. М. Луконина, 6 «а»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7»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Астрахань, ул. Шевченко, 3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«общеобразовательная школа №7» (дошкольная группа)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Астрахань , ул.4-я Народная, 25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33»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Астрахань, ул. Звездная, 15 «а»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49»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Астрахань, ул. Звездная, 41 к.4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№48»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Астрахань, ул. Звездная, 59 к.1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Астраханской тепловозо – ремонтный завод филиал АО «Желорреммаш»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Астрахань,  ул. Боевая, 127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бюджетное учреждение здравоохранения Астраханской области «Городская поликлиника №1»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Астрахань, ул. М. Луконина, 2 к.3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Б. Хмельницкого, 58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Космонавтов, 3 «а»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Товарищество собственников жилья «Веста»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Астрахань, ул. Б. Хмельницкого, 42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 управляющая компания «Радужная»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Астрахань, ул. Звездная, 57 к.3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№1» (дошкольное подразделение)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Астрахань, ул. Боевая, 65 «а»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бюджетное учреждение культуры «Бблиотека им Б.Шаховского»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Астрахань, ул.1-я Литейная 10а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бюджетное учреждение «Детская юношеская спортивная школа им.Б.Шаховского»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Астрахань, ул. Бэра, 44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 управляющая строительная компания  «Стройкомплекс»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Астрахань, ул. Боевая, 119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бюджетное учреждение культуры Астраханской области «Библиотека №4»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Астрахань, пр. Воробъева, 7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 «Производственное объединение «Железобетон»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Астрахань, ул. Ф. Шоссе, 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 «Сюрприз-1»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Астрахань, ул. Бэра, 42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раннего развития «Цветное молоко»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Астрахань, ул. 2-я Дербентская, 28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 клиника «Мать и дитя»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Астрахань, ул. Ахшарумова, 82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Частное учреждение здравоохранения «Медико-санитарная часть»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Астрахань, ул. Кубанская, 5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Физкультурно- оздоровительный комплекс «Россвик»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Астрахань, ул. А. Шоссе, 18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бюджетное учреждение здравоохранения Астраханской области «Городская поликлиника №1»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Астрахань, ул. Боевая, 72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бюджетное учреждение здравоохранения Астраханской области  «Областной клинический диспансер»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Астрахань, ул. А. Нахимова, 133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юношеская спортивная школа «ДАО»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Астрахань, ул. М. Луконина, 4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 акционерное общество "Россети Юг" Подстанция Царевская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Астрахань, ул. Б. Хмельницкого, 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Закрытое акционерное общество «ЖБК-2»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Астрахань, ул. Боевая, 119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бюджетное учреждение здравоохранения Астраханской области  «Городская поликлиника №4»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Астрахань, ул. Н. Островского, 66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ГАУ «Спорткомплекс Динамо»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Астрахань, ул. Трофимова, 115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Региональное отделение общероссийской общественно-государственной  организации «Досааф России»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Астрахань, ул. Н. Островского, 126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 «Дама Треф»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Астрахань, ул. Моздокская, 52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Гостиничный комплекс «Золотой «Джин»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Астрахань, ул. Дж. Рида, 37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бюджетное учреждение здравоохранения Астраханской области "Приволжская ЦРБ»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Астрахань, ул. Александрова, 9 «а»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бюджетное профессиональное образовательное учреждение Астраханской области «Астраханский государственный политехнический колледж»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Астрахань, ул.1-я Литейная,  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2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Храм имени Ф.Ушакова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Астрахань, ул. А.Нахимова, 60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унитарное предприятие г. Астрахани «Астрводоканал»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Астрахань,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ул. Дж. Рида, 43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Федеральное государственное бюджетное образовательное учреждение  высшего образования «Волжский государственный университет водного транспорта»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Астрахань, ул. Б. Хмельницкого, 3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  «Спецавтогаз»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Астрахань, ул. Бресткая, 34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  производственно-коммерческая фирма «Гостиница Алексей»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Астрахань. ул. Дж.Рида, 41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Государственное специализированное Казенное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учреждение Астраханской области "Центр помощи детям, оставшихся без попечения родителей "Улитка"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Астрахань, ул. Кр. Набережная, 171 "Б"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Государственное бюджетное учреждение здравоохранения  Астраханской области "Областная инфекционная клиническая больница им.А.М. Ничоги"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Астрахань, ул. Началовское шоссе, 7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Государственное бюджетное учреждение здравоохранения  Астраханской области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для обучающихся, воспитанников с здоровья "Общеобразовательная школа - интернат №6"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Астрахань, ул. Кр. Набережная, 225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Государственное бюджетное общеобразовательное учреждение Астраханской области для обучающихся, воспитанников с ограниченными возможностями здоровья "общеобразовательная школа - интернат № 5"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Астрахань, ул. Набережная 1 Мая,69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Государственное бюджетное общеобразовательное учреждение Астраханской области</w:t>
            </w:r>
            <w:r>
              <w:rPr>
                <w:sz w:val="24"/>
                <w:szCs w:val="24"/>
              </w:rPr>
              <w:t>, "Школа интернат№3" для обучающихся с ограниченными возможностями здоровья"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Астрахань, ул. Академика Королева,48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Государственное бюджетное общеобразовательное учреждение Астраханской области "Школа интернат№3" для обучающихся с ограниченными возможностями здоровья"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Астрахань, ул. Сун-Ят-Сена, 68 "б"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-43" w:firstLine="36"/>
              <w:jc w:val="both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Частное учреждение здравоохранения " Клиническая больница "РЖД-Медицина" города Астрахань"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ул. Сун-Ят-Сена,62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Государственное бюджетное учреждение здравоохранения Астраханской области 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"Областной клинический противотуберкулезный диспансер"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ул. Зеленая, 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Государственное бюджетное учреждение здравоохранения Астраханской области 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"Областной клинический противотуберкулезный диспансер"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Астрахань ул. Началовское Шоссе, 7 «у»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Государственное бюджетное учреждение здравоохранения Астраханской области 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"Областной онкологический диспансер"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Астрахань, ул. Б. Алексеева, 57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Государственное бюджетное учреждение здравоохранения Астраханской области 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"Областной клинический противотуберкулезный диспансер"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ул. Еричная,2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Государственное бюджетное учреждение здравоохранения Астраханской области 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"Областная клиническая психиатрическая больница"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ул. Началовское Шоссе, 15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Федеральное государственное бюджетное учреждение здравоохранения "Южный окружной медицинский центр Федерального медико-биологического агентства"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ул. М. Горького/ул. Дантона, ул. Ан. Сергеева,12/2/11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Федеральное государственное бюджетное учреждение "Федеральный центр сердечно-сосудистой хирургии" Министерства здравоохранения РФ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ул. Покровская Роща,4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Автономная некоммерческая организация "Центр досуговой и социально-воспитательной работы "Позитив"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ул. Бехтерева, 20 «б» к. 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 "Забота и Уют"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ул. Набережная Приволжского Затона, 36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бюджетное общеобразовательное учреждение Астраханской области для обучающихся, воспитанников с ограниченными возможностями здоровья "Общеобразовательная школа интернат  № 5"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Астрахань, ул. Набережная 1 Мая,53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Федеральное государственное бюджетное учреждение образования "Астраханский государственный технический университет"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пер. Балтийский, 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бюджетное профессиональное образовательное учреждение Астраханской области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"Астраханский государственный политехнический колледж"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ул. Куликова, 46 «а»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Федеральное государственное бюджетное учреждение образования 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"Астраханский государственный медицинский университет" Минздрава России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ул. Епишина, 38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Федеральное государственное бюджетное учреждение образования 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"Астраханский государственный медицинский университет" Минздрава России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ул. Рылеева, 84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Федеральное государственное бюджетное учреждение Образования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"Астраханский государственный медицинский университет" Минздрава России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ул. Епишина, 31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Федеральное государственное бюджетное учреждение образования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"Астраханский государственный медицинский университет" Минздрава России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 ул. Коммунистическая, 9 «а»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Федеральное государственное бюджетное учреждение образования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"Астраханский государственный медицинский университет" Минздрава России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 ул. Коммунистическая, 9 «б»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Каспийский инститкт морского и речного транспорта-филиал Федеральное Бюджетное Образовательное учреждение ВПО "Волжская государственная академия водного транспорта"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ул. Набережная Приволжского затона,14 корп.1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Федеральное государственное бюджетное образовательное учреждение  высшего образования "Астраханский государственный университет"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ул. Бабушкина, 61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Федеральное государственное бюджетное образовательное учреждение</w:t>
            </w:r>
          </w:p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высшего образования "Астраханский государственный университет"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ул. С. Перовской, 9  «б» литер «Ж»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Федеральное государственное бюджетное образовательное учреждение  высшего образования "Астраханский государственный университет"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ул. С. Перовской, 9 «6» литер «А»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бюджетное профессиональное образовательное учреждение Астраханской области "Астраханский социально-педагогический колледж"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ул. Чугунова, 23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бюджетное общеобразовательное учреждение «Средняя общеобразовательная школа</w:t>
            </w: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 xml:space="preserve"> № 71"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>г. Астрахань, ул. ЩукинаА, 79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 и</w:t>
            </w:r>
          </w:p>
          <w:p>
            <w:pPr>
              <w:pStyle w:val="Normal"/>
              <w:widowControl w:val="false"/>
              <w:ind w:firstLine="209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бюджетное общеобразовательное учреждение «Средняя общеобразовательная школа</w:t>
            </w: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 xml:space="preserve"> № 4"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>г. Астрахань, ул. Б.Алексеева, 12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 и</w:t>
            </w:r>
          </w:p>
          <w:p>
            <w:pPr>
              <w:pStyle w:val="Normal"/>
              <w:widowControl w:val="false"/>
              <w:ind w:firstLine="209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бюджетное общеобразовательное учреждение «Средняя общеобразовательная школа</w:t>
            </w: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 xml:space="preserve"> № 39»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>г. Астрахань, ул. Космонавта В.Комарова, 148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бюджетное общеобразовательное учреждение «Средняя общеобразовательная школа</w:t>
            </w: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 xml:space="preserve"> №61"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>г. Астрахань, Агрономическа,15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бюджетное общеобразовательное учреждение «Средняя общеобразовательная школа</w:t>
            </w: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 xml:space="preserve"> № 27"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>г.Астрахань, Туркменская, 30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 и</w:t>
            </w:r>
          </w:p>
          <w:p>
            <w:pPr>
              <w:pStyle w:val="Normal"/>
              <w:widowControl w:val="false"/>
              <w:ind w:firstLine="209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бюджетное общеобразовательное учреждение «Средняя общеобразовательная школа</w:t>
            </w: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shd w:fill="auto" w:val="clear"/>
                <w:lang w:eastAsia="en-US"/>
              </w:rPr>
              <w:t>№ 39"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sz w:val="24"/>
                <w:szCs w:val="24"/>
                <w:shd w:fill="auto" w:val="clear"/>
                <w:lang w:eastAsia="en-US"/>
              </w:rPr>
              <w:t>г. Астрахань, ул. Космонавта В. Комарова, 63а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 и</w:t>
            </w:r>
          </w:p>
          <w:p>
            <w:pPr>
              <w:pStyle w:val="Normal"/>
              <w:widowControl w:val="false"/>
              <w:ind w:firstLine="209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бюджетное общеобразовательное учреждение «Средняя общеобразовательная школа</w:t>
            </w: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shd w:fill="auto" w:val="clear"/>
                <w:lang w:eastAsia="en-US"/>
              </w:rPr>
              <w:t>№ 66"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sz w:val="24"/>
                <w:szCs w:val="24"/>
                <w:shd w:fill="auto" w:val="clear"/>
                <w:lang w:eastAsia="en-US"/>
              </w:rPr>
              <w:t>г. Астрахань, ул. Украинская, 6 А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 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бюджетное общеобразовательное учреждение «Средняя общеобразовательная школа</w:t>
            </w: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 xml:space="preserve"> № 56"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>г. Астрахань, ул. Татищева, 8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бюджетное общеобразовательное учреждение «Средняя общеобразовательная школа</w:t>
            </w: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 xml:space="preserve"> № 39"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>г. Астрахань, ул. Космонавта В.Комарова, 154 а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 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бюджетное общеобразовательное учреждение «Средняя общеобразовательная школа</w:t>
            </w: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shd w:fill="auto" w:val="clear"/>
                <w:lang w:eastAsia="en-US"/>
              </w:rPr>
              <w:t>№13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sz w:val="24"/>
                <w:szCs w:val="24"/>
                <w:shd w:fill="auto" w:val="clear"/>
                <w:lang w:eastAsia="en-US"/>
              </w:rPr>
              <w:t>г. Астрахань, ул.1-я Железнодорожная,10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бюджетное общеобразовательное учреждение «Средняя общеобразовательная школа</w:t>
            </w: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shd w:fill="auto" w:val="clear"/>
                <w:lang w:eastAsia="en-US"/>
              </w:rPr>
              <w:t>№13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sz w:val="24"/>
                <w:szCs w:val="24"/>
                <w:shd w:fill="auto" w:val="clear"/>
                <w:lang w:eastAsia="en-US"/>
              </w:rPr>
              <w:t>г. Астрахань, ул.1-я Железнодорожная,8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бюджетное общеобразовательное учреждение «Средняя общеобразовательная школа</w:t>
            </w: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 xml:space="preserve"> №28"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>г. Астрахань, ул. Энергетическая, 13, корп.1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бюджетное общеобразовательное учреждение «Средняя общеобразовательная школа</w:t>
            </w: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 xml:space="preserve"> № 8"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>г. Астрахань, ул. Татищева, 8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 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бюджетное общеобразовательное учреждение «Средняя общеобразовательная школа</w:t>
            </w: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 xml:space="preserve"> №61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>г. Астрахань, ул.  Атарбекова, 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lineRule="atLeast" w:line="228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бюджетное общеобразовательное учреждение «Средняя общеобразовательная школа</w:t>
            </w: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 xml:space="preserve"> </w:t>
            </w:r>
            <w:r>
              <w:rPr>
                <w:sz w:val="24"/>
                <w:szCs w:val="24"/>
                <w:shd w:fill="auto" w:val="clear"/>
              </w:rPr>
              <w:t>№9»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8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lineRule="atLeast" w:line="228" w:before="0" w:after="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г. Астрахань, пер. Ленинградский, 55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280"/>
              <w:ind w:hanging="11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ОНД и ПР по</w:t>
            </w:r>
          </w:p>
          <w:p>
            <w:pPr>
              <w:pStyle w:val="NormalWeb"/>
              <w:widowControl w:val="false"/>
              <w:spacing w:lineRule="atLeast" w:line="228" w:before="280" w:after="0"/>
              <w:ind w:hanging="11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tLeast" w:line="228" w:before="0" w:after="0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lineRule="atLeast" w:line="228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бюджетное общеобразовательное учреждение «Средняя общеобразовательная школа</w:t>
            </w: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 xml:space="preserve"> </w:t>
            </w:r>
            <w:r>
              <w:rPr>
                <w:sz w:val="24"/>
                <w:szCs w:val="24"/>
                <w:shd w:fill="auto" w:val="clear"/>
              </w:rPr>
              <w:t>№20»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8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lineRule="atLeast" w:line="228" w:before="0" w:after="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г. Астрахань, ул. Гагарина/Тольятти, 12/1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280"/>
              <w:ind w:hanging="11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ОНД и ПР по</w:t>
            </w:r>
          </w:p>
          <w:p>
            <w:pPr>
              <w:pStyle w:val="NormalWeb"/>
              <w:widowControl w:val="false"/>
              <w:spacing w:lineRule="atLeast" w:line="228" w:before="280" w:after="0"/>
              <w:ind w:hanging="11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tLeast" w:line="228" w:before="0" w:after="0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lineRule="atLeast" w:line="228" w:before="0" w:after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бюджетное общеобразовательное учреждение г. Астрахани «ООШ №21»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8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lineRule="atLeast" w:line="228" w:before="0" w:after="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г. Астрахань, ул.. Промышленная, 3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280"/>
              <w:ind w:hanging="11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ОНД и ПР по</w:t>
            </w:r>
          </w:p>
          <w:p>
            <w:pPr>
              <w:pStyle w:val="NormalWeb"/>
              <w:widowControl w:val="false"/>
              <w:spacing w:lineRule="atLeast" w:line="228" w:before="280" w:after="0"/>
              <w:ind w:hanging="11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lineRule="atLeast" w:line="228" w:before="0" w:after="0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бюджетное общеобразовательное учреждение «Средняя общеобразовательная школа</w:t>
            </w: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 xml:space="preserve"> </w:t>
            </w:r>
            <w:r>
              <w:rPr>
                <w:sz w:val="24"/>
                <w:szCs w:val="24"/>
                <w:shd w:fill="auto" w:val="clear"/>
              </w:rPr>
              <w:t>№22»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8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г. Астрахань, пр. Бумажников, 9А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280"/>
              <w:ind w:hanging="11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ОНД и ПР по</w:t>
            </w:r>
          </w:p>
          <w:p>
            <w:pPr>
              <w:pStyle w:val="NormalWeb"/>
              <w:widowControl w:val="false"/>
              <w:spacing w:before="280" w:after="0"/>
              <w:ind w:hanging="11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0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lineRule="atLeast" w:line="228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бюджетное общеобразовательное учреждение «Средняя общеобразовательная школа</w:t>
            </w: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 xml:space="preserve"> </w:t>
            </w:r>
            <w:r>
              <w:rPr>
                <w:sz w:val="24"/>
                <w:szCs w:val="24"/>
                <w:shd w:fill="auto" w:val="clear"/>
              </w:rPr>
              <w:t>№26»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8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lineRule="atLeast" w:line="228" w:before="0" w:after="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г. Астрахань, ул.. Чкалова, 31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280"/>
              <w:ind w:hanging="11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ОНД и ПР по</w:t>
            </w:r>
          </w:p>
          <w:p>
            <w:pPr>
              <w:pStyle w:val="NormalWeb"/>
              <w:widowControl w:val="false"/>
              <w:spacing w:lineRule="atLeast" w:line="228" w:before="280" w:after="0"/>
              <w:ind w:hanging="11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lineRule="atLeast" w:line="228" w:before="0" w:after="0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бюджетное общеобразовательное учреждение «Средняя общеобразовательная школа</w:t>
            </w: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shd w:fill="auto" w:val="clear"/>
                <w:lang w:eastAsia="en-US"/>
              </w:rPr>
              <w:t>№61"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shd w:fill="auto" w:val="clear"/>
                <w:lang w:eastAsia="en-US"/>
              </w:rPr>
              <w:t xml:space="preserve">г. Астрахань, </w:t>
            </w: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Агрономическа</w:t>
            </w:r>
            <w:r>
              <w:rPr>
                <w:rFonts w:eastAsia="Calibri"/>
                <w:sz w:val="24"/>
                <w:szCs w:val="24"/>
                <w:shd w:fill="auto" w:val="clear"/>
                <w:lang w:eastAsia="en-US"/>
              </w:rPr>
              <w:t>, 11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 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бюджетное дошкольное общеобразовательное учреждение</w:t>
            </w:r>
            <w:r>
              <w:rPr>
                <w:rFonts w:eastAsia="Calibri"/>
                <w:sz w:val="24"/>
                <w:szCs w:val="24"/>
                <w:shd w:fill="auto" w:val="clear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>"НШДС №106"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>г. Астрахань, ул. Коммунистическая, 62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бюджетное общеобразовательное учреждение «Средняя общеобразовательная школа</w:t>
            </w: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 xml:space="preserve"> №13»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>г. Астрахань, ул. 4-я Железнодорожная, 47д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 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lineRule="atLeast" w:line="228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бюджетное общеобразовательное учреждение «Средняя общеобразовательная школа</w:t>
            </w: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 xml:space="preserve"> </w:t>
            </w:r>
            <w:r>
              <w:rPr>
                <w:sz w:val="24"/>
                <w:szCs w:val="24"/>
                <w:shd w:fill="auto" w:val="clear"/>
              </w:rPr>
              <w:t>№53»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8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lineRule="atLeast" w:line="228" w:before="0" w:after="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г. Астрахань, ул.. Парковая, 22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280"/>
              <w:ind w:hanging="11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ОНД и ПР по</w:t>
            </w:r>
          </w:p>
          <w:p>
            <w:pPr>
              <w:pStyle w:val="NormalWeb"/>
              <w:widowControl w:val="false"/>
              <w:spacing w:lineRule="atLeast" w:line="228" w:before="280" w:after="0"/>
              <w:ind w:hanging="11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tLeast" w:line="228" w:before="0" w:after="0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lineRule="atLeast" w:line="228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бюджетное общеобразовательное учреждение «Средняя общеобразовательная школа</w:t>
            </w: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 xml:space="preserve"> </w:t>
            </w:r>
            <w:r>
              <w:rPr>
                <w:sz w:val="24"/>
                <w:szCs w:val="24"/>
                <w:shd w:fill="auto" w:val="clear"/>
              </w:rPr>
              <w:t>№57»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8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lineRule="atLeast" w:line="228" w:before="0" w:after="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г. Астрахань, ул.. Силикатная, 24, корп. 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280"/>
              <w:ind w:hanging="11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ОНД и ПР по</w:t>
            </w:r>
          </w:p>
          <w:p>
            <w:pPr>
              <w:pStyle w:val="NormalWeb"/>
              <w:widowControl w:val="false"/>
              <w:spacing w:lineRule="atLeast" w:line="228" w:before="280" w:after="0"/>
              <w:ind w:hanging="11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tLeast" w:line="228" w:before="0" w:after="0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lineRule="atLeast" w:line="228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бюджетное общеобразовательное учреждение «Средняя общеобразовательная школа</w:t>
            </w: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 xml:space="preserve"> </w:t>
            </w:r>
            <w:r>
              <w:rPr>
                <w:sz w:val="24"/>
                <w:szCs w:val="24"/>
                <w:shd w:fill="auto" w:val="clear"/>
              </w:rPr>
              <w:t>№29»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8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lineRule="atLeast" w:line="228" w:before="0" w:after="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г. Астрахань, ул.. Тренева, 11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280"/>
              <w:ind w:hanging="11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ОНД и ПР по</w:t>
            </w:r>
          </w:p>
          <w:p>
            <w:pPr>
              <w:pStyle w:val="NormalWeb"/>
              <w:widowControl w:val="false"/>
              <w:spacing w:lineRule="atLeast" w:line="228" w:before="280" w:after="0"/>
              <w:ind w:hanging="11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lineRule="atLeast" w:line="228" w:before="0" w:after="0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бюджетное общеобразовательное учреждение «Основная общеобразовательная школа</w:t>
            </w: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 xml:space="preserve"> </w:t>
            </w:r>
            <w:r>
              <w:rPr>
                <w:sz w:val="24"/>
                <w:szCs w:val="24"/>
                <w:shd w:fill="auto" w:val="clear"/>
              </w:rPr>
              <w:t>№31»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8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г. Астрахань, ул.. Докучаева, 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280"/>
              <w:ind w:hanging="11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ОНД и ПР по</w:t>
            </w:r>
          </w:p>
          <w:p>
            <w:pPr>
              <w:pStyle w:val="NormalWeb"/>
              <w:widowControl w:val="false"/>
              <w:spacing w:before="280" w:after="0"/>
              <w:ind w:hanging="11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0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бюджетное общеобразовательное учреждение «Средняя общеобразовательная школа</w:t>
            </w: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 xml:space="preserve"> </w:t>
            </w:r>
            <w:r>
              <w:rPr>
                <w:sz w:val="24"/>
                <w:szCs w:val="24"/>
                <w:shd w:fill="auto" w:val="clear"/>
              </w:rPr>
              <w:t>№35»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8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г. Астрахань, ул.. Химиков, 5, к. 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280"/>
              <w:ind w:hanging="11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ОНД и ПР по</w:t>
            </w:r>
          </w:p>
          <w:p>
            <w:pPr>
              <w:pStyle w:val="NormalWeb"/>
              <w:widowControl w:val="false"/>
              <w:spacing w:before="280" w:after="0"/>
              <w:ind w:hanging="11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0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бюджетное общеобразовательное учреждение «Средняя общеобразовательная школа</w:t>
            </w: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 xml:space="preserve"> </w:t>
            </w:r>
            <w:r>
              <w:rPr>
                <w:sz w:val="24"/>
                <w:szCs w:val="24"/>
                <w:shd w:fill="auto" w:val="clear"/>
              </w:rPr>
              <w:t>№53»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8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г. Астрахань, ул. Таганская, 36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280"/>
              <w:ind w:hanging="11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ОНД и ПР по</w:t>
            </w:r>
          </w:p>
          <w:p>
            <w:pPr>
              <w:pStyle w:val="NormalWeb"/>
              <w:widowControl w:val="false"/>
              <w:spacing w:before="280" w:after="0"/>
              <w:ind w:hanging="11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0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lineRule="atLeast" w:line="228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бюджетное общеобразовательное учреждение «Средняя общеобразовательная школа</w:t>
            </w: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 xml:space="preserve"> </w:t>
            </w:r>
            <w:r>
              <w:rPr>
                <w:sz w:val="24"/>
                <w:szCs w:val="24"/>
                <w:shd w:fill="auto" w:val="clear"/>
              </w:rPr>
              <w:t>№54»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8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lineRule="atLeast" w:line="228" w:before="0" w:after="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г. Астрахань, ул. Водников, 14 А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280"/>
              <w:ind w:hanging="11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ОНД и ПР по</w:t>
            </w:r>
          </w:p>
          <w:p>
            <w:pPr>
              <w:pStyle w:val="NormalWeb"/>
              <w:widowControl w:val="false"/>
              <w:spacing w:lineRule="atLeast" w:line="228" w:before="280" w:after="0"/>
              <w:ind w:hanging="11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lineRule="atLeast" w:line="228" w:before="0" w:after="0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lineRule="atLeast" w:line="228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бюджетное общеобразовательное учреждение «Средняя общеобразовательная школа</w:t>
            </w: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 xml:space="preserve"> </w:t>
            </w:r>
            <w:r>
              <w:rPr>
                <w:sz w:val="24"/>
                <w:szCs w:val="24"/>
                <w:shd w:fill="auto" w:val="clear"/>
              </w:rPr>
              <w:t>№55»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8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lineRule="atLeast" w:line="228" w:before="0" w:after="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г. Астрахань, пл. Заводская, 93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280"/>
              <w:ind w:hanging="11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ОНД и ПР по</w:t>
            </w:r>
          </w:p>
          <w:p>
            <w:pPr>
              <w:pStyle w:val="NormalWeb"/>
              <w:widowControl w:val="false"/>
              <w:spacing w:lineRule="atLeast" w:line="228" w:before="280" w:after="0"/>
              <w:ind w:hanging="11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lineRule="atLeast" w:line="228" w:before="0" w:after="0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бюджетное общеобразовательное учреждение «Средняя общеобразовательная школа</w:t>
            </w: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 xml:space="preserve"> </w:t>
            </w:r>
            <w:r>
              <w:rPr>
                <w:sz w:val="24"/>
                <w:szCs w:val="24"/>
                <w:shd w:fill="auto" w:val="clear"/>
              </w:rPr>
              <w:t>№57»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8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г. Астрахань, ул.. Мелиоративная, 2В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280"/>
              <w:ind w:hanging="11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ОНД и ПР по</w:t>
            </w:r>
          </w:p>
          <w:p>
            <w:pPr>
              <w:pStyle w:val="NormalWeb"/>
              <w:widowControl w:val="false"/>
              <w:spacing w:before="280" w:after="0"/>
              <w:ind w:hanging="11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бюджетное общеобразовательное учреждение «Средняя общеобразовательная школа</w:t>
            </w: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 xml:space="preserve"> </w:t>
            </w:r>
            <w:r>
              <w:rPr>
                <w:sz w:val="24"/>
                <w:szCs w:val="24"/>
                <w:shd w:fill="auto" w:val="clear"/>
              </w:rPr>
              <w:t>№64»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8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г. Астрахань, ул. Пушкина, 2/ ул. Лермонтова, 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280"/>
              <w:ind w:hanging="11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ОНД и ПР по</w:t>
            </w:r>
          </w:p>
          <w:p>
            <w:pPr>
              <w:pStyle w:val="NormalWeb"/>
              <w:widowControl w:val="false"/>
              <w:spacing w:before="280" w:after="0"/>
              <w:ind w:hanging="11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бюджетное общеобразовательное учреждение «Средняя общеобразовательная школа</w:t>
            </w: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 xml:space="preserve"> </w:t>
            </w:r>
            <w:r>
              <w:rPr>
                <w:sz w:val="24"/>
                <w:szCs w:val="24"/>
                <w:shd w:fill="auto" w:val="clear"/>
              </w:rPr>
              <w:t>№20»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8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г. Астрахань, ул. Тольятти, 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280"/>
              <w:ind w:hanging="11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ОНД и ПР по</w:t>
            </w:r>
          </w:p>
          <w:p>
            <w:pPr>
              <w:pStyle w:val="NormalWeb"/>
              <w:widowControl w:val="false"/>
              <w:spacing w:before="280" w:after="0"/>
              <w:ind w:hanging="11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бюджетное общеобразовательное учреждение «Средняя общеобразовательная школа</w:t>
            </w: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 xml:space="preserve"> </w:t>
            </w:r>
            <w:r>
              <w:rPr>
                <w:sz w:val="24"/>
                <w:szCs w:val="24"/>
                <w:shd w:fill="auto" w:val="clear"/>
              </w:rPr>
              <w:t>№20»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8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г. Астрахань, ул. Тольятти, 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280"/>
              <w:ind w:hanging="11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ОНД и ПР по</w:t>
            </w:r>
          </w:p>
          <w:p>
            <w:pPr>
              <w:pStyle w:val="NormalWeb"/>
              <w:widowControl w:val="false"/>
              <w:spacing w:before="280" w:after="0"/>
              <w:ind w:hanging="11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бюджетное общеобразовательное учреждение «Средняя общеобразовательная школа</w:t>
            </w: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 xml:space="preserve"> </w:t>
            </w:r>
            <w:r>
              <w:rPr>
                <w:sz w:val="24"/>
                <w:szCs w:val="24"/>
                <w:shd w:fill="auto" w:val="clear"/>
              </w:rPr>
              <w:t>№20»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8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г. Астрахань, ул. Тольятти, 6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280"/>
              <w:ind w:hanging="11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ОНД и ПР по</w:t>
            </w:r>
          </w:p>
          <w:p>
            <w:pPr>
              <w:pStyle w:val="NormalWeb"/>
              <w:widowControl w:val="false"/>
              <w:spacing w:before="280" w:after="0"/>
              <w:ind w:hanging="11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Autospacing="1" w:after="1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бюджетное общеобразовательное учреждение «Средняя общеобразовательная школа</w:t>
            </w: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 xml:space="preserve"> </w:t>
            </w:r>
            <w:r>
              <w:rPr>
                <w:sz w:val="24"/>
                <w:szCs w:val="24"/>
                <w:shd w:fill="auto" w:val="clear"/>
              </w:rPr>
              <w:t>№29»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Autospacing="1" w:after="119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г. Астрахань, пр. Бумажников, 9А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ind w:hanging="11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ОНД и ПР по</w:t>
            </w:r>
          </w:p>
          <w:p>
            <w:pPr>
              <w:pStyle w:val="Normal"/>
              <w:widowControl w:val="false"/>
              <w:spacing w:beforeAutospacing="1" w:after="119"/>
              <w:ind w:hanging="11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Autospacing="1" w:after="119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Autospacing="1" w:after="1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бюджетное общеобразовательное учреждение «Средняя общеобразовательная школа</w:t>
            </w: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shd w:fill="auto" w:val="clear"/>
              </w:rPr>
              <w:t>№64» ОП ПЦОД «Арлекино»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Autospacing="1" w:after="119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г. Астрахань, ул. Пушкина, 46Б/ пер. Спортивный, 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ind w:hanging="11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ОНД и ПР по</w:t>
            </w:r>
          </w:p>
          <w:p>
            <w:pPr>
              <w:pStyle w:val="Normal"/>
              <w:widowControl w:val="false"/>
              <w:spacing w:beforeAutospacing="1" w:after="119"/>
              <w:ind w:hanging="11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Autospacing="1" w:after="119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Федеральное государственное бюджетное образовательное учреждение  высшего образования "Астраханская государственная консерватория"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ул. Победы, 54 «А»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Государственное автономное учреждение культуры Астраханской области  "Астраханская государственная филармония"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ул. Победы, 54/1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бюджетное профессиональное образовательное учреждение Астраханской области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"Астраханский губернский техникум"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ул. Бабушкина, 52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бюджетное профессиональное образовательное учреждение Астраханской области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"Астраханский автомобильно дорожный колледж"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ул.11 Красной Армии, 11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Государственное казенное учреждение Астраханской области "Кризисный центр помощи женщинам"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ул. Костина, 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Федеральное казенное предприятие «Росгорцирк»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г. Астрахань, ул. Победы, 54/1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Астрахани "Лицей №1"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г. Астрахань, ул. </w:t>
            </w:r>
            <w:r>
              <w:rPr>
                <w:rFonts w:eastAsia="Calibri"/>
                <w:sz w:val="24"/>
                <w:szCs w:val="24"/>
                <w:lang w:eastAsia="en-US"/>
              </w:rPr>
              <w:t>Шелгунова 14/10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Астрахани "Лицей №2"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ул. 3-я Зеленгиская, ст.1 «А»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Астрахани.  "Лицей №2"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ул. Победы, 52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Астрахани "Лицей №3"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г. Астрахань, ул. </w:t>
            </w:r>
            <w:r>
              <w:rPr>
                <w:rFonts w:eastAsia="Calibri"/>
                <w:sz w:val="24"/>
                <w:szCs w:val="24"/>
                <w:lang w:eastAsia="en-US"/>
              </w:rPr>
              <w:t>Чалабяна, 17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Астрахани "Гимназия №3"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г. Астрахань, пл. </w:t>
            </w:r>
            <w:r>
              <w:rPr>
                <w:rFonts w:eastAsia="Calibri"/>
                <w:sz w:val="24"/>
                <w:szCs w:val="24"/>
                <w:lang w:eastAsia="en-US"/>
              </w:rPr>
              <w:t>Шаумяна, 1«а»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№ 6"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г. Астрахань, ул. </w:t>
            </w:r>
            <w:r>
              <w:rPr>
                <w:rFonts w:eastAsia="Calibri"/>
                <w:sz w:val="24"/>
                <w:szCs w:val="24"/>
                <w:lang w:eastAsia="en-US"/>
              </w:rPr>
              <w:t>Коммунистическая, 35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порядке реализации Федерального закона № 248-ФЗ, а также постановления Правительства Российской Федерации № 290 и </w:t>
            </w:r>
            <w:r>
              <w:rPr>
                <w:color w:val="000000"/>
                <w:sz w:val="24"/>
                <w:szCs w:val="24"/>
                <w:shd w:fill="auto" w:val="clear"/>
              </w:rPr>
              <w:t>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№ 11"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г. Астрахань, ул. </w:t>
            </w:r>
            <w:r>
              <w:rPr>
                <w:rFonts w:eastAsia="Calibri"/>
                <w:sz w:val="24"/>
                <w:szCs w:val="24"/>
                <w:lang w:eastAsia="en-US"/>
              </w:rPr>
              <w:t>Бакинская, 83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№ 12"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г. Астрахань, ул. </w:t>
            </w:r>
            <w:r>
              <w:rPr>
                <w:rFonts w:eastAsia="Calibri"/>
                <w:sz w:val="24"/>
                <w:szCs w:val="24"/>
                <w:lang w:eastAsia="en-US"/>
              </w:rPr>
              <w:t>В. Барсовой, 8 корп. 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№ 23"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г. Астрахань, ул. </w:t>
            </w:r>
            <w:r>
              <w:rPr>
                <w:rFonts w:eastAsia="Calibri"/>
                <w:sz w:val="24"/>
                <w:szCs w:val="24"/>
                <w:lang w:eastAsia="en-US"/>
              </w:rPr>
              <w:t>Куликова, 40 «а»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порядке реализации Федерального закона № 248-ФЗ, а также постановления Правительства Российской Федерации № 290 и </w:t>
            </w:r>
            <w:r>
              <w:rPr>
                <w:color w:val="000000"/>
                <w:sz w:val="24"/>
                <w:szCs w:val="24"/>
                <w:shd w:fill="auto" w:val="clear"/>
              </w:rPr>
              <w:t>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№ 24"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г. Астрахань, ул. </w:t>
            </w:r>
            <w:r>
              <w:rPr>
                <w:rFonts w:eastAsia="Calibri"/>
                <w:sz w:val="24"/>
                <w:szCs w:val="24"/>
                <w:lang w:eastAsia="en-US"/>
              </w:rPr>
              <w:t>11 Красной Армии, 3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порядке реализации Федерального закона № 248-ФЗ, а также постановления Правительства Российской Федерации № 290 и </w:t>
            </w:r>
            <w:r>
              <w:rPr>
                <w:color w:val="000000"/>
                <w:sz w:val="24"/>
                <w:szCs w:val="24"/>
                <w:shd w:fill="auto" w:val="clear"/>
              </w:rPr>
              <w:t>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№ 40"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г. Астрахань, ул. </w:t>
            </w:r>
            <w:r>
              <w:rPr>
                <w:rFonts w:eastAsia="Calibri"/>
                <w:sz w:val="24"/>
                <w:szCs w:val="24"/>
                <w:lang w:eastAsia="en-US"/>
              </w:rPr>
              <w:t>Студенческая, 6 корп. 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порядке реализации Федерального закона № 248-ФЗ, а также постановления Правительства Российской Федерации № 290 и </w:t>
            </w:r>
            <w:r>
              <w:rPr>
                <w:color w:val="000000"/>
                <w:sz w:val="24"/>
                <w:szCs w:val="24"/>
                <w:shd w:fill="auto" w:val="clear"/>
              </w:rPr>
              <w:t>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№ 45"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г. Астрахань, ул. </w:t>
            </w:r>
            <w:r>
              <w:rPr>
                <w:rFonts w:eastAsia="Calibri"/>
                <w:sz w:val="24"/>
                <w:szCs w:val="24"/>
                <w:lang w:eastAsia="en-US"/>
              </w:rPr>
              <w:t>Сен-Симона, 31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порядке реализации Федерального закона № 248-ФЗ, а также постановления Правительства Российской Федерации № 290 и </w:t>
            </w:r>
            <w:r>
              <w:rPr>
                <w:color w:val="000000"/>
                <w:sz w:val="24"/>
                <w:szCs w:val="24"/>
                <w:shd w:fill="auto" w:val="clear"/>
              </w:rPr>
              <w:t>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№ 30"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г. Астрахань, ул. </w:t>
            </w:r>
            <w:r>
              <w:rPr>
                <w:rFonts w:eastAsia="Calibri"/>
                <w:sz w:val="24"/>
                <w:szCs w:val="24"/>
                <w:lang w:eastAsia="en-US"/>
              </w:rPr>
              <w:t>Советской Милиции, 5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порядке реализации Федерального закона № 248-ФЗ, а также постановления Правительства Российской Федерации № 290 и </w:t>
            </w:r>
            <w:r>
              <w:rPr>
                <w:color w:val="000000"/>
                <w:sz w:val="24"/>
                <w:szCs w:val="24"/>
                <w:shd w:fill="auto" w:val="clear"/>
              </w:rPr>
              <w:t>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№ 32"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г. Астрахань, ул. </w:t>
            </w:r>
            <w:r>
              <w:rPr>
                <w:rFonts w:eastAsia="Calibri"/>
                <w:sz w:val="24"/>
                <w:szCs w:val="24"/>
                <w:lang w:eastAsia="en-US"/>
              </w:rPr>
              <w:t>Марфинская, 21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порядке реализации Федерального закона № 248-ФЗ, а также постановления Правительства Российской Федерации № 290 и </w:t>
            </w:r>
            <w:r>
              <w:rPr>
                <w:color w:val="000000"/>
                <w:sz w:val="24"/>
                <w:szCs w:val="24"/>
                <w:shd w:fill="auto" w:val="clear"/>
              </w:rPr>
              <w:t>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№ 4"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ул. Зеленая</w:t>
            </w:r>
            <w:r>
              <w:rPr>
                <w:rFonts w:eastAsia="Calibri"/>
                <w:sz w:val="24"/>
                <w:szCs w:val="24"/>
                <w:lang w:eastAsia="en-US"/>
              </w:rPr>
              <w:t>, 1«а»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дошкольное общеобразовательное учреждение </w:t>
            </w:r>
            <w:r>
              <w:rPr>
                <w:rFonts w:eastAsia="Calibri"/>
                <w:sz w:val="24"/>
                <w:szCs w:val="24"/>
                <w:lang w:eastAsia="en-US"/>
              </w:rPr>
              <w:t>"Детский сад № 21"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Астрахань, ул. Епишина, 43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порядке реализации Федерального закона № 248-ФЗ, а также постановления Правительства Российской Федерации № 290 и </w:t>
            </w:r>
            <w:r>
              <w:rPr>
                <w:color w:val="000000"/>
                <w:sz w:val="24"/>
                <w:szCs w:val="24"/>
                <w:shd w:fill="auto" w:val="clear"/>
              </w:rPr>
              <w:t>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 общеобразовательное учреждение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"Детский сад № 3"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Астрахань, ул. Набережная 1 Мая, 63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 общеобразовательное учреждение «Д</w:t>
            </w:r>
            <w:r>
              <w:rPr>
                <w:rFonts w:eastAsia="Calibri"/>
                <w:sz w:val="24"/>
                <w:szCs w:val="24"/>
                <w:lang w:eastAsia="en-US"/>
              </w:rPr>
              <w:t>етский сад № 79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Астрахань, ул. Барсовой, 12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порядке реализации Федерального закона № 248-ФЗ, а также постановления Правительства Российской Федерации № 290 и </w:t>
            </w:r>
            <w:r>
              <w:rPr>
                <w:color w:val="000000"/>
                <w:sz w:val="24"/>
                <w:szCs w:val="24"/>
                <w:shd w:fill="auto" w:val="clear"/>
              </w:rPr>
              <w:t>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 общеобразовательное учреждение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«Детский сад № 33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Астрахань, ул. Коммунистическая, 29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порядке реализации Федерального закона № 248-ФЗ, а также постановления Правительства Российской Федерации № 290 и </w:t>
            </w:r>
            <w:r>
              <w:rPr>
                <w:color w:val="000000"/>
                <w:sz w:val="24"/>
                <w:szCs w:val="24"/>
                <w:shd w:fill="auto" w:val="clear"/>
              </w:rPr>
              <w:t>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 общеобразовательное учреждение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«Детский сад № 131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Астрахань, ул. Б. Алексеева, 49«а»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290.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 общеобразовательное учреждение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«Детский сад № 27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Астрахань, ул. М. Аладьина, 8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порядке реализации Федерального закона № 248-ФЗ, а также постановления Правительства Российской Федерации № 290 и </w:t>
            </w:r>
            <w:r>
              <w:rPr>
                <w:color w:val="000000"/>
                <w:sz w:val="24"/>
                <w:szCs w:val="24"/>
                <w:shd w:fill="auto" w:val="clear"/>
              </w:rPr>
              <w:t>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 общеобразовательное учреждение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«Детский сад № 49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Астрахань, ул. Грузинская, 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порядке реализации Федерального закона № 248-ФЗ, а также постановления Правительства Российской Федерации № 290 и </w:t>
            </w:r>
            <w:r>
              <w:rPr>
                <w:color w:val="000000"/>
                <w:sz w:val="24"/>
                <w:szCs w:val="24"/>
                <w:shd w:fill="auto" w:val="clear"/>
              </w:rPr>
              <w:t>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 общеобразовательное учреждение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«Детский сад № 57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Астрахань, ул. Сун-Ят-Сена, 63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порядке реализации Федерального закона № 248-ФЗ, а также постановления Правительства Российской Федерации № 290 и </w:t>
            </w:r>
            <w:r>
              <w:rPr>
                <w:color w:val="000000"/>
                <w:sz w:val="24"/>
                <w:szCs w:val="24"/>
                <w:shd w:fill="auto" w:val="clear"/>
              </w:rPr>
              <w:t>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 общеобразовательное учреждение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"Детский сад №26"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Астрахань, ул. Набережная 1-го Мая, 150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 общеобразовательное учреждение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«Детский сад № 102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Астрахань, ул. Бабушкина, 74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порядке реализации Федерального закона № 248-ФЗ, а также постановления Правительства Российской Федерации № 290 и </w:t>
            </w:r>
            <w:r>
              <w:rPr>
                <w:color w:val="000000"/>
                <w:sz w:val="24"/>
                <w:szCs w:val="24"/>
                <w:shd w:fill="auto" w:val="clear"/>
              </w:rPr>
              <w:t>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 общеобразовательное учреждение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«Детский сад № 39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Астрахань, ул. М. Аладьина, 17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порядке реализации Федерального закона № 248-ФЗ, а также постановления Правительства Российской Федерации № 290 и </w:t>
            </w:r>
            <w:r>
              <w:rPr>
                <w:color w:val="000000"/>
                <w:sz w:val="24"/>
                <w:szCs w:val="24"/>
                <w:shd w:fill="auto" w:val="clear"/>
              </w:rPr>
              <w:t>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 общеобразовательное учреждение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"Детский сад № 63 "Ассоль"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Астрахань, ул. Советской Милиции, 21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Частное дошкольное  образовательное упреждение Центр развития ребенка- детский сад "Мир детства" детский сад  №128 "Улыбка"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Астрахань, ул. 4-я Зеленгинская, 37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 общеобразовательное учреждение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"Детский сад № 48"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Астрахань, ул. Сун-Ят-Сена, 68Б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порядке реализации Федерального закона № 248-ФЗ, а также постановления Правительства Российской Федерации № 290 и </w:t>
            </w:r>
            <w:r>
              <w:rPr>
                <w:color w:val="000000"/>
                <w:sz w:val="24"/>
                <w:szCs w:val="24"/>
                <w:shd w:fill="auto" w:val="clear"/>
              </w:rPr>
              <w:t>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 общеобразовательное учреждение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"Детский сад № 36"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Астрахань, ул. Б. Алексеева, 61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 общеобразовательное учреждение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"Детский сад № 8"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Астрахань, ул. Курская, 55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порядке реализации Федерального закона № 248-ФЗ, а также постановления Правительства Российской Федерации № 290 и </w:t>
            </w:r>
            <w:r>
              <w:rPr>
                <w:color w:val="000000"/>
                <w:sz w:val="24"/>
                <w:szCs w:val="24"/>
                <w:shd w:fill="auto" w:val="clear"/>
              </w:rPr>
              <w:t>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 общеобразовательное учреждение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"Детский сад № 89"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Астрахань, ул. Курская, 76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Муниципальное бюджетное общеобразовательное учреждение  г. Астрахань "Лицей № 1"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Астрахань, ул. Эспланадная, 30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 общеобразовательное учреждение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"Детский сад № 5"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Астрахань, ул. М. Аладьина, 5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Муниципальное бюджетное общеобразовательное учреждение  г. Астрахань "Гимназия № 3"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Астрахань, ул. Ленина, 4«а»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 общеобразовательное учреждение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"Детский сад № 41"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Астрахань, ул. Сен-Симона, 57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 общеобразовательное учреждение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"Детский сад № 60"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Астрахань, ул. Ленина, 10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 общеобразовательное учреждение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"Детский сад № 50"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Астрахань, ул. Адмиралтейска, 3«а»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 общеобразовательное учреждение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"Детский сад № 139"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Астрахань, ул. Ленина, 17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порядке реализации Федерального закона № 248-ФЗ, а также постановления Правительства Российской Федерации № 290 и </w:t>
            </w:r>
            <w:r>
              <w:rPr>
                <w:color w:val="000000"/>
                <w:sz w:val="24"/>
                <w:szCs w:val="24"/>
                <w:shd w:fill="auto" w:val="clear"/>
              </w:rPr>
              <w:t>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 общеобразовательное учреждение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"Детский сад № 80"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Астрахань, ул. Красная Набережная, 229 корп. 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порядке реализации Федерального закона № 248-ФЗ, а также постановления Правительства Российской Федерации № 290 и </w:t>
            </w:r>
            <w:r>
              <w:rPr>
                <w:color w:val="000000"/>
                <w:sz w:val="24"/>
                <w:szCs w:val="24"/>
                <w:shd w:fill="auto" w:val="clear"/>
              </w:rPr>
              <w:t>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 общеобразовательное учреждение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"Детский сад № 7"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Астрахань, ул. 3-я Зеленгинская, 1 корп. 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порядке реализации Федерального закона № 248-ФЗ, а также постановления Правительства Российской Федерации № 290 и </w:t>
            </w:r>
            <w:r>
              <w:rPr>
                <w:color w:val="000000"/>
                <w:sz w:val="24"/>
                <w:szCs w:val="24"/>
                <w:shd w:fill="auto" w:val="clear"/>
              </w:rPr>
              <w:t>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Государственное бюджетное общеобразовательное учреждение Астраханской области "Православная гимназия имени священномученика Иосифа-Метраполита Астраханского и благодетельницы Веры Жилкиной"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Астрахань, ул. Тредиаковского/пл. Ленина/Адмиралтейская, 2/2/12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Государственное бюджетное профессиональное образовательное учреждение Астраханской области "Астраханский губернский техникум"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Астрахань, ул. Шаумяна,60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Государственное бюджетное профессиональное образовательное учреждение Астраханской области "Астраханский музыкальный колледж им. М.П. Мусоргского"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Астрахань, ул. М. Гвардии, 3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Государственное бюджетное профессиональное образовательное учреждение Астраханской области "Астраханский автомобильно дорожный колледж"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Астрахань, ул. Тургенева, 4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Федеральное государственное бюджетное образовательное учреждение  высшего образования  "Астраханский государственный медицинский университет" Минздрава России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Астрахань, ул. Началовское Шоссе, 9/3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Астраханский филиал образовательное частное учреждение  высшего образования "Международный юридический институт"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Астрахань ул. Казанская,10«б»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Монтессори сад ИП Булыгина А.А.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Астрахань, ул. Ленина, 48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Федеральное бюджетное учреждение  "Государственный региональный центр стандартизации ,метрологии и испытаний в Астраханской области и республики Калмыкия</w:t>
            </w:r>
            <w:r>
              <w:rPr>
                <w:color w:val="0C0E31"/>
                <w:sz w:val="24"/>
                <w:szCs w:val="24"/>
                <w:shd w:fill="FFFFFF" w:val="clear"/>
              </w:rPr>
              <w:t>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Астрахань, ул. Бехтерева, 6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Государственное бюджетное учреждение здравоохранения Астраханской области "Детская городская поликлиника № 3"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Астрахань ул. Куликова, 61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Государственное бюджетное учреждение здравоохранения Астраханской области "Детская городская поликлиника № 3"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Астрахань ул. Студенческая,4 «а»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Государственное бюджетное учреждение здравоохранения Астраханской области "Детская городская поликлиника № 3"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Астрахань, ул. С. Перовской, 101 корп. 11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Государственное бюджетное учреждение  Астраханской области "Спортивная школа имени олимпийского чемпиона Б.Г. Кузнецова"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Астрахань, ул. Ленина, 3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Государственное бюджетное учреждение Астраханской области "Спортивная школа олимпийского резерва № 1"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Астрахань, ул. Советской Милиции,5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1724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Государственное бюджетное учреждение Астраханской области "Астраханская областная научная библиотека имени Н.К. Крупской"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Астрахань, ул. Эспланадная, 14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Государственное бюджетное учреждение культуры Астраханской области "Областная детская библиотека"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пл. Ленина,14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Государственное казенное учреждение Астраханской области  "Государственный архив современной документации Астраханской области"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ул. Володарского, 17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Государственное автономное учреждение культуры  Астраханской области  "Астракино"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 ул. Кирова, 13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Государственное автономное учреждение  детского образования Астраханской области  "Центр эстетического воспитания детей и молодежи"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 ул. Шелгунова, 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Государственное автономное учреждение  детского образования Астраханской области  "Центр эстетического воспитания детей и молодежи"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 ул. Кр. Набережная, 90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Государственное автономное учреждение  детского образования Астраханской области  "Астраханский центр развития творчества"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 ул. Володарского, 9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Государственное автономное учреждение  детского образования Астраханской области  "Астраханский центр развития творчества"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 ул. Сен-Симона, 55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Государственное бюджетное учреждение  Астраханской области  "Спортивная школа олимпийского резерва имени Л.А.Тихомировой"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ул. Советская/Шелгунова,21/1«6»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Государственное автономное учреждение  Астраханской области  "Региональный центр спортивной подготовки по гандболу "Заря Каспия"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ул. Победы, 55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Государственное автономное учреждение  Астраханской области  "Областная спортивная школа"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 ул. Н. Кочуевской, 20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Государственная бюджетное учреждение  дополнительного образования детей Астраханской области "Специализированная детско-юношеская спортивная школа олимпийского резерва № 6"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 ул. Красная  Набережная, 227 «а»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Администрация губернатора Астраханской области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ул. Советская, 15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Федеральное государственное бюджетное образовательное учреждение высшего образования "Астраханский государственный медицинский университет" Минздрава России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ул. Бакинская, 121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Астраханский государственный цирк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ул. Каховского, 1А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Торговый центр "Московский" ООО "Юг-Сервис"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ул. Гилянская 94/Наб.1 Мая,160/ул.Бакинская, 187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Торговый центр «Три кота»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ул. Минусинская, 8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Государственное бюджетное учреждение «Областной клинический противотуберкулезный диспансер»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ул. 1 мая, 99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Государственное бюджетное учреждение  здравоохранения Астраханской области «Стоматология»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ул. Кирова, 38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Государственное бюджетное  учреждение здравоохранения «Государственная поликлиника № 8»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ул. Красной Набережной, 31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Государственное бюджетное  учреждение здравоохранения Астраханской области  «Городская поликлиника № 8»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ул. Красная Набережная, 21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Государственное бюджетное  учреждение здравоохранения Астраханской области  «Городская поликлиника № 8»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ул. Красной Армии, 11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Государственное бюджетное  учреждение здравоохранения  Астраханской области "Областная клиническая психиатрическая больница"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ул. Казанская, 90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Государственное бюджетное  учреждение здравоохранения  Астраханской области "Центр охраны здоровья и семьи и репродукции"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ул. Кр. Набережная, 43/2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Государственное бюджетное  учреждение здравоохранения  Астраханской области "Областной центр профилактики и борьбы со СПИД"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ул. Белгородская, 7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Областной центр общественного здоровья и медицинской профилактики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 Котовского, 6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Открытое акционерное общество "Новая поликлиника-Астрахань"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 ул. Кирова, 39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Государственное бюджетное  учреждение здравоохранения  Астраханской области «Городская поликлиника № 3»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ул. Набережная Приволжского затона, 14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Государственное бюджетное  учреждение здравоохранения  Астраханской области «Городская поликлиника № 8»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ул. Софьи Перовской, 71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Государственное бюджетное  учреждение здравоохранения  Астраханской области "Детская городская поликлиника № 3"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ул. Софьи Перовской, 101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Государственное бюджетное  учреждение здравоохранения  Астраханской области "Областной кожно-венерологический диспансер"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ул. Красная набережная, 37 «б»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Астраханский государственный объединенный историко-архитектурный музей - заповедник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ул. Советская, 15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Государственное автономное учреждение дополнительного образования Астраханской области "Астраханский центр развития творчества"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ул. Сен-Симона, 55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Астраханская Филармония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ул. Молодой Гвардии, 3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Музей истории города Астрахани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ул. Ульяновых, 9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Муниципальное бюджетное учреждение культуры астраханский дворец культуры «Аркадия»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ул.  Калинина, 51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Федеральное Государственное бюджетное образовательное учреждение высшего образования «Астраханская государственная консерватория»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ул. Советская, 23/1 «6»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Детская юношеская спортивная школа № 10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ул. Куликова, 50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Музей культуры Астрахани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ул. Чернышевского, 4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Астраханский драматический театр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г.Астрахань, ул Советская, 28/25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Музей боевой славы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г.Астрахань, ул Ахматовская, 7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Театр кукол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 Фиолетова , 12/7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Астраханская государственная картинная галерея имени П.М.Доганина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 .Саратовская, 14/81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Федеральное казенное учреждение СИЗО №1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ул. Бурова, 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Государственное автономное учреждение  культуры Астраханской области  "Театр юного зрителя"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ул.М.Джалиля 4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Гостиничный комплекс  ООО «Новомосковская»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г. Астрахань, ул. Кирова, 18/4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Гостиничный комплекс  ИП Бесчастнов П. Н.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г. Астрахань, ул. Муса Джалиля, 30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Гостиничный комплекс  ГКУ АО «Административно-гостиничный комплекс правительства Астраханской области»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г. Астрахань, ул. Калинина, 9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Гостиничный комплекс  ООО «Астраханская»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г. Астрахань, ул. Ульяновых, 6/10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Гостиничный комплекс  ООО «Консалтгрупп»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г. Астрахань, ул. Кремлевская, 4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Гостиничный комплекс  ООО «Виктория Палас»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г. Астрахань, ул. Красная Набережная, 3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Гостиничный комплекс  ООО «Приват-Отель»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г. Астрахань, пр. Губернатора Анатолия Гужвина, 6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Отель "Лотус"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г.  Астрахань, ул.М.Горького, 44/10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Гостиничный комплекс  «Бонотель»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г.  Астрахань, ул. Ленина, 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Гостиничный комплекс  «Эллада»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г. Астрахань, ул. Б. Алексеева, 24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Гостиничный комплекс  «Золотое кольцо»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г. Астрахань, ул.Бакинская, 129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Гостиничный комплекс  «21 Век»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г. Астрахань, ул. Казанская,46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Гостиничный комплекс  </w:t>
            </w:r>
            <w:r>
              <w:rPr>
                <w:rFonts w:eastAsia="Calibri"/>
                <w:sz w:val="24"/>
                <w:szCs w:val="24"/>
                <w:lang w:eastAsia="en-US"/>
              </w:rPr>
              <w:t>«Янтарь» ООО «Елань»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Астрахань, ул. Красная Набережная, 23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Гостиничный комплекс  «Центр»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г. Астрахань, ул. Шаумяна,20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Гостиничный комплекс  «Сказка»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г. Астрахань, ул.Шаумяна/Коммунистическая,23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Гостиничный комплекс  «Малибу»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г. Астрахань, ул. С. Перовской, 173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Гостиничный комплекс  «Крым»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г. Астрахань, ул. Началовское Шоссе, 50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Гостиничный комплекс  «Победа»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г. Астрахань, ул. Победы, 45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Гостиничный комплекс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«7 небо»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г. Астрахань, ул. Красная Набережная, 27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Гостиничный комплекс  «Орион»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г. Астрахань, ул. Зеленая, 47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Гостиничный комплекс  «Нова»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г. Астрахань, ул. Нововосточная, 17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Гостиничный комплекс  «Астра»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г. Астрахань, ул. Набережная, 1 Мая, 25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Гостиничный комплекс  «Визит»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г. Астрахань, ул. Набережная, 1 Мая, 29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566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Гостиничный комплекс  «Континент»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г. Астрахань, ул. Ан. Сергеева, 20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Гостиничный комплекс  «Престиж»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г. Астрахань, ул. Началовское Шоссе, 1 «б»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Гостиничный комплекс  «Сюрприз»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г. Астрахань, ул. Ан. Сергеева, 21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Церковь ионна-златоуста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г. Астрахань, ул. С. Перовской, 173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888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Церковь Казанской  Божьей Матери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г. Астрахань, ул. Чехова, 10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Религиозная организация " архиерейское подворье Успенского кафедрального собора г. Астрахани Астраханской епархии Русской православной церкви (Московский Патриархат)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г. Астрахань, ул. Тредиаколвского,2/1/12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Православно-религиозная организация Епархиальный Монастырь Иоанно-Предтеченский Мужской  г. Астрахани Астраханско-Енотаевкой Епархии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г. Астрахань, ул. Магнитогорская, 9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Церковь Иоанна Предтечи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г. Астрахань, ул. С.Перовской,98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Храм иконы Божьей матери «Знамение»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г. Астрахань, ул. Ленина,7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Местная религиозная организация «Церковь Святой Рипсиме г. Астрахани»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г. Астрахань, ул. Набережная 1 Мая, 120/105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бюджетное учреждение здравоохранения Астраханской области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"Областная детская клиническая больница им. Н.Н. Силищевой"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ул. Медиков, 6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бюджетное учреждение здравоохранения Астраханской области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" Областной специально-реабилитационный центр для несовершеннолетних"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ул. Татищева, 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Государственное специализированное казенное учреждение  Астраханской области "Областной специально-реабилитационный центр  для несовершеннолетних"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М. Максаковой, 10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Государственное автономное учреждение Астраханской области "Научно-практический центр  реабилитации детей «коррекция и Развитие"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Татищева, 12«а»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Государственное специализированное казенное учреждение Астраханской области  «Центр помощи детям  оставшимся без попечения родителей  "Малышок"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Медиков, 3, корп. 3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Государственное бюджетное образовательное учреждение Астраханской области  "Специальная коррекционная образовательная школа интернат № 7 VI вида"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Галлея, 12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-43" w:firstLine="3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Государственное бюджетное специальное образовательное учреждение Астраханской области  для обучающихся , воспитанников  с ограниченными возможностями  здоровья  "Специальная  общеобразовательная школа -интернат VI вида"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Красноармейская, 15, корп. 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Гостиница «Паллада»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Ляхова, 8«а»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Отель «Галерея»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ул. Савушкина, 4, корп. 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Гостиница «Авеню»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ул. Савушкина, 46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Государственное автономное учреждение культуры  Астраханской области "Астраханский Государственный  театр оперы и балета"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ул. Анри Барбюса, 16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Государственное казенное учреждение Астраханской области "Специализированный дом ребенка "Капелька"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ул. Яблочкова, 1«б»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Частное учреждение «Медцентр Южный»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ул. Войкова, 4/7/39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бюджетное учреждение здравоохранения Астраханской области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"Городская клиническая больница №3"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г.Астрахань, ул. Соликамская, 86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бюджетное учреждение здравоохранения Астраханской области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"ОДКБ им. Н.Н. Силищевой"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ул. Ихтиологическая, 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Государственное автономное учреждение областной Реабилитационный центр для детей и подростков  с ограниченными возможностями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г.Астрахань, Ботвина, 2«6»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Государственное бюджетное профессиональное образовательное учреждение Астраханской области "Астраханский колледж вычислительной техники"(общежитие)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ул. К. Комарова, 55/1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Федеральное государственное бюджетное образовательное учреждение высшего профессионального образования "Астраханский государственный  технический университет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" (общежитие №8)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ул. Савушкина, 3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Федеральное государственное бюджетное образовательное учреждение высшего профессионального образования "Астраханский государственный  технический университет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(общежитие № 4)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ул. Татищева 16«г»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Федеральное государственное бюджетное образовательное учреждение высшего профессионального образования "Астраханский государственный  технический университет"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(общежитие №10)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ул.  Татищева, 1«6»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Федеральное государственное бюджетное образовательное учреждение высшего профессионального образования "Астраханский государственный университет"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(общежитие №3)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ул. Татищева, 20«А»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Федеральное государственное бюджетное образовательное учреждение высшего профессионального образования "Астраханский государственный университет"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(общежитие №1)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ул. Татищева, 22«а»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Федеральное государственное бюджетное образовательное учреждение высшего профессионального образования "Астраханский государственный строительный университет»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(общежитие)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ул. Украинская, 14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Государственное бюджетное учреждение "Профессиональная образовательная организация  "Астраханский базовый медицинский колледж" (общежитие)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ул. Савушкина, 39, корп. 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Государственное бюджетное профессиональное образовательное  учреждение Астраханской области   "Астраханский музыкальный колледж им. М.П. Мусорогского" (общежитие)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ул. Маркина, 46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Апарт-отель Астрахань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пл. Вокзальная, 42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Отель  Космос (Парк ИН)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ул. Анри Барбюса, 29«в»  лит.«а»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Гранд отель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ул. Куйбышева, 69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Федеральное казенное учреждение Исправительная колония-2 УФСИН России по Астраханской области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ул. Садовских, 3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Государственное автономное Профессиональное образовательное учреждение Астраханской области "Астраханский Колледж  Арт-Фэшн Индустрии"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ул. Татищева, 13«а»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№ 66"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ул.  Космонавта В.Комарова, 53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порядке реализации Федерального закона № 248-ФЗ, а также постановления Правительства Российской Федерации № 290 и </w:t>
            </w:r>
            <w:r>
              <w:rPr>
                <w:color w:val="000000"/>
                <w:sz w:val="24"/>
                <w:szCs w:val="24"/>
                <w:shd w:fill="auto" w:val="clear"/>
              </w:rPr>
              <w:t>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№39»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ул.  Космонавта В.Комарова, 61«а»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№3»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ул. Дальная, 91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"НШДС № 97"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ул. Ботвина, 8«а»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№ 36"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ул. 1-я Перевозная, 94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порядке реализации Федерального закона № 248-ФЗ, а также постановления Правительства Российской Федерации № 290 и </w:t>
            </w:r>
            <w:r>
              <w:rPr>
                <w:color w:val="000000"/>
                <w:sz w:val="24"/>
                <w:szCs w:val="24"/>
                <w:shd w:fill="auto" w:val="clear"/>
              </w:rPr>
              <w:t>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№28"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ул. Жилая, 15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Государственное автономное образовательное учреждение Астраханской области дополнительного образования "Региональный школьный технопарк"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ул. Анри Барбюса, 16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дополнительного образования "Детская школа исскуств №11"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ул. Яблочкова, 17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дополнительного образования "Детская школа искусств №11"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Румынская, 9, корп. 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дополнительного образования " Детская школа искусств №11"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Драгомыжского, 25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"Гимназия № 1"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г.Астрахань, Комсомольская набережная, 12«а»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дополнительного образования "Центр дополнительного образования №2"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ул. Яблочкова, 28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Государственное автономное профессиональное образовательное учреждение Астраханской области "Астраханский Колледж АРТ-фэшн индустрии"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пер. Смоляной, 4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Государственное бюджетное учреждение Астраханской области  "Школа-Интернат им. С.И Здоровцева"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ул. Яблочкова, 28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Государственное бюджетное учреждение Астраханской области  "Инженерная  Школа"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ул. Ботвина, 32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Частное дошкольное  образовательное учреждение  «Центр развития ребенка – детский сад "Мир Детства"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ул. Аксакова, 6«а»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дошкольное общеобразовательное учреждение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"Детский сад № 37"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ул. Ботвина, 12«в»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порядке реализации Федерального закона № 248-ФЗ, а также постановления Правительства Российской Федерации № 290 и </w:t>
            </w:r>
            <w:r>
              <w:rPr>
                <w:color w:val="000000"/>
                <w:sz w:val="24"/>
                <w:szCs w:val="24"/>
                <w:shd w:fill="auto" w:val="clear"/>
              </w:rPr>
              <w:t>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дошкольное общеобразовательное учреждение  «Детский сад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№ 19»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ул. Украинская, 19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дошкольное общеобразовательное учреждение  «Детский сад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№ 105»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ул. Ляхова, 11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дошкольное общеобразовательное учреждение «Детский сад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№ 84»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ул,  1-я Перевозная, 108«а»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порядке реализации Федерального закона № 248-ФЗ, а также постановления Правительства Российской Федерации № 290 и </w:t>
            </w:r>
            <w:r>
              <w:rPr>
                <w:color w:val="000000"/>
                <w:sz w:val="24"/>
                <w:szCs w:val="24"/>
                <w:shd w:fill="auto" w:val="clear"/>
              </w:rPr>
              <w:t>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Государственное бюджетное учреждение здравоохранения Астраханской области  «ОДКБ ИМ. Н.Н. Силищевой»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 Татищева, 2, корп. 11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 общеобразовательное учреждение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"Детский сад № 123"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ул. Латышева, 4«а»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порядке реализации Федерального закона № 248-ФЗ, а также постановления Правительства Российской Федерации № 290 и </w:t>
            </w:r>
            <w:r>
              <w:rPr>
                <w:color w:val="000000"/>
                <w:sz w:val="24"/>
                <w:szCs w:val="24"/>
                <w:shd w:fill="auto" w:val="clear"/>
              </w:rPr>
              <w:t>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 общеобразовательное учреждение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"Детский сад №22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ул. Зеленая, 70«а»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Государственное бюджетное учреждение здравоохранения Астраханской области «Детская городская поликлиника № 3»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ул. 28-й Армии, 10, корп. 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Государственное бюджетное учреждение здравоохранения Астраханской области  «Детская городская поликлиника № 3»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ул, Красноармейская, 15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Государственное бюджетное учреждение здравоохранения Астраханской области  "Областной наркологический диспансер"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ул. Спортивная, 36а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Федеральное Государственное бюджетное образовательное учреждение высшего профессионального образования "Астраханский Государственный университет"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ул. Татищева, 20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 общеобразовательное учреждение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"Детский сад № 81»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ул. Социальная, 39</w:t>
            </w: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а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порядке реализации Федерального закона № 248-ФЗ, а также постановления Правительства Российской Федерации № 290 и </w:t>
            </w:r>
            <w:r>
              <w:rPr>
                <w:color w:val="000000"/>
                <w:sz w:val="24"/>
                <w:szCs w:val="24"/>
                <w:shd w:fill="auto" w:val="clear"/>
              </w:rPr>
              <w:t>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Муниципальное Бюджетное учреждение дополнительного образования "Детская школа искусств № 22"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ул.К. Комарова, 25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Государственное бюджетное общеобразовательное учреждение  Астраханской области "Астраханский Технический лицей»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ул. Татищева, 4а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"Гимназия № 1"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ул. Комсомольская Набережная, 12 а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 общеобразовательное учреждение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"Детский сад №67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ул. Татищева, 4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 общеобразовательное учреждение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"Детский сад № 92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ул. Академика Королева, 33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порядке реализации Федерального закона № 248-ФЗ, а также постановления Правительства Российской Федерации № 290 и </w:t>
            </w:r>
            <w:r>
              <w:rPr>
                <w:color w:val="000000"/>
                <w:sz w:val="24"/>
                <w:szCs w:val="24"/>
                <w:shd w:fill="auto" w:val="clear"/>
              </w:rPr>
              <w:t>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Профессиональное образовательное  частное учреждение  «Астраханский кооперативный  техникум  экономики и права»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ул. Яблочкова, 40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Государственное бюджетное  профессиональное образовательное учреждение «Астраханский колледж вычислительной техники»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 ул.К. Комарова, 55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Государственное Бюджетное Учреждение Здравоохранения Астраханской области «Городская поликлиника № 2»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ул. Соликамская, 8, корп. 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Государственное Бюджетное Учреждение Здравоохранения Астраханской области «Городская поликлиника № 2»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ул.  Бабаевского,35, корп. 4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Местная Мусульманская Религиозная Организация «Махалля Мечети Милосердная» № 2622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ул. Соколова, 58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Государственное бюджетное учреждение здравоохранения Астраханской области </w:t>
            </w:r>
            <w:r>
              <w:rPr>
                <w:color w:val="000000"/>
                <w:sz w:val="24"/>
                <w:szCs w:val="24"/>
              </w:rPr>
              <w:t>«Городская поликлиника»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№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Астрахань, ул. Аксакова, 6, корп. 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"Гимназия № 1"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Астрахань, ул. Комсомольская Набережная, 7а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Государственное автономное учреждение Астраханской области дополнительного образования  "Эколого-биологический центр"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Астрахань ул. Садовских, д.3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№ 1"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Астрахань, ул. Бульварная, стр. 4 а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Федеральное государственное бюджетное образовательное учреждение высшего образования "Саратовская государственная юридическая академия"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Астрахань, ул. Савушкина,6 литер 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 общеобразовательное учреждение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"Детский сад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№82"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Астрахань ул. Татищева,18 "А""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Государственное бюджетное учреждение здравоохранения Астраханской области "Городская поликлиника №5"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г.Астрахань, ул.Украинская, 5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Государственное бюджетное учреждение здравоохранения Астраханской области "Городская поликлиника №5"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г.Астрахань, ул. Яблочкова, 26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Государственное бюджетное учреждение здравоохранения Астраханской области "Городская поликлиника №5"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г.Астрахань, ул. Полякова, 19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Государственное бюджетное учреждение здравоохранения Астраханской области "Городская поликлиника №5"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г.Астрахань, ул.Украинская, 5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Государственное бюджетное учреждение здравоохранения Астраханской области "Городская поликлиника №5"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г.Астрахань, ул. Латышева, 6 Б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Государственное бюджетное учреждение здравоохранения Астраханской области "Городская поликлиника №5"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г.Астрахань, ул.Украинская, 12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Государственное бюджетное учреждение здравоохранения Астраханской области "Городская поликлиника №5"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г.Астрахань, ул. Сун Ят-Сена,  43а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Государственное бюджетное учреждение здравоохранения Астраханской области "Городская поликлиника №5"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г.Астрахань, ул. Космонавтов В. Комарова, д.130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Общество с ограниченной ответственностью  "ППФ РИЭЛ Истейт Раша"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Астрахань, пл. Вокзальная,13 литер А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№3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Астрахань, ул. Дальнаяя, 93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Государственное бюджетное профессиональное образовательное учреждение Астраханской области «Астраханский государственный политехнический колледж»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Астрахань ул. Зеленая, 76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Государственное бюджетное образовательное учреждение Астраханской области "Астраханский социально-педогогический колледж"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Астрахань, ул. Коммунистическая, 48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Государственное бюджетное образовательное учреждение Астраханской области "Астраханский колледж вычислительной техники"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Астрахань, переулок Смоляной, 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Государственное бюджетное образовательное учреждение Астраханской области "Астраханский государственный колледж профессиональных технологий"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Астрахань, ул. Туапсинская, 34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Государственное бюджетное профессиональное образовательное учреждение Астраханской области "Астраханское Художественное училище техникум имени П.А.Власова"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 Астрахань, ул. Академика Королева, 27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Государственное бюджетное профессиональное образовательное учреждение  Астраханской области "Астраханский технологический техникум"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Артельная, 7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Муниципальное бюджетное учреждение дополнительного образования "Детская школа искусств им. М.П. Максаковой"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г.Астрахань, ул. Ю. Селенского, 15а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Федеральное Государственное бюджетное учреждение "Национальный медицинский исследовательский Центр Оториноларгиноларингологии Федерального Медико-Биологического Агентства",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Астрахань, ул. Татищева, 2, корп.7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Банкетный зал «Эдем»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Астрахань, ул. Энергетическая, 10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Банкетный зал «Золотой цветок»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Астрахань,ул. Краматорская, 39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Банкетный зал «Гостиный двор»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Астрахань, ул. Ереванская, стр. 1/1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казенное учреждение Астраханской области "Астраханский областной социально-реабилитационный центр "Русь"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8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г. Астрахань, ул. Коновалова, 14</w:t>
            </w:r>
          </w:p>
          <w:p>
            <w:pPr>
              <w:pStyle w:val="NormalWeb"/>
              <w:widowControl w:val="false"/>
              <w:spacing w:before="280" w:after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Web"/>
              <w:widowControl w:val="false"/>
              <w:spacing w:before="28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280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ОНД и ПР по</w:t>
            </w:r>
          </w:p>
          <w:p>
            <w:pPr>
              <w:pStyle w:val="NormalWeb"/>
              <w:widowControl w:val="false"/>
              <w:spacing w:before="280" w:after="0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0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Государственное бюджетное учреждение здравоохранения Астраханской области </w:t>
            </w:r>
            <w:r>
              <w:rPr>
                <w:color w:val="000000"/>
                <w:sz w:val="24"/>
                <w:szCs w:val="24"/>
              </w:rPr>
              <w:t>«Городская клиническая больница №3 им. С.М. Кирова»</w:t>
            </w:r>
          </w:p>
          <w:p>
            <w:pPr>
              <w:pStyle w:val="Normal"/>
              <w:widowControl w:val="false"/>
              <w:spacing w:beforeAutospacing="1" w:after="119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Autospacing="1" w:after="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Астрахань, ул. Хибинская, 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ОНД и ПР по</w:t>
            </w:r>
          </w:p>
          <w:p>
            <w:pPr>
              <w:pStyle w:val="Normal"/>
              <w:widowControl w:val="false"/>
              <w:spacing w:beforeAutospacing="1" w:after="119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Autospacing="1" w:after="119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Государственное бюджетное учреждение здравоохранения Астраханской области </w:t>
            </w:r>
            <w:r>
              <w:rPr>
                <w:color w:val="000000"/>
                <w:sz w:val="24"/>
                <w:szCs w:val="24"/>
              </w:rPr>
              <w:t>«Городская клиническая больница №3 им. С.М. Кирова»</w:t>
            </w:r>
          </w:p>
          <w:p>
            <w:pPr>
              <w:pStyle w:val="Normal"/>
              <w:widowControl w:val="false"/>
              <w:spacing w:lineRule="atLeast" w:line="228" w:beforeAutospacing="1" w:after="119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Астрахань, пр. Бумажников, 12 а</w:t>
            </w:r>
          </w:p>
          <w:p>
            <w:pPr>
              <w:pStyle w:val="Normal"/>
              <w:widowControl w:val="false"/>
              <w:spacing w:lineRule="atLeast" w:line="228" w:beforeAutospacing="1" w:after="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ОНД и ПР по</w:t>
            </w:r>
          </w:p>
          <w:p>
            <w:pPr>
              <w:pStyle w:val="Normal"/>
              <w:widowControl w:val="false"/>
              <w:spacing w:lineRule="atLeast" w:line="228" w:beforeAutospacing="1" w:after="119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tLeast" w:line="228" w:beforeAutospacing="1" w:after="119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28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Государственное казенное общеобразовательное учреждение Астраханской области "Школа-Интернат № 1 для обучающихся с ограниченными возможностями и здоровья"</w:t>
            </w:r>
          </w:p>
          <w:p>
            <w:pPr>
              <w:pStyle w:val="NormalWeb"/>
              <w:widowControl w:val="false"/>
              <w:spacing w:lineRule="atLeast" w:line="228" w:before="280"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8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Астрахань, ул. Железнякова, 36</w:t>
            </w:r>
          </w:p>
          <w:p>
            <w:pPr>
              <w:pStyle w:val="NormalWeb"/>
              <w:widowControl w:val="false"/>
              <w:spacing w:lineRule="atLeast" w:line="228" w:before="28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280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ОНД и ПР по</w:t>
            </w:r>
          </w:p>
          <w:p>
            <w:pPr>
              <w:pStyle w:val="NormalWeb"/>
              <w:widowControl w:val="false"/>
              <w:spacing w:lineRule="atLeast" w:line="228" w:before="280" w:after="0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lineRule="atLeast" w:line="228" w:before="0" w:after="0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28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Государственное автономное стационарное учреждение Астраханской области "Центр социальной адаптации"</w:t>
            </w:r>
          </w:p>
          <w:p>
            <w:pPr>
              <w:pStyle w:val="NormalWeb"/>
              <w:widowControl w:val="false"/>
              <w:spacing w:before="280"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8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г. Астрахань, ул. Сеченова, 41</w:t>
            </w:r>
          </w:p>
          <w:p>
            <w:pPr>
              <w:pStyle w:val="NormalWeb"/>
              <w:widowControl w:val="false"/>
              <w:spacing w:before="28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280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ОНД и ПР по</w:t>
            </w:r>
          </w:p>
          <w:p>
            <w:pPr>
              <w:pStyle w:val="NormalWeb"/>
              <w:widowControl w:val="false"/>
              <w:spacing w:before="280" w:after="0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0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28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Государственное бюджетное учреждение здравоохранения Астраханской области "Областной Кожно-Венерологический диспансер"</w:t>
            </w:r>
          </w:p>
          <w:p>
            <w:pPr>
              <w:pStyle w:val="NormalWeb"/>
              <w:widowControl w:val="false"/>
              <w:spacing w:lineRule="atLeast" w:line="228" w:before="280"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8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г. Астрахань, ул. Комсомольская, 39</w:t>
            </w:r>
          </w:p>
          <w:p>
            <w:pPr>
              <w:pStyle w:val="NormalWeb"/>
              <w:widowControl w:val="false"/>
              <w:spacing w:lineRule="atLeast" w:line="228" w:before="28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280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ОНД и ПР по</w:t>
            </w:r>
          </w:p>
          <w:p>
            <w:pPr>
              <w:pStyle w:val="NormalWeb"/>
              <w:widowControl w:val="false"/>
              <w:spacing w:lineRule="atLeast" w:line="228" w:before="280" w:after="0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lineRule="atLeast" w:line="228" w:before="0" w:after="0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280"/>
              <w:ind w:left="-45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Государственное автономное учреждение  социального обслуживания Астраханской области «Многопрофильный  социально –оздоровительный центр «Здравушка»</w:t>
            </w:r>
          </w:p>
          <w:p>
            <w:pPr>
              <w:pStyle w:val="NormalWeb"/>
              <w:widowControl w:val="false"/>
              <w:spacing w:lineRule="atLeast" w:line="228" w:before="280" w:after="0"/>
              <w:ind w:left="-45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8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г. Астрахань, ул. Лепехинская, 47</w:t>
            </w:r>
          </w:p>
          <w:p>
            <w:pPr>
              <w:pStyle w:val="NormalWeb"/>
              <w:widowControl w:val="false"/>
              <w:spacing w:lineRule="atLeast" w:line="228" w:before="28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280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ОНД и ПР по</w:t>
            </w:r>
          </w:p>
          <w:p>
            <w:pPr>
              <w:pStyle w:val="NormalWeb"/>
              <w:widowControl w:val="false"/>
              <w:spacing w:lineRule="atLeast" w:line="228" w:before="280" w:after="0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lineRule="atLeast" w:line="228" w:before="0" w:after="0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28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Государственное специализированное казенное учреждение Астраханской области «Центр помощи детям Созвездие»</w:t>
            </w:r>
          </w:p>
          <w:p>
            <w:pPr>
              <w:pStyle w:val="NormalWeb"/>
              <w:widowControl w:val="false"/>
              <w:spacing w:before="280"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8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г. Астрахань, ул. Мелиоративная, 4В</w:t>
            </w:r>
          </w:p>
          <w:p>
            <w:pPr>
              <w:pStyle w:val="NormalWeb"/>
              <w:widowControl w:val="false"/>
              <w:spacing w:before="28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280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ОНД и ПР по</w:t>
            </w:r>
          </w:p>
          <w:p>
            <w:pPr>
              <w:pStyle w:val="NormalWeb"/>
              <w:widowControl w:val="false"/>
              <w:spacing w:before="280" w:after="0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0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28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Федеральное государственное бюджетное специализированное учебно-воспитательное учреждение для детей и подростков с диванным поведением «Специальное профессиональной училище закрытого типа»</w:t>
            </w:r>
          </w:p>
          <w:p>
            <w:pPr>
              <w:pStyle w:val="NormalWeb"/>
              <w:widowControl w:val="false"/>
              <w:spacing w:lineRule="atLeast" w:line="228" w:before="280"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8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г. Астрахань, ул. Советской Гвардии, 1</w:t>
            </w:r>
          </w:p>
          <w:p>
            <w:pPr>
              <w:pStyle w:val="NormalWeb"/>
              <w:widowControl w:val="false"/>
              <w:spacing w:lineRule="atLeast" w:line="228" w:before="28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280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ОНД и ПР по</w:t>
            </w:r>
          </w:p>
          <w:p>
            <w:pPr>
              <w:pStyle w:val="NormalWeb"/>
              <w:widowControl w:val="false"/>
              <w:spacing w:lineRule="atLeast" w:line="228" w:before="280" w:after="0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lineRule="atLeast" w:line="228" w:before="0" w:after="0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28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Муниципальное казенное областное учреждение г. Астрахани «Общеобразовательная школа – интернат основного общего образования №2»</w:t>
            </w:r>
          </w:p>
          <w:p>
            <w:pPr>
              <w:pStyle w:val="NormalWeb"/>
              <w:widowControl w:val="false"/>
              <w:spacing w:lineRule="atLeast" w:line="228" w:before="280"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8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г. Астрахань, ул. Фестивальная, 21</w:t>
            </w:r>
          </w:p>
          <w:p>
            <w:pPr>
              <w:pStyle w:val="NormalWeb"/>
              <w:widowControl w:val="false"/>
              <w:spacing w:lineRule="atLeast" w:line="228" w:before="28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280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ОНД и ПР по</w:t>
            </w:r>
          </w:p>
          <w:p>
            <w:pPr>
              <w:pStyle w:val="NormalWeb"/>
              <w:widowControl w:val="false"/>
              <w:spacing w:lineRule="atLeast" w:line="228" w:before="280" w:after="0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lineRule="atLeast" w:line="228" w:before="0" w:after="0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28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Государственного бюджетного специального (коррекционного) образовательного учреждения Астраханской области для обучающихся, воспитанников с ограниченными возможностями здоровья «СКОШИ I-II вида»</w:t>
            </w:r>
          </w:p>
          <w:p>
            <w:pPr>
              <w:pStyle w:val="NormalWeb"/>
              <w:widowControl w:val="false"/>
              <w:spacing w:before="280"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8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г. Астрахань, ул. Староастраханская/ Вильнюсская, 92/97А</w:t>
            </w:r>
          </w:p>
          <w:p>
            <w:pPr>
              <w:pStyle w:val="NormalWeb"/>
              <w:widowControl w:val="false"/>
              <w:spacing w:before="28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280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ОНД и ПР по</w:t>
            </w:r>
          </w:p>
          <w:p>
            <w:pPr>
              <w:pStyle w:val="NormalWeb"/>
              <w:widowControl w:val="false"/>
              <w:spacing w:before="280" w:after="0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0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28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Общество с ограниченной ответственностью  "Дюна - Аст"</w:t>
            </w:r>
          </w:p>
          <w:p>
            <w:pPr>
              <w:pStyle w:val="NormalWeb"/>
              <w:widowControl w:val="false"/>
              <w:spacing w:lineRule="atLeast" w:line="228" w:before="280"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8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г. Астрахань, ул. Советской Гвардии, 1</w:t>
            </w:r>
          </w:p>
          <w:p>
            <w:pPr>
              <w:pStyle w:val="NormalWeb"/>
              <w:widowControl w:val="false"/>
              <w:spacing w:lineRule="atLeast" w:line="228" w:before="28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280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ОНД и ПР по</w:t>
            </w:r>
          </w:p>
          <w:p>
            <w:pPr>
              <w:pStyle w:val="NormalWeb"/>
              <w:widowControl w:val="false"/>
              <w:spacing w:lineRule="atLeast" w:line="228" w:before="280" w:after="0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lineRule="atLeast" w:line="228" w:before="0" w:after="0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28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Государственное автономное образовательное учреждение Астраханской области высшего образования "Астраханский Государственный Архитектурно-строительный университет"</w:t>
            </w:r>
          </w:p>
          <w:p>
            <w:pPr>
              <w:pStyle w:val="NormalWeb"/>
              <w:widowControl w:val="false"/>
              <w:spacing w:lineRule="atLeast" w:line="228" w:before="280"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8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г. Астрахань, ул. Магистральная, 22</w:t>
            </w:r>
          </w:p>
          <w:p>
            <w:pPr>
              <w:pStyle w:val="NormalWeb"/>
              <w:widowControl w:val="false"/>
              <w:spacing w:lineRule="atLeast" w:line="228" w:before="28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280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ОНД и ПР по</w:t>
            </w:r>
          </w:p>
          <w:p>
            <w:pPr>
              <w:pStyle w:val="NormalWeb"/>
              <w:widowControl w:val="false"/>
              <w:spacing w:lineRule="atLeast" w:line="228" w:before="280" w:after="0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lineRule="atLeast" w:line="228" w:before="0" w:after="0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28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Муниципальное бюджетное  учреждение дополнительного образования г. Астрахани "Дом творчества "Успех"</w:t>
            </w:r>
          </w:p>
          <w:p>
            <w:pPr>
              <w:pStyle w:val="NormalWeb"/>
              <w:widowControl w:val="false"/>
              <w:spacing w:before="280"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8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г. Астрахань, пл. Заводская, 90</w:t>
            </w:r>
          </w:p>
          <w:p>
            <w:pPr>
              <w:pStyle w:val="NormalWeb"/>
              <w:widowControl w:val="false"/>
              <w:spacing w:before="28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280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ОНД и ПР по</w:t>
            </w:r>
          </w:p>
          <w:p>
            <w:pPr>
              <w:pStyle w:val="NormalWeb"/>
              <w:widowControl w:val="false"/>
              <w:spacing w:before="280" w:after="0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0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28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Муниципальное бюджетное  учреждение дополнительного образования г. Астрахани "Центр творчества "Ровестник"</w:t>
            </w:r>
          </w:p>
          <w:p>
            <w:pPr>
              <w:pStyle w:val="NormalWeb"/>
              <w:widowControl w:val="false"/>
              <w:spacing w:lineRule="atLeast" w:line="228" w:before="280"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8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г. Астрахань, ул. Коновалова, 16</w:t>
            </w:r>
          </w:p>
          <w:p>
            <w:pPr>
              <w:pStyle w:val="NormalWeb"/>
              <w:widowControl w:val="false"/>
              <w:spacing w:lineRule="atLeast" w:line="228" w:before="28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280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ОНД и ПР по</w:t>
            </w:r>
          </w:p>
          <w:p>
            <w:pPr>
              <w:pStyle w:val="NormalWeb"/>
              <w:widowControl w:val="false"/>
              <w:spacing w:lineRule="atLeast" w:line="228" w:before="280" w:after="0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lineRule="atLeast" w:line="228" w:before="0" w:after="0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28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Муниципальное бюджетное учреждение дополнительного образования г. Астрахани "Центр творчества "Ровестник"</w:t>
            </w:r>
          </w:p>
          <w:p>
            <w:pPr>
              <w:pStyle w:val="NormalWeb"/>
              <w:widowControl w:val="false"/>
              <w:spacing w:lineRule="atLeast" w:line="228" w:before="280"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8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г. Астрахань, ул. Гагарина, 6</w:t>
            </w:r>
          </w:p>
          <w:p>
            <w:pPr>
              <w:pStyle w:val="NormalWeb"/>
              <w:widowControl w:val="false"/>
              <w:spacing w:lineRule="atLeast" w:line="228" w:before="28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280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ОНД и ПР по</w:t>
            </w:r>
          </w:p>
          <w:p>
            <w:pPr>
              <w:pStyle w:val="NormalWeb"/>
              <w:widowControl w:val="false"/>
              <w:spacing w:lineRule="atLeast" w:line="228" w:before="280" w:after="0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tLeast" w:line="228" w:before="0" w:after="0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28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Муниципальное бюджетное учреждение дополнительного образования г. Астрахани "Детская  школа  искусств № 20 г. Астрахани"</w:t>
            </w:r>
          </w:p>
          <w:p>
            <w:pPr>
              <w:pStyle w:val="NormalWeb"/>
              <w:widowControl w:val="false"/>
              <w:spacing w:before="280"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8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г. Астрахань, ул. Коновалова, 12</w:t>
            </w:r>
          </w:p>
          <w:p>
            <w:pPr>
              <w:pStyle w:val="NormalWeb"/>
              <w:widowControl w:val="false"/>
              <w:spacing w:before="28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280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ОНД и ПР по</w:t>
            </w:r>
          </w:p>
          <w:p>
            <w:pPr>
              <w:pStyle w:val="NormalWeb"/>
              <w:widowControl w:val="false"/>
              <w:spacing w:before="280" w:after="0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280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Федеральное государственное бюджетное образовательное учреждение высшего образования "Астраханский государственный технический  университет"</w:t>
            </w:r>
          </w:p>
          <w:p>
            <w:pPr>
              <w:pStyle w:val="NormalWeb"/>
              <w:widowControl w:val="false"/>
              <w:spacing w:lineRule="atLeast" w:line="228" w:before="280"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8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г. Астрахзань, пр. Бумажников 1а</w:t>
            </w:r>
          </w:p>
          <w:p>
            <w:pPr>
              <w:pStyle w:val="NormalWeb"/>
              <w:widowControl w:val="false"/>
              <w:spacing w:lineRule="atLeast" w:line="228" w:before="28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280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ОНД и ПР по</w:t>
            </w:r>
          </w:p>
          <w:p>
            <w:pPr>
              <w:pStyle w:val="NormalWeb"/>
              <w:widowControl w:val="false"/>
              <w:spacing w:lineRule="atLeast" w:line="228" w:before="280" w:after="0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tLeast" w:line="228" w:before="0" w:after="0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280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Государственное казенное учреждение астраханской области "Центр социальной поддержки  населения Трусовского района города Астрахани"</w:t>
            </w:r>
          </w:p>
          <w:p>
            <w:pPr>
              <w:pStyle w:val="NormalWeb"/>
              <w:widowControl w:val="false"/>
              <w:spacing w:lineRule="atLeast" w:line="228" w:before="280"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8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г. Астрахань, ул. Пирогова/ул. Печенегская улица, 53/34</w:t>
            </w:r>
          </w:p>
          <w:p>
            <w:pPr>
              <w:pStyle w:val="NormalWeb"/>
              <w:widowControl w:val="false"/>
              <w:spacing w:lineRule="atLeast" w:line="228" w:before="28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280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ОНД и ПР по</w:t>
            </w:r>
          </w:p>
          <w:p>
            <w:pPr>
              <w:pStyle w:val="NormalWeb"/>
              <w:widowControl w:val="false"/>
              <w:spacing w:lineRule="atLeast" w:line="228" w:before="280" w:after="0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tLeast" w:line="228" w:before="0" w:after="0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28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Акционерное общество "Судостроительно-судоремонтный завод  имени Ленина"</w:t>
            </w:r>
          </w:p>
          <w:p>
            <w:pPr>
              <w:pStyle w:val="NormalWeb"/>
              <w:widowControl w:val="false"/>
              <w:spacing w:before="280"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г. Астрахань, Заводская площадь, 7</w:t>
            </w:r>
          </w:p>
          <w:p>
            <w:pPr>
              <w:pStyle w:val="NormalWeb"/>
              <w:widowControl w:val="false"/>
              <w:spacing w:before="28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280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ОНД и ПР по</w:t>
            </w:r>
          </w:p>
          <w:p>
            <w:pPr>
              <w:pStyle w:val="NormalWeb"/>
              <w:widowControl w:val="false"/>
              <w:spacing w:before="280" w:after="0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280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Государственное бюджетное профессиональное образовательное учреждение Астраханской области "Астраханский Государственный  колледж профессиональных технологий"</w:t>
            </w:r>
          </w:p>
          <w:p>
            <w:pPr>
              <w:pStyle w:val="NormalWeb"/>
              <w:widowControl w:val="false"/>
              <w:spacing w:lineRule="atLeast" w:line="228" w:before="280"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8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г. Астрахань, ул. Акмолинская, 45</w:t>
            </w:r>
          </w:p>
          <w:p>
            <w:pPr>
              <w:pStyle w:val="NormalWeb"/>
              <w:widowControl w:val="false"/>
              <w:spacing w:lineRule="atLeast" w:line="228" w:before="28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280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ОНД и ПР по</w:t>
            </w:r>
          </w:p>
          <w:p>
            <w:pPr>
              <w:pStyle w:val="NormalWeb"/>
              <w:widowControl w:val="false"/>
              <w:spacing w:lineRule="atLeast" w:line="228" w:before="280" w:after="0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tLeast" w:line="228" w:before="0" w:after="0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tLeast" w:line="216" w:beforeAutospacing="1" w:after="1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Государственное бюджетное образовательное учреждение Астраханской области среднего профессионального образования "Астраханский государственный колледж профессиональных технологий"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tLeast" w:line="216" w:beforeAutospacing="1" w:after="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г. Астрахань, ул.. Таганская, 30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ОНД и ПР по</w:t>
            </w:r>
          </w:p>
          <w:p>
            <w:pPr>
              <w:pStyle w:val="Normal"/>
              <w:widowControl w:val="false"/>
              <w:spacing w:lineRule="atLeast" w:line="216" w:beforeAutospacing="1" w:after="119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tLeast" w:line="216" w:beforeAutospacing="1" w:after="119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lineRule="atLeast" w:line="228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 общеобразовательное учреждение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"Детский сад </w:t>
            </w:r>
            <w:r>
              <w:rPr>
                <w:sz w:val="24"/>
                <w:szCs w:val="24"/>
              </w:rPr>
              <w:t>№34 «Кораблик»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8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lineRule="atLeast" w:line="228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Астрахань, пл. Заводская, 91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280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ОНД и ПР по</w:t>
            </w:r>
          </w:p>
          <w:p>
            <w:pPr>
              <w:pStyle w:val="NormalWeb"/>
              <w:widowControl w:val="false"/>
              <w:spacing w:lineRule="atLeast" w:line="228" w:before="280" w:after="0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tLeast" w:line="228" w:before="0" w:after="0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 общеобразовательное учреждение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"Детский сад </w:t>
            </w:r>
            <w:r>
              <w:rPr>
                <w:sz w:val="24"/>
                <w:szCs w:val="24"/>
              </w:rPr>
              <w:t>№44»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8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Астрахань, ул.. Таганская, 38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280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ОНД и ПР по</w:t>
            </w:r>
          </w:p>
          <w:p>
            <w:pPr>
              <w:pStyle w:val="NormalWeb"/>
              <w:widowControl w:val="false"/>
              <w:spacing w:before="280" w:after="0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lineRule="atLeast" w:line="228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 общеобразовательное учреждение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"Детский сад </w:t>
            </w:r>
            <w:r>
              <w:rPr>
                <w:sz w:val="24"/>
                <w:szCs w:val="24"/>
              </w:rPr>
              <w:t>№54»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8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lineRule="atLeast" w:line="228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Астрахань, ул.. Комсомольская, 142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280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ОНД и ПР по</w:t>
            </w:r>
          </w:p>
          <w:p>
            <w:pPr>
              <w:pStyle w:val="NormalWeb"/>
              <w:widowControl w:val="false"/>
              <w:spacing w:lineRule="atLeast" w:line="228" w:before="280" w:after="0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tLeast" w:line="228" w:before="0" w:after="0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 общеобразовательное учреждение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"Детсй сад </w:t>
            </w:r>
            <w:r>
              <w:rPr>
                <w:sz w:val="24"/>
                <w:szCs w:val="24"/>
              </w:rPr>
              <w:t>№56»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8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Астрахань, ул.. 6-1 проезд Мостостроителей, 5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280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ОНД и ПР по</w:t>
            </w:r>
          </w:p>
          <w:p>
            <w:pPr>
              <w:pStyle w:val="NormalWeb"/>
              <w:widowControl w:val="false"/>
              <w:spacing w:before="280" w:after="0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0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lineRule="atLeast" w:line="228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 общеобразовательное учреждение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"Детский сад </w:t>
            </w:r>
            <w:r>
              <w:rPr>
                <w:sz w:val="24"/>
                <w:szCs w:val="24"/>
              </w:rPr>
              <w:t>№64»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8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lineRule="atLeast" w:line="228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Астрахань, ул.. Л. Толстого, 11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280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ОНД и ПР по</w:t>
            </w:r>
          </w:p>
          <w:p>
            <w:pPr>
              <w:pStyle w:val="NormalWeb"/>
              <w:widowControl w:val="false"/>
              <w:spacing w:lineRule="atLeast" w:line="228" w:before="280" w:after="0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tLeast" w:line="228" w:before="0" w:after="0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 общеобразовательное учреждение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"Детский сад </w:t>
            </w:r>
            <w:r>
              <w:rPr>
                <w:sz w:val="24"/>
                <w:szCs w:val="24"/>
              </w:rPr>
              <w:t>№65»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8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Астрахань, ул.. Абазанская, 5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280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ОНД и ПР по</w:t>
            </w:r>
          </w:p>
          <w:p>
            <w:pPr>
              <w:pStyle w:val="NormalWeb"/>
              <w:widowControl w:val="false"/>
              <w:spacing w:before="280" w:after="0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lineRule="atLeast" w:line="228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 общеобразовательное учреждение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"Детский сад </w:t>
            </w:r>
            <w:r>
              <w:rPr>
                <w:sz w:val="24"/>
                <w:szCs w:val="24"/>
              </w:rPr>
              <w:t>№77»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8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lineRule="atLeast" w:line="228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Астрахань, ул.. Капитанская, 32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280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ОНД и ПР по</w:t>
            </w:r>
          </w:p>
          <w:p>
            <w:pPr>
              <w:pStyle w:val="NormalWeb"/>
              <w:widowControl w:val="false"/>
              <w:spacing w:lineRule="atLeast" w:line="228" w:before="280" w:after="0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tLeast" w:line="228" w:before="0" w:after="0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lineRule="atLeast" w:line="228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 общеобразовательное учреждение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"Детский сад </w:t>
            </w:r>
            <w:r>
              <w:rPr>
                <w:sz w:val="24"/>
                <w:szCs w:val="24"/>
              </w:rPr>
              <w:t>№90»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8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lineRule="atLeast" w:line="228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Астрахань, ул.. Капитана Краснова, 36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280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ОНД и ПР по</w:t>
            </w:r>
          </w:p>
          <w:p>
            <w:pPr>
              <w:pStyle w:val="NormalWeb"/>
              <w:widowControl w:val="false"/>
              <w:spacing w:lineRule="atLeast" w:line="228" w:before="280" w:after="0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tLeast" w:line="228" w:before="0" w:after="0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 общеобразовательное учреждение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"Детский сад </w:t>
            </w:r>
            <w:r>
              <w:rPr>
                <w:sz w:val="24"/>
                <w:szCs w:val="24"/>
              </w:rPr>
              <w:t>№95»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8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Астрахань, ул.. Никитина, 17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280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ОНД и ПР по</w:t>
            </w:r>
          </w:p>
          <w:p>
            <w:pPr>
              <w:pStyle w:val="NormalWeb"/>
              <w:widowControl w:val="false"/>
              <w:spacing w:before="280" w:after="0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lineRule="atLeast" w:line="228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 общеобразовательное учреждение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"Детский сад </w:t>
            </w:r>
            <w:r>
              <w:rPr>
                <w:sz w:val="24"/>
                <w:szCs w:val="24"/>
              </w:rPr>
              <w:t>№96»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8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lineRule="atLeast" w:line="228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Астрахань, пер. Тбиллийский/ул. Тольятти, 6/110а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280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ОНД и ПР по</w:t>
            </w:r>
          </w:p>
          <w:p>
            <w:pPr>
              <w:pStyle w:val="NormalWeb"/>
              <w:widowControl w:val="false"/>
              <w:spacing w:lineRule="atLeast" w:line="228" w:before="280" w:after="0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tLeast" w:line="228" w:before="0" w:after="0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lineRule="atLeast" w:line="228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 общеобразовательное учреждение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"Детский сад </w:t>
            </w:r>
            <w:r>
              <w:rPr>
                <w:sz w:val="24"/>
                <w:szCs w:val="24"/>
              </w:rPr>
              <w:t>№110»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8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lineRule="atLeast" w:line="228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Астрахань, ул.. В. Мейера, 10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280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ОНД и ПР по</w:t>
            </w:r>
          </w:p>
          <w:p>
            <w:pPr>
              <w:pStyle w:val="NormalWeb"/>
              <w:widowControl w:val="false"/>
              <w:spacing w:lineRule="atLeast" w:line="228" w:before="280" w:after="0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tLeast" w:line="228" w:before="0" w:after="0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 общеобразовательное учреждение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"Детский сад </w:t>
            </w:r>
            <w:r>
              <w:rPr>
                <w:sz w:val="24"/>
                <w:szCs w:val="24"/>
              </w:rPr>
              <w:t>№111»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8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Астрахань, ул.. Магистральная, 32, к.1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280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ОНД и ПР по</w:t>
            </w:r>
          </w:p>
          <w:p>
            <w:pPr>
              <w:pStyle w:val="NormalWeb"/>
              <w:widowControl w:val="false"/>
              <w:spacing w:before="280" w:after="0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 общеобразовательное учреждение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"Детский сад </w:t>
            </w:r>
            <w:r>
              <w:rPr>
                <w:sz w:val="24"/>
                <w:szCs w:val="24"/>
              </w:rPr>
              <w:t>№112»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8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Астрахань, пер. Ленинградский, 82А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280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ОНД и ПР по</w:t>
            </w:r>
          </w:p>
          <w:p>
            <w:pPr>
              <w:pStyle w:val="NormalWeb"/>
              <w:widowControl w:val="false"/>
              <w:spacing w:before="280" w:after="0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lineRule="atLeast" w:line="228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 общеобразовательное учреждение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"Детский сад </w:t>
            </w:r>
            <w:r>
              <w:rPr>
                <w:sz w:val="24"/>
                <w:szCs w:val="24"/>
              </w:rPr>
              <w:t>№117»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8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lineRule="atLeast" w:line="228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Астрахань, ул. Депутатская, 8, к.1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280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ОНД и ПР по</w:t>
            </w:r>
          </w:p>
          <w:p>
            <w:pPr>
              <w:pStyle w:val="NormalWeb"/>
              <w:widowControl w:val="false"/>
              <w:spacing w:lineRule="atLeast" w:line="228" w:before="280" w:after="0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tLeast" w:line="228" w:before="0" w:after="0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lineRule="atLeast" w:line="228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 общеобразовательное учреждение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"Детский сад </w:t>
            </w:r>
            <w:r>
              <w:rPr>
                <w:sz w:val="24"/>
                <w:szCs w:val="24"/>
              </w:rPr>
              <w:t>№119»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8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lineRule="atLeast" w:line="228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Астрахань, пр. Бумажников, 17А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280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ОНД и ПР по</w:t>
            </w:r>
          </w:p>
          <w:p>
            <w:pPr>
              <w:pStyle w:val="NormalWeb"/>
              <w:widowControl w:val="false"/>
              <w:spacing w:lineRule="atLeast" w:line="228" w:before="280" w:after="0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tLeast" w:line="228" w:before="0" w:after="0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 общеобразовательное учреждение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"Детский сад </w:t>
            </w:r>
            <w:r>
              <w:rPr>
                <w:sz w:val="24"/>
                <w:szCs w:val="24"/>
              </w:rPr>
              <w:t>№120»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8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Астрахань, пл. Заводская, 96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280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ОНД и ПР по</w:t>
            </w:r>
          </w:p>
          <w:p>
            <w:pPr>
              <w:pStyle w:val="NormalWeb"/>
              <w:widowControl w:val="false"/>
              <w:spacing w:before="280" w:after="0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lineRule="atLeast" w:line="228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 общеобразовательное учреждение г. Астрахани «Детский сад №5»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8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lineRule="atLeast" w:line="228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Астрахань, пер. Ленинградский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before="0" w:after="280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ОНД и ПР по</w:t>
            </w:r>
          </w:p>
          <w:p>
            <w:pPr>
              <w:pStyle w:val="NormalWeb"/>
              <w:widowControl w:val="false"/>
              <w:spacing w:lineRule="atLeast" w:line="228" w:before="280" w:after="0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tLeast" w:line="228" w:before="0" w:after="0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Autospacing="1" w:after="1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  <w:r>
              <w:rPr>
                <w:color w:val="000000"/>
                <w:sz w:val="24"/>
                <w:szCs w:val="24"/>
                <w:shd w:fill="FFFFFF" w:val="clear"/>
              </w:rPr>
              <w:t>№64» ОП ПЦОД «Арлекино»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Autospacing="1" w:after="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г. Астрахань, пер. Гаршина, 4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ОНД и ПР по</w:t>
            </w:r>
          </w:p>
          <w:p>
            <w:pPr>
              <w:pStyle w:val="Normal"/>
              <w:widowControl w:val="false"/>
              <w:spacing w:beforeAutospacing="1" w:after="119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Autospacing="1" w:after="119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Autospacing="1" w:after="1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Государственное бюджетное  профессиональное  образовательное учреждение Астраханской области «Астраханский технологический техникум»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Autospacing="1" w:after="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г. Астрахань, ул. Герцена, 23,25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ОНД и ПР по</w:t>
            </w:r>
          </w:p>
          <w:p>
            <w:pPr>
              <w:pStyle w:val="Normal"/>
              <w:widowControl w:val="false"/>
              <w:spacing w:beforeAutospacing="1" w:after="119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Autospacing="1" w:after="119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Autospacing="1" w:after="1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Федеральное Государственное бюджетное образовательное учреждение высшего профессионального образования "Астраханский Государственный университет"(общежитие №4)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Autospacing="1" w:after="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г. Астрахань, ул. Капитанская, 26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ОНД и ПР по</w:t>
            </w:r>
          </w:p>
          <w:p>
            <w:pPr>
              <w:pStyle w:val="Normal"/>
              <w:widowControl w:val="false"/>
              <w:spacing w:beforeAutospacing="1" w:after="119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Autospacing="1" w:after="119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Autospacing="1" w:after="1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Федеральное Государственное бюджетное образовательное учреждение высшего профессионального образования "Астраханский Государственный университет" (о</w:t>
            </w:r>
            <w:r>
              <w:rPr>
                <w:sz w:val="24"/>
                <w:szCs w:val="24"/>
              </w:rPr>
              <w:t>бщежитие №7)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Autospacing="1" w:after="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Астрахань ул. Водников, 20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ОНД и ПР по</w:t>
            </w:r>
          </w:p>
          <w:p>
            <w:pPr>
              <w:pStyle w:val="Normal"/>
              <w:widowControl w:val="false"/>
              <w:spacing w:beforeAutospacing="1" w:after="119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Autospacing="1" w:after="119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Autospacing="1" w:after="1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Федеральное Государственное бюджетное образовательное учреждение высшего профессионального образования "Астраханский Государственный архитектурный строительный университет»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(о</w:t>
            </w:r>
            <w:r>
              <w:rPr>
                <w:sz w:val="24"/>
                <w:szCs w:val="24"/>
              </w:rPr>
              <w:t>бщежитие №5)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Autospacing="1" w:after="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Астрахань, ул.  Капитана Краснова, 34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ОНД и ПР по</w:t>
            </w:r>
          </w:p>
          <w:p>
            <w:pPr>
              <w:pStyle w:val="Normal"/>
              <w:widowControl w:val="false"/>
              <w:spacing w:beforeAutospacing="1" w:after="119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Autospacing="1" w:after="119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tLeast" w:line="228" w:beforeAutospacing="1" w:after="1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Федеральное Государственное бюджетное образовательное учреждение высшего профессионального образования "Астраханский Государственный архитектурно-строительный университет»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(о</w:t>
            </w:r>
            <w:r>
              <w:rPr>
                <w:sz w:val="24"/>
                <w:szCs w:val="24"/>
              </w:rPr>
              <w:t>бщежитие №4)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tLeast" w:line="228" w:beforeAutospacing="1" w:after="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Астрахань, ул.. Капитанская, 26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ОНД и ПР по</w:t>
            </w:r>
          </w:p>
          <w:p>
            <w:pPr>
              <w:pStyle w:val="Normal"/>
              <w:widowControl w:val="false"/>
              <w:spacing w:lineRule="atLeast" w:line="228" w:beforeAutospacing="1" w:after="119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tLeast" w:line="228" w:beforeAutospacing="1" w:after="119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tLeast" w:line="228" w:beforeAutospacing="1" w:after="1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Федеральное Государственное бюджетное образовательное учреждение высшего профессионального образования "Астраханский Государственный архитектурно-строительный университет»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tLeast" w:line="228" w:beforeAutospacing="1" w:after="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г. Астрахань, ул.. Л. Толстого, 29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ОНД и ПР по</w:t>
            </w:r>
          </w:p>
          <w:p>
            <w:pPr>
              <w:pStyle w:val="Normal"/>
              <w:widowControl w:val="false"/>
              <w:spacing w:lineRule="atLeast" w:line="228" w:beforeAutospacing="1" w:after="119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tLeast" w:line="228" w:beforeAutospacing="1" w:after="119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tLeast" w:line="228" w:beforeAutospacing="1" w:after="1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Федеральное Государственное бюджетное образовательное учреждение высшего профессионального образования "Астраханский Государственный университет"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tLeast" w:line="228" w:beforeAutospacing="1" w:after="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г. Астрахань, ул.. Мосина, 1а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ОНД и ПР по</w:t>
            </w:r>
          </w:p>
          <w:p>
            <w:pPr>
              <w:pStyle w:val="Normal"/>
              <w:widowControl w:val="false"/>
              <w:spacing w:lineRule="atLeast" w:line="228" w:beforeAutospacing="1" w:after="119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tLeast" w:line="228" w:beforeAutospacing="1" w:after="119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>Религиозная организация Благовещенская  архиерейская  подворье  г. Астрахани  Астраханской Епархии  Русской православной церкви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>г. Астрахань, ул.  Клары Цеткин, 6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>Покровский Кафедральный собор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>г. Астрахань, Покровская площадь, 6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>Местная религиозная организация Христиан веры евангельской пятидесятников г. Астрахани «Путь Истины»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>г. Астрахань, ул. Латышева, 5Б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Местная  Религиозная Организация Православный Приход Храма Иконы  Божией Матери Всех Скорбящих Радость г. Астрахани Астраханской Епархии Русской православной церкви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>г. Астрахань, пер. 1-й Сенной, 11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Autospacing="1" w:after="1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Местная православная религиозная организация "Приход храма Святителя Николая города Астрахани" Религиозной организации "Астраханско-Енотаевская Епархия Русской Православной Церкви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Autospacing="1" w:after="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г. Астрахань, ул.. Мытищенская, 45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ОНД и ПР по</w:t>
            </w:r>
          </w:p>
          <w:p>
            <w:pPr>
              <w:pStyle w:val="Normal"/>
              <w:widowControl w:val="false"/>
              <w:spacing w:beforeAutospacing="1" w:after="119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Autospacing="1" w:after="119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tLeast" w:line="60" w:beforeAutospacing="1" w:after="1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Муниципальное бюджетное учреждения дополнительного образования  Астраханской области «Областная клиническая-психиатрическая больница»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tLeast" w:line="60" w:beforeAutospacing="1" w:after="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г. Астрахань, ул. Черниковская, 11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ОНД и ПР по</w:t>
            </w:r>
          </w:p>
          <w:p>
            <w:pPr>
              <w:pStyle w:val="Normal"/>
              <w:widowControl w:val="false"/>
              <w:spacing w:lineRule="atLeast" w:line="60" w:beforeAutospacing="1" w:after="119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tLeast" w:line="60" w:beforeAutospacing="1" w:after="119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tLeast" w:line="120" w:beforeAutospacing="1" w:after="1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Муниципальное бюджетное учреждения дополнительного образования  г. Астрахани «Детская юношеская спортивная школа №4»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tLeast" w:line="120" w:beforeAutospacing="1" w:after="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г. Астрахань, ул.. Л. Толстого, 26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ОНД и ПР по</w:t>
            </w:r>
          </w:p>
          <w:p>
            <w:pPr>
              <w:pStyle w:val="Normal"/>
              <w:widowControl w:val="false"/>
              <w:spacing w:lineRule="atLeast" w:line="120" w:beforeAutospacing="1" w:after="119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tLeast" w:line="120" w:beforeAutospacing="1" w:after="119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tLeast" w:line="204" w:beforeAutospacing="1" w:after="119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Государственное бюджетное учреждение здравоохранения Астраханской области «Центр медицины катастроф и скорой медицинской помощи»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tLeast" w:line="204" w:beforeAutospacing="1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tLeast" w:line="204" w:beforeAutospacing="1" w:after="119"/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г. Астрахань, ул.. Коновалова, 14 А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tLeast" w:line="204" w:beforeAutospacing="1" w:after="0"/>
              <w:ind w:hanging="1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ОНД и ПР по</w:t>
            </w:r>
          </w:p>
          <w:p>
            <w:pPr>
              <w:pStyle w:val="Normal"/>
              <w:widowControl w:val="false"/>
              <w:spacing w:lineRule="atLeast" w:line="204" w:beforeAutospacing="1" w:after="119"/>
              <w:ind w:hanging="1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tLeast" w:line="204" w:beforeAutospacing="1" w:after="119"/>
              <w:ind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tLeast" w:line="204" w:beforeAutospacing="1" w:after="119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Общество с ограниченной ответственностью  «Два орла» (гостиный дом)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tLeast" w:line="204" w:beforeAutospacing="1" w:after="119"/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г. Астрахань, ул.. Мехоношина, 1,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ind w:hanging="1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ОНД и ПР по</w:t>
            </w:r>
          </w:p>
          <w:p>
            <w:pPr>
              <w:pStyle w:val="Normal"/>
              <w:widowControl w:val="false"/>
              <w:spacing w:lineRule="atLeast" w:line="204" w:beforeAutospacing="1" w:after="119"/>
              <w:ind w:hanging="1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tLeast" w:line="204" w:beforeAutospacing="1" w:after="119"/>
              <w:ind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tLeast" w:line="204" w:beforeAutospacing="1" w:after="1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Федеральное государственное бюджетное образовательное учреждение высшего образования «Астраханский государственный университет»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tLeast" w:line="204" w:beforeAutospacing="1" w:after="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г. Астрахань, ул.. Коновалова, 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ОНД и ПР по</w:t>
            </w:r>
          </w:p>
          <w:p>
            <w:pPr>
              <w:pStyle w:val="Normal"/>
              <w:widowControl w:val="false"/>
              <w:spacing w:lineRule="atLeast" w:line="204" w:beforeAutospacing="1" w:after="119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tLeast" w:line="204" w:beforeAutospacing="1" w:after="119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tLeast" w:line="204" w:beforeAutospacing="1" w:after="119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Астраханский судоремонтный завод открытого акционерного общества «Центр судоремонта «Звездочка»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tLeast" w:line="204" w:beforeAutospacing="1" w:after="119"/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г. Астрахань, ул. Атарбекова, 37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ОНД и ПР по</w:t>
            </w:r>
          </w:p>
          <w:p>
            <w:pPr>
              <w:pStyle w:val="Normal"/>
              <w:widowControl w:val="false"/>
              <w:spacing w:lineRule="atLeast" w:line="204" w:beforeAutospacing="1" w:after="119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tLeast" w:line="204" w:beforeAutospacing="1" w:after="119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tLeast" w:line="204" w:beforeAutospacing="1" w:after="119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Государственное бюджетное учреждение здравоохранения Астраханской области «Детская гор</w:t>
            </w:r>
            <w:bookmarkStart w:id="2" w:name="_GoBack1"/>
            <w:bookmarkEnd w:id="2"/>
            <w:r>
              <w:rPr>
                <w:color w:val="000000"/>
                <w:sz w:val="24"/>
                <w:szCs w:val="24"/>
                <w:shd w:fill="FFFFFF" w:val="clear"/>
              </w:rPr>
              <w:t>одская поликлиника №1»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tLeast" w:line="204" w:beforeAutospacing="1" w:after="119"/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г. Астрахань, ул.. Кирова, 47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ОНД и ПР по</w:t>
            </w:r>
          </w:p>
          <w:p>
            <w:pPr>
              <w:pStyle w:val="Normal"/>
              <w:widowControl w:val="false"/>
              <w:spacing w:lineRule="atLeast" w:line="204" w:beforeAutospacing="1" w:after="119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г. Астрахани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tLeast" w:line="204" w:beforeAutospacing="1" w:after="119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казенное дошкольное образовательное учреждение "Детский сад поселка Нижний Баскунчак МО "Ахтубинский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>п.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>Нижний Баскунчак, ул. Максима Горького, 21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казенное дошкольное образовательное учреждение "Детский сад №21 МО "Ахтубинский район"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>р.п.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>Верхний Баскунчак, ул. Карла Маркса, 8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Дошкольные группы Муниципального казённого общеобразовательного учреждения "Средняя общеобразовательная школа № 11 МО "Ахтубинский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>р.п.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>Верхний Баскунчак, ул. Мира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казенное дошкольное образовательное учреждение "Детский сад № 8 МО "Ахтубинский район»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>г. Ахтубинск, ул. Сталинградская, 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казенное дошкольное образовательное учреждение "Детский сад № 5 МО "Ахтубинского района»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>г.Ахтубинск, ул. Буденного, 10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казенное дошкольное образовательное учреждение "Детский сад № 4 МО "Ахтубинский район"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>г. Ахтубинск, ул. Щербакова, 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Муниципальное казенное дошкольное образовательное учреждение "Детский сад № 3 МО "Ахтубинский район"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>г.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>Ахтубинск, ул. Жуковского, 16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казенное дошкольное образовательное учреждение "Детский сад № 2 МО "Ахтубинский район"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>г. Ахтубинск, ул. Жуковского, 8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ГБУЗ АО «Ахтубинская районная больница»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>г. Ахтубинск, ул. Саратовская,38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ГБУЗ АО «Ахтубинская районная больница»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>с. Болхуны, ул. Космонавтов,7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ГБУЗ АО «Городская больница ЗАТО Знаменск»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>с. Капустин Яр, ул.. Больничная,1 б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Муниципальное казенное дошкольное образовательное учреждение "Детский сад № 15 МО "Ахтубинский район"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>г. Ахтубинск, ул. Заводская, 117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постановления Правительства Российской Федерации № 290 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Дошкольные группы муниципального казенного общеобразовательного учреждение "Средняя общеобразовательная школа № 9 МО "Ахтубинский район"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br/>
              <w:t>г. Ахтубинск, ул. Каспийская, 6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Муниципальное казенное дошкольное образовательное учреждение "Детский сад с. Болхуны МО "Ахтубинский район"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br/>
              <w:t>с. Болхуны, ул. Московская, 21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Д</w:t>
            </w:r>
            <w:r>
              <w:rPr>
                <w:sz w:val="24"/>
                <w:szCs w:val="24"/>
                <w:shd w:fill="auto" w:val="clear"/>
              </w:rPr>
              <w:t>ошкольные группы муниципального казенного общеобразовательного учрежденияя "Покровская общеобразовательная школа МО "Ахтубинский район"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>с. Покровка, ул. Мира, 75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209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bookmarkStart w:id="3" w:name="_GoBack3"/>
            <w:bookmarkEnd w:id="3"/>
            <w:r>
              <w:rPr>
                <w:sz w:val="24"/>
                <w:szCs w:val="24"/>
              </w:rPr>
              <w:t>униципальное казенное дошкольное образовательное учреждение "Детский сад поселка Нижний Баскунчак МО "Ахтубинский район»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п. Нижний Баскунчак, ул. Максима Горького,21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Ахтубинскому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Д</w:t>
            </w:r>
            <w:r>
              <w:rPr>
                <w:sz w:val="24"/>
                <w:szCs w:val="24"/>
                <w:shd w:fill="auto" w:val="clear"/>
              </w:rPr>
              <w:t>ошкольные группы муниципального казенного общеобразовательного учреждения "Средняя общеобразовательная школа №2 МО "Ахтубинский район"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>г. Ахтубинск, Челюскинцев,4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Д</w:t>
            </w:r>
            <w:r>
              <w:rPr>
                <w:sz w:val="24"/>
                <w:szCs w:val="24"/>
                <w:shd w:fill="auto" w:val="clear"/>
              </w:rPr>
              <w:t>ошкольные группы муниципального казенного общеобразовательного учреждения "Пологозаймищенская основная общеобразовательная школа МО "Ахтубинский район"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>с. Пологое Займище, ул. Братская, 5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Д</w:t>
            </w:r>
            <w:r>
              <w:rPr>
                <w:sz w:val="24"/>
                <w:szCs w:val="24"/>
                <w:shd w:fill="auto" w:val="clear"/>
              </w:rPr>
              <w:t>ошкольные группы муниципального казенного общеобразовательного учреждения "Капустиноярская средняя общеобразовательная школа МО "Ахтубинский район"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>с. Капустин Яр, ул. Лесная, 29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Дошкольные группы муниципального казенного общеобразовательного учреждения "Успенская основная общеобразовательная школа МО "Ахтубинский район"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>с. Успенка, ул. Молодежная, 15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Дошкольные группы муниципального казенного общеобразовательного учреждения "Пироговская основная общеобразовательная школа МО "Ахтубинский район"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>с. Пироговка, пер. Молодежный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Дошкольные группы муниципального казенного общеобразовательного учреждения "Средняя общеобразовательная школа № 11 МО "Ахтубинский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>р.п.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>Верхний Баскунчак, ул. Чапаева, 16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казенное дошкольное образовательное учреждение "Детский сад № 17 МО "Ахтубинский район"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>г.Ахтубинск, мкр. Мелиораторов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казенное дошкольное образовательное учреждение "Детский сад № 16 МО "Ахтубинский район"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>г.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>Ахтубинск, ул. Октябрьская, 56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казенное дошкольное образовательное учреждение "Детский сад № 19 поселка Верхний Баскунчак МО "Ахтубинский район"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>р.п.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>Верхний Баскунчак,</w:t>
            </w:r>
            <w:r>
              <w:rPr>
                <w:sz w:val="24"/>
                <w:szCs w:val="24"/>
                <w:shd w:fill="auto" w:val="clear"/>
              </w:rPr>
              <w:t xml:space="preserve"> ул. Джамбула,22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казенное дошкольное образовательное учреждение "Детский сад комбинированного вида № 11 МО "Ахтубинский район"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>г.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>Ахтубинск, ул. Рухлядко, 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казенное дошкольное образовательное учреждение "Детский сад № 6 МО "Ахтубинский район"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>г.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>Ахтубинск, ул. Щербакова,13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казенное дошкольное образовательное учреждение "Детский сад № 1 МО "Ахтубинский район"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>г.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>Ахтубинск, ул.</w:t>
            </w:r>
            <w:r>
              <w:rPr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>Сталинградская, 6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</w:t>
            </w:r>
            <w:r>
              <w:rPr>
                <w:sz w:val="24"/>
                <w:szCs w:val="24"/>
                <w:shd w:fill="auto" w:val="clear"/>
              </w:rPr>
              <w:t>униципальное казенное общеобразовательное учреждение "Нижнебаскунчакская средняя общеобразовательная школа МО "Ахтубинский район" имени К.К.Искалиева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>п. Нижний Баскунчак, ул. Красноармейская, 32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казенное общеобразовательное учреждение "Покровская общеобразовательная школа МО "Ахтубинский район"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>с. Покровка, ул. Почтовая, 14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казенное общеобразовательное учреждение "Средняя общеобразовательная школа № 8 МО "Ахтубинский район"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>г. Ахтубинск, ул. Нестерова, 5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казенное общеобразовательное учреждение "Средняя общеобразовательная школа № 4 МО "Ахтубинский район"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>г. Ахтубинск, ул. Ст. Лаврентьева, 6А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казенное общеобразовательное учреждение "Средняя общеобразовательная школа №2 МО "Ахтубинский район"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>Ахтубинск, Волгоградская, 41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казенное общеобразовательное учреждение "Пологозаймищенская основная общеобразовательная школа МО "Ахтубинский район»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>Пологое Займище, ул. Братская, 5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казенное общеобразовательное учреждение "Капустиноярская средняя общеобразовательная школа МО "Ахтубинский район"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>с. Капустин Яр, ул. Московская, 90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казенное общеобразовательное учреждение "Батаевская основная общеобразовательная школа МО "Ахтубинский район"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3 квартал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>с. Батаевка, ул. Школьная, 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казенное общеобразовательное учреждение "Средняя общеобразовательная школа № 3 муниципального образования "Ахтубинский район"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>г. Ахтубинск, ул. Суворова, 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казенное общеобразовательное учреждение "Успенская основная общеобразовательная школа МО "Ахтубинский район"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>с. Успенка, ул. Школьная, 15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казенное общеобразовательное учреждение "Сокрутовская основная общеобразовательная школа МО "Ахтубинский район"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>с. Сокрутовка, Калинина, 37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казенное общеобразовательное учреждение "Средняя общеобразовательная школа № 6 МО "Ахтубинский район"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>г. Ахтубинск, ул. Андреева, 6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казенное общеобразовательное учреждение " Пироговская основная общеобразовательная школа МО "Ахтубинский район"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>с. Пироговка, ул. Ленина, 105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</w:t>
            </w:r>
            <w:r>
              <w:rPr>
                <w:sz w:val="24"/>
                <w:szCs w:val="24"/>
                <w:shd w:fill="auto" w:val="clear"/>
              </w:rPr>
              <w:t>униципальное казенное общеобразовательное учреждение "Ново-Николаевская средняя общеобразовательная школа МО "Ахтубинский район"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>с. Ново-Николаевка, ул. Молодежная, 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</w:t>
            </w:r>
            <w:r>
              <w:rPr>
                <w:sz w:val="24"/>
                <w:szCs w:val="24"/>
                <w:shd w:fill="auto" w:val="clear"/>
              </w:rPr>
              <w:t>униципальное казенное общеобразовательное учреждение "Болхунская средняя общеобразовательная школа МО "Ахтубинский район"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>с. Болхуны, ул. Школьная, 18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</w:t>
            </w:r>
            <w:r>
              <w:rPr>
                <w:sz w:val="24"/>
                <w:szCs w:val="24"/>
                <w:shd w:fill="auto" w:val="clear"/>
              </w:rPr>
              <w:t>униципальное казенное общеобразовательное учреждение "Удаченская основная общеобразовательная школа МО "Ахтубинский район"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>с. Удачное, пер. Коммунальный, 6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</w:t>
            </w:r>
            <w:r>
              <w:rPr>
                <w:sz w:val="24"/>
                <w:szCs w:val="24"/>
                <w:shd w:fill="auto" w:val="clear"/>
              </w:rPr>
              <w:t>униципальное казенное общеобразовательное учреждение "Золотухинская средняя общеобразовательная школа МО "Ахтубинский район"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>с. Золотуха, ул. Ленина, 13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</w:t>
            </w:r>
            <w:r>
              <w:rPr>
                <w:sz w:val="24"/>
                <w:szCs w:val="24"/>
                <w:shd w:fill="auto" w:val="clear"/>
              </w:rPr>
              <w:t>униципальное казенное общеобразовательное учреждение "Садовская основная общеобразовательная школа МО "Ахтубинский район"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>с. Садовое, ул. Набережная, 175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Муниципальное казенное общеобразовательное учреждение "Средняя общеобразовательная школа № 12 МО "Ахтубинский район"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>рп.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>Верхний Баскунчак, ул. Джамбула, 2 А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Муниципальное казенное общеобразовательное учреждение "Средняя общеобразовательная школа № 11 МО "Ахтубинский район"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>рп.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>Верхний Баскунчак, ул. Советская, 36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</w:t>
            </w:r>
            <w:r>
              <w:rPr>
                <w:sz w:val="24"/>
                <w:szCs w:val="24"/>
                <w:shd w:fill="auto" w:val="clear"/>
              </w:rPr>
              <w:t>униципальное казенное общеобразовательное учреждение "Средняя общеобразовательная школа № 11 МО "Ахтубинский район"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>р.п.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>Верхний Баскунчак, ул. Степная, 75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</w:t>
            </w:r>
            <w:r>
              <w:rPr>
                <w:sz w:val="24"/>
                <w:szCs w:val="24"/>
                <w:shd w:fill="auto" w:val="clear"/>
              </w:rPr>
              <w:t>униципальное казенное общеобразовательное учреждение "Гимназия № 1 МО "Ахтубинский район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>Ахтубинск, ул. Иванова, 6А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Местная православная религиозная организация "Приход храма Святого Великомученика Георгия Победоносца с. Капустин Яр"  Религиозной организации "Ахтубинской Епархии Русской Православной Церкви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с.</w:t>
              <w:br/>
              <w:t>Капустин Яр, ул. Ростовская, 46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Местная православная религиозная организация "Приход храма Архистратига Божия Михаила г. Ахтубинска"  Ахтубинская Епархия Русской Православной Церкви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г. Ахтубинск ул. Фрунзе, 27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Местная православная религиозная организация "Кафедральный собор Владимирской иконы Матери Божий" "Ахтубинская Епархия Русской Православной Церкви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г. Ахтубинск ул. Волгоградская, 111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Религиозная организация "Приход храма Михаила Архангела с. Пироговка" Ахтубинская Епархия Русской Православной Церкви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с. Пироговка, Свердлова, 31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Местная православная религиозная организация "Приход храма Святителя Николая п. Верхний Баскунчак"  Ахтубинская Епархия Русской Православной Церкви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пос. Верхний Баскунчак, ул. Ленина, 141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Местная религиозная организация Церковь "Иисуса Христа Спасителя" г. Ахтубинска Астраханской области Централизованной религиозной организации Российской Церкви христиан веры евангельской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г. Ахтубинск, ул. Заводская, 139 А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Местная православная религиозная организация "Приход храма Святителя Николая Архиепископа Мир Ликийского чудотворца с. Капустин Яр" "  Ахтубинская Епархия Русской Православной Церкви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с. Капустин Яр, ул. Советская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Местная православная религиозная организация "Приход храма Покрова Божией Матери с. Болхуны" Ахтубинская Епархия Русской Православной Церкви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с. Болхуны, ул. Базарная, 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Местная исламская религиозная организация Мечеть г. Ахтубинск Централизованной религиозной организации Астраханского регионального духовного управления мусульман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 xml:space="preserve"> </w:t>
            </w:r>
            <w:r>
              <w:rPr>
                <w:color w:val="000000"/>
                <w:sz w:val="24"/>
                <w:szCs w:val="24"/>
                <w:shd w:fill="auto" w:val="clear"/>
              </w:rPr>
              <w:t>г. Ахтубинск, ул. Шубина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Ахтубинскому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Местная православная религиозная организация "Приход храма Казанской иконы Божией Матери р.п. Нижний Баскунчак" Ахтубинская Епархия Русской Православной Церкви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п. Нижний Баскунчак, ул. Максима Горького, 23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Ахтубинскому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Филиал "Взлет" Московского авиационного института (Государственного технического университета) в г. Ахтубинске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г. Ахтубинск, ул. Добролюбова,5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Ахтубинскому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Государственное казенное учреждение Астраханской области "Астраханский областной социально-реабилитационный центр "Русь"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с.Калинино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Володарскому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Государственное бюджетное учреждение здравоохранения Астраханской области "Володарская районная больница"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рп.Володарский, ул. Садовая, 24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Володарскому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бюджетное дошкольное образовательное учреждение "Детский сад комбинированного вида №34 "Ивушка"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с.Марфино, ул. Гагарина, 5 А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Володарскому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постановления Правительства Российской Федерации № 290 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бюджетное дошкольное образовательное учреждение "Детский сад комбинированного вида № 4 "Березка"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рп.Володарский, ул. Пирогова, 14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Володарскому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постановления Правительства Российской Федерации № 290 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бюджетное дошкольное образовательное учреждение "Детский сад комбинированного вида № 4 "Березка"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рп.Володарский, ул. Н.Курченко, 3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Володарскому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постановления Правительства Российской Федерации № 290 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Государственное казенное учреждение социального обслуживания населения Астраханской области "Комплексный центр социального обслуживания населения, Володарский район, Астраханская область"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рп.Володарский ул. Театральная, 5 а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Володарскому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бюджетное образовательное учреждение дополнительного образования детей "Детская школа искусств" Володарского района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с.Козлово  ул. Школьная, 10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Володарскому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бюджетное дошкольное образовательное учреждение "Детский сад комбинированного вида № 4 "Березка"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рп.Володарский ул. Пирогова, 18 Е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Володарскому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постановления Правительства Российской Федерации № 290 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-43" w:firstLine="36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бюджетное дошкольное образовательное учреждение "Детский сад комбинированного вида № 4 "Березка"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рп.Володарский ул. Пушкина, 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Володарскому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постановления Правительства Российской Федерации № 290 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бюджетное дошкольное образовательное учреждение "Детский сад комбинированного вида № 4 "Березка"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п.Трубный ул. Гагарина, 3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Володарскому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постановления Правительства Российской Федерации № 290 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Государственное бюджетное учреждение здравоохранения Астраханской области "Володарская районная больница"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с.Цветное ул. Солнечная, 6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Володарскому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Государственное бюджетное учреждение здравоохранения Астраханской области "Володарская районная больница"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с.Марфино ул. Ватутина, 23 А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Володарскому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Государственное бюджетное учреждение здравоохранения Астраханской области "Володарская районная больница"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с.Тумак ул. Боевая, 2 Г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Володарскому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Государственное бюджетное учреждение здравоохранения Астраханской области "Володарская районная больница"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с.Тишково ул. Полевая, 14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Володарскому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бюджетное общеобразовательное учреждение "Новинская средняя общеобразовательная школа"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 Коровье, ул.. Ю. Суюнчалиева, 1.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Володарскому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постановления Правительства Российской Федерации № 290 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бюджетное общеобразовательное учреждение "Цветновская средняя общеобразовательная школа"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 Крутое, ул.Школьная, 22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Володарскому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постановления Правительства Российской Федерации № 290 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казенное общеобразовательное учреждение "Калининская средняя общеобразовательная школа"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с.Калинино ул.  Калинина, 15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Володарскому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постановления Правительства Российской Федерации № 290 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бюджетное общеобразовательное учреждение "Зеленгинская средняя общеобразовательная школа 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с.Зеленга ул. Школьная, 38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Володарскому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постановления Правительства Российской Федерации № 290 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казенное  общеобразовательное учреждение "Винновская основная общеобразовательная школа"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п.Винный ул. им Лати Каримова, 6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Володарскому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постановления Правительства Российской Федерации № 290 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бюджетное общеобразовательное учреждение "Сизобугорская средняя общеобразовательная школа"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с.Сизый бугор ул.  Нариманова,  181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Володарскому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постановления Правительства Российской Федерации № 290 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бюджетное общеобразовательное учреждение "Тумакская средняя общеобразовательная школа"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с.Тумак ул. Рабочая, 15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Володарскому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постановления Правительства Российской Федерации № 290 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казенное общеобразовательное учреждение "Лебяжинская основная общеобразовательная школа"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с.Лебяжье ул. Бузанская, 11 Б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Володарскому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постановления Правительства Российской Федерации № 290 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казенное общеобразовательное учреждение "Цветновская средняя общеобразовательная школа"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с.Крутое ул. Школьная, 14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Володарскому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постановления Правительства Российской Федерации № 290 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казенное общеобразовательное учреждение "Калининская средняя общеобразовательная школа"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с.Калинино ул.Ленина, 9 А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Володарскому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постановления Правительства Российской Федерации № 290 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казенное общеобразовательное учреждение "Новорычанская основная общеобразовательная школа"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с.Новый рычан ул.Центральная, 9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Володарскому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постановления Правительства Российской Федерации № 290 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бюджетное общеобразовательное учреждение "Мултановская средняя общеобразовательная школа"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с.Мултаново ул.Центральная, 10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Володарскому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постановления Правительства Российской Федерации № 290 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бюджетное общеобразовательное учреждение "Зеленгинская средняя общеобразовательная школа 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с.Зеленга ул.Садовая, 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Володарскому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постановления Правительства Российской Федерации № 290 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казенное  общеобразовательное учреждение "Винновская основная общеобразовательная школа"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п.Винный ул.им. Лати Каримова, 2 Б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Володарскому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постановления Правительства Российской Федерации № 290 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бюджетное общеобразовательное учреждение "Володарская средняя общеобразовательная школа № 1"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рп.Володарский ул.Суворова, 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Володарскому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постановления Правительства Российской Федерации № 290 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бюджетное общеобразовательное учреждение "Марфинская средняя общеобразовательная школа"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с.Марфино ул.Победы, 41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Володарскому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постановления Правительства Российской Федерации № 290 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казенное общеобразовательное учреждение "Новокрасинская основная общеобразовательная школа"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с.Новокрасное ул.Советская, 1 А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Володарскому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постановления Правительства Российской Федерации № 290 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казенное общеобразовательное учреждение "Костюбинская основная общеобразовательная школа"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п.Костюбе ул.Гагарина, 12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Володарскому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постановления Правительства Российской Федерации № 290 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казенное общеобразовательное учреждение "Яблонская основная общеобразовательная школа"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с.Яблонка ул.Школьная, 54 А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Володарскому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постановления Правительства Российской Федерации № 290 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бюджетное общеобразовательное учреждение "Козловская средняя общеобразовательная школа"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с.Козлово ул.Школьная, 1 А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Володарскому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постановления Правительства Российской Федерации № 290 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бюджетное общеобразовательное учреждение "Козловская средняя общеобразовательная школа"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с.Разбугорье ул.Д.Нурпейсовой, 36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Володарскому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постановления Правительства Российской Федерации № 290 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бюджетное общеобразовательное учреждение "Володарская средняя общеобразовательная школа №2"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рп.Володарский ул. Суворова, 3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Володарскому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постановления Правительства Российской Федерации № 290 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бюджетное общеобразовательное учреждение "Сизобугорская средняя общеобразовательная школа"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с.Сизый бугор ул.Нариманова, 172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Володарскому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постановления Правительства Российской Федерации № 290 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бюджетное общеобразовательное учреждение "Алтынжарская  средняя общеобразовательная школа"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с.Тулугановка ул.Школьная, 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Володарскому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постановления Правительства Российской Федерации № 290 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бюджетное общеобразовательное учреждение "Тумакская средняя общеобразовательная школа"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с.Тумак ул.Рабочая, 17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Володарскому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постановления Правительства Российской Федерации № 290 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казенное общеобразовательное учреждение "Цветновская средняя общеобразовательная школа"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с.Большой могой ул.Советская, 48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Володарскому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постановления Правительства Российской Федерации № 290 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казенное общеобразовательное учреждение "Лебяжинская основная общеобразовательная школа"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с.Лебяжье ул.Бузанская, 18 В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Володарскому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постановления Правительства Российской Федерации № 290 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бюджетное общеобразовательное учреждение "Новинская средняя общеобразовательная школа"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с.Новинка ул.Школьная, 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Володарскому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постановления Правительства Российской Федерации № 290 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казенное общеобразовательное учреждение "Маковская начальная общеобразовательная школа"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с.Маково ул.Школьная, 7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Володарскому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постановления Правительства Российской Федерации № 290 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бюджетное общеобразовательное учреждение "Тишковская средняя общеобразовательная школа"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с.Тишково ул.Пушкина, 50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Володарскому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постановления Правительства Российской Федерации № 290 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казенное общеобразовательное учреждение "Мултановская средняя общеобразовательная школа"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с.Нововасильево ул.Жукова, 25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Володарскому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постановления Правительства Российской Федерации № 290 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казенное общеобразовательное учреждение "Тюринская основная общеобразовательная школа"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с.Тюрино ул.Набережная, 85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Володарскому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постановления Правительства Российской Федерации № 290 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бюджетное общеобразовательное учреждение "Алтынжарская средняя общеобразовательная школа имени Курмангазы Сагырбаева"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с.Алтынжар ул.Центральная, 26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Володарскому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постановления Правительства Российской Федерации № 290 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бюджетное общеобразовательное учреждение "Алтынжарская средняя общеобразовательная школа имени Курмангазы Сагырбаева"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с.Казенный бугор ул.Школьная, 6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Володарскому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постановления Правительства Российской Федерации № 290 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бюджетное общеобразовательное учреждение "Алтынжарская средняя общеобразовательная школа имени Курмангазы Сагырбаева"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п.Камардан ул.Гагарина, 15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Володарскому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постановления Правительства Российской Федерации № 290 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казенное общеобразовательное учреждение "Султановская основная общеобразовательная школа имени Намазбаева Байбулата"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с.Нижняя Султановка ул.Школьная, 7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Володарскому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постановления Правительства Российской Федерации № 290 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казенное общеобразовательное учреждение "Сорочинская средняя общеобразовательная школа им. В.А. Деньгина"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с.Сорочье ул.И.Алтынсарина, 63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Володарскому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постановления Правительства Российской Федерации № 290 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казенное общеобразовательное учреждение "Костюбинская основная общеобразовательная школа"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п.Костюбе ул. Набережная,  1 А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Володарскому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постановления Правительства Российской Федерации № 290 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бюджетное общеобразовательное учреждение "Козловская средняя общеобразовательная школа"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с.Козлово ул. 30 лет Победы, 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Володарскому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постановления Правительства Российской Федерации № 290 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бюджетное общеобразовательное учреждение "Сизобугорская средняя общеобразовательная школа"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с.Сахма, ул. Заречная, 71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Володарскому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постановления Правительства Российской Федерации № 290 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бюджетное общеобразовательное учреждение "Алтынжарская  средняя общеобразовательная школа"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 Тулугановка, ул.Школьная, 3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Володарскому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постановления Правительства Российской Федерации № 290 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984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казенное общеобразовательное учреждение "Маковская начальная общеобразовательная школа"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 Маково, ул.Школьная, 3.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Володарскому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постановления Правительства Российской Федерации № 290 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бюджетное общеобразовательное учреждение "Тишковская средняя общеобразовательная школа"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с.Тишково, ул. Полевая, 29.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Володарскому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постановления Правительства Российской Федерации № 290 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бюджетное общеобразовательное учреждение "Алтынжарская средняя общеобразовательная школа имени курмангазы сагырбаева"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 Алтынжар ул. Центральная 11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Володарскому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постановления Правительства Российской Федерации № 290 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бюджетное образовательное учреждение дополнительного образования детей "Детская школа искусств" Володарского района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 Марфино, ул. Проходная, 3 А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Володарскому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бюджетное общеобразовательное учреждение "Цветновская средняя общеобразовательная школа"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 Цветное, ул. Молодежная, 25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Володарскому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постановления Правительства Российской Федерации № 290 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бюджетное общеобразовательное учреждение "Козловская средняя общеобразовательная школа"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 Ямное,  ул. Ново-Ямнинская, 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Володарскому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постановления Правительства Российской Федерации № 290 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казенное общеобразовательное учреждение "Болдыревская основная общеобразовательная школа имени Азербаева Даниила"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 Болдырево пер. Молодежный, 12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Володарскому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постановления Правительства Российской Федерации № 290 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бюджетное общеобразовательное учреждение "Алтынжарская  средняя общеобразовательная школа"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с.Тулугановка ул.Школьная, 5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Володарскому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бюджетное общеобразовательное учреждение "Володарская средняя общеобразовательная школа №2", дополнительное образование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рп.Володарский ул. Суворова, 7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Володарскому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бюджетное общеобразовательное учреждение "Володарская средняя общеобразовательная школа №2", филиал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рп.Володарский ул. Алешина, 4а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Володарскому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Негосударственное образовательное учреждение дополнительного профессионального образования Астраханская техническая школа общероссийской общественно-государственной организации "Добровольное общество"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рп.Володарский ул.Спортивная, 4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Володарскому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Государственное бюджетное образовательное учреждение астраханской области среднего профессионального образования "Астраханский государственный политехнический колледж"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рп.Володарский ул.Чехова, 5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Володарскому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22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бюджетное образовательное учреждение дополнительного образования детей "Детская юношеская спортивная школа"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рп.Володарский ул.Суворова, 9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Володарскому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казенное образовательное учреждение дополнительного образования детей "Дом детского творчества"                       с. Марфино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 Марфино, ул. Проходная, 3А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Володарскому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бюджетное образовательное учреждение дополнительного образования детей "Детская школа искусств" Володарского района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рп.Володарский ул.Гагарина, 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Володарскому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бюджетное образовательное учреждение дополнительного образования детей "Детская школа искусств" Володарского района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с.Тумак ул.Школьная, 3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Володарскому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Общество с ограниченной ответственностью Управляющая компания «Теплоэнергосервис», центральная котельная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рп. Володарский ул. Товарищеская, 9.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Володарскому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казенное учреждение «Управление жилищно-коммунального хозяйства», котельная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 Козлово, ул. Набережная, 1а.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Володарскому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бюджетное учреждение «Районный центр культуры»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рп. Володарский ул. Победы, 2.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Володарскому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бюджетное учреждение культуры «Централизованная библиотечная система»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рп. Володарский пл. Октябрьская, 2а.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Володарскому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бюджетное учреждение «Спортивный и физкультурно-оздоровительный центр "Олимп»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рп. Володарский пл. Победы, 4.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Володарскому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Общество с ограниченной ответственностью "Фиштур"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 Зеленга, ул. Юбилейная, 1.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Володарскому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Государственное специализированное казенное учреждение Астраханской области "Социально - реабилитационный центр для несовершеннолетних "Радуга"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 Козлово  ул. Школьная, 10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Володарскому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Церковь св. «Серафима Саровского»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п. Володарский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Володарскому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Церковь «Воздвижения Креста Господня»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 Марфино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Володарскому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Церковь св. «Михаила Архангела»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 Зеленга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Володарскому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Церковь св. «Александра Невского»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 Разино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Володарскому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Церковь «Иконы  Казанской Божьей Матери»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 Ильинка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Володарскому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Церковь св. «Николая Чудотворца»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 Чуркино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Володарскому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Частный детский сад «Смартики» Индивидуальный предприниматель Ирталиева А.Г.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п. Володарский, ул. Суворова, 7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Володарскому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Церковь «Святитель Николая»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 Тишково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Володарскому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Церковь «Рождества Пресвятой Богородицы»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 Цветное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Володарскому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Государственное бюджетное учреждение здравоохранения Астраханской области "Володарская районная больница" (здание поликлиники)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рп.Володарский ул. Садовая, 20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Володарскому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Унитарное муниципальное предприятие «Володарский», здание гостиницы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Рп. Володарский, ул. Маяковского, 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Володарскому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Государственное автономное учреждение культуры Астраханской области «Региональный культурный центр имени Курмангазы»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 Алтынжар, ул. Валитхана Джумамухамбетова, 1.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Володарскому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Voice"/>
              <w:widowControl w:val="false"/>
              <w:shd w:val="clear" w:color="auto" w:fill="FFFFFF"/>
              <w:spacing w:beforeAutospacing="0" w:before="120" w:afterAutospacing="0" w:after="120"/>
              <w:jc w:val="both"/>
              <w:rPr/>
            </w:pPr>
            <w:r>
              <w:rPr>
                <w:rStyle w:val="Strong"/>
                <w:b w:val="false"/>
                <w:color w:val="000000"/>
                <w:sz w:val="24"/>
                <w:szCs w:val="24"/>
                <w:shd w:fill="auto" w:val="clear"/>
              </w:rPr>
              <w:t>Муниципальное казенное дошкольное образовательное учреждение «Детский сад Малышок» с. Енотаевка МО "Енотаевский район"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с. Енотаевка, ул. Мусаева, 50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Енотаевскому 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Voice"/>
              <w:widowControl w:val="false"/>
              <w:shd w:val="clear" w:color="auto" w:fill="FFFFFF"/>
              <w:spacing w:beforeAutospacing="0" w:before="280" w:afterAutospacing="0" w:after="28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Муниципальное казенное дошкольное образовательное учреждение «Детский сад Аленушка» с. Енотаевка МО "Енотаевский район"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с. Енотаевка, ул. Мусаева, 66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Енотаевскому 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Voice"/>
              <w:widowControl w:val="false"/>
              <w:shd w:val="clear" w:color="auto" w:fill="FFFFFF"/>
              <w:spacing w:beforeAutospacing="0" w:before="280" w:afterAutospacing="0" w:after="28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Муниципальное казенное дошкольное образовательное учреждение «Детский сад Василек» с. Енотаевка МО "Енотаевский район"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с. Енотаевка, ул. Заречная, 7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Енотаевскому 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Voice"/>
              <w:widowControl w:val="false"/>
              <w:shd w:val="clear" w:color="auto" w:fill="FFFFFF"/>
              <w:spacing w:beforeAutospacing="0" w:before="280" w:afterAutospacing="0" w:after="28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Муниципальное казенное дошкольное образовательное учреждение «Детский сад «Сказка» с. Никольское» МО "Енотаевский район"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с. Никольское, пер. Семенова, 6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Енотаевскому 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Voice"/>
              <w:widowControl w:val="false"/>
              <w:shd w:val="clear" w:color="auto" w:fill="FFFFFF"/>
              <w:spacing w:beforeAutospacing="0" w:before="280" w:afterAutospacing="0" w:after="28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Муниципальное казенное дошкольное образовательное учреждение «Детский сад «Чебурашка» с. Никольское МО "Енотаевский район"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с. Никольское, ул. Мичурина, 32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Енотаевскому 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Voice"/>
              <w:widowControl w:val="false"/>
              <w:shd w:val="clear" w:color="auto" w:fill="FFFFFF"/>
              <w:spacing w:beforeAutospacing="0" w:before="280" w:afterAutospacing="0" w:after="28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Муниципальное казенное дошкольное образовательное учреждение «Детский сад «Солнышко» с. Никольское МО "Енотаевский район"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с.Никольское,  ул.Московская, 35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Енотаевскому 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Voice"/>
              <w:widowControl w:val="false"/>
              <w:shd w:val="clear" w:color="auto" w:fill="FFFFFF"/>
              <w:spacing w:beforeAutospacing="0" w:before="280" w:afterAutospacing="0" w:after="28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Муниципальное казенное дошкольное образовательное учреждение «Детский сад «Ивушка» с. Замьяны МО "Енотаевский район"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с. Замьяны, ул. Газовиков, 14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Енотаевскому 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Strong"/>
                <w:b w:val="false"/>
                <w:color w:val="000000"/>
                <w:sz w:val="24"/>
                <w:szCs w:val="24"/>
                <w:shd w:fill="auto" w:val="clear"/>
              </w:rPr>
              <w:t>Муниципальное казенное образовательное учреждение дополнительного образования  «Енотаевский Центр творчества»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с. Енотаевка, ул. Ленина/ул. Советская,20/82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Енотаевскому 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ОВПП граждан пожилого возраста и инвалидов КЦСОН Енотаевского района п. Волжский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п. Волжский, ул. Горького, 3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Енотаевскому 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ГСКУ АО "Социальный приют для детей "Любава"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 Енотаевка, ул. Чапаева , 51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Енотаевскому 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ГКОУ АО для обучающихся, воспитанников с ограниченными возможностями здоровья  "Енотаевская общеобразовательная школа-интернат"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 Енотаевка, ул. Чернышевского/Куйбышева, 26/67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Енотаевскому 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ГБУЗ АО «Енотаевская районная больница»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 Енотаевка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ул. Советская/Рыдель/Ст.Разина, 34/6 «а»/1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Енотаевскому 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Никольская участковая больница (филиал ГБУЗ АО «Енотаевская районная больница»)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 Никольское, ул. Шуваева, 30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Енотаевскому 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Voice"/>
              <w:widowControl w:val="false"/>
              <w:shd w:val="clear" w:color="auto" w:fill="FFFFFF"/>
              <w:spacing w:beforeAutospacing="0" w:before="280" w:afterAutospacing="0" w:after="280"/>
              <w:jc w:val="both"/>
              <w:rPr/>
            </w:pPr>
            <w:r>
              <w:rPr>
                <w:rStyle w:val="Strong"/>
                <w:b w:val="false"/>
                <w:color w:val="000000"/>
                <w:sz w:val="24"/>
                <w:szCs w:val="24"/>
                <w:shd w:fill="auto" w:val="clear"/>
              </w:rPr>
              <w:t>Муниципальное казенное общеобразовательное учреждение "Основная общеобразовательная школа с. Грачи" МО "Енотаевский район"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с. Грачи, ул. Мира, 56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Енотаевскому 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Voice"/>
              <w:widowControl w:val="false"/>
              <w:shd w:val="clear" w:color="auto" w:fill="FFFFFF"/>
              <w:spacing w:beforeAutospacing="0" w:before="280" w:afterAutospacing="0" w:after="28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Муниципальное казенное общеобразовательное учреждение "Средняя общеобразовательная школа с. Никольское" МО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с. Никольское, ул. Мичурина, 19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Енотаевскому 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Autospacing="0" w:before="0" w:afterAutospacing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Voice"/>
              <w:widowControl w:val="false"/>
              <w:shd w:val="clear" w:color="auto" w:fill="FFFFFF"/>
              <w:spacing w:beforeAutospacing="0" w:before="280" w:afterAutospacing="0" w:after="280"/>
              <w:jc w:val="both"/>
              <w:rPr/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 xml:space="preserve">Муниципальное казенное </w:t>
            </w:r>
            <w:r>
              <w:rPr>
                <w:rStyle w:val="Strong"/>
                <w:b w:val="false"/>
                <w:color w:val="000000"/>
                <w:sz w:val="24"/>
                <w:szCs w:val="24"/>
                <w:shd w:fill="auto" w:val="clear"/>
              </w:rPr>
              <w:t xml:space="preserve">общеобразовательное учреждение </w:t>
            </w:r>
            <w:r>
              <w:rPr>
                <w:bCs/>
                <w:color w:val="000000"/>
                <w:sz w:val="24"/>
                <w:szCs w:val="24"/>
                <w:shd w:fill="auto" w:val="clear"/>
              </w:rPr>
              <w:t>"Пришибинская основная общеобразовательная школа" имени Героя Советского Союза А. Тульникова МО "Енотаевский район"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с. Пришиб, ул. Мира, 30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Енотаевскому 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Voice"/>
              <w:widowControl w:val="false"/>
              <w:shd w:val="clear" w:color="auto" w:fill="FFFFFF"/>
              <w:spacing w:beforeAutospacing="0" w:before="280" w:afterAutospacing="0" w:after="28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Муниципальное казенное образовательное учреждение "Основная общеобразовательная школа с. Ветлянка" МО "Енотаевский район"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с. Ветлянка, ул. Кирова, 15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Енотаевскому 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Autospacing="0" w:before="0" w:afterAutospacing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Voice"/>
              <w:widowControl w:val="false"/>
              <w:shd w:val="clear" w:color="auto" w:fill="FFFFFF"/>
              <w:spacing w:beforeAutospacing="0" w:before="280" w:afterAutospacing="0" w:after="28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Муниципальное казенное общеобразовательное   учреждение «Копановская основная общеобразовательная школа имени Героя Российской Федерации Н. Баирова»  МО "Енотаевский район".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с. Копановка, ул. Ленина/пер.Школьный/пер. Чапаева, 45/9/8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Енотаевскому 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Autospacing="0" w:before="0" w:afterAutospacing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Voice"/>
              <w:widowControl w:val="false"/>
              <w:shd w:val="clear" w:color="auto" w:fill="FFFFFF"/>
              <w:spacing w:beforeAutospacing="0" w:before="280" w:afterAutospacing="0" w:after="28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Муниципальное казенное общеобразовательное учреждение "Основная общеобразовательная школа с. Фёдоровки" МО "Енотаевский район"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с. Федоровка, ул. Советская, 12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Енотаевскому 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Autospacing="0" w:before="0" w:afterAutospacing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Voice"/>
              <w:widowControl w:val="false"/>
              <w:shd w:val="clear" w:color="auto" w:fill="FFFFFF"/>
              <w:spacing w:beforeAutospacing="0" w:before="280" w:afterAutospacing="0" w:after="28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Муниципальное казенное общеобразовательное учреждение "Основная общеобразовательная школа с. Ивановки" МО "Енотаевский район"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с. Ивановка, ул. Ленина,53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Енотаевскому 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Autospacing="0" w:before="0" w:afterAutospacing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Voice"/>
              <w:widowControl w:val="false"/>
              <w:shd w:val="clear" w:color="auto" w:fill="FFFFFF"/>
              <w:spacing w:beforeAutospacing="0" w:before="280" w:afterAutospacing="0" w:after="28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Муниципальное казенное общеобразовательное учреждение "Средняя общеобразовательная школа с. Енотаевка" МО "Енотаевский район"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с. Енотаевка, ул. Мусаева, 55/ул. Чапаева, 51/ул.Томилина, 2/ул. Пушкина, 44 «а»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Енотаевскому 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Autospacing="0" w:before="0" w:afterAutospacing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Муниципальное казенное общеобразовательное учреждение "Средняя общеобразовательная школа с.Восток" муниципального образования "Енотаевский район"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с. Владимировка, ул. Школьная, 10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Енотаевскому 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Voice"/>
              <w:widowControl w:val="false"/>
              <w:shd w:val="clear" w:color="auto" w:fill="FFFFFF"/>
              <w:spacing w:beforeAutospacing="0" w:before="280" w:afterAutospacing="0" w:after="28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Муниципальное казенное общеобразовательное учреждение "Средняя общеобразовательная школа с. Восток" МО "Енотаевский район"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с. Восток, ул. Октябрьская, 10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Енотаевскому 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Voice"/>
              <w:widowControl w:val="false"/>
              <w:shd w:val="clear" w:color="auto" w:fill="FFFFFF"/>
              <w:spacing w:beforeAutospacing="0" w:before="280" w:afterAutospacing="0" w:after="28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Муниципальное казенное общеобразовательное учреждение "Косикинская начальная общеобразовательная школа" МО "Енотаевский район"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с. Косика, ул. 1 Мая, 48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Енотаевскому 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Autospacing="0" w:before="0" w:afterAutospacing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Voice"/>
              <w:widowControl w:val="false"/>
              <w:shd w:val="clear" w:color="auto" w:fill="FFFFFF"/>
              <w:spacing w:beforeAutospacing="0" w:before="280" w:afterAutospacing="0" w:after="28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Муниципальное казенное общеобразовательное учреждение "Ленинская средняя общеобразовательная школа" МО "Енотаевский район"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с. Ленино, ул. Набережная, 47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Енотаевскому 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Autospacing="0" w:before="0" w:afterAutospacing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Муниципальное казенное общеобразовательное учреждение "Средняя общеобразовательная школа п.Волжский" муниципального образования </w:t>
            </w:r>
            <w:r>
              <w:rPr>
                <w:color w:val="000000"/>
                <w:sz w:val="24"/>
                <w:szCs w:val="24"/>
                <w:shd w:fill="auto" w:val="clear"/>
              </w:rPr>
              <w:t>"Енотаевский район" филиал "Дошкольная группа с. Сероглазка".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с. Сероглазка,  ул. Колхозная, 14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Енотаевскому 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Voice"/>
              <w:widowControl w:val="false"/>
              <w:shd w:val="clear" w:color="auto" w:fill="FFFFFF"/>
              <w:spacing w:beforeAutospacing="0" w:before="280" w:afterAutospacing="0" w:after="28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Муниципальное казенное общеобразовательное учреждение "Средняя общеобразовательная школа п. Волжский "МО "Енотаевский район"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п. Волжский, ул. Ленина, 11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Енотаевскому 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Voice"/>
              <w:widowControl w:val="false"/>
              <w:shd w:val="clear" w:color="auto" w:fill="FFFFFF"/>
              <w:spacing w:beforeAutospacing="0" w:before="280" w:afterAutospacing="0" w:after="28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Муниципальное казенное общеобразовательное учреждение "Замьяновская средняя общеобразовательная школа" МО "Енотаевский район"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с. Замьяны, ул. Дорожная, 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Енотаевскому 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Voice"/>
              <w:widowControl w:val="false"/>
              <w:shd w:val="clear" w:color="auto" w:fill="FFFFFF"/>
              <w:spacing w:beforeAutospacing="0" w:before="280" w:afterAutospacing="0" w:after="28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Муниципальное казенное общеобразовательное учреждение "Новостройская основная общеобразовательная школа" МО "Енотаевский район"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пос. Новострой, ул. Колхозная, 9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Енотаевскому 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Енотаевский филиал Государственное автономное образовательное учреждение Астраханской области высшего образования "Астраханский государственный архитектурно- строительный университет" (общежитие)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 xml:space="preserve">с. Никольское </w:t>
              <w:br/>
              <w:t>ул. Московская 42.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Енотаевскому 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Мотель «Скиф»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1253 км трассы Р-22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Енотаевскому 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Мотель «Семь ветров»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1178 км трассы Р-22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Енотаевскому 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Мотель «Уют»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1253 км трассы Р-22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Енотаевскому 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МКУК Никольский "сельский дом культуры" МО "Никольский сельсовет"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 Никольское, ул. Московская 21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Енотаевскому 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казенное учреждение культуры «Районный центр культуры» муниципального образования «Енотаевский район»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 Енотаевка, ул.Чернышевского/ул.Кирова/ул.Куйбышева,д.30/55/56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Енотаевскому 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3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Котельная с.Грачи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3"/>
              <w:widowControl w:val="fals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 Грачи, ул.  Мира,56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Енотаевскому 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3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Котельная «Никольская»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3"/>
              <w:widowControl w:val="fals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 Никольское, ул. Московская,95А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Енотаевскому 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3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Котельная «Больничная»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3"/>
              <w:widowControl w:val="fals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 Никольское, ул.В.Шуваева,30а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Енотаевскому 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3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Котельная «ПУ-19»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3"/>
              <w:widowControl w:val="fals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 Никольское, ул.Московская,42 б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Енотаевскому 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3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Котельная АМО «Копановский сельсовет»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3"/>
              <w:widowControl w:val="fals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 Копановка, ул.Гагарина,26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Енотаевскому 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3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Котельная с. Иваново - Николаевка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3"/>
              <w:widowControl w:val="fals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 Иваново — Николаевка, с. Ивановка, ул. Мира,71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Енотаевскому 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3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Котельная «Центральная» АМО «Енотаевский район»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3"/>
              <w:widowControl w:val="fals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 Енотаевка, ул. Татищева,42Д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Енотаевскому 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3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Котельная «ПМК-13» АМО «Енотаевский сельсовет»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3"/>
              <w:widowControl w:val="fals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с.Енотаевка, ул.Чичерина,23В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Енотаевскому 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3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Котельная АМО «Енотиаевский район»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3"/>
              <w:widowControl w:val="fals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с.Енотаевка, ул.Мусаева/ Чапаева/Томилина/Пушкина, 55/51/2/44а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Енотаевскому 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3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Котельная АМО «Енотаевский район»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3"/>
              <w:widowControl w:val="fals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с.Енотаевка, ул.Рыделя,6Б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Енотаевскому 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3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Котельная АТП «Бытовая» АМО «Енотаевский сельсовет»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3"/>
              <w:widowControl w:val="fals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с.Енотаевка, ул.Днепровская,9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Енотаевскому 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3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Котельная АМО «Восточинский сельсовет»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3"/>
              <w:widowControl w:val="fals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с.Восток, ул.Октябрьская,10а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Енотаевскому 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3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Котельная АМО «Табун-Аральский сельсовет»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3"/>
              <w:widowControl w:val="fals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с.Ленино, ул.Набережная,47а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Енотаевскому 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3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Котельная АМО «Волжский сельсовет»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3"/>
              <w:widowControl w:val="fals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п.Волжский, ул.Ленина,11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Енотаевскому 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3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Котельная АМО «Волжский сельсовет»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3"/>
              <w:widowControl w:val="fals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п.Волжский, ул.Советская,1а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Енотаевскому 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209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  <w:lang w:eastAsia="zh-CN"/>
              </w:rPr>
            </w:pPr>
            <w:r>
              <w:rPr>
                <w:sz w:val="24"/>
                <w:szCs w:val="24"/>
                <w:shd w:fill="auto" w:val="clear"/>
                <w:lang w:eastAsia="zh-CN"/>
              </w:rPr>
              <w:t>Местная религиозная организация «Православный приход храма спасо-преображения с. Замьяны» Енотаевского района Астраханской области Ахтубинской епархии русской православной церкви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rPr>
                <w:rFonts w:ascii="Times New Roman" w:hAnsi="Times New Roman"/>
                <w:sz w:val="24"/>
                <w:szCs w:val="24"/>
                <w:shd w:fill="auto" w:val="clear"/>
                <w:lang w:eastAsia="zh-CN"/>
              </w:rPr>
            </w:pPr>
            <w:r>
              <w:rPr>
                <w:sz w:val="24"/>
                <w:szCs w:val="24"/>
                <w:shd w:fill="auto" w:val="clear"/>
                <w:lang w:eastAsia="zh-CN"/>
              </w:rPr>
              <w:t>с. Замьяны, ул. Дорожная, 6.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Енотаевскому 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  <w:lang w:eastAsia="zh-CN"/>
              </w:rPr>
              <w:t>Местная религиозная организация «Православный приход храма рождества присвятой богородицы с. Никольское» Енотаевского района Астраханской области Ахтубинской епархии русской православной церкви (Московский патриархат),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  <w:lang w:eastAsia="zh-CN"/>
              </w:rPr>
              <w:t>с. Никольское, ул. 8. Марта, 38.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Енотаевскому 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  <w:lang w:eastAsia="zh-CN"/>
              </w:rPr>
              <w:t>«Приход свято-троицкого кафедрального собора с. Енотаевка» религиозной организации «Астраханско-Енотаевская епархия русской православной церкви» (Московский патриархат),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  <w:lang w:eastAsia="zh-CN"/>
              </w:rPr>
              <w:t>с. Енотаевка, ул. Татищева, 16.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Енотаевскому 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3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Котельная «Детский сад «Солнышко»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3"/>
              <w:widowControl w:val="fals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 Никольское, ул.Московская,35а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Енотаевскому 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3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Котельная «Детский сад «Сказка»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3"/>
              <w:widowControl w:val="fals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 Никольское, пер.Семенова д.1 «а»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Енотаевскому 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3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Котельная с. Пришиб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3"/>
              <w:widowControl w:val="fals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 Пришиб, ул. Мира,33Б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Енотаевскому 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3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Котельная АМО «Ветлянинский сельсовет»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3"/>
              <w:widowControl w:val="fals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 Ветлянка, ул.Кирова,20Б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Енотаевскому 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3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Котельная АМО «Замьянский сельсовет»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3"/>
              <w:widowControl w:val="fals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с.Замьяны, ул.Школьная,2а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Енотаевскому 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Муниципальное бюджетное дошкольное образовательное учреждение</w:t>
            </w:r>
            <w:r>
              <w:rPr>
                <w:sz w:val="24"/>
                <w:szCs w:val="24"/>
                <w:shd w:fill="auto" w:val="clear"/>
              </w:rPr>
              <w:t xml:space="preserve"> «Детский сад «Автомобилист»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z w:val="24"/>
                <w:szCs w:val="24"/>
                <w:shd w:fill="auto" w:val="clear"/>
                <w:lang w:eastAsia="en-US"/>
              </w:rPr>
              <w:t>п. им. А. Зверева, ул. Садовая, 20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Икрянинскому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Муниципальное бюджетное дошкольное образовательное учреждение</w:t>
            </w:r>
            <w:r>
              <w:rPr>
                <w:color w:val="000000"/>
                <w:sz w:val="24"/>
                <w:szCs w:val="24"/>
                <w:shd w:fill="auto" w:val="clear"/>
              </w:rPr>
              <w:t xml:space="preserve"> «Детский сад «Солнышко»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eastAsia="Calibri"/>
                <w:sz w:val="24"/>
                <w:szCs w:val="24"/>
                <w:shd w:fill="auto" w:val="clear"/>
                <w:lang w:eastAsia="en-US"/>
              </w:rPr>
              <w:t>с. Бахтемир, ул. Шоссейная, 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Икрянинскому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3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Муниципальное бюджетное дошкольное образовательное учреждение</w:t>
            </w:r>
            <w:r>
              <w:rPr>
                <w:sz w:val="24"/>
                <w:szCs w:val="24"/>
                <w:shd w:fill="auto" w:val="clear"/>
              </w:rPr>
              <w:t xml:space="preserve"> «Детский сад «Умка»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z w:val="24"/>
                <w:szCs w:val="24"/>
                <w:shd w:fill="auto" w:val="clear"/>
                <w:lang w:eastAsia="en-US"/>
              </w:rPr>
              <w:t>с. Икряное, ул. Школьная, 24 «в»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Икрянинскому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3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Муниципальное бюджетное дошкольное образовательное учреждение</w:t>
            </w:r>
            <w:r>
              <w:rPr>
                <w:color w:val="000000"/>
                <w:sz w:val="24"/>
                <w:szCs w:val="24"/>
                <w:shd w:fill="auto" w:val="clear"/>
              </w:rPr>
              <w:t xml:space="preserve"> «Детский сад «Березка»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eastAsia="Calibri"/>
                <w:sz w:val="24"/>
                <w:szCs w:val="24"/>
                <w:shd w:fill="auto" w:val="clear"/>
                <w:lang w:eastAsia="en-US"/>
              </w:rPr>
              <w:t>р.п. Красные Баррикады, ул. Мира, 7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Икрянинскому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3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Муниципальное бюджетное дошкольное образовательное учреждение</w:t>
            </w:r>
            <w:r>
              <w:rPr>
                <w:color w:val="000000"/>
                <w:sz w:val="24"/>
                <w:szCs w:val="24"/>
                <w:shd w:fill="auto" w:val="clear"/>
              </w:rPr>
              <w:t xml:space="preserve"> «Детский сад «Журавушка»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eastAsia="Calibri"/>
                <w:sz w:val="24"/>
                <w:szCs w:val="24"/>
                <w:shd w:fill="auto" w:val="clear"/>
                <w:lang w:eastAsia="en-US"/>
              </w:rPr>
              <w:t>р.п. Ильинка, ул. Молодежная, 36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Икрянинскому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3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Муниципальное бюджетное дошкольное образовательное учреждение</w:t>
            </w:r>
            <w:r>
              <w:rPr>
                <w:color w:val="000000"/>
                <w:sz w:val="24"/>
                <w:szCs w:val="24"/>
                <w:shd w:fill="auto" w:val="clear"/>
              </w:rPr>
              <w:t xml:space="preserve"> «Детский сад «Радуга»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z w:val="24"/>
                <w:szCs w:val="24"/>
                <w:shd w:fill="auto" w:val="clear"/>
                <w:lang w:eastAsia="en-US"/>
              </w:rPr>
              <w:t>с. Трудфронт, ул. Капитана Сафронова, 8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Икрянинскому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3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Муниципальное бюджетное дошкольное образовательное учреждение</w:t>
            </w:r>
            <w:r>
              <w:rPr>
                <w:color w:val="000000"/>
                <w:sz w:val="24"/>
                <w:szCs w:val="24"/>
                <w:shd w:fill="auto" w:val="clear"/>
              </w:rPr>
              <w:t xml:space="preserve"> «Детский сад «Золотой ключик»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z w:val="24"/>
                <w:szCs w:val="24"/>
                <w:shd w:fill="auto" w:val="clear"/>
                <w:lang w:eastAsia="en-US"/>
              </w:rPr>
              <w:t>с. Житное, ул. Чкалова, 30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Икрянинскому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3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Муниципальное бюджетное дошкольное образовательное учреждение</w:t>
            </w:r>
            <w:r>
              <w:rPr>
                <w:color w:val="000000"/>
                <w:sz w:val="24"/>
                <w:szCs w:val="24"/>
                <w:shd w:fill="auto" w:val="clear"/>
              </w:rPr>
              <w:t xml:space="preserve"> «Детский сад «Теремок»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z w:val="24"/>
                <w:szCs w:val="24"/>
                <w:shd w:fill="auto" w:val="clear"/>
                <w:lang w:eastAsia="en-US"/>
              </w:rPr>
              <w:t>с. Маячное, ул. 70 лет Октября,  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Икрянинскому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3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Муниципальное бюджетное дошкольное образовательное учреждение</w:t>
            </w:r>
            <w:r>
              <w:rPr>
                <w:color w:val="000000"/>
                <w:sz w:val="24"/>
                <w:szCs w:val="24"/>
                <w:shd w:fill="auto" w:val="clear"/>
              </w:rPr>
              <w:t xml:space="preserve"> «Детский сад «Подсолнушек»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z w:val="24"/>
                <w:szCs w:val="24"/>
                <w:shd w:fill="auto" w:val="clear"/>
                <w:lang w:eastAsia="en-US"/>
              </w:rPr>
              <w:t>с. Икряное, ул. Мира, 37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Икрянинскому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3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Муниципальное бюджетное дошкольное образовательное учреждение</w:t>
            </w:r>
            <w:r>
              <w:rPr>
                <w:color w:val="000000"/>
                <w:sz w:val="24"/>
                <w:szCs w:val="24"/>
                <w:shd w:fill="auto" w:val="clear"/>
              </w:rPr>
              <w:t xml:space="preserve"> «Детский сад «Кораблик»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eastAsia="Calibri"/>
                <w:sz w:val="24"/>
                <w:szCs w:val="24"/>
                <w:shd w:fill="auto" w:val="clear"/>
                <w:lang w:eastAsia="en-US"/>
              </w:rPr>
              <w:t>р.п. Красные Баррикады, ул. Ак. Крылова, 10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Икрянинскому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3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Муниципальное бюджетное дошкольное образовательное учреждение</w:t>
            </w:r>
            <w:r>
              <w:rPr>
                <w:color w:val="000000"/>
                <w:sz w:val="24"/>
                <w:szCs w:val="24"/>
                <w:shd w:fill="auto" w:val="clear"/>
              </w:rPr>
              <w:t xml:space="preserve"> «Детский сад «Красная шапочка»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z w:val="24"/>
                <w:szCs w:val="24"/>
                <w:shd w:fill="auto" w:val="clear"/>
                <w:lang w:eastAsia="en-US"/>
              </w:rPr>
              <w:t>с. Оранжереи, ул. Кирова,  16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Икрянинскому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3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Муниципальное бюджетное дошкольное образовательное учреждение</w:t>
            </w:r>
            <w:r>
              <w:rPr>
                <w:color w:val="000000"/>
                <w:sz w:val="24"/>
                <w:szCs w:val="24"/>
                <w:shd w:fill="auto" w:val="clear"/>
              </w:rPr>
              <w:t xml:space="preserve"> «Детский сад «Золотая рыбка»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z w:val="24"/>
                <w:szCs w:val="24"/>
                <w:shd w:fill="auto" w:val="clear"/>
                <w:lang w:eastAsia="en-US"/>
              </w:rPr>
              <w:t>с. Мумра, ул.  Крупской,  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Икрянинскому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3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Муниципальное бюджетное дошкольное образовательное учреждение</w:t>
            </w:r>
            <w:r>
              <w:rPr>
                <w:color w:val="000000"/>
                <w:sz w:val="24"/>
                <w:szCs w:val="24"/>
                <w:shd w:fill="auto" w:val="clear"/>
              </w:rPr>
              <w:t xml:space="preserve"> «Детский сад «Рыбка»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z w:val="24"/>
                <w:szCs w:val="24"/>
                <w:shd w:fill="auto" w:val="clear"/>
                <w:lang w:eastAsia="en-US"/>
              </w:rPr>
              <w:t>с. Икряное, ул.  Куйбышева, 15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Икрянинскому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 xml:space="preserve">Муниципальное бюджетное общеобразовательное учреждение «Восточнинская </w:t>
            </w:r>
            <w:r>
              <w:rPr>
                <w:bCs/>
                <w:color w:val="000000"/>
                <w:sz w:val="24"/>
                <w:szCs w:val="24"/>
                <w:shd w:fill="auto" w:val="clear"/>
              </w:rPr>
              <w:t>средняя общеобразовательная школа</w:t>
            </w:r>
            <w:r>
              <w:rPr>
                <w:sz w:val="24"/>
                <w:szCs w:val="24"/>
                <w:shd w:fill="auto" w:val="clear"/>
              </w:rPr>
              <w:t>», дошкольная группа «Детский сад «Колобок»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 Восточное, ул. Садовая, 26 «а»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Икрянинскому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 xml:space="preserve">Муниципальное бюджетное общеобразовательное учреждение «Ильинская </w:t>
            </w:r>
            <w:r>
              <w:rPr>
                <w:bCs/>
                <w:color w:val="000000"/>
                <w:sz w:val="24"/>
                <w:szCs w:val="24"/>
                <w:shd w:fill="auto" w:val="clear"/>
              </w:rPr>
              <w:t>средняя общеобразовательная школа</w:t>
            </w:r>
            <w:r>
              <w:rPr>
                <w:color w:val="000000"/>
                <w:sz w:val="24"/>
                <w:szCs w:val="24"/>
                <w:shd w:fill="auto" w:val="clear"/>
              </w:rPr>
              <w:t>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 xml:space="preserve"> </w:t>
            </w:r>
            <w:r>
              <w:rPr>
                <w:sz w:val="24"/>
                <w:szCs w:val="24"/>
                <w:shd w:fill="auto" w:val="clear"/>
              </w:rPr>
              <w:t>р.п. Ильинка, ул. Матросова, 8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Икрянинскому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 постановления Правительства Российской Федерации № 290 и 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бюджетное общеобразовательное учреждение «Икрянинская начальная</w:t>
            </w:r>
            <w:r>
              <w:rPr>
                <w:bCs/>
                <w:color w:val="000000"/>
                <w:sz w:val="24"/>
                <w:szCs w:val="24"/>
                <w:shd w:fill="auto" w:val="clear"/>
              </w:rPr>
              <w:t xml:space="preserve"> общеобразовательная школа</w:t>
            </w:r>
            <w:r>
              <w:rPr>
                <w:sz w:val="24"/>
                <w:szCs w:val="24"/>
                <w:shd w:fill="auto" w:val="clear"/>
              </w:rPr>
              <w:t>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 Икряное, ул. Школьная, 38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Икрянинскому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 постановления Правительства Российской Федерации № 290 и 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 xml:space="preserve">Муниципальное бюджетное общеобразовательное учреждение «Икрянинская </w:t>
            </w:r>
            <w:r>
              <w:rPr>
                <w:bCs/>
                <w:color w:val="000000"/>
                <w:sz w:val="24"/>
                <w:szCs w:val="24"/>
                <w:shd w:fill="auto" w:val="clear"/>
              </w:rPr>
              <w:t>средняя общеобразовательная школа</w:t>
            </w:r>
            <w:r>
              <w:rPr>
                <w:sz w:val="24"/>
                <w:szCs w:val="24"/>
                <w:shd w:fill="auto" w:val="clear"/>
              </w:rPr>
              <w:t>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 xml:space="preserve"> </w:t>
            </w:r>
            <w:r>
              <w:rPr>
                <w:sz w:val="24"/>
                <w:szCs w:val="24"/>
                <w:shd w:fill="auto" w:val="clear"/>
              </w:rPr>
              <w:t>с. Икряное, ул. Советская, 33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Икрянинскому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 постановления Правительства Российской Федерации № 290 и 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 xml:space="preserve">Муниципальное бюджетное общеобразовательное учреждение «Бахтемирская </w:t>
            </w:r>
            <w:r>
              <w:rPr>
                <w:bCs/>
                <w:color w:val="000000"/>
                <w:sz w:val="24"/>
                <w:szCs w:val="24"/>
                <w:shd w:fill="auto" w:val="clear"/>
              </w:rPr>
              <w:t>средняя общеобразовательная школа</w:t>
            </w:r>
            <w:r>
              <w:rPr>
                <w:sz w:val="24"/>
                <w:szCs w:val="24"/>
                <w:shd w:fill="auto" w:val="clear"/>
              </w:rPr>
              <w:t>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 xml:space="preserve"> </w:t>
            </w:r>
            <w:r>
              <w:rPr>
                <w:sz w:val="24"/>
                <w:szCs w:val="24"/>
                <w:shd w:fill="auto" w:val="clear"/>
              </w:rPr>
              <w:t>с. Бахтемир, ул. Школьная, 33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Икрянинскому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 xml:space="preserve">Муниципальное бюджетное общеобразовательное учреждение «Трудфронтская </w:t>
            </w:r>
            <w:r>
              <w:rPr>
                <w:bCs/>
                <w:color w:val="000000"/>
                <w:sz w:val="24"/>
                <w:szCs w:val="24"/>
                <w:shd w:fill="auto" w:val="clear"/>
              </w:rPr>
              <w:t>средняя общеобразовательная школа</w:t>
            </w:r>
            <w:r>
              <w:rPr>
                <w:sz w:val="24"/>
                <w:szCs w:val="24"/>
                <w:shd w:fill="auto" w:val="clear"/>
              </w:rPr>
              <w:t>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 xml:space="preserve"> </w:t>
            </w:r>
            <w:r>
              <w:rPr>
                <w:sz w:val="24"/>
                <w:szCs w:val="24"/>
                <w:shd w:fill="auto" w:val="clear"/>
              </w:rPr>
              <w:t>с. Трудфронт, ул. Куйбышева, 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Икрянинскому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 xml:space="preserve">Муниципальное бюджетное общеобразовательное учреждение «Восточнинская </w:t>
            </w:r>
            <w:r>
              <w:rPr>
                <w:bCs/>
                <w:color w:val="000000"/>
                <w:sz w:val="24"/>
                <w:szCs w:val="24"/>
                <w:shd w:fill="auto" w:val="clear"/>
              </w:rPr>
              <w:t>средняя общеобразовательная школа</w:t>
            </w:r>
            <w:r>
              <w:rPr>
                <w:sz w:val="24"/>
                <w:szCs w:val="24"/>
                <w:shd w:fill="auto" w:val="clear"/>
              </w:rPr>
              <w:t>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 Восточное, ул. Школьная, 6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Икрянинскому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 xml:space="preserve">Муниципальное бюджетное общеобразовательное учреждение «Чулпанская </w:t>
            </w:r>
            <w:r>
              <w:rPr>
                <w:bCs/>
                <w:color w:val="000000"/>
                <w:sz w:val="24"/>
                <w:szCs w:val="24"/>
                <w:shd w:fill="auto" w:val="clear"/>
              </w:rPr>
              <w:t>средняя общеобразовательная школа</w:t>
            </w:r>
            <w:r>
              <w:rPr>
                <w:sz w:val="24"/>
                <w:szCs w:val="24"/>
                <w:shd w:fill="auto" w:val="clear"/>
              </w:rPr>
              <w:t>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 Чулпан, ул. Школьная, 24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Икрянинскому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 xml:space="preserve">Муниципальное бюджетное общеобразовательное учреждение «Житнинская </w:t>
            </w:r>
            <w:r>
              <w:rPr>
                <w:bCs/>
                <w:color w:val="000000"/>
                <w:sz w:val="24"/>
                <w:szCs w:val="24"/>
                <w:shd w:fill="auto" w:val="clear"/>
              </w:rPr>
              <w:t>средняя общеобразовательная школа</w:t>
            </w:r>
            <w:r>
              <w:rPr>
                <w:sz w:val="24"/>
                <w:szCs w:val="24"/>
                <w:shd w:fill="auto" w:val="clear"/>
              </w:rPr>
              <w:t>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 Житное, ул. Садовая, 11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Икрянинскому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бюджетное общеобразовательное учреждение «Ниновская основная</w:t>
            </w:r>
            <w:r>
              <w:rPr>
                <w:bCs/>
                <w:color w:val="000000"/>
                <w:sz w:val="24"/>
                <w:szCs w:val="24"/>
                <w:shd w:fill="auto" w:val="clear"/>
              </w:rPr>
              <w:t xml:space="preserve"> общеобразовательная школа</w:t>
            </w:r>
            <w:r>
              <w:rPr>
                <w:sz w:val="24"/>
                <w:szCs w:val="24"/>
                <w:shd w:fill="auto" w:val="clear"/>
              </w:rPr>
              <w:t>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 xml:space="preserve"> </w:t>
            </w:r>
            <w:r>
              <w:rPr>
                <w:sz w:val="24"/>
                <w:szCs w:val="24"/>
                <w:shd w:fill="auto" w:val="clear"/>
              </w:rPr>
              <w:t>с. Федоровка, ул. Советская, 56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Икрянинскому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 xml:space="preserve">Муниципальное бюджетное общеобразовательное учреждение «Оранжерейнинская </w:t>
            </w:r>
            <w:r>
              <w:rPr>
                <w:bCs/>
                <w:color w:val="000000"/>
                <w:sz w:val="24"/>
                <w:szCs w:val="24"/>
                <w:shd w:fill="auto" w:val="clear"/>
              </w:rPr>
              <w:t>средняя общеобразовательная школа</w:t>
            </w:r>
            <w:r>
              <w:rPr>
                <w:sz w:val="24"/>
                <w:szCs w:val="24"/>
                <w:shd w:fill="auto" w:val="clear"/>
              </w:rPr>
              <w:t>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 Оранжереи, ул. Корнеева, 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Икрянинскому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 xml:space="preserve">Муниципальное бюджетное общеобразовательное учреждение «Седлистинская </w:t>
            </w:r>
            <w:r>
              <w:rPr>
                <w:bCs/>
                <w:color w:val="000000"/>
                <w:sz w:val="24"/>
                <w:szCs w:val="24"/>
                <w:shd w:fill="auto" w:val="clear"/>
              </w:rPr>
              <w:t>средняя общеобразовательная школа</w:t>
            </w:r>
            <w:r>
              <w:rPr>
                <w:sz w:val="24"/>
                <w:szCs w:val="24"/>
                <w:shd w:fill="auto" w:val="clear"/>
              </w:rPr>
              <w:t>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 Седлистое, ул. Школьная, 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Икрянинскому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бюджетное общеобразовательное учреждение «Маячнинская основная</w:t>
            </w:r>
            <w:r>
              <w:rPr>
                <w:bCs/>
                <w:color w:val="000000"/>
                <w:sz w:val="24"/>
                <w:szCs w:val="24"/>
                <w:shd w:fill="auto" w:val="clear"/>
              </w:rPr>
              <w:t xml:space="preserve"> общеобразовательная школа</w:t>
            </w:r>
            <w:r>
              <w:rPr>
                <w:sz w:val="24"/>
                <w:szCs w:val="24"/>
                <w:shd w:fill="auto" w:val="clear"/>
              </w:rPr>
              <w:t>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 Маячное, ул. Ленина, 11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Икрянинскому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 xml:space="preserve">Муниципальное бюджетное общеобразовательное учреждение «Мумринская </w:t>
            </w:r>
            <w:r>
              <w:rPr>
                <w:bCs/>
                <w:color w:val="000000"/>
                <w:sz w:val="24"/>
                <w:szCs w:val="24"/>
                <w:shd w:fill="auto" w:val="clear"/>
              </w:rPr>
              <w:t>средняя общеобразовательная школа</w:t>
            </w:r>
            <w:r>
              <w:rPr>
                <w:sz w:val="24"/>
                <w:szCs w:val="24"/>
                <w:shd w:fill="auto" w:val="clear"/>
              </w:rPr>
              <w:t>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 xml:space="preserve"> </w:t>
            </w:r>
            <w:r>
              <w:rPr>
                <w:sz w:val="24"/>
                <w:szCs w:val="24"/>
                <w:shd w:fill="auto" w:val="clear"/>
              </w:rPr>
              <w:t>с. Мумра, ул. Ленина, 20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Икрянинскому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 постановления Правительства Российской Федерации № 290 и 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 xml:space="preserve">Муниципальное бюджетное общеобразовательное учреждение «Озерновская основная </w:t>
            </w:r>
            <w:r>
              <w:rPr>
                <w:bCs/>
                <w:color w:val="000000"/>
                <w:sz w:val="24"/>
                <w:szCs w:val="24"/>
                <w:shd w:fill="auto" w:val="clear"/>
              </w:rPr>
              <w:t>общеобразовательная школа</w:t>
            </w:r>
            <w:r>
              <w:rPr>
                <w:sz w:val="24"/>
                <w:szCs w:val="24"/>
                <w:shd w:fill="auto" w:val="clear"/>
              </w:rPr>
              <w:t>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 Озерное, ул. Степная, 7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Икрянинскому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 xml:space="preserve">Муниципальное бюджетное общеобразовательное учреждение «Ново-Булгаринская </w:t>
            </w:r>
            <w:r>
              <w:rPr>
                <w:bCs/>
                <w:color w:val="000000"/>
                <w:sz w:val="24"/>
                <w:szCs w:val="24"/>
                <w:shd w:fill="auto" w:val="clear"/>
              </w:rPr>
              <w:t>средняя общеобразовательная школа</w:t>
            </w:r>
            <w:r>
              <w:rPr>
                <w:sz w:val="24"/>
                <w:szCs w:val="24"/>
                <w:shd w:fill="auto" w:val="clear"/>
              </w:rPr>
              <w:t>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z w:val="24"/>
                <w:szCs w:val="24"/>
                <w:shd w:fill="auto" w:val="clear"/>
                <w:lang w:eastAsia="en-US"/>
              </w:rPr>
              <w:t>с. Ново-Булгары, ул. Тукая, 51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Икрянинскому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 xml:space="preserve">Муниципальное бюджетное общеобразовательное учреждение «Краснобаррикадная </w:t>
            </w:r>
            <w:r>
              <w:rPr>
                <w:bCs/>
                <w:color w:val="000000"/>
                <w:sz w:val="24"/>
                <w:szCs w:val="24"/>
                <w:shd w:fill="auto" w:val="clear"/>
              </w:rPr>
              <w:t>средняя общеобразовательная школа</w:t>
            </w:r>
            <w:r>
              <w:rPr>
                <w:sz w:val="24"/>
                <w:szCs w:val="24"/>
                <w:shd w:fill="auto" w:val="clear"/>
              </w:rPr>
              <w:t>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eastAsia="Calibri"/>
                <w:sz w:val="24"/>
                <w:szCs w:val="24"/>
                <w:shd w:fill="auto" w:val="clear"/>
                <w:lang w:eastAsia="en-US"/>
              </w:rPr>
              <w:t>р.п. Красные Баррикады, ул. Первомайская, 5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Икрянинскому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бюджетное общеобразовательное учреждение «Образцовская основная</w:t>
            </w:r>
            <w:r>
              <w:rPr>
                <w:bCs/>
                <w:color w:val="000000"/>
                <w:sz w:val="24"/>
                <w:szCs w:val="24"/>
                <w:shd w:fill="auto" w:val="clear"/>
              </w:rPr>
              <w:t xml:space="preserve"> общеобразовательная школа</w:t>
            </w:r>
            <w:r>
              <w:rPr>
                <w:sz w:val="24"/>
                <w:szCs w:val="24"/>
                <w:shd w:fill="auto" w:val="clear"/>
              </w:rPr>
              <w:t>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z w:val="24"/>
                <w:szCs w:val="24"/>
                <w:shd w:fill="auto" w:val="clear"/>
                <w:lang w:eastAsia="en-US"/>
              </w:rPr>
              <w:t>с. Оранжереи, ул. Первомайская, 102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Икрянинскому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бюджетное общеобразовательное учреждение «Сергиевская основная</w:t>
            </w:r>
            <w:r>
              <w:rPr>
                <w:bCs/>
                <w:color w:val="000000"/>
                <w:sz w:val="24"/>
                <w:szCs w:val="24"/>
                <w:shd w:fill="auto" w:val="clear"/>
              </w:rPr>
              <w:t xml:space="preserve"> общеобразовательная школа</w:t>
            </w:r>
            <w:r>
              <w:rPr>
                <w:sz w:val="24"/>
                <w:szCs w:val="24"/>
                <w:shd w:fill="auto" w:val="clear"/>
              </w:rPr>
              <w:t>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eastAsia="Calibri"/>
                <w:sz w:val="24"/>
                <w:szCs w:val="24"/>
                <w:shd w:fill="auto" w:val="clear"/>
                <w:lang w:eastAsia="en-US"/>
              </w:rPr>
              <w:t>с. Сергиевка, ул. Советская, 37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Икрянинскому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бюджетное общеобразовательное учреждение «Бекетовская основная</w:t>
            </w:r>
            <w:r>
              <w:rPr>
                <w:bCs/>
                <w:color w:val="000000"/>
                <w:sz w:val="24"/>
                <w:szCs w:val="24"/>
                <w:shd w:fill="auto" w:val="clear"/>
              </w:rPr>
              <w:t xml:space="preserve"> общеобразовательная школа</w:t>
            </w:r>
            <w:r>
              <w:rPr>
                <w:sz w:val="24"/>
                <w:szCs w:val="24"/>
                <w:shd w:fill="auto" w:val="clear"/>
              </w:rPr>
              <w:t>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z w:val="24"/>
                <w:szCs w:val="24"/>
                <w:shd w:fill="auto" w:val="clear"/>
                <w:lang w:eastAsia="en-US"/>
              </w:rPr>
              <w:t>с. Бекетовка, ул. Степная, 7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Икрянинскому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бюджетное общеобразовательное учреждение «Ямненская основная</w:t>
            </w:r>
            <w:r>
              <w:rPr>
                <w:bCs/>
                <w:color w:val="000000"/>
                <w:sz w:val="24"/>
                <w:szCs w:val="24"/>
                <w:shd w:fill="auto" w:val="clear"/>
              </w:rPr>
              <w:t xml:space="preserve"> общеобразовательная школа</w:t>
            </w:r>
            <w:r>
              <w:rPr>
                <w:sz w:val="24"/>
                <w:szCs w:val="24"/>
                <w:shd w:fill="auto" w:val="clear"/>
              </w:rPr>
              <w:t>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z w:val="24"/>
                <w:szCs w:val="24"/>
                <w:shd w:fill="auto" w:val="clear"/>
                <w:lang w:eastAsia="en-US"/>
              </w:rPr>
              <w:t>с. Ямное, ул. Школьная, 21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Икрянинскому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бюджетное общеобразовательное учреждение «Старо-Волжская основная</w:t>
            </w:r>
            <w:r>
              <w:rPr>
                <w:bCs/>
                <w:color w:val="000000"/>
                <w:sz w:val="24"/>
                <w:szCs w:val="24"/>
                <w:shd w:fill="auto" w:val="clear"/>
              </w:rPr>
              <w:t xml:space="preserve"> общеобразовательная школа</w:t>
            </w:r>
            <w:r>
              <w:rPr>
                <w:sz w:val="24"/>
                <w:szCs w:val="24"/>
                <w:shd w:fill="auto" w:val="clear"/>
              </w:rPr>
              <w:t>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eastAsia="Calibri"/>
                <w:sz w:val="24"/>
                <w:szCs w:val="24"/>
                <w:shd w:fill="auto" w:val="clear"/>
                <w:lang w:eastAsia="en-US"/>
              </w:rPr>
              <w:t>п. Старо-Волжский, ул. Школьная, 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Икрянинскому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3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ГБУЗ АО «Икрянинская районная больница»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z w:val="24"/>
                <w:szCs w:val="24"/>
                <w:shd w:fill="auto" w:val="clear"/>
                <w:lang w:eastAsia="en-US"/>
              </w:rPr>
              <w:t>с. Икряное, ул. Мира, 36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Икрянинскому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3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ГБУЗ АО «Икрянинская районная больница»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z w:val="24"/>
                <w:szCs w:val="24"/>
                <w:shd w:fill="auto" w:val="clear"/>
                <w:lang w:eastAsia="en-US"/>
              </w:rPr>
              <w:t>с. Мумра, ул. Астраханская, 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Икрянинскому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3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ГБУЗ АО «Икрянинская районная больница»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20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 xml:space="preserve"> </w:t>
            </w:r>
            <w:r>
              <w:rPr>
                <w:sz w:val="24"/>
                <w:szCs w:val="24"/>
                <w:shd w:fill="auto" w:val="clear"/>
              </w:rPr>
              <w:t>с. Бахтемир, ул. Калинина, 5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Икрянинскому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3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ГАСУСО АО «Старо-Волжский дом – интернат, предназначенный для граждан, имеющих психические расстройства»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20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 xml:space="preserve"> </w:t>
            </w:r>
            <w:r>
              <w:rPr>
                <w:sz w:val="24"/>
                <w:szCs w:val="24"/>
                <w:shd w:fill="auto" w:val="clear"/>
              </w:rPr>
              <w:t>п. Старо-Волжский, ул. Пушкина, 46 «а»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Икрянинскому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3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ИФ ГБПОУ АО «Астраханский технологический техникум»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20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 xml:space="preserve"> </w:t>
            </w:r>
            <w:r>
              <w:rPr>
                <w:sz w:val="24"/>
                <w:szCs w:val="24"/>
                <w:shd w:fill="auto" w:val="clear"/>
              </w:rPr>
              <w:t>с. Икряное, ул. Пионерская, 24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Икрянинскому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3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ГКСУ АО «Центр помощи детям, оставшимся без попечения родителей «Ручеек»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 xml:space="preserve">с. Икряное, ул. Кирова, 92 </w:t>
            </w:r>
            <w:r>
              <w:rPr>
                <w:rFonts w:eastAsia="Calibri"/>
                <w:sz w:val="24"/>
                <w:szCs w:val="24"/>
                <w:shd w:fill="auto" w:val="clear"/>
                <w:lang w:eastAsia="en-US"/>
              </w:rPr>
              <w:t>«а»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Икрянинскому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«Приход храма Петра и Павла с. Икряное»,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 Икряное, ул. О. Кошевого, 3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Икрянинскому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«Приход храма Сергия Радонежского с. Оранжереи»,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 Оранжереи, ул. Корнеева, 5 «е»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Икрянинскому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«Приход храма Донской иконы Божьей Матери с. Трудфронт»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 Трудфронт, ул. Ворошилова, 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Икрянинскому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«Приход храма Святителя Николая р.п. Ильинка»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р.п. Ильинка, ул. Ленина, 7 «а»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Икрянинскому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«Приход храма Святителя Николая р.п. Красные Баррикады», р.п.  Красные Баррикады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р.п.  Красные Баррикады, ул. Красная Набережная, 30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Икрянинскому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«Приход храма Покрова Божией Матери с. Житное»,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 Житное, ул. Набережная, 30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Икрянинскому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Котельная МУП «Тепло»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>с. Оранжереи, ул. Набережная, 3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Икрянинскому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Коетльная МУП «Икрянинское КЭП»,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>с. Икряное, ул. Школьная, 30 «б»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Икрянинскому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Котельная МУП «Икрянинское КЭП»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>с. Икряное, ул. Подгорная, 20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Икрянинскому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Котельная МУП «Вектор»,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>р.п.  Красные Баррикады, ул. Красная Набережная, 7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Икрянинскому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Филиал «Астраханский СРЗ» АО «Центр судоремонта «Звездочка»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>с. Мумра, ул. Дудкина, 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ОНДиПР по Икрянинскому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Муниципальное казенное дошкольное образовательное учреждение</w:t>
            </w:r>
            <w:r>
              <w:rPr>
                <w:sz w:val="24"/>
                <w:szCs w:val="24"/>
                <w:shd w:fill="auto" w:val="clear"/>
              </w:rPr>
              <w:t xml:space="preserve"> «Детский сад № 1 г. Камызяк» (структурное подразделение № 1)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г. Камызяк, ул. Тараканова, 11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Камызякскому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Муниципальное казенное дошкольное образовательное учреждение</w:t>
            </w:r>
            <w:r>
              <w:rPr>
                <w:sz w:val="24"/>
                <w:szCs w:val="24"/>
                <w:shd w:fill="auto" w:val="clear"/>
              </w:rPr>
              <w:t xml:space="preserve"> «Детский сад № 1 г. Камызяк» (структурное подразделение № 2)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г. Камызяк, ул. М. Горького 101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Камызякскому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Муниципальное казенное дошкольное образовательное учреждение</w:t>
            </w:r>
            <w:r>
              <w:rPr>
                <w:sz w:val="24"/>
                <w:szCs w:val="24"/>
                <w:shd w:fill="auto" w:val="clear"/>
              </w:rPr>
              <w:t xml:space="preserve"> «Детский сад № 1 г. Камызяк» (структурное подразделение № 3)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г. Камызяк, ул. М. Горького, 79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Камызякскому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Муниципальное казенное дошкольное образовательное учреждение</w:t>
            </w:r>
            <w:r>
              <w:rPr>
                <w:sz w:val="24"/>
                <w:szCs w:val="24"/>
                <w:shd w:fill="auto" w:val="clear"/>
              </w:rPr>
              <w:t xml:space="preserve"> «Детский сад № 1 г. Камызяк» (структурное подразделение № 4)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ind w:left="0" w:hanging="0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г. Камызяк, ул. Юбилейная, 10</w:t>
            </w:r>
          </w:p>
          <w:p>
            <w:pPr>
              <w:pStyle w:val="ListParagraph"/>
              <w:widowControl w:val="false"/>
              <w:ind w:left="0" w:hanging="0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shd w:fill="auto" w:val="clear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Камызякскому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Муниципальное казенное дошкольное образовательное учреждение</w:t>
            </w:r>
            <w:r>
              <w:rPr>
                <w:sz w:val="24"/>
                <w:szCs w:val="24"/>
                <w:shd w:fill="auto" w:val="clear"/>
              </w:rPr>
              <w:t xml:space="preserve"> «Детский сад № 1 г. Камызяк» (структурное подразделение № 5)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ind w:left="0" w:hanging="0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г. Камызяк, ул. Тулайкова, 13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Камызякскому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Муниципальное казенное дошкольное образовательное учреждение</w:t>
            </w:r>
            <w:r>
              <w:rPr>
                <w:sz w:val="24"/>
                <w:szCs w:val="24"/>
                <w:shd w:fill="auto" w:val="clear"/>
              </w:rPr>
              <w:t xml:space="preserve"> «Детский сад № 1 г. Камызяк» (структурное подразделение № 5)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ind w:left="0" w:hanging="0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г. Камызяк, ул. Любича, 9 а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Камызякскому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Муниципальное казенное дошкольное образовательное учреждение</w:t>
            </w:r>
            <w:r>
              <w:rPr>
                <w:sz w:val="24"/>
                <w:szCs w:val="24"/>
                <w:shd w:fill="auto" w:val="clear"/>
              </w:rPr>
              <w:t xml:space="preserve"> «Детский сад № 1 г. Камызяк» (структурное подразделение № 6)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г. Камызяк, ул. Молодёжная, 14 «А»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Камызякскому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Муниципальное казенное дошкольное образовательное учреждение</w:t>
            </w:r>
            <w:r>
              <w:rPr>
                <w:sz w:val="24"/>
                <w:szCs w:val="24"/>
                <w:shd w:fill="auto" w:val="clear"/>
              </w:rPr>
              <w:t xml:space="preserve"> «Детский сад № 1 г. Камызяк» (структурное подразделение № 7)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г. Камызяк, ул. Ленина, 47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Камызякскому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казённое общеобразовательное учреждение «Лицей №1 им. А.П. Гужвина г.Камызяк»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г. Камызяк, ул. Максима Горького, 91А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Камызякскому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казенное образовательное учреждение дополнительного образования «Камызякская районная детская школа искусств»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г.Камызяк, площадь Павших Борцов, 3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Камызякскому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Филиал муниципального казенного образовательного учреждения дополнительного образования «Камызякская районная детская школа искусств в с.Образцово-Травино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с.Образцово-Травино, ул.Хлебникова, 97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Камызякскому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Филиал муниципального казенного образовательного учреждения дополнительного образования «Камызякская районная детская школа искусств» в селе Иванчуг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с.Иванчуг, ул.Васильева, 53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Камызякскому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Государственное бюджетное общеобразовательное учреждение Астраханской области «Травинская школа-интернат»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 Образцово-Травино, ул. Школьная, 7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Камызякскому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Государственное специализированное казенное учреждение Астраханской области «Социально-реабилитационный центр для несовершеннолетних «Островок»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п. Волго-Каспийский, ул. Заводская, 10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Камызякскому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Государственное автономное стационарное учреждение Астраханской области «Волго-Каспийский дом интернат для престарелых и инвалидов»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п. Волго-Каспийский, ул. Чилимка-2, д.2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Камызякскому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Государственное автономное учреждение социального обслуживания Астраханской области «Дом интернат, предназначенный для граждан, имеющих психические расстройства, «Забота»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 xml:space="preserve"> </w:t>
            </w:r>
            <w:r>
              <w:rPr>
                <w:sz w:val="24"/>
                <w:szCs w:val="24"/>
                <w:shd w:fill="auto" w:val="clear"/>
              </w:rPr>
              <w:t>п. Кировский, ул. Кирова, 34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Камызякскому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бюджетное учреждение здравоохранения Астраханской области «Камызякская районная больница»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Камызяк, ул. Максима Горького, 67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Камызякскому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Муниципальное казенное общеобразовательное учреждение</w:t>
            </w:r>
            <w:r>
              <w:rPr>
                <w:sz w:val="24"/>
                <w:szCs w:val="24"/>
                <w:shd w:fill="auto" w:val="clear"/>
              </w:rPr>
              <w:t xml:space="preserve"> «Верхнекалиновская СОШ»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п. Верхнекалиновский, ул. Степная, д. 20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Камызякскому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Муниципальное казенное общеобразовательное учреждение</w:t>
            </w:r>
            <w:r>
              <w:rPr>
                <w:sz w:val="24"/>
                <w:szCs w:val="24"/>
                <w:shd w:fill="auto" w:val="clear"/>
              </w:rPr>
              <w:t xml:space="preserve"> «Волго-Каспийская средняя общеобразовательная школа»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п. Волго-Каспийский, ул. Кирова, д. 10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Камызякскому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 xml:space="preserve">Муниципальное </w:t>
            </w:r>
            <w:r>
              <w:rPr>
                <w:color w:val="000000"/>
                <w:sz w:val="24"/>
                <w:szCs w:val="24"/>
                <w:shd w:fill="auto" w:val="clear"/>
              </w:rPr>
              <w:t>казенное</w:t>
            </w:r>
            <w:r>
              <w:rPr>
                <w:sz w:val="24"/>
                <w:szCs w:val="24"/>
                <w:shd w:fill="auto" w:val="clear"/>
              </w:rPr>
              <w:t xml:space="preserve"> общеобразовательное учреждение «Жан-Аульская основная общеобразовательная школа им. Мухтара Ауэзова»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 Жан-Аул, ул. Школьная, 26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Камызякскому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 xml:space="preserve">Муниципальное </w:t>
            </w:r>
            <w:r>
              <w:rPr>
                <w:color w:val="000000"/>
                <w:sz w:val="24"/>
                <w:szCs w:val="24"/>
                <w:shd w:fill="auto" w:val="clear"/>
              </w:rPr>
              <w:t>казенное</w:t>
            </w:r>
            <w:r>
              <w:rPr>
                <w:sz w:val="24"/>
                <w:szCs w:val="24"/>
                <w:shd w:fill="auto" w:val="clear"/>
              </w:rPr>
              <w:t xml:space="preserve"> общеобразовательное учреждение «Иванчугская основная общеобразовательная школа»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 Иванчуг, ул. Васильева, 45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Камызякскому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казённое общеобразовательное учреждение МКОУ «Иванчугская основная общеобразовательная школа»»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 Иванчуг, ул. Васильева, 51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Камызякскому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казённое общеобразовательное учреждение «Камызякская средняя общеобразовательная школа № 4»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г. Камызяк, ул. Молодежная, 24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Камызякскому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казенное общеобразовательное учреждение «Каралатская средняя общеобразовательная школа»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 Каралат, ул. Центральная, 38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Камызякскому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казенное общеобразовательное учреждение «Каралатская средняя общеобразовательная школа» дошкольная группа в с. Парыгино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 Парыгино, ул. Джамбула, 16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Камызякскому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казенное общеобразовательное учреждение «Каралатская средняя общеобразовательная школа» дошкольная группа в с. Чапаево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 Чапаево, ул. Гагарина, 21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Камызякскому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казенное общеобразовательное учреждение «Караулинская основная общеобразовательная школа»  имени Героя Советского Союза Никонова К.П»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 Караульное, ул. Молодежная, 33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Камызякскому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казенное общеобразовательное учреждение «Караулинская основная общеобразовательная школа»  имени Героя Советского Союза Никонова К.П» дошкольная группа в с. Караульное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 Караульное, ул. Октябрьская, 5 а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Камызякскому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казенное общеобразовательное учреждение «Караулинская основная общеобразовательная школа»  имени Героя Советского Союза Никонова К.П» филиал в с. Затон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 Затон, ул. Абая, 83 а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Камызякскому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казенное общеобразовательное учреждение «Караулинская основная общеобразовательная школа»  имени Героя Советского Союза Никонова К.П» дошкольная группа в с. Затон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 Затон, ул. Нариманова, 39 а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Камызякскому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казенное общеобразовательное учреждение «Кировская средняя общеобразовательная школа имени Героя Советского Союза П.М. Смирнова» дошкольная группа в п. Кировский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п. Кировский ул. Смирнова, 1 а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Камызякскому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казенное общеобразовательное учреждение «Кировская средняя общеобразовательная школа имени Героя Советского Союза П.М. Смирнова»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п. Кировский ул. Калинина, 12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Камызякскому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казенное общеобразовательное учреждение «Лебяжинская основная общеобразовательная школа им. Бухаева Ю.Р.»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 Лебяжье, ул. Степная, 95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Камызякскому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казенное общеобразовательное учреждение «Никольская средняя общеобразовательная школа им. Героя Советского Союза Кошманова М.М.»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 Никольское, ул. Октябрьская, 10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Камызякскому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Филиал муниципальное казенное общеобразовательное учреждение «Никольская средняя общеобразовательная школа им. Героя Советского Союза Кошманова М.М.» в с.Комарорвка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с.Комаровка, ул.Мира, 31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Камызякскому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казенное общеобразовательное учреждение «Полдневская средняя общеобразовательная школа»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 Полдневое, ул. Гагарина, 15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Камызякскому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казенное общеобразовательное учреждение «Раздорская средняя общеобразовательная школа им. Губернатора А.П. Гужвина» (дошкольная группа)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 Раздор, ул. Молодежная, 43 А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Камызякскому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казенное общеобразовательное учреждение «Раздорская средняя общеобразовательная школа» им. Губернатора А.П. Гужвина»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 Раздор, ул. Степная, 33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Камызякскому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казенное общеобразовательное учреждение «Самосдельская средняя общеобразовательная школа» имени Шитова В.А.»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 Самосделка,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ул. Советская, 28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Камызякскому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казенное общеобразовательное учреждение «Самосдельская средняя общеобразовательная школа» имени Шитова В.А.» в с. Хмелёвка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 Хмелевка, ул. Ленина, 24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Камызякскому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казенное общеобразовательное учреждение МКОУ «Самосдельская средняя общеобразовательная школа» имени Шитова В.А.» в п.Кочкаринский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п.Кочкаринский, ул.Садовая, 24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Камызякскому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казенное общеобразовательное учреждение МКОУ «Семибугровская средняя общеобразовательная школа им. Н.С. Искакова»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3510" w:leader="none"/>
              </w:tabs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 Семибугры, ул. Курманова,10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Камызякскому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казенное общеобразовательное учреждение «Травинская средняя общеобразовательная школа»»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 Образцово-Травино, ул. Тихая, 27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Камызякскому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казенное общеобразовательное учреждение «Тузуклейская основная общеобразовательная школа»»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 Тузуклей, ул. Школьная, 27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Камызякскому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казенное общеобразовательное учреждение МКОУ «Тузуклейская основная общеобразовательная школа»» в с. Грушево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 Грушево, ул. Степная, 12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Камызякскому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казенное общеобразовательное учреждение «Уваринская средняя общеобразовательная школа» имени В.Я. Чилимского»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с.Увары, пл.  Павших Коммунаров, д. 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Камызякскому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казенное общеобразовательное учреждение «Чаганская средняя общеобразовательная школа»»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 Чаган, ул. Школьная, 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Камызякскому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Муниципальное казенное общеобразовательное учреждение «Чаганская средняя общеобразовательная школа»»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с. Чаган, ул. Ленина, 10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Камызякскому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Филиал муниципального казенного образовательного учреждения дополнительного образования «Камызякская районная детская школа искусств» в поселке Волго-Каспийский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п.Волго-Каспийский, ул.Ленина, 8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Камызякскому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Государственное бюджетное профессиональное образовательное учреждение Астраханской области «Камызякский сельскохозяйственный колледж» (общежитие)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г. Камызяк, ул. Прянишникова, 11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Камызякскому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Государственное бюджетное профессиональное образовательное учреждение Астраханской области «Камызякский сельскохозяйственный колледж» (главный корпус)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г. Камызяк, ул. Любича, 14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Камызякскому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Государственное бюджетное профессиональное образовательное учреждение Астраханской области «Камызякский сельскохозяйственный колледж» (корпус ЛПЗ)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г. Камызяк, ул. Тулайкова, 15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Камызякскому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Государственное бюджетное профессиональное образовательное учреждение Астраханской области «Камызякский сельскохозяйственный колледж» (корпус № 3)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 xml:space="preserve"> </w:t>
            </w:r>
            <w:r>
              <w:rPr>
                <w:sz w:val="24"/>
                <w:szCs w:val="24"/>
                <w:shd w:fill="auto" w:val="clear"/>
              </w:rPr>
              <w:t>г. Камызяк, ул. Максима Горького, 109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eastAsia="Calibri"/>
                <w:spacing w:val="2"/>
                <w:sz w:val="24"/>
                <w:szCs w:val="24"/>
                <w:shd w:fill="auto" w:val="clear"/>
                <w:lang w:eastAsia="en-US"/>
              </w:rPr>
              <w:t>ОНД и ПР по Камызякскому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Автономная некоммерческая организация Центр социальной адаптации наркозависимых и алкозависимых «Выбор»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с.Тузуклей, ул.Степная, 1 «а»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Камызякскому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-2" w:hanging="0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Гостиница «Элита» физического лица Абакаева И.А.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г.Камызяк, ул.Любича, 11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Камызякскому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120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-2" w:hanging="0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Гостиница </w:t>
            </w:r>
            <w:r>
              <w:rPr>
                <w:rFonts w:eastAsia="Times New Roman" w:cs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ИП</w:t>
            </w:r>
            <w:r>
              <w:rPr>
                <w:color w:val="000000" w:themeColor="text1"/>
                <w:sz w:val="24"/>
                <w:szCs w:val="24"/>
              </w:rPr>
              <w:t xml:space="preserve"> Петрашовой Е.П.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г.Камызяк, ул.Максима Горького, д.93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Камызякскому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-2" w:hanging="0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Гостиничный комплекса «Этель» закрытого акционерного общества «Инфо-Телеком»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п.Кировский, ул.Кирова, 8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Камызякскому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-2" w:hanging="0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Гостиница база отдыха «Фрегат»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с.Жан-Аул, 2,1 км от центра села, 199 м. от реки Кизань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Камызякскому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-2" w:hanging="0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Гостиница ООО «Ривер Хаус»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с.Станья, ул. 1-го Мая, д.15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Камызякскому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-2" w:hanging="0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Гостиница база отдыха «Бутик-Отель» Рыбзавод»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с.Самосделка, ул.Садовая, 1/1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Камызякскому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-2" w:hanging="0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Гостиница ООО «ПКФ Клевое место»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с.Затон, ул.Абая, д.14 «Б»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Камызякскому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-2" w:hanging="0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Котельная «Молодежная» МУП «Камызякские городские сети»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г.Камызяк, ул.Молодежная, 22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Камызякскому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-2" w:hanging="0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Котельная «Коммунар» МУП «Камызякские городские сети»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г.Камызяк, ул.Максима Горького, 83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Камызякскому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-2" w:hanging="0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Котельная «ДК» МУП «Камызякские городские сети»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г.Камызяк, ул.Розы Люксимбург, 14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Камызякскому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-2" w:hanging="0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Котельная «РИК» МУП «Камызякские городские сети»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г.Камызяк, ул.Герцена, 22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Камызякскому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-2" w:hanging="0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Котельная «Табола» МУП «Камызякские городские сети»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г.Камызяк, ул.Любича, 13 «Б»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Камызякскому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-2" w:hanging="0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Котельная МУП «Камызякские городские сети»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с.Образцово-Травино, ул.Тихая, 27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Камызякскому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-2" w:hanging="0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Котельная МУП «Камызякские городские сети»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с.Чаган, ул.Ленина, 8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Камызякскому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-2" w:hanging="0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Котельная АМО «Поселок Волго-Каспийский»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п.Волго-Каспийский, ул.Гоголя, 1 «А»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Камызякскому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-2" w:hanging="0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Военный комиссариат города Камызяк, Камызякского и Приволжского районов Астраханской области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Камызяк, площадь Павших Борцов, 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Камызякскому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-2" w:hanging="0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ООО</w:t>
            </w:r>
            <w:r>
              <w:rPr>
                <w:color w:val="000000" w:themeColor="text1"/>
                <w:sz w:val="24"/>
                <w:szCs w:val="24"/>
              </w:rPr>
              <w:t xml:space="preserve"> «Камызякское экспериментальное предприятие»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г.Камызяк, ул.Свободы, 4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Камызякскому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-2" w:hanging="0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ООО</w:t>
            </w:r>
            <w:r>
              <w:rPr>
                <w:color w:val="000000" w:themeColor="text1"/>
                <w:sz w:val="24"/>
                <w:szCs w:val="24"/>
              </w:rPr>
              <w:t xml:space="preserve"> «Камызякская швейная фабрика»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г.Камызяк, ул.Максима Горького, д. 71 «Б»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Камызякскому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Местная православная религиозная организация Приход «Храма Святителя Николая р.п. Волго-Каспийский»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р.п. Волго-Каспийский, ул. Набережная, 25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Камызякскому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Местная православная религиозная организация Приход Церкви «Казанской Иконы Божией Матери с. Увары»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 Увары, ул. Молодежная, 62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Камызякскому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Местная религиозная организация «Православный Приход Храма Преображения Господня с. Образцово-Травино»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 Образцово-Травино, ул. Фрунзе, 13 «А»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Камызякскому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Местная религиозная организация «Православный Приход Храма Святителя Николая с. Полдневое»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 Полдневое, ул.Чапаева, 5 а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Камызякскому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Местная религиозная организация «Православный Приход Храма Святой Троицы с. Иванчуг»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 Иванчуг, ул. Набережная, 66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Камызякскому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Местная религиозная организация «Православный Приход Храма Святой Великомученицы Екатерины с. Тузуклей»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 Тузуклей, ул. 1 Мая, 13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Камызякскому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Местная религиозная организация Православный Приход Храма «Смоленской Иконы Божией Матери г. Камызяк».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Камызяк, ул. Красная Набережная, 24 «а»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Камызякскому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209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Местная религиозная организация Православный Приход Храма «Казанской Иконы Божией Матери с. Караульное»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 Караульное, ул. Молодежная, 17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Камызякскому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Местная религиозная организация Православный Приход Храма «Блаженной Матроны Московской с. Самосделка»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 Самосделка,</w:t>
            </w:r>
          </w:p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Советская, 12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Камызякскому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Местная религиозная организация Православный Приход Храма «Покрова Пресвятой Богородицы с.Чаган»</w:t>
            </w:r>
          </w:p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 Чаган, ул. Школьная, 27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Камызякскому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Скит подворья Иоанна Предтеченского монастыря г.Астрахани Астраханской Епархии Русской Православной Церкви» (Московский Патриархат)</w:t>
            </w:r>
          </w:p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с.Комаровка, ул.Чилимная, 1 «А»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Камызякскому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-2" w:hanging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Приписной храм иконы Божией Матери «Неупиваемая Чаша»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-2" w:hanging="0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с.Гандурино,  ул.Молодежная, д. 22 «А»</w:t>
            </w:r>
          </w:p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Камызякскому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-2" w:hanging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Приписной храм Преподобного Антония Великого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г.Камызяк, ул.Максима Горького,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Камызякскому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-2" w:hanging="0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Местная исламская религиозная организация «Иман» («Вера») централизованной религиозной организации Астраханского регионального духовного управления мусульман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г.Камызяк, ул.Максима Горького, 73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Камызякскому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-2" w:hanging="0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Местная исламская религиозная организация Мечеть в с.Затон Камызякского района централизованной религиозной организации Астраханского регионального духовного управления мусульман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с.Затон, ул.Абая, 67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Камызякскому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дополнительного образования «ЦВР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«Подросток»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с. Красный Яр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ул. М. Гвардии ,49Б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lang w:eastAsia="en-US"/>
              </w:rPr>
              <w:t>ОНД и ПР по Красноярскому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образовательное учреждение дополнительного образования «ДЮСШ»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с. Красный Яр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ул. Братская, 56а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lang w:eastAsia="en-US"/>
              </w:rPr>
              <w:t>ОНД и ПР по Красноярскому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 образовательное учреждение «Детский сад №1 «Сказка» с. Красный Яр»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с. Красный Яр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ул. Мордовцева, 4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lang w:eastAsia="en-US"/>
              </w:rPr>
              <w:t>ОНД и ПР по Красноярскому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 образовательное учреждение «Детский сад №6 с. Байбек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с. Байбек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ул. Юбилейная, 48а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lang w:eastAsia="en-US"/>
              </w:rPr>
              <w:t>ОНД и ПР по Красноярскому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 образовательное учреждение «Детский сад №8 пос. Комсомольский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Комсомольский,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ул. Степная, 39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lang w:eastAsia="en-US"/>
              </w:rPr>
              <w:t>ОНД и ПР по Красноярскому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 образовательное учреждение «Детский сад №40 с. Малый Арал»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с. Малый Арал,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ул. Ауэзова, 15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lang w:eastAsia="en-US"/>
              </w:rPr>
              <w:t>ОНД и ПР по Красноярскому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дополнительного образования «ДШИ № 15»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с. Красный Яр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ул. Ленинская, 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lang w:eastAsia="en-US"/>
              </w:rPr>
              <w:t>ОНД и ПР по Красноярскому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"Ватаженская общеобразовательная школа" ученическо-производная бригада (палаточный лагерь)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с. Ватажное, ул. Юбилейная, 9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ОНД и ПР по Красноярскому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" w:name="__DdeLink__38764_1195214190"/>
            <w:r>
              <w:rPr>
                <w:sz w:val="24"/>
                <w:szCs w:val="24"/>
              </w:rPr>
              <w:t>Муниципальное бюджетное общеобразовательное учреждение</w:t>
            </w:r>
            <w:bookmarkEnd w:id="4"/>
            <w:r>
              <w:rPr>
                <w:sz w:val="24"/>
                <w:szCs w:val="24"/>
              </w:rPr>
              <w:t xml:space="preserve"> "Красноярская средняя общеобразовательная школа № 2" ученическо-производная бригада (палаточный лагерь)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64 м. южнее автодороги "Сеитовка - Ватажное"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ОНД и ПР по Красноярскому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муниципальное общеобразовательное учреждение "Ахтубинская средняя общеобразовательная школа" ученическо-производная бригада (палаточный лагерь)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300 м. восточнее р. Ахтуба, 365 м. севернее п. Вишневый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ОНД и ПР по Красноярскому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"Байбекская средняя общеобразовательная школа имени Абая Кунанбаева" ученическо-производная бригада (палаточный лагерь)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с. Байбек, ул. Советская, 8 А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ОНД и ПР по Красноярскому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АО «Красноярская районная больница»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 Красный Яр,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ул. З. Ананьевой, 51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ОНД и ПР по Красноярскому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«Ахтубинская СОШ»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Комсомольский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ул. Октябрьская, 21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Красноярскому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«Алчинская ООШ»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п. Алча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ул. Ленинская, 2 «А»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lang w:eastAsia="en-US"/>
              </w:rPr>
              <w:t>ОНД и ПР по Красноярскому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«Байбекская СОШ им.А.Кунанбаева»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с. Байбек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ул. К Сагырбаева, 1 «А»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lang w:eastAsia="en-US"/>
              </w:rPr>
              <w:t>ОНД и ПР по Красноярскому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«Кривобузанская ООШ»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с. Кривой Бузан,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ул. Советская, 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lang w:eastAsia="en-US"/>
              </w:rPr>
              <w:t>ОНД и ПР по Красноярскому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«Бузанская ООШ»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п. Бузан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ул. Советская, 1 «А»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lang w:eastAsia="en-US"/>
              </w:rPr>
              <w:t>ОНД и ПР по Красноярскому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«Ватаженская ООШ»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с. Ватажное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ул. Первомайская, 11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lang w:eastAsia="en-US"/>
              </w:rPr>
              <w:t>ОНД и ПР по Красноярскому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«Джанайская ООШ»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с. Джанай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ул. Молодежная, 23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lang w:eastAsia="en-US"/>
              </w:rPr>
              <w:t>ОНД и ПР по Красноярскому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«Верхнебузанская СОШ»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с. Верхний Бузан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ул. Пархоменко, 38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lang w:eastAsia="en-US"/>
              </w:rPr>
              <w:t>ОНД и ПР по Красноярскому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«Забузанская СОШ им. Турченко Э.П.»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с. Забузан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ул. Свердлова, 5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lang w:eastAsia="en-US"/>
              </w:rPr>
              <w:t>ОНД и ПР по Красноярскому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«Красноярская СОШ №1»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с. Красный Яр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ул. Мордовцева, 18 «А»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lang w:eastAsia="en-US"/>
              </w:rPr>
              <w:t>ОНД и ПР по Красноярскому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«Красноярская СОШ№2»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с. Красный Яр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ул. З. Ананьевой, 51 «А»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lang w:eastAsia="en-US"/>
              </w:rPr>
              <w:t>ОНД и ПР по Красноярскому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«Новоурусовская СОШ»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с. Новоурусовка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ул. Ленина, 21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lang w:eastAsia="en-US"/>
              </w:rPr>
              <w:t>ОНД и ПР по Красноярскому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«Сеитовская ООШ»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с. Сеитовка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ул. Юбилейная, 17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lang w:eastAsia="en-US"/>
              </w:rPr>
              <w:t>ОНД и ПР по Красноярскому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«Черемухинская ООШ»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с. Черемуха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ул. Школьная, «2А»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lang w:eastAsia="en-US"/>
              </w:rPr>
              <w:t>ОНД и ПР по Красноярскому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Гостиница "Альянс" ИП Нургалиева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А.Г.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с. Красный Яр, ул. Ворошилова, 1«Н»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ОНД и ПР по Красноярскому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Гостиница "Веранда" ИП Хачатрян С.Г.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 Красныя Яр, ул. Советская, 65 «с»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ОНД и ПР по Красноярскому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Красноярское районное отделение судебных приставов Управления ФССП по Астраханской области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Красный ЯР, 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ул. </w:t>
            </w:r>
            <w:r>
              <w:rPr>
                <w:sz w:val="24"/>
                <w:szCs w:val="24"/>
              </w:rPr>
              <w:t>Розы Люксембург, 14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ОНД и ПР по Красноярскому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АМО «Красноярски район»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 Красный Яр,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Советская, 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ОНД и ПР по Красноярскому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МБДОУ «Детский сад «Сказка»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 Красный Яр, ул. Маячная, 24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ОНД и ПР по Красноярскому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Храм «Христа Спасителя»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 Красный Яр ул. Молодежная, 20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ОНД и ПР по Красноярскому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Местная исламская религиозная организация Мечеть №17 с. Красный Яр Централизованной религиозной организации Астраханского регионального духовного управления мусульман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 Красный Яр, ул. К. Маркса,  14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ОНД и ПР по Красноярскому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Гостиница с. Сеитовка ИП Шопанова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Г.К.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 Сеитовка, ул. Кольцевая, 3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ОНД и ПР по Красноярскому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Гостиница "Фреш" ИП Хачатрян С.Г.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 Красный Яр, ул. Ворошилова, 20«Б»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ОНД и ПР по Красноярскому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Гостиница "Фортуна" ООО "Фортуна"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 Красный Яр, ул. Н. Острновского, 27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ОНД и ПР по Красноярскому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Военный комиссариат Красноярского и Володарского районов Астраханской области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 Красный Яр, ул. Молодой Гвардии, 60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ОНД и ПР по Красноярскому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ОВД России по Красноярскому району Астраханской области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 Красный Яр, ул. Ватажевская, 2«а»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ОНД и ПР по Красноярскому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ФГКУ «ОВО ВНГ России по Астраханской области»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 Красный Яр, ул. Советская, 36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ОНД и ПР по Красноярскому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3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казенное дошкольное образовательное учреждение</w:t>
            </w:r>
            <w:r>
              <w:rPr>
                <w:sz w:val="24"/>
                <w:szCs w:val="24"/>
              </w:rPr>
              <w:t xml:space="preserve"> «Детский сад «Солнышко» п. Лиман»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Mangal"/>
                <w:sz w:val="24"/>
                <w:szCs w:val="24"/>
              </w:rPr>
              <w:t>п.Лиман, ул. Электрическая, 18 «д»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Лиманскому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3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казенное дошкольное образовательное учреждение</w:t>
            </w:r>
            <w:r>
              <w:rPr>
                <w:sz w:val="24"/>
                <w:szCs w:val="24"/>
              </w:rPr>
              <w:t xml:space="preserve"> «Детский сад «Солнышко» п. Лиман»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Mangal"/>
                <w:sz w:val="24"/>
                <w:szCs w:val="24"/>
              </w:rPr>
              <w:t>п.Лиман, ул. Ленина, 24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Лиманскому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3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казенное дошкольное образовательное учреждение</w:t>
            </w:r>
            <w:r>
              <w:rPr>
                <w:sz w:val="24"/>
                <w:szCs w:val="24"/>
              </w:rPr>
              <w:t xml:space="preserve"> «Детский сад «Солнышко» п. Лиман»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Mangal"/>
                <w:sz w:val="24"/>
                <w:szCs w:val="24"/>
              </w:rPr>
              <w:t>п.Лиман, ул. 1 Мая 74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Лиманскому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3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казенное дошкольное образовательное учреждение</w:t>
            </w:r>
            <w:r>
              <w:rPr>
                <w:sz w:val="24"/>
                <w:szCs w:val="24"/>
              </w:rPr>
              <w:t xml:space="preserve"> «Детский сад «Солнышко» п. Лиман»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Mangal"/>
                <w:sz w:val="24"/>
                <w:szCs w:val="24"/>
              </w:rPr>
              <w:t>п.Лиман, ул. Космонавтов, 62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Лиманскому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3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казенное дошкольное образовательное учреждение</w:t>
            </w:r>
            <w:r>
              <w:rPr>
                <w:sz w:val="24"/>
                <w:szCs w:val="24"/>
              </w:rPr>
              <w:t xml:space="preserve"> «Детский сад «Солнышко» п. Лиман»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Mangal"/>
                <w:sz w:val="24"/>
                <w:szCs w:val="24"/>
              </w:rPr>
              <w:t>п.Лиман, ул. Кирова, 12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Лиманскому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Профессиональное образовательное учреждение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"Астраханская техническая школа общероссийской общественного-государственной организации «Добровольное общество содействия армии, авиации и флоту России»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п. Лиман ул. Космонавтов, д. 48А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Лиманскому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ГБУК АО "Астраханский государственный объединенный историко-архитектурный музей-заповедник" п. Лиман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п. Лиман ул. Ленина, д. 12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Лиманскому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ПАО "Астраханская Энергосбытовая Компания"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п. Лиман ул. Танина, д. 27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Лиманскому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3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казенное дошкольное образовательное учреждение</w:t>
            </w:r>
            <w:r>
              <w:rPr>
                <w:sz w:val="24"/>
                <w:szCs w:val="24"/>
              </w:rPr>
              <w:t xml:space="preserve"> «Детский сад «Солнышко» п. Лиман»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Mangal"/>
                <w:sz w:val="24"/>
                <w:szCs w:val="24"/>
              </w:rPr>
              <w:t>с. Песчаное ул. Победы, 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Лиманскому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казенное образовательное учреждение</w:t>
            </w:r>
            <w:r>
              <w:rPr>
                <w:sz w:val="24"/>
                <w:szCs w:val="24"/>
              </w:rPr>
              <w:t xml:space="preserve"> «Лиманская СОШ №1»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п. Лиман ул. Победы, 32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Лиманскому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казенное образовательное учреждение</w:t>
            </w:r>
            <w:r>
              <w:rPr>
                <w:sz w:val="24"/>
                <w:szCs w:val="24"/>
              </w:rPr>
              <w:t xml:space="preserve"> «Лиманская СОШ №2»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Mangal"/>
                <w:sz w:val="24"/>
                <w:szCs w:val="24"/>
              </w:rPr>
              <w:t>п.Лиман, ул. Космонавтов, 49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Лиманскому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114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казенное образовательное учреждение</w:t>
            </w:r>
            <w:r>
              <w:rPr>
                <w:sz w:val="24"/>
                <w:szCs w:val="24"/>
              </w:rPr>
              <w:t xml:space="preserve"> «Бударинская ООШ» структурное подразделение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Mangal"/>
                <w:sz w:val="24"/>
                <w:szCs w:val="24"/>
              </w:rPr>
              <w:t>с. Бударино, ул. Мира, 19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Лиманскому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3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Муниципальное казенное образовательное учреждение </w:t>
            </w:r>
            <w:r>
              <w:rPr>
                <w:sz w:val="24"/>
                <w:szCs w:val="24"/>
              </w:rPr>
              <w:t>«Бударинская ООШ»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Mangal"/>
                <w:sz w:val="24"/>
                <w:szCs w:val="24"/>
              </w:rPr>
              <w:t>с. Бударино, ул. Школьная, 22 «а»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Лиманскому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Муниципальное казенное образовательное учреждение </w:t>
            </w:r>
            <w:r>
              <w:rPr>
                <w:sz w:val="24"/>
                <w:szCs w:val="24"/>
              </w:rPr>
              <w:t xml:space="preserve"> «Промысловская ООШ» структурное подразделение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Mangal"/>
                <w:sz w:val="24"/>
                <w:szCs w:val="24"/>
              </w:rPr>
              <w:t>с. Промысловка, ул. Набережная, 8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Лиманскому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3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Муниципальное казенное образовательное учреждение </w:t>
            </w:r>
            <w:r>
              <w:rPr>
                <w:sz w:val="24"/>
                <w:szCs w:val="24"/>
              </w:rPr>
              <w:t>«Промысловская ООШ»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Mangal"/>
                <w:sz w:val="24"/>
                <w:szCs w:val="24"/>
              </w:rPr>
              <w:t>с. Промысловка, ул. Заречная 12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Лиманскому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казенное образовательное учреждение</w:t>
            </w:r>
            <w:r>
              <w:rPr>
                <w:sz w:val="24"/>
                <w:szCs w:val="24"/>
              </w:rPr>
              <w:t xml:space="preserve">  «Яндыковская СОШ» структурное подразделение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Mangal"/>
                <w:sz w:val="24"/>
                <w:szCs w:val="24"/>
              </w:rPr>
              <w:t>с. Яндыки, ул. Кирова, 12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Лиманскому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казенное образовательное учреждение</w:t>
            </w:r>
            <w:r>
              <w:rPr>
                <w:sz w:val="24"/>
                <w:szCs w:val="24"/>
              </w:rPr>
              <w:t xml:space="preserve">  «Яндыковская СОШ» структурное подразделение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Mangal"/>
                <w:sz w:val="24"/>
                <w:szCs w:val="24"/>
              </w:rPr>
              <w:t>с. Яндыки, ул. Набережная, 147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Лиманскому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3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казенное образовательное учреждение</w:t>
            </w:r>
            <w:r>
              <w:rPr>
                <w:sz w:val="24"/>
                <w:szCs w:val="24"/>
              </w:rPr>
              <w:t xml:space="preserve"> «Яндыковская СОШ»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Mangal"/>
                <w:sz w:val="24"/>
                <w:szCs w:val="24"/>
              </w:rPr>
              <w:t>с. Яндыки, ул. Николаева 29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Лиманскому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3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казенное образовательное учреждение</w:t>
            </w:r>
            <w:r>
              <w:rPr>
                <w:sz w:val="24"/>
                <w:szCs w:val="24"/>
              </w:rPr>
              <w:t xml:space="preserve"> «Басинская ООШ»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Mangal"/>
                <w:sz w:val="24"/>
                <w:szCs w:val="24"/>
              </w:rPr>
              <w:t>с. Басы, ул. Школьная, 50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Лиманскому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казенное образовательное учреждение</w:t>
            </w:r>
            <w:r>
              <w:rPr>
                <w:sz w:val="24"/>
                <w:szCs w:val="24"/>
              </w:rPr>
              <w:t xml:space="preserve"> «Басинская ООШ»   структурное подразделение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Mangal"/>
                <w:sz w:val="24"/>
                <w:szCs w:val="24"/>
              </w:rPr>
              <w:t>с. Басы, ул. Школьная, 50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Лиманскому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казенное образовательное учреждение</w:t>
            </w:r>
            <w:r>
              <w:rPr>
                <w:sz w:val="24"/>
                <w:szCs w:val="24"/>
              </w:rPr>
              <w:t xml:space="preserve"> «Зензелинская СОШ» структурное подразделение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Mangal"/>
                <w:sz w:val="24"/>
                <w:szCs w:val="24"/>
              </w:rPr>
              <w:t>с. Зензели,  ул. Школьная, 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Лиманскому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казенное образовательное учреждение</w:t>
            </w:r>
            <w:r>
              <w:rPr>
                <w:sz w:val="24"/>
                <w:szCs w:val="24"/>
              </w:rPr>
              <w:t xml:space="preserve"> «Зензелинская СОШ» структурное подразделение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Mangal"/>
                <w:sz w:val="24"/>
                <w:szCs w:val="24"/>
              </w:rPr>
              <w:t>с. Зензели,  ул. Луговая, 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Лиманскому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3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казенное образовательное учреждение</w:t>
            </w:r>
            <w:r>
              <w:rPr>
                <w:sz w:val="24"/>
                <w:szCs w:val="24"/>
              </w:rPr>
              <w:t xml:space="preserve"> «Зензелинская СОШ»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Mangal"/>
                <w:sz w:val="24"/>
                <w:szCs w:val="24"/>
              </w:rPr>
              <w:t>с. Зензели,  ул. Мира 36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Лиманскому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казенное образовательное учреждение</w:t>
            </w:r>
            <w:r>
              <w:rPr>
                <w:sz w:val="24"/>
                <w:szCs w:val="24"/>
              </w:rPr>
              <w:t xml:space="preserve"> «Караванненская СОШ» структурное  подразделение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Mangal"/>
                <w:sz w:val="24"/>
                <w:szCs w:val="24"/>
              </w:rPr>
              <w:t>с. Караванное, ул. Советская, 5 «а»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Лиманскому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3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казенное образовательное учреждение</w:t>
            </w:r>
            <w:r>
              <w:rPr>
                <w:sz w:val="24"/>
                <w:szCs w:val="24"/>
              </w:rPr>
              <w:t xml:space="preserve"> «Караванненская СОШ»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Mangal"/>
                <w:sz w:val="24"/>
                <w:szCs w:val="24"/>
              </w:rPr>
              <w:t>с. Караванное, ул. Советская, 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Лиманскому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3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казенное образовательное учреждение</w:t>
            </w:r>
            <w:r>
              <w:rPr>
                <w:sz w:val="24"/>
                <w:szCs w:val="24"/>
              </w:rPr>
              <w:t xml:space="preserve"> «Михайловская ООШ»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Mangal"/>
                <w:sz w:val="24"/>
                <w:szCs w:val="24"/>
              </w:rPr>
              <w:t>с. Михайловка, пер. Школьный 9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Лиманскому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3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казенное образовательное учреждение</w:t>
            </w:r>
            <w:r>
              <w:rPr>
                <w:sz w:val="24"/>
                <w:szCs w:val="24"/>
              </w:rPr>
              <w:t xml:space="preserve"> «Михайловская ООШ» структурное  подразделение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Mangal"/>
                <w:sz w:val="24"/>
                <w:szCs w:val="24"/>
              </w:rPr>
              <w:t>с. Михайловка, ул. Победы, 19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Лиманскому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3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казенное образовательное учреждение</w:t>
            </w:r>
            <w:r>
              <w:rPr>
                <w:sz w:val="24"/>
                <w:szCs w:val="24"/>
              </w:rPr>
              <w:t xml:space="preserve"> «Камышовская ООШ»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Mangal"/>
                <w:sz w:val="24"/>
                <w:szCs w:val="24"/>
              </w:rPr>
              <w:t>с. Камышовое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Лиманскому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3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казенное образовательное учреждение</w:t>
            </w:r>
            <w:r>
              <w:rPr>
                <w:sz w:val="24"/>
                <w:szCs w:val="24"/>
              </w:rPr>
              <w:t xml:space="preserve"> «Камышовская ООШ» структурное  подразделение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Mangal"/>
                <w:sz w:val="24"/>
                <w:szCs w:val="24"/>
              </w:rPr>
              <w:t>с. Камышовое, ул. Советская 111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Лиманскому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3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казенное образовательное учреждение</w:t>
            </w:r>
            <w:r>
              <w:rPr>
                <w:sz w:val="24"/>
                <w:szCs w:val="24"/>
              </w:rPr>
              <w:t xml:space="preserve"> «Кряжевинская ООШ»</w:t>
            </w:r>
          </w:p>
          <w:p>
            <w:pPr>
              <w:pStyle w:val="Style43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Mangal"/>
                <w:sz w:val="24"/>
                <w:szCs w:val="24"/>
              </w:rPr>
              <w:t>с.  Кряжевое, ул. Советская, 15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Лиманскому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3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казенное образовательное учреждение</w:t>
            </w:r>
            <w:r>
              <w:rPr>
                <w:sz w:val="24"/>
                <w:szCs w:val="24"/>
              </w:rPr>
              <w:t xml:space="preserve"> «Кряжевинская ООШ»</w:t>
            </w:r>
          </w:p>
          <w:p>
            <w:pPr>
              <w:pStyle w:val="Style43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структурное  подразделение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Mangal"/>
                <w:sz w:val="24"/>
                <w:szCs w:val="24"/>
              </w:rPr>
              <w:t>с.  Кряжевое, ул. Советская, 15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Лиманскому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3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казенное образовательное учреждение</w:t>
            </w:r>
            <w:r>
              <w:rPr>
                <w:sz w:val="24"/>
                <w:szCs w:val="24"/>
              </w:rPr>
              <w:t xml:space="preserve"> «Новогеоргиевская СОШ» структурное подразделение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Mangal"/>
                <w:sz w:val="24"/>
                <w:szCs w:val="24"/>
              </w:rPr>
              <w:t>с. Заречное, ул. Матросова, 24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Лиманскому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3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казенное образовательное учреждение</w:t>
            </w:r>
            <w:r>
              <w:rPr>
                <w:sz w:val="24"/>
                <w:szCs w:val="24"/>
              </w:rPr>
              <w:t xml:space="preserve"> «Новогеоргиевская СОШ»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Mangal"/>
                <w:sz w:val="24"/>
                <w:szCs w:val="24"/>
              </w:rPr>
              <w:t>с. Заречное, ул. Советская  156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Лиманскому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3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казенное образовательное учреждение</w:t>
            </w:r>
            <w:r>
              <w:rPr>
                <w:sz w:val="24"/>
                <w:szCs w:val="24"/>
              </w:rPr>
              <w:t xml:space="preserve"> «Проточенская ООШ»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Mangal"/>
                <w:sz w:val="24"/>
                <w:szCs w:val="24"/>
              </w:rPr>
              <w:t>с. Проточное, ул. Октябрьская, 119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Лиманскому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3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казенное образовательное учреждение</w:t>
            </w:r>
            <w:r>
              <w:rPr>
                <w:sz w:val="24"/>
                <w:szCs w:val="24"/>
              </w:rPr>
              <w:t xml:space="preserve"> «Проточенская ООШ» структурное  подразделение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Mangal"/>
                <w:sz w:val="24"/>
                <w:szCs w:val="24"/>
              </w:rPr>
              <w:t>с. Проточное, ул. Молодежная, 1 «а»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Лиманскому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3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казенное образовательное учреждение</w:t>
            </w:r>
            <w:r>
              <w:rPr>
                <w:sz w:val="24"/>
                <w:szCs w:val="24"/>
              </w:rPr>
              <w:t xml:space="preserve"> «Бирючекосинская ООШ»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Mangal"/>
                <w:sz w:val="24"/>
                <w:szCs w:val="24"/>
              </w:rPr>
              <w:t>с. Бирючья  Коса, ул. Советская, 42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Лиманскому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3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казенное образовательное учреждение</w:t>
            </w:r>
            <w:r>
              <w:rPr>
                <w:sz w:val="24"/>
                <w:szCs w:val="24"/>
              </w:rPr>
              <w:t xml:space="preserve"> «Бирючекосинская ООШ»  структурное подразделение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Mangal"/>
                <w:sz w:val="24"/>
                <w:szCs w:val="24"/>
              </w:rPr>
              <w:t>с. Бирючья  Коса, ул. Советская, 42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Лиманскому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3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казенное образовательное учреждение</w:t>
            </w:r>
            <w:r>
              <w:rPr>
                <w:sz w:val="24"/>
                <w:szCs w:val="24"/>
              </w:rPr>
              <w:t xml:space="preserve"> «Олинская СОШ» структурное  подразделение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Mangal"/>
                <w:sz w:val="24"/>
                <w:szCs w:val="24"/>
              </w:rPr>
              <w:t>с. Лесное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Mangal"/>
                <w:sz w:val="24"/>
                <w:szCs w:val="24"/>
              </w:rPr>
              <w:t>ул. Мира, 59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Лиманскому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3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казенное образовательное учреждение</w:t>
            </w:r>
            <w:r>
              <w:rPr>
                <w:sz w:val="24"/>
                <w:szCs w:val="24"/>
              </w:rPr>
              <w:t xml:space="preserve"> «Олинская СОШ» структурное  подразделение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Mangal"/>
                <w:sz w:val="24"/>
                <w:szCs w:val="24"/>
              </w:rPr>
              <w:t>с. Оля,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Mangal"/>
                <w:sz w:val="24"/>
                <w:szCs w:val="24"/>
              </w:rPr>
              <w:t>ул. Пушкина,1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Лиманскому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3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казенное образовательное учреждение</w:t>
            </w:r>
            <w:r>
              <w:rPr>
                <w:sz w:val="24"/>
                <w:szCs w:val="24"/>
              </w:rPr>
              <w:t xml:space="preserve"> «Олинская СОШ»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2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Mangal"/>
                <w:sz w:val="24"/>
                <w:szCs w:val="24"/>
              </w:rPr>
              <w:t>с. Оля, ул. Школьная, 1 «а»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Лиманскому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специализированное казенное  учреждение Астраханской области «Социально реабилитационный центр для несовершеннолетних «Дружба»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2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 Зензели</w:t>
            </w:r>
          </w:p>
          <w:p>
            <w:pPr>
              <w:pStyle w:val="Normal"/>
              <w:widowControl w:val="false"/>
              <w:ind w:firstLine="2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Мира 36 А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Лиманскому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3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казенное учреждение социального обслуживания населения Астраханской области "Комплексный центр социального обслуживания населения, Лиманский район, Астраханская область"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2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 Зензели ул. Советская, 26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Лиманскому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Храм Казанской иконы Божей матери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п. Лиман                 ул. Матросова, 1 «А»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Лиманскому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Храм Святого Николая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 Яндыки                ул. Кирова 177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Лиманскому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Храм во имя Святителя Николая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 Оля                   ул. Школьная,81 «А»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Лиманскому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Местная религиозная организация «Православный приход Храма Покрова Божией Матери с. Басы Астраханской области Астраханской Епархии Русской православной церкви (Московский патриархат)»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 Басы ул. Школьная, д. 23А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Лиманскому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Местная религиозная организация «Православный приход Храма Святителя Василия Великого с. Бирючья Коса Астраханской области Астраханской Епархии Русской православной церкви (Московский патриархат)»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 Бирючья Коса ул. Советская, д. 81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Лиманскому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Местная религиозная организация «Община Буддистов» Лиманского района Астраханской области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п. Лиман ул. Южная, 10А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Лиманскому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Местная мусульманская религиозная организация «Махалля №2499» р.п. Лиман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п. Лиман ул. Ленина, 64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Лиманскому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Лиманский филиал ГБПОУ АО «Астраханский государственный политехнический колледж»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п. Лиман ул. Победы, д. 34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Лиманскому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Лиманский филиал ГБПОУ АО «Астраханский государственный политехнический колледж» Структурное подразделение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п. Лиман ул. Первомайская, д. 89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Лиманскому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 w:val="false"/>
                <w:i w:val="false"/>
                <w:strike w:val="false"/>
                <w:dstrike w:val="false"/>
                <w:shadow w:val="false"/>
                <w:spacing w:val="0"/>
                <w:kern w:val="0"/>
                <w:sz w:val="24"/>
                <w:szCs w:val="24"/>
                <w:u w:val="none"/>
              </w:rPr>
              <w:t>ГАСУСО АО  "Наримановский психоневрологический дом-интернат"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 w:val="false"/>
                <w:i w:val="false"/>
                <w:strike w:val="false"/>
                <w:dstrike w:val="false"/>
                <w:shadow w:val="false"/>
                <w:spacing w:val="0"/>
                <w:kern w:val="0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i w:val="false"/>
                <w:strike w:val="false"/>
                <w:dstrike w:val="false"/>
                <w:shadow w:val="false"/>
                <w:spacing w:val="0"/>
                <w:kern w:val="0"/>
                <w:sz w:val="24"/>
                <w:szCs w:val="24"/>
                <w:u w:val="none"/>
              </w:rPr>
              <w:t>г. Нариманов, ул.Волгоградская, 11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firstLine="209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9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ОНДиПР по Наримановскому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 w:val="false"/>
                <w:i w:val="false"/>
                <w:strike w:val="false"/>
                <w:dstrike w:val="false"/>
                <w:shadow w:val="false"/>
                <w:spacing w:val="0"/>
                <w:kern w:val="0"/>
                <w:sz w:val="24"/>
                <w:szCs w:val="24"/>
                <w:u w:val="none"/>
              </w:rPr>
              <w:t>ГКСУСО АО "Разночиновский детский дом-интернат предназначенный для детей, имеющих психические расстройства"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 w:val="false"/>
                <w:i w:val="false"/>
                <w:strike w:val="false"/>
                <w:dstrike w:val="false"/>
                <w:shadow w:val="false"/>
                <w:spacing w:val="0"/>
                <w:kern w:val="0"/>
                <w:sz w:val="24"/>
                <w:szCs w:val="24"/>
                <w:u w:val="none"/>
              </w:rPr>
              <w:t>с. Разночиновка, ул.Волжская, 8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firstLine="209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9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ОНДиПР по Наримановскому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 w:val="false"/>
                <w:i w:val="false"/>
                <w:strike w:val="false"/>
                <w:dstrike w:val="false"/>
                <w:shadow w:val="false"/>
                <w:spacing w:val="0"/>
                <w:kern w:val="0"/>
                <w:sz w:val="24"/>
                <w:szCs w:val="24"/>
                <w:u w:val="none"/>
              </w:rPr>
              <w:t>ГСКУ АО "Центр помощи детям, оставшимся без попечения родителей "Юность"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 w:val="false"/>
                <w:i w:val="false"/>
                <w:strike w:val="false"/>
                <w:dstrike w:val="false"/>
                <w:shadow w:val="false"/>
                <w:spacing w:val="0"/>
                <w:kern w:val="0"/>
                <w:sz w:val="24"/>
                <w:szCs w:val="24"/>
                <w:u w:val="none"/>
              </w:rPr>
              <w:t>г. Нариманов, ул. Астраханская , 8 «а»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firstLine="209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9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ОНДиПР по Наримановскому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 xml:space="preserve">Филиал </w:t>
            </w:r>
            <w:r>
              <w:rPr>
                <w:rFonts w:eastAsia="Times New Roman" w:cs="Times New Roman"/>
                <w:color w:val="000000"/>
                <w:spacing w:val="0"/>
                <w:kern w:val="0"/>
                <w:sz w:val="24"/>
                <w:szCs w:val="24"/>
                <w:lang w:val="ru-RU" w:eastAsia="ru-RU" w:bidi="ar-SA"/>
              </w:rPr>
              <w:t>ГБУЗ</w:t>
            </w:r>
            <w:r>
              <w:rPr>
                <w:color w:val="000000"/>
                <w:spacing w:val="0"/>
                <w:kern w:val="0"/>
                <w:sz w:val="24"/>
                <w:szCs w:val="24"/>
              </w:rPr>
              <w:t xml:space="preserve"> АО «Наримановская районная больница»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п.Буруны ул. Коммунистическая, 8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ОНДиПР по Наримановскому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Структурное подразделение дошкольного образования «Теремок»МКОУ «СОШ г.Нариманов»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с. Рассвет, ул. Колхозная, 39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ОНДиПР по Наримановскому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Структурное подразделение дошкольного образования «Жемчужинка» МКОУ СОШ с. Солянка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с. Солянка, ул. Ленина, 1 В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ОНДиПР по Наримановскому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Структурное подразделение дошкольного образования «Радуга» МКОУ СОШ с. Солянка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с.Солянка, ул.Трудовая, 22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ОНДиПР по Наримановскому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Структурное подразделение дошкольного образования «Журавлик» МКОУ СОШ с. Солянка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п. Мирный, ул. 70 лет Октября 19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ОНДиПР по Наримановскому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Структурное подразделение дошкольного образования «Роднички» МКОУ СОШ с. Солянка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с. Разночиновка, ул. Космонавтов, 29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ОНДиПР по Наримановскому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Структурное подразделение дошкольного образования «Ручейки» МКОУ СОШ с. Солянка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с. Тулугановка, ул. Школьная,1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ОНДиПР по Наримановскому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Структурное подразделение дошкольного образования «Солнышко» МКОУ СОШ с. Солянка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с. Николаевка, ул. Советская, 85 А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ОНДиПР по Наримановскому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Структурное подразделение дошкольного образования «Солнышко» МКОУ СОШ п. Трусово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п. Трусово, ул. Школьная, 1 Д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ОНДиПР по Наримановскому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Структурное подразделение дошкольного образования «Былина» МКОУ СОШ п. Трусово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0"/>
                <w:kern w:val="0"/>
                <w:sz w:val="24"/>
                <w:szCs w:val="24"/>
              </w:rPr>
              <w:t>п. Буруны, ул. Коммунистическая, 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ОНДиПР по Наримановскому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Структурное подразделение дошкольного образования «Солнышко» МКОУ СОШ п. Трусово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п. Прикаспийский, ул. Советская, 39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ОНДиПР по Наримановскому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Структурное подразделение дошкольного образования «Солнышко» МКОУ СОШ п. Трусово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п. Трусово,  ул. Школьная, 21 А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ОНДиПР по Наримановскому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Структурное подразделение дошкольного образования «Ручеек» МКОУ СОШ с. Старокучергановка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с. Старокучергановка, Ленина,76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ОНДиПР по Наримановскому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Структурное подразделение дошкольного образования «Гармония» МКОУ СОШ с. Старокучергановка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с. Старокучергановка, ул. Комсомольская, 99 «ж»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ОНДиПР по Наримановскому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г.Нариманов»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г. Нариманов, ул. Волжская 6А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ОНДиПР по Наримановскому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г.Нариманов»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г. Нариманов ул. Астраханская 9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ОНДиПР по Наримановскому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Барановский филиал муниципального казенного общеобразовательного учреждения «СОШ г.Нариманов»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с Барановка, ул. Пионерская 23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ОНДиПР по Наримановскому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Волжский филиал муниципального казенного общеобразовательного учреждения «СОШ г.Нариманов»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с. Волжское, ул. Почтовая, 23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ОНДиПР по Наримановскому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Рассветский филиал муниципального казенного общеобразовательного учреждения</w:t>
            </w:r>
          </w:p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«СОШ г.Нариманов»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с. Рассвет, ул. Советская, 29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ОНДиПР по Наримановскому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с.Солянка»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с. Солянка, ул. Ленина, 3 Б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ОНДиПР по Наримановскому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Мирнинский филиал муниципального казенного общеобразовательного учреждения «СОШ с.Солянка»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п. Мирный, ул. 70 лет Октября 21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ОНДиПР по Наримановскому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Разночиновский филиал муниципального казенного общеобразовательного учреждения «СОШ с.Солянка»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с. Разночиновка, ул. Комсомольская, 54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ОНДиПР по Наримановскому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1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Тулугановский филиал муниципального казенного общеобразовательного учреждения «СОШ с.Солянка»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с. Тулугановка, ул. Школьная,1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ОНДиПР по Наримановскому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Николаевский филиал муниципального казенного общеобразовательного учреждения «СОШ с.Солянка»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с. Николаевка, ул. Советская, 91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ОНДиПР по Наримановскому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п.Трусово»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п. Трусово, ул. Школьная, 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ОНДиПР по Наримановскому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Буруновский филиал муниципального казенного общеобразовательного учреждения «СОШ п.Трусово»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п. Буруны, ул. Школьная, 1 А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ОНДиПР по Наримановскому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Прикаспийский филиал муниципального казенного общеобразовательного учреждения«СОШ п.Трусово»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п. Прикаспийский, ул. Советская, 41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ОНДиПР по Наримановскому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с.Старокучергановка»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с. Старокучергановка, ул. Комсомольская, 99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ОНДиПР по Наримановскому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Линейненский филиал муниципального казенного общеобразовательного учреждения «СОШ с.Старокучергановка»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с. Линейное, ул. Ленина, 6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ОНДиПР по Наримановскому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Курченский филиал муниципального казенного общеобразовательного учреждения «СОШ с.Старокучергановка»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с. Курченко, ул. Ленина, 12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ОНДиПР по Наримановскому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0"/>
                <w:kern w:val="0"/>
                <w:sz w:val="24"/>
                <w:szCs w:val="24"/>
                <w:lang w:val="ru-RU" w:eastAsia="ru-RU" w:bidi="ar-SA"/>
              </w:rPr>
              <w:t>ГБУЗ АО</w:t>
            </w:r>
            <w:r>
              <w:rPr>
                <w:color w:val="000000"/>
                <w:spacing w:val="0"/>
                <w:kern w:val="0"/>
                <w:sz w:val="24"/>
                <w:szCs w:val="24"/>
              </w:rPr>
              <w:t xml:space="preserve"> "Наримановская районная больница"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г.Нариманов ул. Школьная 5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ОНДиПР по Наримановскому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Структурное подразделение дошкольного образования  "Сказка" МКОУ "СОШ г. Нариманов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г. Нариманов ул. Волжская 5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ОНДиПР по Наримановскому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Структурное подразделение дошкольного образования «Кораблик» МКОУ «СОШ г.Нариманов»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г. Нариманов ул. Волжская, 4а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ОНДиПР по Наримановскому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Структурное подразделение дошкольного образования «Золотая рыбка» МКОУ «СОШ г.Нариманов»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г. Нариманов, ул. Школьная, 4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ОНДиПР по Наримановскому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Структурное подразделение дошкольного образования «Светлячок» МКОУ «СОШ г.Нариманов»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с. Барановка, ул. Пионерская, 35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ОНДиПР по Наримановскому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Структурное подразделение дошкольного образования «Солнышко»МКОУ «СОШ г.Нариманов»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с. Волжское, ул. Почтовая, 23, литер Б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ОНДиПР по Наримановскому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Структурное подразделение дошкольного образования «Колобок»МКОУ «СОШ г.Нариманов»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с. Волжское, ул. Школьная, 10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ОНДиПР по Наримановскому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Структурное подразделение дошкольного образования «Красная шапочка»МКОУ «СОШ г.Нариманов»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с.Волжское, ул. Почтовая, 4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ОНДиПР по Наримановскому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Структурное подразделение дошкольного образования «Аистенок» МКОУ СОШ с. Старокучергановка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с. Старокучергановка, ул. Комсомольская, 99 «а»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ОНДиПР по Наримановскому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Структурное подразделение дошкольного образования «Сказка» МКОУ СОШ с. Старокучергановка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с. Линейное, ул. Ленина, 6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ОНДиПР по Наримановскому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Структурное подразделение дошкольного образования «Улыбка» МКОУ СОШ с. Старокучергановка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с. Курченко, ул. Ленина, 3/1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ОНДиПР по Наримановскому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Структурное подразделение дошкольного образования «Колибри» МКОУ СОШ с. Солянка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с. Солянка ул. Магистральная, 4в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ОНДиПР по Наримановскому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Структурное подразделение дошкольного образования «Непоседы» МКОУ СОШ с. Солянка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с. Солянка, ул. Ленина,1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ОНДиПР по Наримановскому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Структурное подразделение дошкольного образования  "Жар-птица" МКОУ "СОШ г. Нариманов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left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п. Наримановский, ул. Северная, 24 «а»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ОНДиПР по Наримановскому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Храм Благовещания Пресвятой Богородиц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firstLine="209"/>
              <w:jc w:val="left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г. Нариманов, Центральная 27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9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ОНДиПР по Наримановскому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Храм Казанской иконы Божьей матери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firstLine="209"/>
              <w:jc w:val="left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с. Разночиновка, ул. Кирова 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9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ОНДиПР по Наримановскому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Храм Вознесения Господня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firstLine="209"/>
              <w:jc w:val="left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с. Рассвет, ул. Советская 40а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9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ОНДиПР по Наримановскому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Храм Воскресения Христа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firstLine="209"/>
              <w:jc w:val="left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п. Трусово, ул. Весенняя 50в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0" w:right="0" w:hanging="9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ОНДиПР по Наримановскому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Врачебная амбулатория ГБУЗ АО "Приволжская районная больница"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с.Яксатово, мкр. Юность, 5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Врачебная амбулатория ГБУЗ АО "Приволжская районная больница"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с.Началово, ул. Школьная, 8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Врачебная амбулатория ГБУЗ АО "Приволжская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районная больница</w:t>
            </w:r>
            <w:r>
              <w:rPr>
                <w:sz w:val="24"/>
                <w:szCs w:val="24"/>
              </w:rPr>
              <w:t>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с.Татарская Башмаковка, ул. Мусы Джалимля, 92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Врачебная амбулатория ГБУЗ АО "Приволжская районная больница"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 Карагали, ул. Есенина, 8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Врачебная амбулатория ГБУЗ АО "Приволжская районная больница"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 Евпраксино, ул. Ленина, 33Г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бюджетное учреждение Астраханской области "Центр обучения, оздоровления и отдыха для детей и юношества "Березка"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 Яксатово,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Камызякское шоссе, 34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загородный оздоровительный лагерь "Ребячья усадьба "Чудотворы" Астраханской областной организации профессионального союза работников строительства и промышленности строительных материалов Российской Федерации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 Яксатово,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Камызякское шоссе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центр им. А.С. Пушкина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 Яксатово,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Камызякское шоссе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 "Санаторно-оздоровительный лагерь круглогодичного действия "Астраханские зори"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 Яксатово,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Камызякское шоссе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 "Южный железнодорожник"   дирекции социальной сферы Приволжской железной дороги-филиал ОАО "РЖД"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 Бирюковка,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Лесная, 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ГАСУ АО "Центр социальной адаптации"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3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 Осыпной Бугор, ул. Астраханская, 46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2923" w:leader="none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ГАОУ АО «Казачий кадетский корпус им. Атамана И.А. Бирюкова»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 Началово, ул. Бебеля, 9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2923" w:leader="none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ФГБУ «Главрыбвод» филиал Кизанского ОРЗ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п. Кизань, ул. Врасского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АЗС Лукойл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 Началово, ул. Килинчинская, 16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учреждение культуры "Центр культуры муниципального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о</w:t>
            </w:r>
            <w:r>
              <w:rPr>
                <w:sz w:val="24"/>
                <w:szCs w:val="24"/>
              </w:rPr>
              <w:t>бразования "Татаробашмаковский сельсовет"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с.Татарская Башмаковка, ул. Ленина, 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 культуры "Центр культуры муниципального образования "Татаробашмаковский сельсовет"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п.Ассадулаево, ул. Паркова, 9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 культуры "Центр культуры села Карагали"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с.Карагали, ул. Колхозная, 27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учреждение культуры "Центр культуры муниципального образования "Яксатовский сельсовет"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с.Яксатово, мкр. Юность, 10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Врачебная амбулатория ГБУЗ АО "Приволжская районная больница"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п. АКЗ-1, ул. Клубная, 24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Врачебная амбулатория ГБУЗ АО "Приволжская районная больница"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 Килинчи, ул. Луконина, 4Б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ФАП ГБУЗ АО "Приволжская районная больница"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с. Кулаковка, Советская, 19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Врачебная амбулатория ГБУЗ АО "Приволжская районная больница"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с.Бирюковка, ул. Юбилейная, 21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АО "Приволжская районная больница"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с. Фунтово-1, ул. Чехова, 18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Врачебная амбулатория ГБУЗ АО "Приволжская районная больница"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 Три Протока, ул. Советская, 17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ФАП ГБУЗ АО "Приволжская районная больница"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п. Ассадулаево, Парковая, 1В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Врачебная амбулатория ГБУЗ АО "Приволжская районная больница"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с. Растопуловка, ул. 50 лет Победы, 7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Врачебная амбулатория ГБУЗ АО "Приволжская районная больница"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п. Пойменный, ул. Советская, 25Б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ФАП ГБУЗ АО "Приволжская районная больница"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 Веселая Грива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ФАП ГБУЗ АО "Приволжская районная больница"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с. Яманцуг, ул. Центральная, 2е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ФАП ГБУЗ АО "Приволжская районная больница"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п. Нартовский, ул. Карагалинская, 69А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Врачебная амбулатория ГБУЗ АО "Приволжская районная больница"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с. Осыпной Бугор, ул. Астраханская, 63Б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ФАП ГБУЗ АО "Приволжская районная больница"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п.Начало, ул. Мира, 8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образовательное учреждение «Приволжская СОШ №1»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с. Началово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ул. Придорожная,1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образовательное учреждение «Килинчинская СОШ им. Героя России Азамата Тасимова»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с. Килинчи,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ул. Ленина  12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образовательное учреждение  «Приволжская СОШ №2»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с. Водяновка,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ул. Строительная,12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образовательное учреждение  «Бирюковская СОШ»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 Бирюковка,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ул. Юбилейная, 14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 «Кирпичнозаводская СОШ»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п. Кирпичный завод-№1 ул.40 лет ВЛКСМ 108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 «Яксатовская СОШ»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 Яксатово,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ул.Школьная 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«Карагалинская СОШ»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 Карагали,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Пионерская,48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 «Пойменская СОШ им. Героя России Кадырбулатова Р.В.»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п. Пойменный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Советская 17-А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«Татаробашмаковская СОШ»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 Татаробашмаковка, ул. Ленина,11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«Трехпротокская СОШ»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 Три Протока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 95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«Осыпнобугорская СОШ»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 Осыпной Бугор,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ул. Есенина,1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«Растопуловская СОШ им. А. Джанибекова»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 Растопуловка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ул. 50 лет Победы 6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«Приволжская СОШ №3»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п. Начало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ул. Советская  30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«Школа имени Махтумкули Фраги»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с. Фунтово-1, ул. Северная, 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 Приволжская СОШ №3  «Тополек»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 Началово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 74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Приволжская СОШ №3  «Дюймовочка»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п. Новоначалово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Пригородная 5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 Приволжская СОШ №3 "Цветочек"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п. Новоначалово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Шоссейная д.23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 Приволжская СОШ №3  "Сказка"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с.Яманцуг ул.Центральная 2А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 Приволжская СОШ №3  "Колосок"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п. Начало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Полевая 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 «Приволжская СОШ №2»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 Водяновка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Строителей 6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 Приволжская СОШ №2 «Родничок»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 Евпраксино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м-р-н «Юность»8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 Татаробашмаковская СОШ  «Василек»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 Татаробашмаковка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 30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 Татаробашмаковская СОШ  «Ромашка»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 Татаробашмаковка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 31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  Татаробашмаковская СОШ  "Семицветики"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п. Ассадулаево,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ул. Центральная,13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 Татаробашмаковская СОШ  "Ромашка"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п. Стеклозавода, ул. Ленина,22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  Татаробашмаковская СОШ  "Фиалка"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п. Стеклозавода, ул. Ленина,2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 «Началовская СОШ»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п. Садовый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Школьная 4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Муниципальное бюджетное общеобразовательное учреждение «Килинчинская СОШ им. Героя России Азамата Тасимова»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 Килинчи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Молодежная 38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 Дошкольные группы «Ручеек»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 Фунтово-1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ул. Чехова 19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 «Кирпичнозаводская СОШ»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п. Кирпичный завод-№1 ул.Клубная, 28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 «Трехпротокская СОШ»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 Три Протока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ул Ленина 68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Растопуловская СОШ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 Растопуловка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ул. 50 лет Победы 8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 «Пойменская СОШ»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п. Пойменный ул. Кадырбулатова 14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 «Осыпнобугорская СОШ»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 Осыпной Бугор,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ул. Астраханская, 22 ж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 «Осыпнобугорская СОШ»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 Осыпной Бугор,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ул. Есенина, 1 а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 «Карагалинская СОШ» «Ласточка»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 Карагали ул. Некрасова д.5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 «Карагалинская СОШ»  «Дюймовочка»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 Карагали ул. Карла Маркса д.19А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«Бирюковская СОШ»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 Бирюковка, ул. Мира 19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 «Яксатовская СОШ»   «Солнышко»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 Яксатово,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м-рн Юность 11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 «Яксатовская СОШ»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 Атал,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Надежды 5б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учреждение культуры "Центр культуры Муниципального образования "Яксатовский сельсовет"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с. Атал, ул. Мусы Джалиля, 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 культуры "Царевское" муниципального образования "Фунтовский сельсовет"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п.Кирпичного Завода №1, ул. Клубная, 33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 культуры "Царевское" муниципального образования "Фунтовский сельсовет"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с.Фунтово-1, ул. Чехова, 9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 культуры "Добродея" муниципального образования "Евпраксинский сельсовет"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 Водяновка, ул. Молодежная, 20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 культуры "Добродея" муниципального образования "Евпраксинский сельсовет"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с.Евпракссино, ул. Ленина, 25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 культуры "Добродея" муниципального образования "евпраксинский сельсовет"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с.Веселая Грива, ул. Садовая, 39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 культуры "Бахэт"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с. Три Протока, ул. З. Муртазаева, 20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 культуры "Анютино" муниципального образования "Началовский сельсовет"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с.Началово, ул. Ленина, 13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учреждение культуры "Центр культуры муниципального образования "Бирюковский сельсовет"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с.Бирюковка, ул. Лесная, 14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учреждение культуры "Центр культуры муниципального образования "Килинчинский сельсовет"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с.Килинчи, ул. Ленина, 8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 культуры "Центр культуры с. Растопуловка"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 Растопуловка, ул. 50 летия Победы, 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Храм Рудненской иконы Божией Матери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2923" w:leader="none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 Началово, ул. Ленина, 43 «а»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«КТЦ» ФОК «Южный»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с. Карагали, ул. К. Маркса, 19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«КТЦ» ФОК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 Началово, ул. Придорожная, 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 культуры "Бахэт"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 Три Протока, ул. Ленина, 95г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ГБПОУ АО "АГКПТ"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 Кулаковка, ул Мира, Дом 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ММРО «Махалля №2524» с. Растопуловка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с. Растопуловка, ул. Румынская, 15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ММРО «Махалля №328» с. Килинчи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с. Килинчи, ул. Дорожная, 33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ММРО «Махалля №2522» с. Фунтово-1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 Фунтово-1, ул. Мира, 8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Местная религиозная организация  Православный приход храма Донской Иконы Божией матери села Началово Приволжского района Астраханской области Епархии русской Православной церкви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 Началово, ул. Бебеля, 3а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ММРО «Махалля №796» с. Осыпной Бугор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 Осыпной Бугор, ул. Калинина, 22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ММРО «Махалля №2532» с. Три Протока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 Три Протока, ул. Ленина, 58Б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ММРО «Махалля №2606» с. Яксатово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 Яксатово, ул. Кирова, 34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ММРО «Махалля №2632» с. Атал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 Атал, ул. Советская, д. 34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ММРО «Махалля №2573» с. Бирюковка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 Бирюковка, ул. Молодежная, 4, литер «А»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ММРО «Махалля №62» с. Карагали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 Карагали, ул. Колхозная, 20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ММРО «Махалля №2604» с. Кулаковка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 Кулаковка, ул. Советская, 36, литер «А»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ММРО «Махалля №796» с. Осыпной Бугор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 Осыпной Бугор, ул. Есенина 1 «Б».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ММРО «Махалля №681» с. Татарская Башмаковка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 Татарская Башмаковка, ул. Приклубная, 2.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«Дубравушка»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база отдыха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3,2 км на юг от с. Яксатово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«Лагуна» база отдыха «Дубки»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4,5 км на юг от п. Мансур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«ПКФ «ФАТОМ» база отдыха «Росинка»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с. Растопуловка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ГАОУ АО ВО "АГАСУ" база отдыха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4,5 км на юг от п. Мансур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"ЛУКОЙЛ-НИЖНЕВОЛЖСКНЕФТЬ" база отдыха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Астраханская область, Приволжский район, 95 м на север от с. Атал, 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ФГБОУ ВО "АГУ"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п. Начало, ул. Советская, 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Банкетный зал «Виктория»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с.Началово, ул. Мелиоративная, 21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Приволжскому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 образовательное учреждение «Детский сад № 15 «Колокольчик»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с. Тамбовка, ул. Советская, 45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Харабалинскому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 образовательное учреждение «Детский сад № 18 «Солнышко» с. Заволжское» Харабалинского района Астраханской области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с. Заволжское, ул. Школьная, 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Харабалинскому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 образовательное учреждение «Детский сад № 20 «Колобок»            с. Хошеутово»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с. Хошеутово, ул. Тракторная, 7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Харабалинскому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 образовательное учреждение «Детский сад № 25 «Василёк»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Харабали, 8-й квартал, 25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Харабалинскому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порядке реализации Федерального закона № 248-ФЗ, а также постановления Правительства Российской Федерации № 290 и </w:t>
            </w:r>
            <w:r>
              <w:rPr>
                <w:color w:val="000000"/>
                <w:sz w:val="24"/>
                <w:szCs w:val="24"/>
                <w:shd w:fill="auto" w:val="clear"/>
              </w:rPr>
              <w:t>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муниципального»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 образовательное учреждение «Детский сад № 6 «Ручеек»           г. Харабали Астраханской области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Харабали, ул. Лесная, 5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Харабалинскому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 образовательное учреждение «Детский сад № 2 «Малышок»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Харабали, ул. Октябрьская, 28 Рабочий, 2, лит А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Харабалинскому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 образовательное учреждение «Детский сад № 1 «Солнышко»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Харабали, ул. Галкина, 6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Харабалинскому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АО «Харабалинская районная больница имени Г.В. Храповой»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bookmarkStart w:id="5" w:name="_GoBack2"/>
            <w:bookmarkEnd w:id="5"/>
            <w:r>
              <w:rPr>
                <w:sz w:val="24"/>
                <w:szCs w:val="24"/>
              </w:rPr>
              <w:t>Харабали, ул. Советская, 108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lang w:eastAsia="en-US"/>
              </w:rPr>
              <w:t>ОНД и ПР по Харабалинскому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ГБУЗ АО «Харабалинская районная больница Участковая больница  с.Сасыколи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 Сасыколи, ул. Почтовая, 17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lang w:eastAsia="en-US"/>
              </w:rPr>
              <w:t>ОНД и ПР по Харабалинскому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2700" w:leader="none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ГКОУ Государственное специализированное казенное учреждение Астраханской области «Вера»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2700" w:leader="none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Харабали, ул. Галкина 4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lang w:eastAsia="en-US"/>
              </w:rPr>
              <w:t>ОНД и ПР по Харабалинскому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Учреждение школьного образования школа для детей-сирот и детей оставшихся без попечения родителей Сасыкольский детский дом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 Сасыколи ул. Молодежная, 4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lang w:eastAsia="en-US"/>
              </w:rPr>
              <w:t>ОНД и ПР по Харабалинскому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Дом ветеранов  с. Вольное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  Вольное,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Набержная, 3а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lang w:eastAsia="en-US"/>
              </w:rPr>
              <w:t>ОНД и ПР по Харабалинскому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ГКУ «Специальная (коррекционная) общеобразовательная школа-интернат.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Харабали,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Московская, 90а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lang w:eastAsia="en-US"/>
              </w:rPr>
              <w:t>ОНД и ПР по Харабалинскому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казенное общеобразовательное учреждение  «СОШ № 1 г. Харабали имени М.А. Орлова»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Харабали, ул. Советская, 13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Харабалинскому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казенное общеобразовательное учреждение</w:t>
            </w:r>
            <w:r>
              <w:rPr>
                <w:sz w:val="24"/>
                <w:szCs w:val="24"/>
              </w:rPr>
              <w:t xml:space="preserve"> «СОШ № 2 г. Харабали имени Героя советского союза И.Н. Галкина»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Харабали, ул. Советская, 151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Харабалинскому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казенное общеобразовательное учреждение «СОШ № 3 г. Харабали»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Харабали, ул. Московская, 90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Харабалинскому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2700" w:leader="none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казенное общеобразовательное учреждение</w:t>
            </w:r>
            <w:r>
              <w:rPr>
                <w:sz w:val="24"/>
                <w:szCs w:val="24"/>
              </w:rPr>
              <w:t xml:space="preserve"> «СОШ № 4 г. Харабали»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Харабали, ул. Лесхозная, 71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Харабалинскому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казенное общеобразовательное учреждение</w:t>
            </w:r>
            <w:r>
              <w:rPr>
                <w:sz w:val="24"/>
                <w:szCs w:val="24"/>
              </w:rPr>
              <w:t xml:space="preserve"> «СОШ с. Вольное»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с. Вольное, ул. Школьная, 12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Харабалинскому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казенное общеобразовательное учреждение</w:t>
            </w:r>
            <w:r>
              <w:rPr>
                <w:sz w:val="24"/>
                <w:szCs w:val="24"/>
              </w:rPr>
              <w:t xml:space="preserve"> «СОШ с. Заволжское»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с. Заволжское, ул. Школьная, 15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Харабалинскому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казенное общеобразовательное учреждение</w:t>
            </w:r>
            <w:r>
              <w:rPr>
                <w:sz w:val="24"/>
                <w:szCs w:val="24"/>
              </w:rPr>
              <w:t xml:space="preserve"> «ООШ с. Кочковатки»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с. Кочковатка, пер. Школьный, 2«а»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Харабалинскому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казенное образовательное учреждение</w:t>
            </w:r>
            <w:r>
              <w:rPr>
                <w:sz w:val="24"/>
                <w:szCs w:val="24"/>
              </w:rPr>
              <w:t xml:space="preserve"> «ООШ с. Лапас»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с. Лапас, ул. Школьная, 10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Харабалинскому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казенное образовательное учреждение</w:t>
            </w:r>
            <w:r>
              <w:rPr>
                <w:sz w:val="24"/>
                <w:szCs w:val="24"/>
              </w:rPr>
              <w:t xml:space="preserve">  «ООШ с. Михайловки»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с. Михайловка, проспект Мира, 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Харабалинскому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казенное общеобразовательное учреждение</w:t>
            </w:r>
            <w:r>
              <w:rPr>
                <w:sz w:val="24"/>
                <w:szCs w:val="24"/>
              </w:rPr>
              <w:t xml:space="preserve">  «СОШ с. Речное»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с. Речное, ул. Школьная, 3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Харабалинскому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казенное общеобразовательное учреждение</w:t>
            </w:r>
            <w:r>
              <w:rPr>
                <w:sz w:val="24"/>
                <w:szCs w:val="24"/>
              </w:rPr>
              <w:t xml:space="preserve">  «СОШ с. Сасыколи им. Г.Г. Коноплева»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с. Сасыколи, ул. Ленина, 9«б»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Харабалинскому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казенное общеобразовательное учреждение</w:t>
            </w:r>
            <w:r>
              <w:rPr>
                <w:sz w:val="24"/>
                <w:szCs w:val="24"/>
              </w:rPr>
              <w:t xml:space="preserve">  «СОШ с. Селитренное им. Е. Лосевой»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с. Селитренное, ул. Ленина, 117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Харабалинскому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казенное общеобразовательное учреждение</w:t>
            </w:r>
            <w:r>
              <w:rPr>
                <w:sz w:val="24"/>
                <w:szCs w:val="24"/>
              </w:rPr>
              <w:t xml:space="preserve">  «СОШ с. Тамбовки»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с. Тамбовка, ул. Октябрьская, 51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Харабалинскому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казенное общеобразовательное учреждение</w:t>
            </w:r>
            <w:r>
              <w:rPr>
                <w:sz w:val="24"/>
                <w:szCs w:val="24"/>
              </w:rPr>
              <w:t xml:space="preserve">  «СОШ с. Хошеутово им. М. Бекмухамбетова»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с. Хошеутово, ул. Школьная, 21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Харабалинскому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 детского творчества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Харабали ул. Ленина, 18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lang w:eastAsia="en-US"/>
              </w:rPr>
              <w:t>ОНД и ПР по Харабалинскому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Детская школа искусств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Харабали ул. Первомайская, 41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spacing w:val="2"/>
                <w:sz w:val="24"/>
                <w:szCs w:val="24"/>
                <w:lang w:eastAsia="en-US"/>
              </w:rPr>
              <w:t>ОНД и ПР по Харабалинскому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Детская школа искусств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Харабали ул. Б. Хмельницкого, 1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ОНД и ПР по Харабалинскому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Детско-юношеская спортивная школа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Харабали ул. Гагарина, 118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ОНД и ПР по Харабалинскому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Детско-юношеская спортивная школа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Харабали Ул. Октябрьская, 54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ОНД и ПР по Харабалинскому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«Котельная ЖКХ » АМО «Харабалинский район»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Харабали,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ул. Бакинская, д. 8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ОНД и ПР по Харабалинскому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«Котельная ЖКХ » АМО «Харабалинский район»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с. Сасыколи ул. Строительная, 10 Б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ОНД и ПР по Харабалинскому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МУП Гостиница « НИВА»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Харабали 7-й квартал, д. 10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ОНД и ПР по Харабалинскому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МУП Гостиница «Лилита»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Харабали Ул. Терешковой, 11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ОНД и ПР по Харабалинскому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МУП Гостиница «Мотель»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Харабали Ул. Дорожная, 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ОНД и ПР по Харабалинскому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Храм вознесения Господня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Харабали ул. Ленина, 3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ОНД и ПР по Харабалинскому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Храм Покрова Божьей матери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Селитренное, ул. Степная 4,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ОНД и ПР по Харабалинскому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Мечеть № 25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г. Харабали,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ул. Первомайская, д. 26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ОНД и ПР по Харабалинскому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Государственное бюджетное общеобразовательное учреждение Астраханской области "Черноярская районная больница»"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с. Черный Яр ул. им. М. Жукова, 51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Черноярскому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специализированное казенное учреждение Астраханской области «Центр помощи детям оставшимся без попечения родителей «Солнечный»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с. Черный Яр, ул. Е. Пугачева, 3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Черноярскому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 дополнительного образования «Центр дополнительного образования Черноярского района"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с. Черный Яр, пл. Ленина, 3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Черноярскому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Структурное подразделение ГАПОУ Астраханской области «Черноярский губернский колледж»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с. Черный Яр ул. Комиссара Савельева, 2 Б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Черноярскому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ГАПОУ Астраханской области «Черноярский губернский колледж»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с. Соленое Займище ул. Степная 2 А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Черноярскому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 образовательное учреждение "Детский сад Золотая рыбка»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с. Соленое Займище, ул. Советская, 45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Черноярскому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 образовательное учреждение "Детский сад Улыбка»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с. Черный Яр ул. Е. Пугачева, 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Черноярскому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 образовательное учреждение "Детский сад Улыбка»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с. Черный Яр, ул. Молодежная, 47 А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Черноярскому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"СОШ с. Каменный Яр им. Героя Советского Союза Аблязова Ф.Р.»"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с. Каменный Яр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ул. Молодежная, 53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Черноярскому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2700" w:leader="none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муниципальное бюджетное общеобразовательное учреждение "СОШ с. Вязовка»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с. Вязовка, ул. Школьная 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Черноярскому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"СОШ с. Черный Яр"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 Черный Яр ул. Комиссара Савельева, 27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Черноярскому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"СОШ с. Ступино"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 Ступино, ул. 1 мая, 15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Черноярскому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"СОШ с. Старица"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с. Старица, ул. Школьная, 18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Черноярскому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"СОШ с. Ушаковка"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с. Ушаковка ул. Школьная, 9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Черноярскому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"СОШ с. Поды"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с. Поды ул. 1 мая, 11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Черноярскому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Дошкольные группы </w:t>
            </w:r>
            <w:r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"СОШ с. Зубовка"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с. Зубовка, ул. Совхозная, 1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Черноярскому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Дошкольные группы муниципального бюджетного общеобразовательного учреждения "Средняя общеобразовательная школа с. Солодники»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с. Солодники ул. Строительная, 10 Б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Черноярскому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с. Солодники»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с. Солодники пер. Кооперативный, 12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Черноярскому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 образовательное учреждение «ООШ с. Ступино» дошкольные группы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с. Ступино ул. 1 Мая, 15, лит. 4, 4 А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Черноярскому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Дошкольные группы Муниципального бюджетного общеобразовательного учреждения "Средняя общеобразо-вательная школа с.Ушаковка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с. Ушаковка, ул. Школьная, 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Черноярскому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 образовательное учреждение "СОШ с. Каменный Яр дошкольные группы»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с. Каменный Яр, ул. Астраханская, 20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Черноярскому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"СОШ с. Черный Яр» начальная школа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с. Черный Яр, ул. Кирова, 18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Черноярскому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"СОШ с. Поды дошкольные группы»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Астраханская область,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С. Поды п. Рабочий, 2, лит А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Черноярскому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Юность Дом культуры с. Соленое Займище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с. Соленое Займище ул. Победы 2 А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Черноярскому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МБУК ЦК и БО Дом культуры с. Старица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с. Старица пл. Мира 2 А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Черноярскому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Дирекция дирекция по благоустройству и озеленению с. Ушаковка Дом культуры с. Ушаковка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с. Ушаковка пл. Ленина, 3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Черноярскому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«Рыбацкая крепость» (База отдыха)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Черноярский район, 3.5 км. южнее с. Соленое Займище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Черноярскому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ИП Чупанова З.Р. (база отдыха Кемпинг Волга)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с. Черный Яр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Черноярскому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Протопопов Н.Ф. (Гостиничный Комплекс)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Черноярский район 1134 км автотрассы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Черноярскому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ИП Елисеев А.Н. (Гостинница)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с. Черный Яр, пл. Ленина, 20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Черноярскому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МПРО «Храм свв. Апп. Петра и Павла»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с. Черный Яр ул. Гагарина 73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Черноярскому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МПРО «Приход церкви покрова Божией матери Черноярского района»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с. Соленое Займище, ул. Степная, 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Черноярскому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Магеррамов Я.И. (Гостинница- кафе «КАВКАЗ»)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с. Черный Яр, трасса р-22, 1129 км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Черноярскому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Нижневолжск-Агро (База отдыха)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с. Ступино ул. Заречная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Черноярскому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Охотничья база черноярского филиала некомерческого партнерства по охране и производству животного мира» Матвеевские плесы»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с. Черный Яр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Черноярскому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КФХ Саблина Н.В. (Консервный цех)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с. Черный Яр ул. Победы, 50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Черноярскому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46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37" w:right="0" w:hanging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 Юность Дом культуры с. Поды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с. Поды, ул. 1 Мая 7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Черноярскому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>
          <w:trHeight w:val="1070" w:hRule="atLeast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1132.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МБУК ЦК и БО Дом культуры с. Вязовка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с. Вязовка, ул. Советская, 24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Черноярскому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/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1133.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МБУК ЦК и БО Дом культуры с. Черный Яр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с. Черный Яр, пл. Ленина 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Черноярскому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/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1134.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МБУК ЦК и БО Дом культуры с. Ступино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с. Ступино, ул. 1 мая, 32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Черноярскому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/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1135.</w:t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Гостиница-кафе Старый Баку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 квартал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Центральный въезд в с. Черный Яр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  <w:t>ОНД и ПР по Черноярскому району</w:t>
            </w:r>
          </w:p>
        </w:tc>
        <w:tc>
          <w:tcPr>
            <w:tcW w:w="4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№ 248-ФЗ, а также постановления Правительства Российской Федерации № 290</w:t>
            </w:r>
          </w:p>
        </w:tc>
      </w:tr>
      <w:tr>
        <w:trPr/>
        <w:tc>
          <w:tcPr>
            <w:tcW w:w="148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5. ОБОБЩЕНИЕ ПРАКТИКИ ОСУЩЕСТВЛЕНИЯ ФЕДЕРАЛЬНОГО ГОСУДАРСТВЕННОГО ПОЖАРНОГО НАДЗОРА</w:t>
            </w:r>
          </w:p>
        </w:tc>
      </w:tr>
      <w:tr>
        <w:trPr/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данных об организации и проведении надзорных мероприятий, направлении предостережений о недопустимости нарушения обязательных требований, об обжаловании результатов мероприятий по контролю, в том числе в судебном порядке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 раз в квартал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УНДиПР,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pacing w:val="2"/>
                <w:sz w:val="24"/>
                <w:szCs w:val="24"/>
                <w:highlight w:val="white"/>
                <w:shd w:fill="FFFFFF" w:val="clear"/>
                <w:lang w:val="ru-RU" w:eastAsia="ru-RU" w:bidi="ru-RU"/>
              </w:rPr>
              <w:t>ОНДиПР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приказа МЧС России от 13.10.2022 № 900                   «Об организации работы по предоставлению отчетности о деятельности, осуществляемой органами государственного пожарного надзора МЧС России»</w:t>
            </w:r>
          </w:p>
        </w:tc>
      </w:tr>
      <w:tr>
        <w:trPr/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Выявление типичных нарушений обязательных требований, причин, факторов и условий, способствующих возникновению указанных нарушений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УНДиПР,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pacing w:val="2"/>
                <w:sz w:val="24"/>
                <w:szCs w:val="24"/>
                <w:highlight w:val="white"/>
                <w:shd w:fill="FFFFFF" w:val="clear"/>
                <w:lang w:val="ru-RU" w:eastAsia="ru-RU" w:bidi="ru-RU"/>
              </w:rPr>
              <w:t>ОНДиПР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Федерального закона «Об обязательных требованиях в Российской Федерации», а также приказа МЧС России от 25.11.2016        № 630 «Об утверждении Порядка обобщения и анализа правоприменительной практики органов надзорной деятельности МЧС России»</w:t>
            </w:r>
          </w:p>
          <w:p>
            <w:pPr>
              <w:pStyle w:val="Normal"/>
              <w:widowControl w:val="false"/>
              <w:ind w:firstLine="2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firstLine="2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5.3.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анализа обстановки с пожарами и их последствиями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УНДиПР,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pacing w:val="2"/>
                <w:sz w:val="24"/>
                <w:szCs w:val="24"/>
                <w:highlight w:val="white"/>
                <w:shd w:fill="FFFFFF" w:val="clear"/>
                <w:lang w:val="ru-RU" w:eastAsia="ru-RU" w:bidi="ru-RU"/>
              </w:rPr>
              <w:t>ОНДиПР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порядке реализации приказа МЧС России от 26.05.2020 № 363</w:t>
              <w:br/>
              <w:t>«Об организации осуществления анализа деятельности территориального органа МЧС России»</w:t>
            </w:r>
          </w:p>
          <w:p>
            <w:pPr>
              <w:pStyle w:val="Normal"/>
              <w:widowControl w:val="false"/>
              <w:ind w:firstLine="2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5.4.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предложений о внесении изменений в законодательство Российской Федерации о пожарной безопасности.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(по мере необходимости)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 w:eastAsia="Calibri"/>
                <w:spacing w:val="2"/>
                <w:sz w:val="24"/>
                <w:szCs w:val="24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highlight w:val="white"/>
                <w:lang w:eastAsia="en-US"/>
              </w:rPr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fill="FFFFFF" w:val="clear"/>
                <w:lang w:eastAsia="en-US"/>
              </w:rPr>
              <w:t>УНДиПР,</w:t>
            </w:r>
          </w:p>
          <w:p>
            <w:pPr>
              <w:pStyle w:val="Normal"/>
              <w:widowControl w:val="false"/>
              <w:ind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pacing w:val="2"/>
                <w:sz w:val="24"/>
                <w:szCs w:val="24"/>
                <w:highlight w:val="white"/>
                <w:shd w:fill="FFFFFF" w:val="clear"/>
                <w:lang w:val="ru-RU" w:eastAsia="ru-RU" w:bidi="ru-RU"/>
              </w:rPr>
              <w:t>ОНДиПР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соответствии с Федеральным законом № 247-ФЗ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/>
      </w:r>
    </w:p>
    <w:sectPr>
      <w:headerReference w:type="default" r:id="rId2"/>
      <w:type w:val="nextPage"/>
      <w:pgSz w:orient="landscape" w:w="16838" w:h="11906"/>
      <w:pgMar w:left="1418" w:right="567" w:header="740" w:top="1300" w:footer="0" w:bottom="1134" w:gutter="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PT Astra Serif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Times New Roman CYR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210601609"/>
    </w:sdtPr>
    <w:sdtContent>
      <w:p>
        <w:pPr>
          <w:pStyle w:val="Style32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  <w:p>
        <w:pPr>
          <w:pStyle w:val="Style32"/>
          <w:jc w:val="center"/>
          <w:rPr/>
        </w:pPr>
        <w:r>
          <w:rPr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5"/>
  <w:defaultTabStop w:val="4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99" w:semiHidden="1" w:unhideWhenUsed="1"/>
    <w:lsdException w:name="Body Text Indent" w:uiPriority="99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637b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040e13"/>
    <w:pPr>
      <w:keepNext w:val="true"/>
      <w:ind w:left="284" w:right="425" w:hanging="0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Normal"/>
    <w:next w:val="Normal"/>
    <w:qFormat/>
    <w:rsid w:val="00040e13"/>
    <w:pPr>
      <w:keepNext w:val="true"/>
      <w:overflowPunct w:val="true"/>
      <w:ind w:left="284" w:right="425" w:hanging="0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Normal"/>
    <w:next w:val="Normal"/>
    <w:qFormat/>
    <w:rsid w:val="00040e13"/>
    <w:pPr>
      <w:keepNext w:val="true"/>
      <w:overflowPunct w:val="true"/>
      <w:ind w:left="284" w:right="425" w:hanging="0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Normal"/>
    <w:next w:val="Normal"/>
    <w:qFormat/>
    <w:rsid w:val="00040e13"/>
    <w:pPr>
      <w:keepNext w:val="true"/>
      <w:overflowPunct w:val="true"/>
      <w:ind w:left="284" w:right="425" w:hanging="0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b828e9"/>
    <w:rPr/>
  </w:style>
  <w:style w:type="character" w:styleId="Style10">
    <w:name w:val="Интернет-ссылка"/>
    <w:basedOn w:val="DefaultParagraphFont"/>
    <w:uiPriority w:val="99"/>
    <w:unhideWhenUsed/>
    <w:rsid w:val="001b66ff"/>
    <w:rPr>
      <w:color w:val="0000FF" w:themeColor="hyperlink"/>
      <w:u w:val="single"/>
    </w:rPr>
  </w:style>
  <w:style w:type="character" w:styleId="Style11" w:customStyle="1">
    <w:name w:val="Текст сноски Знак"/>
    <w:basedOn w:val="DefaultParagraphFont"/>
    <w:link w:val="af"/>
    <w:qFormat/>
    <w:rsid w:val="00b97fc0"/>
    <w:rPr>
      <w:rFonts w:ascii="Calibri" w:hAnsi="Calibri" w:eastAsia="Calibri"/>
      <w:lang w:val="x-none" w:eastAsia="x-none"/>
    </w:rPr>
  </w:style>
  <w:style w:type="character" w:styleId="Style12">
    <w:name w:val="Привязка сноски"/>
    <w:rPr>
      <w:vertAlign w:val="superscript"/>
    </w:rPr>
  </w:style>
  <w:style w:type="character" w:styleId="FootnoteCharacters">
    <w:name w:val="Footnote Characters"/>
    <w:uiPriority w:val="99"/>
    <w:qFormat/>
    <w:rsid w:val="00b97fc0"/>
    <w:rPr>
      <w:vertAlign w:val="superscript"/>
    </w:rPr>
  </w:style>
  <w:style w:type="character" w:styleId="Style13" w:customStyle="1">
    <w:name w:val="Верхний колонтитул Знак"/>
    <w:basedOn w:val="DefaultParagraphFont"/>
    <w:link w:val="a3"/>
    <w:uiPriority w:val="99"/>
    <w:qFormat/>
    <w:rsid w:val="00dd1533"/>
    <w:rPr>
      <w:sz w:val="24"/>
      <w:szCs w:val="24"/>
    </w:rPr>
  </w:style>
  <w:style w:type="character" w:styleId="11" w:customStyle="1">
    <w:name w:val="Заголовок 1 Знак"/>
    <w:basedOn w:val="DefaultParagraphFont"/>
    <w:link w:val="1"/>
    <w:uiPriority w:val="99"/>
    <w:qFormat/>
    <w:rsid w:val="00330dc7"/>
    <w:rPr>
      <w:b/>
      <w:bCs/>
      <w:color w:val="FF0000"/>
      <w:sz w:val="36"/>
      <w:szCs w:val="24"/>
    </w:rPr>
  </w:style>
  <w:style w:type="character" w:styleId="Style14" w:customStyle="1">
    <w:name w:val="Текст выноски Знак"/>
    <w:basedOn w:val="DefaultParagraphFont"/>
    <w:link w:val="a7"/>
    <w:uiPriority w:val="99"/>
    <w:semiHidden/>
    <w:qFormat/>
    <w:rsid w:val="00330dc7"/>
    <w:rPr>
      <w:rFonts w:ascii="Tahoma" w:hAnsi="Tahoma" w:cs="Tahoma"/>
      <w:sz w:val="16"/>
      <w:szCs w:val="16"/>
    </w:rPr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330dc7"/>
    <w:rPr>
      <w:sz w:val="24"/>
      <w:szCs w:val="24"/>
    </w:rPr>
  </w:style>
  <w:style w:type="character" w:styleId="Style16" w:customStyle="1">
    <w:name w:val="Основной текст с отступом Знак"/>
    <w:basedOn w:val="DefaultParagraphFont"/>
    <w:link w:val="af6"/>
    <w:uiPriority w:val="99"/>
    <w:qFormat/>
    <w:rsid w:val="00330dc7"/>
    <w:rPr>
      <w:rFonts w:ascii="Calibri" w:hAnsi="Calibri" w:eastAsia="Calibri"/>
      <w:sz w:val="22"/>
      <w:szCs w:val="22"/>
      <w:lang w:eastAsia="en-US"/>
    </w:rPr>
  </w:style>
  <w:style w:type="character" w:styleId="Style17" w:customStyle="1">
    <w:name w:val="Заг. МЧС Знак"/>
    <w:link w:val="af8"/>
    <w:qFormat/>
    <w:rsid w:val="00330dc7"/>
    <w:rPr>
      <w:rFonts w:eastAsia="Calibri"/>
      <w:sz w:val="28"/>
      <w:lang w:val="x-none" w:eastAsia="x-none"/>
    </w:rPr>
  </w:style>
  <w:style w:type="character" w:styleId="Style18" w:customStyle="1">
    <w:name w:val="Абзац списка Знак"/>
    <w:link w:val="af3"/>
    <w:uiPriority w:val="34"/>
    <w:qFormat/>
    <w:locked/>
    <w:rsid w:val="00330dc7"/>
    <w:rPr>
      <w:sz w:val="24"/>
      <w:szCs w:val="24"/>
    </w:rPr>
  </w:style>
  <w:style w:type="character" w:styleId="Style19" w:customStyle="1">
    <w:name w:val="Гипертекстовая ссылка"/>
    <w:basedOn w:val="DefaultParagraphFont"/>
    <w:uiPriority w:val="99"/>
    <w:qFormat/>
    <w:rsid w:val="00330dc7"/>
    <w:rPr>
      <w:color w:val="106BBE"/>
    </w:rPr>
  </w:style>
  <w:style w:type="character" w:styleId="Blk" w:customStyle="1">
    <w:name w:val="blk"/>
    <w:basedOn w:val="DefaultParagraphFont"/>
    <w:qFormat/>
    <w:rsid w:val="00330dc7"/>
    <w:rPr/>
  </w:style>
  <w:style w:type="character" w:styleId="Pta0000005" w:customStyle="1">
    <w:name w:val="pt-a0-000005"/>
    <w:basedOn w:val="DefaultParagraphFont"/>
    <w:qFormat/>
    <w:rsid w:val="00330dc7"/>
    <w:rPr/>
  </w:style>
  <w:style w:type="character" w:styleId="Pta0000003" w:customStyle="1">
    <w:name w:val="pt-a0-000003"/>
    <w:basedOn w:val="DefaultParagraphFont"/>
    <w:qFormat/>
    <w:rsid w:val="00330dc7"/>
    <w:rPr/>
  </w:style>
  <w:style w:type="character" w:styleId="Pta0000004" w:customStyle="1">
    <w:name w:val="pt-a0-000004"/>
    <w:basedOn w:val="DefaultParagraphFont"/>
    <w:qFormat/>
    <w:rsid w:val="00330dc7"/>
    <w:rPr/>
  </w:style>
  <w:style w:type="character" w:styleId="3" w:customStyle="1">
    <w:name w:val="Знак Знак3"/>
    <w:uiPriority w:val="99"/>
    <w:qFormat/>
    <w:rsid w:val="00330dc7"/>
    <w:rPr>
      <w:rFonts w:ascii="Times New Roman" w:hAnsi="Times New Roman"/>
      <w:sz w:val="25"/>
      <w:u w:val="none"/>
    </w:rPr>
  </w:style>
  <w:style w:type="character" w:styleId="Style20" w:customStyle="1">
    <w:name w:val="Основной текст Знак"/>
    <w:basedOn w:val="DefaultParagraphFont"/>
    <w:link w:val="afd"/>
    <w:uiPriority w:val="99"/>
    <w:semiHidden/>
    <w:qFormat/>
    <w:rsid w:val="00330dc7"/>
    <w:rPr/>
  </w:style>
  <w:style w:type="character" w:styleId="Style21" w:customStyle="1">
    <w:name w:val="Цветовое выделение"/>
    <w:uiPriority w:val="99"/>
    <w:qFormat/>
    <w:rsid w:val="00330dc7"/>
    <w:rPr>
      <w:b/>
      <w:bCs/>
      <w:color w:val="26282F"/>
    </w:rPr>
  </w:style>
  <w:style w:type="character" w:styleId="Style22" w:customStyle="1">
    <w:name w:val="Название Знак"/>
    <w:basedOn w:val="DefaultParagraphFont"/>
    <w:link w:val="a9"/>
    <w:qFormat/>
    <w:locked/>
    <w:rsid w:val="00ef0441"/>
    <w:rPr>
      <w:b/>
      <w:iCs/>
      <w:spacing w:val="-2"/>
      <w:sz w:val="28"/>
    </w:rPr>
  </w:style>
  <w:style w:type="character" w:styleId="Style23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semiHidden/>
    <w:unhideWhenUsed/>
    <w:qFormat/>
    <w:rsid w:val="005453eb"/>
    <w:rPr>
      <w:vertAlign w:val="superscript"/>
    </w:rPr>
  </w:style>
  <w:style w:type="character" w:styleId="Style24">
    <w:name w:val="Символ сноски"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Style25">
    <w:name w:val="Символ нумерации"/>
    <w:qFormat/>
    <w:rPr/>
  </w:style>
  <w:style w:type="paragraph" w:styleId="Style26">
    <w:name w:val="Заголовок"/>
    <w:basedOn w:val="Normal"/>
    <w:next w:val="Style2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7">
    <w:name w:val="Body Text"/>
    <w:basedOn w:val="Normal"/>
    <w:link w:val="afe"/>
    <w:uiPriority w:val="99"/>
    <w:semiHidden/>
    <w:unhideWhenUsed/>
    <w:rsid w:val="00330dc7"/>
    <w:pPr>
      <w:spacing w:before="0" w:after="120"/>
    </w:pPr>
    <w:rPr>
      <w:sz w:val="20"/>
      <w:szCs w:val="20"/>
    </w:rPr>
  </w:style>
  <w:style w:type="paragraph" w:styleId="Style28">
    <w:name w:val="List"/>
    <w:basedOn w:val="Style27"/>
    <w:pPr/>
    <w:rPr>
      <w:rFonts w:ascii="PT Astra Serif" w:hAnsi="PT Astra Serif" w:cs="Noto Sans Devanagari"/>
    </w:rPr>
  </w:style>
  <w:style w:type="paragraph" w:styleId="Style2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3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31">
    <w:name w:val="Верхний и нижний колонтитулы"/>
    <w:basedOn w:val="Normal"/>
    <w:qFormat/>
    <w:pPr/>
    <w:rPr/>
  </w:style>
  <w:style w:type="paragraph" w:styleId="Style32">
    <w:name w:val="Header"/>
    <w:basedOn w:val="Normal"/>
    <w:link w:val="a4"/>
    <w:uiPriority w:val="99"/>
    <w:rsid w:val="007e38a1"/>
    <w:pPr>
      <w:tabs>
        <w:tab w:val="clear" w:pos="408"/>
        <w:tab w:val="center" w:pos="4677" w:leader="none"/>
        <w:tab w:val="right" w:pos="9355" w:leader="none"/>
      </w:tabs>
    </w:pPr>
    <w:rPr/>
  </w:style>
  <w:style w:type="paragraph" w:styleId="Style33">
    <w:name w:val="Footer"/>
    <w:basedOn w:val="Normal"/>
    <w:link w:val="a6"/>
    <w:uiPriority w:val="99"/>
    <w:rsid w:val="007e38a1"/>
    <w:pPr>
      <w:tabs>
        <w:tab w:val="clear" w:pos="408"/>
        <w:tab w:val="center" w:pos="4677" w:leader="none"/>
        <w:tab w:val="right" w:pos="9355" w:leader="none"/>
      </w:tabs>
    </w:pPr>
    <w:rPr/>
  </w:style>
  <w:style w:type="paragraph" w:styleId="BodyTextIndent2">
    <w:name w:val="Body Text Indent 2"/>
    <w:basedOn w:val="Normal"/>
    <w:qFormat/>
    <w:rsid w:val="00857722"/>
    <w:pPr>
      <w:overflowPunct w:val="true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BodyTextIndent3">
    <w:name w:val="Body Text Indent 3"/>
    <w:basedOn w:val="Normal"/>
    <w:qFormat/>
    <w:rsid w:val="004f6bbf"/>
    <w:pPr>
      <w:spacing w:before="0" w:after="120"/>
      <w:ind w:left="283" w:hanging="0"/>
    </w:pPr>
    <w:rPr>
      <w:sz w:val="16"/>
      <w:szCs w:val="16"/>
    </w:rPr>
  </w:style>
  <w:style w:type="paragraph" w:styleId="BalloonText">
    <w:name w:val="Balloon Text"/>
    <w:basedOn w:val="Normal"/>
    <w:link w:val="a8"/>
    <w:uiPriority w:val="99"/>
    <w:semiHidden/>
    <w:qFormat/>
    <w:rsid w:val="00295c9f"/>
    <w:pPr/>
    <w:rPr>
      <w:rFonts w:ascii="Tahoma" w:hAnsi="Tahoma" w:cs="Tahoma"/>
      <w:sz w:val="16"/>
      <w:szCs w:val="16"/>
    </w:rPr>
  </w:style>
  <w:style w:type="paragraph" w:styleId="Style34">
    <w:name w:val="Title"/>
    <w:basedOn w:val="Normal"/>
    <w:link w:val="aa"/>
    <w:qFormat/>
    <w:rsid w:val="007a3790"/>
    <w:pPr>
      <w:overflowPunct w:val="true"/>
      <w:jc w:val="center"/>
      <w:textAlignment w:val="baseline"/>
    </w:pPr>
    <w:rPr>
      <w:b/>
      <w:iCs/>
      <w:spacing w:val="-2"/>
      <w:sz w:val="28"/>
      <w:szCs w:val="20"/>
    </w:rPr>
  </w:style>
  <w:style w:type="paragraph" w:styleId="Style35" w:customStyle="1">
    <w:name w:val="Знак"/>
    <w:basedOn w:val="Normal"/>
    <w:qFormat/>
    <w:rsid w:val="007a3790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2" w:customStyle="1">
    <w:name w:val="Знак Знак1 Знак"/>
    <w:basedOn w:val="Normal"/>
    <w:qFormat/>
    <w:rsid w:val="00cc730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qFormat/>
    <w:rsid w:val="00dd4e68"/>
    <w:pPr>
      <w:spacing w:beforeAutospacing="1" w:afterAutospacing="1"/>
    </w:pPr>
    <w:rPr>
      <w:rFonts w:eastAsia="" w:eastAsiaTheme="minorEastAsia"/>
    </w:rPr>
  </w:style>
  <w:style w:type="paragraph" w:styleId="Style36">
    <w:name w:val="Footnote Text"/>
    <w:basedOn w:val="Normal"/>
    <w:link w:val="af0"/>
    <w:unhideWhenUsed/>
    <w:rsid w:val="00b97fc0"/>
    <w:pPr/>
    <w:rPr>
      <w:rFonts w:ascii="Calibri" w:hAnsi="Calibri" w:eastAsia="Calibri"/>
      <w:sz w:val="20"/>
      <w:szCs w:val="20"/>
      <w:lang w:val="x-none" w:eastAsia="x-none"/>
    </w:rPr>
  </w:style>
  <w:style w:type="paragraph" w:styleId="ConsPlusTitle" w:customStyle="1">
    <w:name w:val="ConsPlusTitle"/>
    <w:uiPriority w:val="99"/>
    <w:qFormat/>
    <w:rsid w:val="00e57901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Normal"/>
    <w:link w:val="af4"/>
    <w:uiPriority w:val="34"/>
    <w:qFormat/>
    <w:rsid w:val="00bc2245"/>
    <w:pPr>
      <w:spacing w:before="0" w:after="0"/>
      <w:ind w:left="720" w:hanging="0"/>
      <w:contextualSpacing/>
    </w:pPr>
    <w:rPr/>
  </w:style>
  <w:style w:type="paragraph" w:styleId="TOCHeading">
    <w:name w:val="TOC Heading"/>
    <w:basedOn w:val="1"/>
    <w:next w:val="Normal"/>
    <w:uiPriority w:val="39"/>
    <w:unhideWhenUsed/>
    <w:qFormat/>
    <w:rsid w:val="00683d55"/>
    <w:pPr>
      <w:keepLines/>
      <w:spacing w:lineRule="auto" w:line="259" w:before="240" w:after="0"/>
      <w:ind w:left="0" w:right="0" w:hanging="0"/>
      <w:jc w:val="left"/>
    </w:pPr>
    <w:rPr>
      <w:rFonts w:ascii="Cambria" w:hAnsi="Cambria" w:eastAsia="" w:cs="" w:asciiTheme="majorHAnsi" w:cstheme="majorBidi" w:eastAsiaTheme="majorEastAsia" w:hAnsiTheme="majorHAnsi"/>
      <w:b w:val="false"/>
      <w:bCs w:val="false"/>
      <w:color w:val="365F91" w:themeColor="accent1" w:themeShade="bf"/>
      <w:sz w:val="32"/>
      <w:szCs w:val="32"/>
    </w:rPr>
  </w:style>
  <w:style w:type="paragraph" w:styleId="2">
    <w:name w:val="TOC 2"/>
    <w:basedOn w:val="Normal"/>
    <w:next w:val="Normal"/>
    <w:autoRedefine/>
    <w:uiPriority w:val="39"/>
    <w:unhideWhenUsed/>
    <w:rsid w:val="00775122"/>
    <w:pPr>
      <w:tabs>
        <w:tab w:val="clear" w:pos="408"/>
        <w:tab w:val="left" w:pos="851" w:leader="none"/>
        <w:tab w:val="left" w:pos="1134" w:leader="none"/>
      </w:tabs>
      <w:spacing w:lineRule="auto" w:line="259" w:before="0" w:after="120"/>
    </w:pPr>
    <w:rPr>
      <w:rFonts w:ascii="Calibri" w:hAnsi="Calibri" w:eastAsia="" w:asciiTheme="minorHAnsi" w:eastAsiaTheme="minorEastAsia" w:hAnsiTheme="minorHAnsi"/>
      <w:sz w:val="22"/>
      <w:szCs w:val="22"/>
    </w:rPr>
  </w:style>
  <w:style w:type="paragraph" w:styleId="13">
    <w:name w:val="TOC 1"/>
    <w:basedOn w:val="Normal"/>
    <w:next w:val="Normal"/>
    <w:autoRedefine/>
    <w:uiPriority w:val="39"/>
    <w:unhideWhenUsed/>
    <w:rsid w:val="00683d55"/>
    <w:pPr>
      <w:spacing w:lineRule="auto" w:line="259" w:before="0" w:after="100"/>
    </w:pPr>
    <w:rPr>
      <w:rFonts w:ascii="Calibri" w:hAnsi="Calibri" w:eastAsia="" w:asciiTheme="minorHAnsi" w:eastAsiaTheme="minorEastAsia" w:hAnsiTheme="minorHAnsi"/>
      <w:sz w:val="22"/>
      <w:szCs w:val="22"/>
    </w:rPr>
  </w:style>
  <w:style w:type="paragraph" w:styleId="31">
    <w:name w:val="TOC 3"/>
    <w:basedOn w:val="Normal"/>
    <w:next w:val="Normal"/>
    <w:autoRedefine/>
    <w:uiPriority w:val="39"/>
    <w:unhideWhenUsed/>
    <w:rsid w:val="00eb0c8f"/>
    <w:pPr>
      <w:tabs>
        <w:tab w:val="clear" w:pos="408"/>
        <w:tab w:val="left" w:pos="567" w:leader="none"/>
      </w:tabs>
      <w:spacing w:lineRule="auto" w:line="259" w:before="0" w:after="120"/>
      <w:ind w:left="567" w:hanging="0"/>
    </w:pPr>
    <w:rPr>
      <w:rFonts w:eastAsia="Calibri"/>
      <w:sz w:val="28"/>
      <w:szCs w:val="28"/>
      <w:lang w:eastAsia="en-US"/>
    </w:rPr>
  </w:style>
  <w:style w:type="paragraph" w:styleId="ConsPlusNormal" w:customStyle="1">
    <w:name w:val="ConsPlusNormal"/>
    <w:qFormat/>
    <w:rsid w:val="00330dc7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Style37">
    <w:name w:val="Body Text Indent"/>
    <w:basedOn w:val="Normal"/>
    <w:link w:val="af7"/>
    <w:uiPriority w:val="99"/>
    <w:unhideWhenUsed/>
    <w:rsid w:val="00330dc7"/>
    <w:pPr>
      <w:spacing w:lineRule="auto" w:line="259" w:before="0" w:after="120"/>
      <w:ind w:left="283" w:hanging="0"/>
    </w:pPr>
    <w:rPr>
      <w:rFonts w:ascii="Calibri" w:hAnsi="Calibri" w:eastAsia="Calibri"/>
      <w:sz w:val="22"/>
      <w:szCs w:val="22"/>
      <w:lang w:eastAsia="en-US"/>
    </w:rPr>
  </w:style>
  <w:style w:type="paragraph" w:styleId="Default" w:customStyle="1">
    <w:name w:val="Default"/>
    <w:qFormat/>
    <w:rsid w:val="00330dc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Style38" w:customStyle="1">
    <w:name w:val="Заг. МЧС"/>
    <w:basedOn w:val="13"/>
    <w:link w:val="af9"/>
    <w:qFormat/>
    <w:rsid w:val="00330dc7"/>
    <w:pPr>
      <w:keepNext w:val="true"/>
      <w:spacing w:lineRule="auto" w:line="360" w:before="0" w:after="0"/>
      <w:contextualSpacing/>
      <w:jc w:val="center"/>
      <w:outlineLvl w:val="2"/>
    </w:pPr>
    <w:rPr>
      <w:rFonts w:ascii="Times New Roman" w:hAnsi="Times New Roman" w:eastAsia="Calibri"/>
      <w:sz w:val="28"/>
      <w:szCs w:val="20"/>
      <w:lang w:val="x-none" w:eastAsia="x-none"/>
    </w:rPr>
  </w:style>
  <w:style w:type="paragraph" w:styleId="Style39" w:customStyle="1">
    <w:name w:val="Прижатый влево"/>
    <w:basedOn w:val="Normal"/>
    <w:next w:val="Normal"/>
    <w:uiPriority w:val="99"/>
    <w:qFormat/>
    <w:rsid w:val="00330dc7"/>
    <w:pPr/>
    <w:rPr>
      <w:rFonts w:ascii="Arial" w:hAnsi="Arial" w:eastAsia="Calibri" w:cs="Arial"/>
      <w:lang w:eastAsia="en-US"/>
    </w:rPr>
  </w:style>
  <w:style w:type="paragraph" w:styleId="Style40" w:customStyle="1">
    <w:name w:val="Нормальный (таблица)"/>
    <w:basedOn w:val="Normal"/>
    <w:next w:val="Normal"/>
    <w:uiPriority w:val="99"/>
    <w:qFormat/>
    <w:rsid w:val="00330dc7"/>
    <w:pPr>
      <w:jc w:val="both"/>
    </w:pPr>
    <w:rPr>
      <w:rFonts w:ascii="Arial" w:hAnsi="Arial" w:eastAsia="Calibri" w:cs="Arial"/>
      <w:lang w:eastAsia="en-US"/>
    </w:rPr>
  </w:style>
  <w:style w:type="paragraph" w:styleId="14" w:customStyle="1">
    <w:name w:val="Абзац списка1"/>
    <w:basedOn w:val="Normal"/>
    <w:qFormat/>
    <w:rsid w:val="00330dc7"/>
    <w:pPr>
      <w:spacing w:lineRule="atLeast" w:line="360" w:before="0" w:after="0"/>
      <w:ind w:left="720" w:hanging="0"/>
      <w:contextualSpacing/>
      <w:jc w:val="both"/>
    </w:pPr>
    <w:rPr>
      <w:rFonts w:ascii="Times New Roman CYR" w:hAnsi="Times New Roman CYR"/>
      <w:sz w:val="28"/>
      <w:szCs w:val="20"/>
    </w:rPr>
  </w:style>
  <w:style w:type="paragraph" w:styleId="Style41" w:customStyle="1">
    <w:name w:val="Заголовок статьи"/>
    <w:basedOn w:val="Normal"/>
    <w:next w:val="Normal"/>
    <w:uiPriority w:val="99"/>
    <w:qFormat/>
    <w:rsid w:val="00330dc7"/>
    <w:pPr>
      <w:ind w:left="1612" w:hanging="892"/>
      <w:jc w:val="both"/>
    </w:pPr>
    <w:rPr>
      <w:rFonts w:ascii="Arial" w:hAnsi="Arial" w:eastAsia="Calibri" w:cs="Arial"/>
      <w:lang w:eastAsia="en-US"/>
    </w:rPr>
  </w:style>
  <w:style w:type="paragraph" w:styleId="Style42" w:customStyle="1">
    <w:name w:val="Общий стиль"/>
    <w:basedOn w:val="Normal"/>
    <w:qFormat/>
    <w:rsid w:val="00330dc7"/>
    <w:pPr>
      <w:spacing w:lineRule="auto" w:line="276"/>
      <w:jc w:val="both"/>
    </w:pPr>
    <w:rPr>
      <w:rFonts w:eastAsia="Calibri"/>
      <w:sz w:val="28"/>
      <w:szCs w:val="22"/>
      <w:lang w:eastAsia="en-US"/>
    </w:rPr>
  </w:style>
  <w:style w:type="paragraph" w:styleId="Style43">
    <w:name w:val="Содержимое таблицы"/>
    <w:basedOn w:val="Normal"/>
    <w:qFormat/>
    <w:pPr>
      <w:suppressLineNumbers/>
    </w:pPr>
    <w:rPr/>
  </w:style>
  <w:style w:type="paragraph" w:styleId="Style44">
    <w:name w:val="Заголовок таблицы"/>
    <w:basedOn w:val="Style43"/>
    <w:qFormat/>
    <w:pPr>
      <w:suppressLineNumbers/>
      <w:jc w:val="center"/>
    </w:pPr>
    <w:rPr>
      <w:b/>
      <w:bCs/>
    </w:rPr>
  </w:style>
  <w:style w:type="paragraph" w:styleId="Voice">
    <w:name w:val="voice"/>
    <w:basedOn w:val="Normal"/>
    <w:qFormat/>
    <w:pPr>
      <w:spacing w:beforeAutospacing="1" w:afterAutospacing="1"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15" w:customStyle="1">
    <w:name w:val="Нет списка1"/>
    <w:uiPriority w:val="99"/>
    <w:semiHidden/>
    <w:unhideWhenUsed/>
    <w:qFormat/>
    <w:rsid w:val="00330dc7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99"/>
    <w:rsid w:val="00b97fc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Сетка таблицы1"/>
    <w:basedOn w:val="a1"/>
    <w:uiPriority w:val="59"/>
    <w:rsid w:val="00330dc7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C5AE9-41A2-4DA3-B494-EA5B707B5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4390</TotalTime>
  <Application>LibreOffice/7.1.2.2$Linux_X86_64 LibreOffice_project/8a45595d069ef5570103caea1b71cc9d82b2aae4</Application>
  <AppVersion>15.0000</AppVersion>
  <Pages>208</Pages>
  <Words>44650</Words>
  <Characters>297834</Characters>
  <CharactersWithSpaces>336215</CharactersWithSpaces>
  <Paragraphs>7054</Paragraphs>
  <Company>VNIIPO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2021-09-21T18:00:00Z</dcterms:created>
  <dc:creator>Зуева</dc:creator>
  <dc:description/>
  <dc:language>ru-RU</dc:language>
  <cp:lastModifiedBy/>
  <cp:lastPrinted>2022-12-15T10:44:42Z</cp:lastPrinted>
  <dcterms:modified xsi:type="dcterms:W3CDTF">2022-12-20T13:18:01Z</dcterms:modified>
  <cp:revision>211</cp:revision>
  <dc:subject/>
  <dc:title>МИНИСТЕРСТВО РОССИЙСКОЙ ФЕДЕРАЦИИ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