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A8" w:rsidRDefault="000716A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716A8" w:rsidRDefault="000716A8">
      <w:pPr>
        <w:pStyle w:val="ConsPlusNormal"/>
        <w:jc w:val="both"/>
        <w:outlineLvl w:val="0"/>
      </w:pPr>
    </w:p>
    <w:p w:rsidR="000716A8" w:rsidRDefault="000716A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716A8" w:rsidRDefault="000716A8">
      <w:pPr>
        <w:pStyle w:val="ConsPlusTitle"/>
        <w:jc w:val="center"/>
      </w:pPr>
    </w:p>
    <w:p w:rsidR="000716A8" w:rsidRDefault="000716A8">
      <w:pPr>
        <w:pStyle w:val="ConsPlusTitle"/>
        <w:jc w:val="center"/>
      </w:pPr>
      <w:r>
        <w:t>ПОСТАНОВЛЕНИЕ</w:t>
      </w:r>
    </w:p>
    <w:p w:rsidR="000716A8" w:rsidRDefault="000716A8">
      <w:pPr>
        <w:pStyle w:val="ConsPlusTitle"/>
        <w:jc w:val="center"/>
      </w:pPr>
      <w:r>
        <w:t>от 23 апреля 1994 г. N 359</w:t>
      </w:r>
    </w:p>
    <w:p w:rsidR="000716A8" w:rsidRDefault="000716A8">
      <w:pPr>
        <w:pStyle w:val="ConsPlusTitle"/>
        <w:jc w:val="center"/>
      </w:pPr>
    </w:p>
    <w:p w:rsidR="000716A8" w:rsidRDefault="000716A8">
      <w:pPr>
        <w:pStyle w:val="ConsPlusTitle"/>
        <w:jc w:val="center"/>
      </w:pPr>
      <w:r>
        <w:t>ОБ УТВЕРЖДЕНИИ ПОЛОЖЕНИЯ</w:t>
      </w:r>
    </w:p>
    <w:p w:rsidR="000716A8" w:rsidRDefault="000716A8">
      <w:pPr>
        <w:pStyle w:val="ConsPlusTitle"/>
        <w:jc w:val="center"/>
      </w:pPr>
      <w:r>
        <w:t>О ПОРЯДКЕ ИСПОЛЬЗОВАНИЯ ОБЪЕКТОВ И ИМУЩЕСТВА</w:t>
      </w:r>
    </w:p>
    <w:p w:rsidR="000716A8" w:rsidRDefault="000716A8">
      <w:pPr>
        <w:pStyle w:val="ConsPlusTitle"/>
        <w:jc w:val="center"/>
      </w:pPr>
      <w:r>
        <w:t>ГРАЖДАНСКОЙ ОБОРОНЫ ПРИВАТИЗИРОВАННЫМИ ПРЕДПРИЯТИЯМИ,</w:t>
      </w:r>
    </w:p>
    <w:p w:rsidR="000716A8" w:rsidRDefault="000716A8">
      <w:pPr>
        <w:pStyle w:val="ConsPlusTitle"/>
        <w:jc w:val="center"/>
      </w:pPr>
      <w:r>
        <w:t>УЧРЕЖДЕНИЯМИ И ОРГАНИЗАЦИЯМИ</w:t>
      </w:r>
    </w:p>
    <w:p w:rsidR="000716A8" w:rsidRDefault="000716A8">
      <w:pPr>
        <w:pStyle w:val="ConsPlusNormal"/>
        <w:jc w:val="center"/>
      </w:pPr>
    </w:p>
    <w:p w:rsidR="000716A8" w:rsidRDefault="000716A8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24 декабря 1993 г. N 2284 "О Государственной программе приватизации государственных и муниципальных предприятий в Российской Федерации" (Собрание актов Президента и Правительства Российской Федерации, 1994, N 1, ст. 2) Правительство Российской Федерации постановляет: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3" w:history="1">
        <w:r>
          <w:rPr>
            <w:color w:val="0000FF"/>
          </w:rPr>
          <w:t>Положение</w:t>
        </w:r>
      </w:hyperlink>
      <w:r>
        <w:t xml:space="preserve"> о порядке использования объектов и имущества гражданской обороны приватизированными предприятиями, учреждениями и организациями.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>2. Государственному комитету Российской Федерации по управлению государственным имуществом и Министерству Российской Федерации по делам гражданской обороны, чрезвычайным ситуациям и ликвидации последствий стихийных бедствий при выявлении объектов и имущества гражданской обороны, которые были приватизированы с нарушением установленного порядка, принять меры к закреплению таких объектов и имущества в государственной собственности.</w:t>
      </w:r>
    </w:p>
    <w:p w:rsidR="000716A8" w:rsidRDefault="000716A8">
      <w:pPr>
        <w:pStyle w:val="ConsPlusNormal"/>
      </w:pPr>
    </w:p>
    <w:p w:rsidR="000716A8" w:rsidRDefault="000716A8">
      <w:pPr>
        <w:pStyle w:val="ConsPlusNormal"/>
        <w:jc w:val="right"/>
      </w:pPr>
      <w:r>
        <w:t>Председатель Правительства</w:t>
      </w:r>
    </w:p>
    <w:p w:rsidR="000716A8" w:rsidRDefault="000716A8">
      <w:pPr>
        <w:pStyle w:val="ConsPlusNormal"/>
        <w:jc w:val="right"/>
      </w:pPr>
      <w:r>
        <w:t>Российской Федерации</w:t>
      </w:r>
    </w:p>
    <w:p w:rsidR="000716A8" w:rsidRDefault="000716A8">
      <w:pPr>
        <w:pStyle w:val="ConsPlusNormal"/>
        <w:jc w:val="right"/>
      </w:pPr>
      <w:r>
        <w:t>В.ЧЕРНОМЫРДИН</w:t>
      </w:r>
    </w:p>
    <w:p w:rsidR="000716A8" w:rsidRDefault="000716A8">
      <w:pPr>
        <w:pStyle w:val="ConsPlusNormal"/>
      </w:pPr>
    </w:p>
    <w:p w:rsidR="000716A8" w:rsidRDefault="000716A8">
      <w:pPr>
        <w:pStyle w:val="ConsPlusNormal"/>
      </w:pPr>
    </w:p>
    <w:p w:rsidR="000716A8" w:rsidRDefault="000716A8">
      <w:pPr>
        <w:pStyle w:val="ConsPlusNormal"/>
      </w:pPr>
    </w:p>
    <w:p w:rsidR="000716A8" w:rsidRDefault="000716A8">
      <w:pPr>
        <w:pStyle w:val="ConsPlusNormal"/>
      </w:pPr>
    </w:p>
    <w:p w:rsidR="000716A8" w:rsidRDefault="000716A8">
      <w:pPr>
        <w:pStyle w:val="ConsPlusNormal"/>
      </w:pPr>
    </w:p>
    <w:p w:rsidR="000716A8" w:rsidRDefault="000716A8">
      <w:pPr>
        <w:pStyle w:val="ConsPlusNormal"/>
        <w:jc w:val="right"/>
        <w:outlineLvl w:val="0"/>
      </w:pPr>
      <w:bookmarkStart w:id="0" w:name="P23"/>
      <w:bookmarkEnd w:id="0"/>
      <w:r>
        <w:t>Утверждено</w:t>
      </w:r>
    </w:p>
    <w:p w:rsidR="000716A8" w:rsidRDefault="000716A8">
      <w:pPr>
        <w:pStyle w:val="ConsPlusNormal"/>
        <w:jc w:val="right"/>
      </w:pPr>
      <w:r>
        <w:t>Постановлением Правительства</w:t>
      </w:r>
    </w:p>
    <w:p w:rsidR="000716A8" w:rsidRDefault="000716A8">
      <w:pPr>
        <w:pStyle w:val="ConsPlusNormal"/>
        <w:jc w:val="right"/>
      </w:pPr>
      <w:r>
        <w:t>Российской Федерации</w:t>
      </w:r>
    </w:p>
    <w:p w:rsidR="000716A8" w:rsidRDefault="000716A8">
      <w:pPr>
        <w:pStyle w:val="ConsPlusNormal"/>
        <w:jc w:val="right"/>
      </w:pPr>
      <w:r>
        <w:t>от 23 апреля 1994 г. N 359</w:t>
      </w:r>
    </w:p>
    <w:p w:rsidR="000716A8" w:rsidRDefault="000716A8">
      <w:pPr>
        <w:pStyle w:val="ConsPlusNormal"/>
      </w:pPr>
    </w:p>
    <w:p w:rsidR="000716A8" w:rsidRDefault="000716A8">
      <w:pPr>
        <w:pStyle w:val="ConsPlusTitle"/>
        <w:jc w:val="center"/>
      </w:pPr>
      <w:r>
        <w:t>ПОЛОЖЕНИЕ</w:t>
      </w:r>
    </w:p>
    <w:p w:rsidR="000716A8" w:rsidRDefault="000716A8">
      <w:pPr>
        <w:pStyle w:val="ConsPlusTitle"/>
        <w:jc w:val="center"/>
      </w:pPr>
      <w:r>
        <w:t>О ПОРЯДКЕ ИСПОЛЬЗОВАНИЯ ОБЪЕКТОВ И ИМУЩЕСТВА</w:t>
      </w:r>
    </w:p>
    <w:p w:rsidR="000716A8" w:rsidRDefault="000716A8">
      <w:pPr>
        <w:pStyle w:val="ConsPlusTitle"/>
        <w:jc w:val="center"/>
      </w:pPr>
      <w:r>
        <w:t>ГРАЖДАНСКОЙ ОБОРОНЫ ПРИВАТИЗИРОВАННЫМИ ПРЕДПРИЯТИЯМИ,</w:t>
      </w:r>
    </w:p>
    <w:p w:rsidR="000716A8" w:rsidRDefault="000716A8">
      <w:pPr>
        <w:pStyle w:val="ConsPlusTitle"/>
        <w:jc w:val="center"/>
      </w:pPr>
      <w:r>
        <w:t>УЧРЕЖДЕНИЯМИ И ОРГАНИЗАЦИЯМИ</w:t>
      </w:r>
    </w:p>
    <w:p w:rsidR="000716A8" w:rsidRDefault="000716A8">
      <w:pPr>
        <w:pStyle w:val="ConsPlusNormal"/>
      </w:pPr>
    </w:p>
    <w:p w:rsidR="000716A8" w:rsidRDefault="000716A8">
      <w:pPr>
        <w:pStyle w:val="ConsPlusNormal"/>
        <w:ind w:firstLine="540"/>
        <w:jc w:val="both"/>
      </w:pPr>
      <w:r>
        <w:t xml:space="preserve">1. Решения о приватизации предприятий, организаций и учреждений (далее - предприятий), имеющих на своем балансе объекты и имущество гражданской обороны, принимаются в установленном </w:t>
      </w:r>
      <w:hyperlink r:id="rId6" w:history="1">
        <w:r>
          <w:rPr>
            <w:color w:val="0000FF"/>
          </w:rPr>
          <w:t>порядке</w:t>
        </w:r>
      </w:hyperlink>
      <w:r>
        <w:t xml:space="preserve"> органами государственной власти с учетом заключения соответствующего штаба (комитета) по делам гражданской обороны и чрезвычайным ситуациям </w:t>
      </w:r>
      <w:hyperlink w:anchor="P46" w:history="1">
        <w:r>
          <w:rPr>
            <w:color w:val="0000FF"/>
          </w:rPr>
          <w:t>(Приложение N 1</w:t>
        </w:r>
      </w:hyperlink>
      <w:r>
        <w:t xml:space="preserve"> к настоящему Положению).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 xml:space="preserve">2. Объекты и имущество гражданской обороны, приватизация которых запрещена в соответствии с </w:t>
      </w:r>
      <w:hyperlink r:id="rId7" w:history="1">
        <w:r>
          <w:rPr>
            <w:color w:val="0000FF"/>
          </w:rPr>
          <w:t>пунктом 2.1.37</w:t>
        </w:r>
      </w:hyperlink>
      <w:r>
        <w:t xml:space="preserve"> Государственной программы приватизации государственных и </w:t>
      </w:r>
      <w:r>
        <w:lastRenderedPageBreak/>
        <w:t xml:space="preserve">муниципальных предприятий в Российской Федерации, исключаются из состава имущества приватизируемого предприятия и передаются в установленном порядке его правопреемнику на ответственное хранение и в пользование. К указанным объектам и имуществу относятся: пункты управления органов исполнительной власти субъектов Российской Федерации, министерств, ведомств и организаций Российской Федерации с комплексом защищенных сооружений и наземным комплексом (наземными элементами систем жизнеобеспечения пунктов управления, размещаемого в них аппарата и обслуживающего персонала, складами для хранения продовольствия, медикаментов, оборудования и имущества); отдельно стоящие убежища гражданской обороны; встроенные убежища гражданской обороны; специализированные складские помещения для хранения имущества гражданской обороны; имущество гражданской обороны. С правопреемником приватизируемого предприятия заключается договор о правах и обязанностях в отношении объектов и имущества гражданской обороны, а также на выполнение мероприятий гражданской обороны </w:t>
      </w:r>
      <w:hyperlink w:anchor="P106" w:history="1">
        <w:r>
          <w:rPr>
            <w:color w:val="0000FF"/>
          </w:rPr>
          <w:t>(Приложение N 2</w:t>
        </w:r>
      </w:hyperlink>
      <w:r>
        <w:t xml:space="preserve"> к настоящему Положению).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 xml:space="preserve">3. В случае выкупа государственного и муниципального имущества по договорам аренды с правом выкупа, в которых не определены или сроки, или величина, или порядок, или условия внесения выкупа, объекты и имущество гражданской обороны исключаются из имущества предприятия, подлежащего выкупу, и с правопреемником заключается соответствующий договор о правах и обязанностях в отношении объектов и имущества гражданской обороны, а также на выполнение мероприятий гражданской обороны </w:t>
      </w:r>
      <w:hyperlink w:anchor="P106" w:history="1">
        <w:r>
          <w:rPr>
            <w:color w:val="0000FF"/>
          </w:rPr>
          <w:t>(Приложение N 2</w:t>
        </w:r>
      </w:hyperlink>
      <w:r>
        <w:t xml:space="preserve"> к настоящему Положению).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 xml:space="preserve">4. При преобразовании предприятия, созданного членами трудового коллектива государственного, муниципального предприятия на основе аренды государственного и муниципального имущества, заключившими договор аренды, в акционерное общество открытого типа, учредителями которого выступают соответствующий комитет по управлению имуществом, физические и юридические лица, обладающие правом собственности на имущество, из этого имущества исключаются объекты и имущество гражданской обороны и заключается соответствующий договор о правах и обязанностях в отношении объектов и имущества гражданской обороны, а также на выполнение мероприятий гражданской обороны </w:t>
      </w:r>
      <w:hyperlink w:anchor="P106" w:history="1">
        <w:r>
          <w:rPr>
            <w:color w:val="0000FF"/>
          </w:rPr>
          <w:t>(Приложение N 2</w:t>
        </w:r>
      </w:hyperlink>
      <w:r>
        <w:t xml:space="preserve"> к настоящему Положению).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>5. В целях сохранения объектов и имущества гражданской обороны, имеющихся у приватизируемого предприятия, соответствующие комитеты по управлению государственным имуществом включают в планы приватизации положения, определяющие перечень объектов и имущества гражданской обороны, не подлежащих приватизации и передаваемых акционерному обществу по договору на ответственное хранение и в пользование.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>6. Защитные сооружения, предназначенные для укрытия населения по месту жительства, по решению органов государственной власти, в ведении которых они находятся, могут передаваться по договору предприятиям и организациям, ответственным за их содержание, для использования в народно - хозяйственных целях.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>7. При продаже по конкурсу предприятий коммунально - бытового назначения (бань, прачечных, предприятий химической чистки, объектов, имеющих посты мойки и уборки подвижного состава автотранспорта), предназначенных для выполнения задач гражданской обороны, к обязательным условиям конкурса должны относиться требования о возможности их использования для санитарной обработки людей, специальной обработки одежды и автотранспорта в чрезвычайных ситуациях.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 xml:space="preserve">8. При приватизации предприятий и дальнейшем сохранении профиля их деятельности, на которые решением органов государственной власти и органов местного самоуправления было возложено создание служб и невоенизированных формирований гражданской обороны, подготовка зданий для развертывания больниц, обеспечение функционирования систем связи и оповещения гражданской обороны, а также выполнение других задач в интересах гражданской обороны, данные обязанности закрепляются за новым правопреемником имущественных прав и </w:t>
      </w:r>
      <w:r>
        <w:lastRenderedPageBreak/>
        <w:t>обязанностей приватизируемого предприятия на основе соответствующего договора.</w:t>
      </w:r>
    </w:p>
    <w:p w:rsidR="000716A8" w:rsidRDefault="000716A8">
      <w:pPr>
        <w:pStyle w:val="ConsPlusNormal"/>
      </w:pPr>
    </w:p>
    <w:p w:rsidR="000716A8" w:rsidRDefault="000716A8">
      <w:pPr>
        <w:pStyle w:val="ConsPlusNormal"/>
      </w:pPr>
    </w:p>
    <w:p w:rsidR="000716A8" w:rsidRDefault="000716A8">
      <w:pPr>
        <w:pStyle w:val="ConsPlusNormal"/>
      </w:pPr>
    </w:p>
    <w:p w:rsidR="000716A8" w:rsidRDefault="000716A8">
      <w:pPr>
        <w:pStyle w:val="ConsPlusNormal"/>
      </w:pPr>
    </w:p>
    <w:p w:rsidR="000716A8" w:rsidRDefault="000716A8">
      <w:pPr>
        <w:pStyle w:val="ConsPlusNormal"/>
      </w:pPr>
    </w:p>
    <w:p w:rsidR="000716A8" w:rsidRDefault="000716A8">
      <w:pPr>
        <w:pStyle w:val="ConsPlusNormal"/>
        <w:jc w:val="right"/>
        <w:outlineLvl w:val="1"/>
      </w:pPr>
      <w:bookmarkStart w:id="1" w:name="P46"/>
      <w:bookmarkEnd w:id="1"/>
      <w:r>
        <w:t>Приложение N 1</w:t>
      </w:r>
    </w:p>
    <w:p w:rsidR="000716A8" w:rsidRDefault="000716A8">
      <w:pPr>
        <w:pStyle w:val="ConsPlusNormal"/>
        <w:jc w:val="right"/>
      </w:pPr>
      <w:r>
        <w:t>к Положению о порядке</w:t>
      </w:r>
    </w:p>
    <w:p w:rsidR="000716A8" w:rsidRDefault="000716A8">
      <w:pPr>
        <w:pStyle w:val="ConsPlusNormal"/>
        <w:jc w:val="right"/>
      </w:pPr>
      <w:r>
        <w:t>использования объектов</w:t>
      </w:r>
    </w:p>
    <w:p w:rsidR="000716A8" w:rsidRDefault="000716A8">
      <w:pPr>
        <w:pStyle w:val="ConsPlusNormal"/>
        <w:jc w:val="right"/>
      </w:pPr>
      <w:r>
        <w:t>и имущества гражданской</w:t>
      </w:r>
    </w:p>
    <w:p w:rsidR="000716A8" w:rsidRDefault="000716A8">
      <w:pPr>
        <w:pStyle w:val="ConsPlusNormal"/>
        <w:jc w:val="right"/>
      </w:pPr>
      <w:r>
        <w:t>обороны приватизированными</w:t>
      </w:r>
    </w:p>
    <w:p w:rsidR="000716A8" w:rsidRDefault="000716A8">
      <w:pPr>
        <w:pStyle w:val="ConsPlusNormal"/>
        <w:jc w:val="right"/>
      </w:pPr>
      <w:r>
        <w:t>предприятиями, учреждениями</w:t>
      </w:r>
    </w:p>
    <w:p w:rsidR="000716A8" w:rsidRDefault="000716A8">
      <w:pPr>
        <w:pStyle w:val="ConsPlusNormal"/>
        <w:jc w:val="right"/>
      </w:pPr>
      <w:r>
        <w:t>и организациями</w:t>
      </w:r>
    </w:p>
    <w:p w:rsidR="000716A8" w:rsidRDefault="000716A8">
      <w:pPr>
        <w:pStyle w:val="ConsPlusNormal"/>
      </w:pPr>
    </w:p>
    <w:p w:rsidR="000716A8" w:rsidRDefault="000716A8">
      <w:pPr>
        <w:pStyle w:val="ConsPlusNormal"/>
        <w:jc w:val="center"/>
      </w:pPr>
      <w:r>
        <w:t>ЗАКЛЮЧЕНИЕ</w:t>
      </w:r>
    </w:p>
    <w:p w:rsidR="000716A8" w:rsidRDefault="000716A8">
      <w:pPr>
        <w:pStyle w:val="ConsPlusNormal"/>
        <w:jc w:val="center"/>
      </w:pPr>
      <w:r>
        <w:t>ШТАБА (КОМИТЕТА) ПО ДЕЛАМ ГРАЖДАНСКОЙ ОБОРОНЫ</w:t>
      </w:r>
    </w:p>
    <w:p w:rsidR="000716A8" w:rsidRDefault="000716A8">
      <w:pPr>
        <w:pStyle w:val="ConsPlusNormal"/>
        <w:jc w:val="center"/>
      </w:pPr>
      <w:r>
        <w:t>И ЧРЕЗВЫЧАЙНЫМ СИТУАЦИЯМ</w:t>
      </w:r>
    </w:p>
    <w:p w:rsidR="000716A8" w:rsidRDefault="000716A8">
      <w:pPr>
        <w:pStyle w:val="ConsPlusNormal"/>
      </w:pPr>
    </w:p>
    <w:p w:rsidR="000716A8" w:rsidRDefault="000716A8">
      <w:pPr>
        <w:pStyle w:val="ConsPlusNonformat"/>
        <w:jc w:val="both"/>
      </w:pPr>
      <w:r>
        <w:t>__________________________________________________________________</w:t>
      </w:r>
    </w:p>
    <w:p w:rsidR="000716A8" w:rsidRDefault="000716A8">
      <w:pPr>
        <w:pStyle w:val="ConsPlusNonformat"/>
        <w:jc w:val="both"/>
      </w:pPr>
      <w:r>
        <w:t xml:space="preserve">     (название штаба (комитета) по делам гражданской обороны</w:t>
      </w:r>
    </w:p>
    <w:p w:rsidR="000716A8" w:rsidRDefault="000716A8">
      <w:pPr>
        <w:pStyle w:val="ConsPlusNonformat"/>
        <w:jc w:val="both"/>
      </w:pPr>
      <w:r>
        <w:t xml:space="preserve">                    и чрезвычайным ситуациям)</w:t>
      </w:r>
    </w:p>
    <w:p w:rsidR="000716A8" w:rsidRDefault="000716A8">
      <w:pPr>
        <w:pStyle w:val="ConsPlusNonformat"/>
        <w:jc w:val="both"/>
      </w:pPr>
      <w:r>
        <w:t>при приватизации предприятия _____________________________________</w:t>
      </w:r>
    </w:p>
    <w:p w:rsidR="000716A8" w:rsidRDefault="000716A8">
      <w:pPr>
        <w:pStyle w:val="ConsPlusNonformat"/>
        <w:jc w:val="both"/>
      </w:pPr>
      <w:r>
        <w:t xml:space="preserve">                                       (старое название)</w:t>
      </w:r>
    </w:p>
    <w:p w:rsidR="000716A8" w:rsidRDefault="000716A8">
      <w:pPr>
        <w:pStyle w:val="ConsPlusNonformat"/>
        <w:jc w:val="both"/>
      </w:pPr>
      <w:r>
        <w:t>и преобразовании его в предприятие _______________________________</w:t>
      </w:r>
    </w:p>
    <w:p w:rsidR="000716A8" w:rsidRDefault="000716A8">
      <w:pPr>
        <w:pStyle w:val="ConsPlusNonformat"/>
        <w:jc w:val="both"/>
      </w:pPr>
      <w:r>
        <w:t xml:space="preserve">                                          (новое название)</w:t>
      </w:r>
    </w:p>
    <w:p w:rsidR="000716A8" w:rsidRDefault="000716A8">
      <w:pPr>
        <w:pStyle w:val="ConsPlusNonformat"/>
        <w:jc w:val="both"/>
      </w:pPr>
      <w:r>
        <w:t>предприятие _______________________________________________ имеет:</w:t>
      </w:r>
    </w:p>
    <w:p w:rsidR="000716A8" w:rsidRDefault="000716A8">
      <w:pPr>
        <w:pStyle w:val="ConsPlusNonformat"/>
        <w:jc w:val="both"/>
      </w:pPr>
      <w:r>
        <w:t xml:space="preserve">                          (старое название)</w:t>
      </w:r>
    </w:p>
    <w:p w:rsidR="000716A8" w:rsidRDefault="000716A8">
      <w:pPr>
        <w:pStyle w:val="ConsPlusNormal"/>
      </w:pPr>
    </w:p>
    <w:p w:rsidR="000716A8" w:rsidRDefault="000716A8">
      <w:pPr>
        <w:pStyle w:val="ConsPlusNormal"/>
        <w:ind w:firstLine="540"/>
        <w:jc w:val="both"/>
      </w:pPr>
      <w:r>
        <w:t>I. Средства связи и оповещения гражданской обороны</w:t>
      </w:r>
    </w:p>
    <w:p w:rsidR="000716A8" w:rsidRDefault="000716A8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96"/>
        <w:gridCol w:w="1952"/>
        <w:gridCol w:w="4148"/>
      </w:tblGrid>
      <w:tr w:rsidR="000716A8">
        <w:trPr>
          <w:trHeight w:val="227"/>
        </w:trPr>
        <w:tc>
          <w:tcPr>
            <w:tcW w:w="2196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  Наименование  </w:t>
            </w:r>
          </w:p>
        </w:tc>
        <w:tc>
          <w:tcPr>
            <w:tcW w:w="1952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  Количество  </w:t>
            </w:r>
          </w:p>
        </w:tc>
        <w:tc>
          <w:tcPr>
            <w:tcW w:w="4148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       Где используется         </w:t>
            </w:r>
          </w:p>
        </w:tc>
      </w:tr>
    </w:tbl>
    <w:p w:rsidR="000716A8" w:rsidRDefault="000716A8">
      <w:pPr>
        <w:pStyle w:val="ConsPlusNormal"/>
      </w:pPr>
    </w:p>
    <w:p w:rsidR="000716A8" w:rsidRDefault="000716A8">
      <w:pPr>
        <w:pStyle w:val="ConsPlusNormal"/>
        <w:ind w:firstLine="540"/>
        <w:jc w:val="both"/>
      </w:pPr>
      <w:r>
        <w:t>II. Средства защиты гражданской обороны: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>а) коллективные (защитные сооружения)</w:t>
      </w:r>
    </w:p>
    <w:p w:rsidR="000716A8" w:rsidRDefault="000716A8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32"/>
        <w:gridCol w:w="976"/>
        <w:gridCol w:w="1220"/>
        <w:gridCol w:w="1586"/>
        <w:gridCol w:w="1586"/>
        <w:gridCol w:w="2562"/>
      </w:tblGrid>
      <w:tr w:rsidR="000716A8">
        <w:trPr>
          <w:trHeight w:val="227"/>
        </w:trPr>
        <w:tc>
          <w:tcPr>
            <w:tcW w:w="732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Тип </w:t>
            </w:r>
          </w:p>
        </w:tc>
        <w:tc>
          <w:tcPr>
            <w:tcW w:w="976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Класс </w:t>
            </w:r>
          </w:p>
        </w:tc>
        <w:tc>
          <w:tcPr>
            <w:tcW w:w="1220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Вмести- </w:t>
            </w:r>
          </w:p>
          <w:p w:rsidR="000716A8" w:rsidRDefault="000716A8">
            <w:pPr>
              <w:pStyle w:val="ConsPlusNonformat"/>
              <w:jc w:val="both"/>
            </w:pPr>
            <w:r>
              <w:t xml:space="preserve">мость   </w:t>
            </w:r>
          </w:p>
        </w:tc>
        <w:tc>
          <w:tcPr>
            <w:tcW w:w="1586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Количество </w:t>
            </w:r>
          </w:p>
          <w:p w:rsidR="000716A8" w:rsidRDefault="000716A8">
            <w:pPr>
              <w:pStyle w:val="ConsPlusNonformat"/>
              <w:jc w:val="both"/>
            </w:pPr>
            <w:r>
              <w:t xml:space="preserve">фактически </w:t>
            </w:r>
          </w:p>
          <w:p w:rsidR="000716A8" w:rsidRDefault="000716A8">
            <w:pPr>
              <w:pStyle w:val="ConsPlusNonformat"/>
              <w:jc w:val="both"/>
            </w:pPr>
            <w:r>
              <w:t xml:space="preserve">укрываемых </w:t>
            </w:r>
          </w:p>
        </w:tc>
        <w:tc>
          <w:tcPr>
            <w:tcW w:w="1586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 Приписано </w:t>
            </w:r>
          </w:p>
          <w:p w:rsidR="000716A8" w:rsidRDefault="000716A8">
            <w:pPr>
              <w:pStyle w:val="ConsPlusNonformat"/>
              <w:jc w:val="both"/>
            </w:pPr>
            <w:r>
              <w:t xml:space="preserve">укрываемых </w:t>
            </w:r>
          </w:p>
          <w:p w:rsidR="000716A8" w:rsidRDefault="000716A8">
            <w:pPr>
              <w:pStyle w:val="ConsPlusNonformat"/>
              <w:jc w:val="both"/>
            </w:pPr>
            <w:r>
              <w:t xml:space="preserve"> (объект,  </w:t>
            </w:r>
          </w:p>
          <w:p w:rsidR="000716A8" w:rsidRDefault="000716A8">
            <w:pPr>
              <w:pStyle w:val="ConsPlusNonformat"/>
              <w:jc w:val="both"/>
            </w:pPr>
            <w:r>
              <w:t>количество)</w:t>
            </w:r>
          </w:p>
        </w:tc>
        <w:tc>
          <w:tcPr>
            <w:tcW w:w="2562" w:type="dxa"/>
          </w:tcPr>
          <w:p w:rsidR="000716A8" w:rsidRDefault="000716A8">
            <w:pPr>
              <w:pStyle w:val="ConsPlusNonformat"/>
              <w:jc w:val="both"/>
            </w:pPr>
            <w:r>
              <w:t>Наличие и состояние</w:t>
            </w:r>
          </w:p>
          <w:p w:rsidR="000716A8" w:rsidRDefault="000716A8">
            <w:pPr>
              <w:pStyle w:val="ConsPlusNonformat"/>
              <w:jc w:val="both"/>
            </w:pPr>
            <w:r>
              <w:t xml:space="preserve">      систем       </w:t>
            </w:r>
          </w:p>
          <w:p w:rsidR="000716A8" w:rsidRDefault="000716A8">
            <w:pPr>
              <w:pStyle w:val="ConsPlusNonformat"/>
              <w:jc w:val="both"/>
            </w:pPr>
            <w:r>
              <w:t xml:space="preserve"> жизнеобеспечения  </w:t>
            </w:r>
          </w:p>
        </w:tc>
      </w:tr>
    </w:tbl>
    <w:p w:rsidR="000716A8" w:rsidRDefault="000716A8">
      <w:pPr>
        <w:pStyle w:val="ConsPlusNormal"/>
      </w:pPr>
    </w:p>
    <w:p w:rsidR="000716A8" w:rsidRDefault="000716A8">
      <w:pPr>
        <w:pStyle w:val="ConsPlusNormal"/>
        <w:ind w:firstLine="540"/>
        <w:jc w:val="both"/>
      </w:pPr>
      <w:r>
        <w:t>б) индивидуальные</w:t>
      </w:r>
    </w:p>
    <w:p w:rsidR="000716A8" w:rsidRDefault="000716A8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74"/>
        <w:gridCol w:w="1830"/>
        <w:gridCol w:w="1708"/>
        <w:gridCol w:w="2806"/>
      </w:tblGrid>
      <w:tr w:rsidR="000716A8">
        <w:trPr>
          <w:trHeight w:val="227"/>
        </w:trPr>
        <w:tc>
          <w:tcPr>
            <w:tcW w:w="2074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 Наименование  </w:t>
            </w:r>
          </w:p>
        </w:tc>
        <w:tc>
          <w:tcPr>
            <w:tcW w:w="1830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 Год выпуска </w:t>
            </w:r>
          </w:p>
        </w:tc>
        <w:tc>
          <w:tcPr>
            <w:tcW w:w="1708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 Количество </w:t>
            </w:r>
          </w:p>
        </w:tc>
        <w:tc>
          <w:tcPr>
            <w:tcW w:w="2806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  Условия хранения   </w:t>
            </w:r>
          </w:p>
        </w:tc>
      </w:tr>
    </w:tbl>
    <w:p w:rsidR="000716A8" w:rsidRDefault="000716A8">
      <w:pPr>
        <w:pStyle w:val="ConsPlusNormal"/>
      </w:pPr>
    </w:p>
    <w:p w:rsidR="000716A8" w:rsidRDefault="000716A8">
      <w:pPr>
        <w:pStyle w:val="ConsPlusNormal"/>
        <w:ind w:firstLine="540"/>
        <w:jc w:val="both"/>
      </w:pPr>
      <w:r>
        <w:t>III. Другое имущество гражданской обороны</w:t>
      </w:r>
    </w:p>
    <w:p w:rsidR="000716A8" w:rsidRDefault="000716A8">
      <w:pPr>
        <w:pStyle w:val="ConsPlusNormal"/>
      </w:pPr>
    </w:p>
    <w:p w:rsidR="000716A8" w:rsidRDefault="000716A8">
      <w:pPr>
        <w:pStyle w:val="ConsPlusNormal"/>
        <w:ind w:firstLine="540"/>
        <w:jc w:val="both"/>
      </w:pPr>
      <w:r>
        <w:t>IV. Радиоактивные, сильнодействующие ядовитые и взрыво-, пожароопасные вещества</w:t>
      </w:r>
    </w:p>
    <w:p w:rsidR="000716A8" w:rsidRDefault="000716A8">
      <w:pPr>
        <w:pStyle w:val="ConsPlusNormal"/>
      </w:pPr>
    </w:p>
    <w:p w:rsidR="000716A8" w:rsidRDefault="000716A8">
      <w:pPr>
        <w:pStyle w:val="ConsPlusNormal"/>
        <w:ind w:firstLine="540"/>
        <w:jc w:val="both"/>
      </w:pPr>
      <w:r>
        <w:t>V. Задания по гражданской обороне, возложенные на предприятие решениями органов государственной власти</w:t>
      </w:r>
    </w:p>
    <w:p w:rsidR="000716A8" w:rsidRDefault="000716A8">
      <w:pPr>
        <w:pStyle w:val="ConsPlusNormal"/>
      </w:pPr>
    </w:p>
    <w:p w:rsidR="000716A8" w:rsidRDefault="000716A8">
      <w:pPr>
        <w:pStyle w:val="ConsPlusNonformat"/>
        <w:jc w:val="both"/>
      </w:pPr>
      <w:r>
        <w:t>Начальник штаба (комитета) по делам гражданской</w:t>
      </w:r>
    </w:p>
    <w:p w:rsidR="000716A8" w:rsidRDefault="000716A8">
      <w:pPr>
        <w:pStyle w:val="ConsPlusNonformat"/>
        <w:jc w:val="both"/>
      </w:pPr>
      <w:r>
        <w:t>обороны и чрезвычайным ситуациям</w:t>
      </w:r>
    </w:p>
    <w:p w:rsidR="000716A8" w:rsidRDefault="000716A8">
      <w:pPr>
        <w:pStyle w:val="ConsPlusNonformat"/>
        <w:jc w:val="both"/>
      </w:pPr>
    </w:p>
    <w:p w:rsidR="000716A8" w:rsidRDefault="000716A8">
      <w:pPr>
        <w:pStyle w:val="ConsPlusNonformat"/>
        <w:jc w:val="both"/>
      </w:pPr>
      <w:r>
        <w:lastRenderedPageBreak/>
        <w:t>________________________________</w:t>
      </w:r>
    </w:p>
    <w:p w:rsidR="000716A8" w:rsidRDefault="000716A8">
      <w:pPr>
        <w:pStyle w:val="ConsPlusNonformat"/>
        <w:jc w:val="both"/>
      </w:pPr>
      <w:r>
        <w:t xml:space="preserve">        (дата, подпись)</w:t>
      </w:r>
    </w:p>
    <w:p w:rsidR="000716A8" w:rsidRDefault="000716A8">
      <w:pPr>
        <w:pStyle w:val="ConsPlusNormal"/>
      </w:pPr>
    </w:p>
    <w:p w:rsidR="000716A8" w:rsidRDefault="000716A8">
      <w:pPr>
        <w:pStyle w:val="ConsPlusNormal"/>
      </w:pPr>
    </w:p>
    <w:p w:rsidR="000716A8" w:rsidRDefault="000716A8">
      <w:pPr>
        <w:pStyle w:val="ConsPlusNormal"/>
      </w:pPr>
    </w:p>
    <w:p w:rsidR="000716A8" w:rsidRDefault="000716A8">
      <w:pPr>
        <w:pStyle w:val="ConsPlusNormal"/>
      </w:pPr>
    </w:p>
    <w:p w:rsidR="000716A8" w:rsidRDefault="000716A8">
      <w:pPr>
        <w:pStyle w:val="ConsPlusNormal"/>
      </w:pPr>
    </w:p>
    <w:p w:rsidR="000716A8" w:rsidRDefault="000716A8">
      <w:pPr>
        <w:pStyle w:val="ConsPlusNormal"/>
        <w:jc w:val="right"/>
        <w:outlineLvl w:val="1"/>
      </w:pPr>
      <w:bookmarkStart w:id="2" w:name="P106"/>
      <w:bookmarkEnd w:id="2"/>
      <w:r>
        <w:t>Приложение N 2</w:t>
      </w:r>
    </w:p>
    <w:p w:rsidR="000716A8" w:rsidRDefault="000716A8">
      <w:pPr>
        <w:pStyle w:val="ConsPlusNormal"/>
        <w:jc w:val="right"/>
      </w:pPr>
      <w:r>
        <w:t>к Положению о порядке</w:t>
      </w:r>
    </w:p>
    <w:p w:rsidR="000716A8" w:rsidRDefault="000716A8">
      <w:pPr>
        <w:pStyle w:val="ConsPlusNormal"/>
        <w:jc w:val="right"/>
      </w:pPr>
      <w:r>
        <w:t>использования объектов</w:t>
      </w:r>
    </w:p>
    <w:p w:rsidR="000716A8" w:rsidRDefault="000716A8">
      <w:pPr>
        <w:pStyle w:val="ConsPlusNormal"/>
        <w:jc w:val="right"/>
      </w:pPr>
      <w:r>
        <w:t>и имущества гражданской</w:t>
      </w:r>
    </w:p>
    <w:p w:rsidR="000716A8" w:rsidRDefault="000716A8">
      <w:pPr>
        <w:pStyle w:val="ConsPlusNormal"/>
        <w:jc w:val="right"/>
      </w:pPr>
      <w:r>
        <w:t>обороны приватизированными</w:t>
      </w:r>
    </w:p>
    <w:p w:rsidR="000716A8" w:rsidRDefault="000716A8">
      <w:pPr>
        <w:pStyle w:val="ConsPlusNormal"/>
        <w:jc w:val="right"/>
      </w:pPr>
      <w:r>
        <w:t>предприятиями, учреждениями</w:t>
      </w:r>
    </w:p>
    <w:p w:rsidR="000716A8" w:rsidRDefault="000716A8">
      <w:pPr>
        <w:pStyle w:val="ConsPlusNormal"/>
        <w:jc w:val="right"/>
      </w:pPr>
      <w:r>
        <w:t>и организациями</w:t>
      </w:r>
    </w:p>
    <w:p w:rsidR="000716A8" w:rsidRDefault="000716A8">
      <w:pPr>
        <w:pStyle w:val="ConsPlusNormal"/>
      </w:pPr>
    </w:p>
    <w:p w:rsidR="000716A8" w:rsidRDefault="000716A8">
      <w:pPr>
        <w:pStyle w:val="ConsPlusNormal"/>
        <w:jc w:val="center"/>
      </w:pPr>
      <w:r>
        <w:t>ТИПОВОЙ ДОГОВОР</w:t>
      </w:r>
    </w:p>
    <w:p w:rsidR="000716A8" w:rsidRDefault="000716A8">
      <w:pPr>
        <w:pStyle w:val="ConsPlusNormal"/>
        <w:jc w:val="center"/>
      </w:pPr>
      <w:r>
        <w:t>О ПРАВАХ И ОБЯЗАННОСТЯХ В ОТНОШЕНИИ ОБЪЕКТОВ</w:t>
      </w:r>
    </w:p>
    <w:p w:rsidR="000716A8" w:rsidRDefault="000716A8">
      <w:pPr>
        <w:pStyle w:val="ConsPlusNormal"/>
        <w:jc w:val="center"/>
      </w:pPr>
      <w:r>
        <w:t>И ИМУЩЕСТВА ГРАЖДАНСКОЙ ОБОРОНЫ, А ТАКЖЕ НА ВЫПОЛНЕНИЕ</w:t>
      </w:r>
    </w:p>
    <w:p w:rsidR="000716A8" w:rsidRDefault="000716A8">
      <w:pPr>
        <w:pStyle w:val="ConsPlusNormal"/>
        <w:jc w:val="center"/>
      </w:pPr>
      <w:r>
        <w:t>МЕРОПРИЯТИЙ ГРАЖДАНСКОЙ ОБОРОНЫ</w:t>
      </w:r>
    </w:p>
    <w:p w:rsidR="000716A8" w:rsidRDefault="000716A8">
      <w:pPr>
        <w:pStyle w:val="ConsPlusNormal"/>
        <w:jc w:val="center"/>
      </w:pPr>
    </w:p>
    <w:p w:rsidR="000716A8" w:rsidRDefault="000716A8">
      <w:pPr>
        <w:pStyle w:val="ConsPlusNormal"/>
        <w:jc w:val="center"/>
      </w:pPr>
      <w:r>
        <w:t>_______________________________________________________</w:t>
      </w:r>
    </w:p>
    <w:p w:rsidR="000716A8" w:rsidRDefault="000716A8">
      <w:pPr>
        <w:pStyle w:val="ConsPlusNormal"/>
        <w:jc w:val="center"/>
      </w:pPr>
      <w:r>
        <w:t>(новое название предприятия)</w:t>
      </w:r>
    </w:p>
    <w:p w:rsidR="000716A8" w:rsidRDefault="000716A8">
      <w:pPr>
        <w:pStyle w:val="ConsPlusNormal"/>
        <w:jc w:val="center"/>
      </w:pPr>
      <w:r>
        <w:t>_______________________________________________________</w:t>
      </w:r>
    </w:p>
    <w:p w:rsidR="000716A8" w:rsidRDefault="000716A8">
      <w:pPr>
        <w:pStyle w:val="ConsPlusNormal"/>
        <w:jc w:val="center"/>
      </w:pPr>
      <w:r>
        <w:t>(название предприятия до приватизации)</w:t>
      </w:r>
    </w:p>
    <w:p w:rsidR="000716A8" w:rsidRDefault="000716A8">
      <w:pPr>
        <w:pStyle w:val="ConsPlusNormal"/>
      </w:pPr>
    </w:p>
    <w:p w:rsidR="000716A8" w:rsidRDefault="000716A8">
      <w:pPr>
        <w:pStyle w:val="ConsPlusNonformat"/>
        <w:jc w:val="both"/>
      </w:pPr>
      <w:r>
        <w:t xml:space="preserve">    Предприятие ______________________ в лице ____________________</w:t>
      </w:r>
    </w:p>
    <w:p w:rsidR="000716A8" w:rsidRDefault="000716A8">
      <w:pPr>
        <w:pStyle w:val="ConsPlusNonformat"/>
        <w:jc w:val="both"/>
      </w:pPr>
      <w:r>
        <w:t xml:space="preserve">                   (новое название)              (руководителя)</w:t>
      </w:r>
    </w:p>
    <w:p w:rsidR="000716A8" w:rsidRDefault="000716A8">
      <w:pPr>
        <w:pStyle w:val="ConsPlusNonformat"/>
        <w:jc w:val="both"/>
      </w:pPr>
      <w:r>
        <w:t>с  одной   стороны,   Госкомимущество    России   (территориальное</w:t>
      </w:r>
    </w:p>
    <w:p w:rsidR="000716A8" w:rsidRDefault="000716A8">
      <w:pPr>
        <w:pStyle w:val="ConsPlusNonformat"/>
        <w:jc w:val="both"/>
      </w:pPr>
      <w:r>
        <w:t>агентство Госкомимущества  России)  и соответствующий  федеральный</w:t>
      </w:r>
    </w:p>
    <w:p w:rsidR="000716A8" w:rsidRDefault="000716A8">
      <w:pPr>
        <w:pStyle w:val="ConsPlusNonformat"/>
        <w:jc w:val="both"/>
      </w:pPr>
      <w:r>
        <w:t>орган исполнительной власти в лице ______________________ с другой</w:t>
      </w:r>
    </w:p>
    <w:p w:rsidR="000716A8" w:rsidRDefault="000716A8">
      <w:pPr>
        <w:pStyle w:val="ConsPlusNonformat"/>
        <w:jc w:val="both"/>
      </w:pPr>
      <w:r>
        <w:t xml:space="preserve">                                      (руководителей)</w:t>
      </w:r>
    </w:p>
    <w:p w:rsidR="000716A8" w:rsidRDefault="000716A8">
      <w:pPr>
        <w:pStyle w:val="ConsPlusNonformat"/>
        <w:jc w:val="both"/>
      </w:pPr>
      <w:r>
        <w:t>стороны, действуя в  соответствии с  законодательством  Российской</w:t>
      </w:r>
    </w:p>
    <w:p w:rsidR="000716A8" w:rsidRDefault="000716A8">
      <w:pPr>
        <w:pStyle w:val="ConsPlusNonformat"/>
        <w:jc w:val="both"/>
      </w:pPr>
      <w:r>
        <w:t>Федерации, составили настоящий договор</w:t>
      </w:r>
    </w:p>
    <w:p w:rsidR="000716A8" w:rsidRDefault="000716A8">
      <w:pPr>
        <w:pStyle w:val="ConsPlusNonformat"/>
        <w:jc w:val="both"/>
      </w:pPr>
      <w:r>
        <w:t>от __________________________________ N __________________________</w:t>
      </w:r>
    </w:p>
    <w:p w:rsidR="000716A8" w:rsidRDefault="000716A8">
      <w:pPr>
        <w:pStyle w:val="ConsPlusNonformat"/>
        <w:jc w:val="both"/>
      </w:pPr>
    </w:p>
    <w:p w:rsidR="000716A8" w:rsidRDefault="000716A8">
      <w:pPr>
        <w:pStyle w:val="ConsPlusNonformat"/>
        <w:jc w:val="both"/>
      </w:pPr>
      <w:r>
        <w:t xml:space="preserve">    I. Предприятие _______________________________________________</w:t>
      </w:r>
    </w:p>
    <w:p w:rsidR="000716A8" w:rsidRDefault="000716A8">
      <w:pPr>
        <w:pStyle w:val="ConsPlusNonformat"/>
        <w:jc w:val="both"/>
      </w:pPr>
      <w:r>
        <w:t xml:space="preserve">                                (новое название)</w:t>
      </w:r>
    </w:p>
    <w:p w:rsidR="000716A8" w:rsidRDefault="000716A8">
      <w:pPr>
        <w:pStyle w:val="ConsPlusNonformat"/>
        <w:jc w:val="both"/>
      </w:pPr>
      <w:r>
        <w:t>принимает по  акту  на  ответственное хранение  и  в безвозмездное</w:t>
      </w:r>
    </w:p>
    <w:p w:rsidR="000716A8" w:rsidRDefault="000716A8">
      <w:pPr>
        <w:pStyle w:val="ConsPlusNonformat"/>
        <w:jc w:val="both"/>
      </w:pPr>
      <w:r>
        <w:t>пользование накопленные  средства  коллективной  и  индивидуальной</w:t>
      </w:r>
    </w:p>
    <w:p w:rsidR="000716A8" w:rsidRDefault="000716A8">
      <w:pPr>
        <w:pStyle w:val="ConsPlusNonformat"/>
        <w:jc w:val="both"/>
      </w:pPr>
      <w:r>
        <w:t>защиты и другое имущество гражданской обороны:</w:t>
      </w:r>
    </w:p>
    <w:p w:rsidR="000716A8" w:rsidRDefault="000716A8">
      <w:pPr>
        <w:pStyle w:val="ConsPlusNormal"/>
        <w:ind w:firstLine="540"/>
        <w:jc w:val="both"/>
      </w:pPr>
      <w:r>
        <w:t>1. Средства связи и оповещения гражданской обороны</w:t>
      </w:r>
    </w:p>
    <w:p w:rsidR="000716A8" w:rsidRDefault="000716A8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318"/>
        <w:gridCol w:w="1830"/>
        <w:gridCol w:w="4148"/>
      </w:tblGrid>
      <w:tr w:rsidR="000716A8">
        <w:trPr>
          <w:trHeight w:val="227"/>
        </w:trPr>
        <w:tc>
          <w:tcPr>
            <w:tcW w:w="2318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  Наименование   </w:t>
            </w:r>
          </w:p>
        </w:tc>
        <w:tc>
          <w:tcPr>
            <w:tcW w:w="1830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 Количество  </w:t>
            </w:r>
          </w:p>
        </w:tc>
        <w:tc>
          <w:tcPr>
            <w:tcW w:w="4148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       Где используется         </w:t>
            </w:r>
          </w:p>
        </w:tc>
      </w:tr>
    </w:tbl>
    <w:p w:rsidR="000716A8" w:rsidRDefault="000716A8">
      <w:pPr>
        <w:pStyle w:val="ConsPlusNormal"/>
      </w:pPr>
    </w:p>
    <w:p w:rsidR="000716A8" w:rsidRDefault="000716A8">
      <w:pPr>
        <w:pStyle w:val="ConsPlusNormal"/>
        <w:ind w:firstLine="540"/>
        <w:jc w:val="both"/>
      </w:pPr>
      <w:r>
        <w:t>2. Средства защиты гражданской обороны: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>а) коллективные (защитные сооружения)</w:t>
      </w:r>
    </w:p>
    <w:p w:rsidR="000716A8" w:rsidRDefault="000716A8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10"/>
        <w:gridCol w:w="854"/>
        <w:gridCol w:w="1342"/>
        <w:gridCol w:w="854"/>
        <w:gridCol w:w="1464"/>
        <w:gridCol w:w="1464"/>
        <w:gridCol w:w="2196"/>
      </w:tblGrid>
      <w:tr w:rsidR="000716A8">
        <w:trPr>
          <w:trHeight w:val="227"/>
        </w:trPr>
        <w:tc>
          <w:tcPr>
            <w:tcW w:w="610" w:type="dxa"/>
          </w:tcPr>
          <w:p w:rsidR="000716A8" w:rsidRDefault="000716A8">
            <w:pPr>
              <w:pStyle w:val="ConsPlusNonformat"/>
              <w:jc w:val="both"/>
            </w:pPr>
            <w:r>
              <w:t>Тип</w:t>
            </w:r>
          </w:p>
        </w:tc>
        <w:tc>
          <w:tcPr>
            <w:tcW w:w="854" w:type="dxa"/>
          </w:tcPr>
          <w:p w:rsidR="000716A8" w:rsidRDefault="000716A8">
            <w:pPr>
              <w:pStyle w:val="ConsPlusNonformat"/>
              <w:jc w:val="both"/>
            </w:pPr>
            <w:r>
              <w:t>Класс</w:t>
            </w:r>
          </w:p>
        </w:tc>
        <w:tc>
          <w:tcPr>
            <w:tcW w:w="1342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N по     </w:t>
            </w:r>
          </w:p>
          <w:p w:rsidR="000716A8" w:rsidRDefault="000716A8">
            <w:pPr>
              <w:pStyle w:val="ConsPlusNonformat"/>
              <w:jc w:val="both"/>
            </w:pPr>
            <w:r>
              <w:t xml:space="preserve">соответ- </w:t>
            </w:r>
          </w:p>
          <w:p w:rsidR="000716A8" w:rsidRDefault="000716A8">
            <w:pPr>
              <w:pStyle w:val="ConsPlusNonformat"/>
              <w:jc w:val="both"/>
            </w:pPr>
            <w:r>
              <w:t>ствующему</w:t>
            </w:r>
          </w:p>
          <w:p w:rsidR="000716A8" w:rsidRDefault="000716A8">
            <w:pPr>
              <w:pStyle w:val="ConsPlusNonformat"/>
              <w:jc w:val="both"/>
            </w:pPr>
            <w:r>
              <w:t xml:space="preserve">реестру  </w:t>
            </w:r>
          </w:p>
        </w:tc>
        <w:tc>
          <w:tcPr>
            <w:tcW w:w="854" w:type="dxa"/>
          </w:tcPr>
          <w:p w:rsidR="000716A8" w:rsidRDefault="000716A8">
            <w:pPr>
              <w:pStyle w:val="ConsPlusNonformat"/>
              <w:jc w:val="both"/>
            </w:pPr>
            <w:r>
              <w:t>Вмес-</w:t>
            </w:r>
          </w:p>
          <w:p w:rsidR="000716A8" w:rsidRDefault="000716A8">
            <w:pPr>
              <w:pStyle w:val="ConsPlusNonformat"/>
              <w:jc w:val="both"/>
            </w:pPr>
            <w:r>
              <w:t xml:space="preserve">ти-  </w:t>
            </w:r>
          </w:p>
          <w:p w:rsidR="000716A8" w:rsidRDefault="000716A8">
            <w:pPr>
              <w:pStyle w:val="ConsPlusNonformat"/>
              <w:jc w:val="both"/>
            </w:pPr>
            <w:r>
              <w:t>мость</w:t>
            </w:r>
          </w:p>
        </w:tc>
        <w:tc>
          <w:tcPr>
            <w:tcW w:w="1464" w:type="dxa"/>
          </w:tcPr>
          <w:p w:rsidR="000716A8" w:rsidRDefault="000716A8">
            <w:pPr>
              <w:pStyle w:val="ConsPlusNonformat"/>
              <w:jc w:val="both"/>
            </w:pPr>
            <w:r>
              <w:t>Количество</w:t>
            </w:r>
          </w:p>
        </w:tc>
        <w:tc>
          <w:tcPr>
            <w:tcW w:w="1464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Приписано </w:t>
            </w:r>
          </w:p>
          <w:p w:rsidR="000716A8" w:rsidRDefault="000716A8">
            <w:pPr>
              <w:pStyle w:val="ConsPlusNonformat"/>
              <w:jc w:val="both"/>
            </w:pPr>
            <w:r>
              <w:t>укрываемых</w:t>
            </w:r>
          </w:p>
          <w:p w:rsidR="000716A8" w:rsidRDefault="000716A8">
            <w:pPr>
              <w:pStyle w:val="ConsPlusNonformat"/>
              <w:jc w:val="both"/>
            </w:pPr>
            <w:r>
              <w:t xml:space="preserve">(объект,  </w:t>
            </w:r>
          </w:p>
          <w:p w:rsidR="000716A8" w:rsidRDefault="000716A8">
            <w:pPr>
              <w:pStyle w:val="ConsPlusNonformat"/>
              <w:jc w:val="both"/>
            </w:pPr>
            <w:r>
              <w:t xml:space="preserve">коли-     </w:t>
            </w:r>
          </w:p>
          <w:p w:rsidR="000716A8" w:rsidRDefault="000716A8">
            <w:pPr>
              <w:pStyle w:val="ConsPlusNonformat"/>
              <w:jc w:val="both"/>
            </w:pPr>
            <w:r>
              <w:t xml:space="preserve">чество)   </w:t>
            </w:r>
          </w:p>
        </w:tc>
        <w:tc>
          <w:tcPr>
            <w:tcW w:w="2196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   Наличие и    </w:t>
            </w:r>
          </w:p>
          <w:p w:rsidR="000716A8" w:rsidRDefault="000716A8">
            <w:pPr>
              <w:pStyle w:val="ConsPlusNonformat"/>
              <w:jc w:val="both"/>
            </w:pPr>
            <w:r>
              <w:t>состояние систем</w:t>
            </w:r>
          </w:p>
          <w:p w:rsidR="000716A8" w:rsidRDefault="000716A8">
            <w:pPr>
              <w:pStyle w:val="ConsPlusNonformat"/>
              <w:jc w:val="both"/>
            </w:pPr>
            <w:r>
              <w:t>жизнеобеспечения</w:t>
            </w:r>
          </w:p>
        </w:tc>
      </w:tr>
    </w:tbl>
    <w:p w:rsidR="000716A8" w:rsidRDefault="000716A8">
      <w:pPr>
        <w:pStyle w:val="ConsPlusNormal"/>
      </w:pPr>
    </w:p>
    <w:p w:rsidR="000716A8" w:rsidRDefault="000716A8">
      <w:pPr>
        <w:pStyle w:val="ConsPlusNormal"/>
        <w:ind w:firstLine="540"/>
        <w:jc w:val="both"/>
      </w:pPr>
      <w:r>
        <w:t>б) индивидуальные</w:t>
      </w:r>
    </w:p>
    <w:p w:rsidR="000716A8" w:rsidRDefault="000716A8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74"/>
        <w:gridCol w:w="1830"/>
        <w:gridCol w:w="1708"/>
        <w:gridCol w:w="2806"/>
      </w:tblGrid>
      <w:tr w:rsidR="000716A8">
        <w:trPr>
          <w:trHeight w:val="227"/>
        </w:trPr>
        <w:tc>
          <w:tcPr>
            <w:tcW w:w="2074" w:type="dxa"/>
          </w:tcPr>
          <w:p w:rsidR="000716A8" w:rsidRDefault="000716A8">
            <w:pPr>
              <w:pStyle w:val="ConsPlusNonformat"/>
              <w:jc w:val="both"/>
            </w:pPr>
            <w:r>
              <w:lastRenderedPageBreak/>
              <w:t xml:space="preserve"> Наименование  </w:t>
            </w:r>
          </w:p>
        </w:tc>
        <w:tc>
          <w:tcPr>
            <w:tcW w:w="1830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 Год выпуска </w:t>
            </w:r>
          </w:p>
        </w:tc>
        <w:tc>
          <w:tcPr>
            <w:tcW w:w="1708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 Количество </w:t>
            </w:r>
          </w:p>
        </w:tc>
        <w:tc>
          <w:tcPr>
            <w:tcW w:w="2806" w:type="dxa"/>
          </w:tcPr>
          <w:p w:rsidR="000716A8" w:rsidRDefault="000716A8">
            <w:pPr>
              <w:pStyle w:val="ConsPlusNonformat"/>
              <w:jc w:val="both"/>
            </w:pPr>
            <w:r>
              <w:t xml:space="preserve">  Условия хранения   </w:t>
            </w:r>
          </w:p>
        </w:tc>
      </w:tr>
    </w:tbl>
    <w:p w:rsidR="000716A8" w:rsidRDefault="000716A8">
      <w:pPr>
        <w:pStyle w:val="ConsPlusNormal"/>
      </w:pPr>
    </w:p>
    <w:p w:rsidR="000716A8" w:rsidRDefault="000716A8">
      <w:pPr>
        <w:pStyle w:val="ConsPlusNormal"/>
        <w:ind w:firstLine="540"/>
        <w:jc w:val="both"/>
      </w:pPr>
      <w:r>
        <w:t>3. Другое имущество гражданской обороны.</w:t>
      </w:r>
    </w:p>
    <w:p w:rsidR="000716A8" w:rsidRDefault="000716A8">
      <w:pPr>
        <w:pStyle w:val="ConsPlusNormal"/>
      </w:pPr>
    </w:p>
    <w:p w:rsidR="000716A8" w:rsidRDefault="000716A8">
      <w:pPr>
        <w:pStyle w:val="ConsPlusNonformat"/>
        <w:jc w:val="both"/>
      </w:pPr>
      <w:r>
        <w:t xml:space="preserve">    II. Предприятие ___________________________________ обязуется:</w:t>
      </w:r>
    </w:p>
    <w:p w:rsidR="000716A8" w:rsidRDefault="000716A8">
      <w:pPr>
        <w:pStyle w:val="ConsPlusNonformat"/>
        <w:jc w:val="both"/>
      </w:pPr>
      <w:r>
        <w:t xml:space="preserve">                             (новое название)</w:t>
      </w:r>
    </w:p>
    <w:p w:rsidR="000716A8" w:rsidRDefault="000716A8">
      <w:pPr>
        <w:pStyle w:val="ConsPlusNormal"/>
        <w:ind w:firstLine="540"/>
        <w:jc w:val="both"/>
      </w:pPr>
      <w:r>
        <w:t xml:space="preserve">1. Сохранять защитные сооружения, принимать меры по поддержанию их в постоянной готовности к использованию по предназначению и дальнейшему совершенствованию в соответствии с </w:t>
      </w:r>
      <w:hyperlink r:id="rId8" w:history="1">
        <w:r>
          <w:rPr>
            <w:color w:val="0000FF"/>
          </w:rPr>
          <w:t>требованиями</w:t>
        </w:r>
      </w:hyperlink>
      <w:r>
        <w:t xml:space="preserve"> нормативных документов по эксплуатации защитных сооружений.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>2. Накапливать, сохранять и по мере необходимости освежать средства индивидуальной защиты и другое имущество гражданской обороны в установленных объемах и номенклатуре.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>3. Не допускать использование объектов и имущества гражданской обороны, упомянутых в настоящем договоре, в качестве залога, продавать или отчуждать их иным способом.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>4. Не допускать передачу объектов и имущества гражданской обороны, упомянутых в настоящем договоре, в аренду либо с баланса на баланс в управление другим юридическим лицам без согласия штаба (комитета) по делам гражданской обороны и чрезвычайным ситуациям.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>5. Выполнять мероприятия по защите рабочих и служащих от последствий аварий, катастроф, стихийных бедствий в условиях мирного и военного времени, их жизнеобеспечению в чрезвычайных ситуациях.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>6. Обеспечивать создание, подготовку и поддержание в готовности органов управления, служб, невоенизированных формирований гражданской обороны предприятия, обучение рабочих и служащих по гражданской обороне.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>7. Участвовать в создании служб и невоенизированных формирований гражданской обороны.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>8. Участвовать в мероприятиях гражданской обороны (по планам штаба (комитета) по делам гражданской обороны и чрезвычайным ситуациям).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>9. Обеспечивать организацию и проведение спасательных и других неотложных работ на предприятиях при ликвидации последствий чрезвычайных ситуаций в мирное и военное время, а также принимать участие в их проведении на других объектах по распоряжению органов государственной власти и местного самоуправления.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>10. Обеспечивать уполномоченным лицам штаба (комитета) по делам гражданской обороны и чрезвычайным ситуациям и органов инспекции доступ на предприятие и исполнение обязанностей по контролю за выполнением предприятием требований нормативных документов по гражданской обороне и обязательств, возлагаемых настоящим договором.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>11. Другие обязательства.</w:t>
      </w:r>
    </w:p>
    <w:p w:rsidR="000716A8" w:rsidRDefault="000716A8">
      <w:pPr>
        <w:pStyle w:val="ConsPlusNormal"/>
      </w:pPr>
    </w:p>
    <w:p w:rsidR="000716A8" w:rsidRDefault="000716A8">
      <w:pPr>
        <w:pStyle w:val="ConsPlusNormal"/>
        <w:ind w:firstLine="540"/>
        <w:jc w:val="both"/>
      </w:pPr>
      <w:r>
        <w:t>III. Орган государственной власти через штаб (комитет) по делам гражданской обороны и чрезвычайным ситуациям в целях выполнения предприятиями взятых на себя обязательств обязуется: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>1. Оказывать методическую помощь в проведении соответствующих мероприятий гражданской обороны.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t>2. Оказывать помощь в приобретении имущества гражданской обороны, необходимой технической, проектной, нормативно - технической и другой документации.</w:t>
      </w:r>
    </w:p>
    <w:p w:rsidR="000716A8" w:rsidRDefault="000716A8">
      <w:pPr>
        <w:pStyle w:val="ConsPlusNormal"/>
        <w:spacing w:before="220"/>
        <w:ind w:firstLine="540"/>
        <w:jc w:val="both"/>
      </w:pPr>
      <w:r>
        <w:lastRenderedPageBreak/>
        <w:t>3. Другие обязательства.</w:t>
      </w:r>
    </w:p>
    <w:p w:rsidR="000716A8" w:rsidRDefault="000716A8">
      <w:pPr>
        <w:pStyle w:val="ConsPlusNormal"/>
      </w:pPr>
    </w:p>
    <w:p w:rsidR="000716A8" w:rsidRDefault="000716A8">
      <w:pPr>
        <w:pStyle w:val="ConsPlusNormal"/>
        <w:ind w:firstLine="540"/>
        <w:jc w:val="both"/>
      </w:pPr>
      <w:r>
        <w:t>IV. За нарушение условий договора в нем должны быть предусмотрены штрафные санкции.</w:t>
      </w:r>
    </w:p>
    <w:p w:rsidR="000716A8" w:rsidRDefault="000716A8">
      <w:pPr>
        <w:pStyle w:val="ConsPlusNormal"/>
      </w:pPr>
    </w:p>
    <w:p w:rsidR="000716A8" w:rsidRDefault="000716A8">
      <w:pPr>
        <w:pStyle w:val="ConsPlusNonformat"/>
        <w:jc w:val="both"/>
      </w:pPr>
      <w:r>
        <w:t xml:space="preserve">        Представитель                 Руководитель предприятия</w:t>
      </w:r>
    </w:p>
    <w:p w:rsidR="000716A8" w:rsidRDefault="000716A8">
      <w:pPr>
        <w:pStyle w:val="ConsPlusNonformat"/>
        <w:jc w:val="both"/>
      </w:pPr>
      <w:r>
        <w:t xml:space="preserve">   Госкомимущества России</w:t>
      </w:r>
    </w:p>
    <w:p w:rsidR="000716A8" w:rsidRDefault="000716A8">
      <w:pPr>
        <w:pStyle w:val="ConsPlusNonformat"/>
        <w:jc w:val="both"/>
      </w:pPr>
      <w:r>
        <w:t>(территориального агентства</w:t>
      </w:r>
    </w:p>
    <w:p w:rsidR="000716A8" w:rsidRDefault="000716A8">
      <w:pPr>
        <w:pStyle w:val="ConsPlusNonformat"/>
        <w:jc w:val="both"/>
      </w:pPr>
      <w:r>
        <w:t xml:space="preserve">  Госкомимущества России)</w:t>
      </w:r>
    </w:p>
    <w:p w:rsidR="000716A8" w:rsidRDefault="000716A8">
      <w:pPr>
        <w:pStyle w:val="ConsPlusNonformat"/>
        <w:jc w:val="both"/>
      </w:pPr>
      <w:r>
        <w:t>____________________________      ________________________________</w:t>
      </w:r>
    </w:p>
    <w:p w:rsidR="000716A8" w:rsidRDefault="000716A8">
      <w:pPr>
        <w:pStyle w:val="ConsPlusNonformat"/>
        <w:jc w:val="both"/>
      </w:pPr>
      <w:r>
        <w:t xml:space="preserve">         (подпись)                        (новое название)</w:t>
      </w:r>
    </w:p>
    <w:p w:rsidR="000716A8" w:rsidRDefault="000716A8">
      <w:pPr>
        <w:pStyle w:val="ConsPlusNonformat"/>
        <w:jc w:val="both"/>
      </w:pPr>
    </w:p>
    <w:p w:rsidR="000716A8" w:rsidRDefault="000716A8">
      <w:pPr>
        <w:pStyle w:val="ConsPlusNonformat"/>
        <w:jc w:val="both"/>
      </w:pPr>
      <w:r>
        <w:t xml:space="preserve">        СОГЛАСОВАНО:                        СОГЛАСОВАНО:</w:t>
      </w:r>
    </w:p>
    <w:p w:rsidR="000716A8" w:rsidRDefault="000716A8">
      <w:pPr>
        <w:pStyle w:val="ConsPlusNonformat"/>
        <w:jc w:val="both"/>
      </w:pPr>
    </w:p>
    <w:p w:rsidR="000716A8" w:rsidRDefault="000716A8">
      <w:pPr>
        <w:pStyle w:val="ConsPlusNonformat"/>
        <w:jc w:val="both"/>
      </w:pPr>
      <w:r>
        <w:t xml:space="preserve"> Начальник штаба (комитета)          Представитель федерального</w:t>
      </w:r>
    </w:p>
    <w:p w:rsidR="000716A8" w:rsidRDefault="000716A8">
      <w:pPr>
        <w:pStyle w:val="ConsPlusNonformat"/>
        <w:jc w:val="both"/>
      </w:pPr>
      <w:r>
        <w:t>по делам гражданской обороны        органа исполнительной власти,</w:t>
      </w:r>
    </w:p>
    <w:p w:rsidR="000716A8" w:rsidRDefault="000716A8">
      <w:pPr>
        <w:pStyle w:val="ConsPlusNonformat"/>
        <w:jc w:val="both"/>
      </w:pPr>
      <w:r>
        <w:t xml:space="preserve">  и чрезвычайным ситуациям        на который возложены координация</w:t>
      </w:r>
    </w:p>
    <w:p w:rsidR="000716A8" w:rsidRDefault="000716A8">
      <w:pPr>
        <w:pStyle w:val="ConsPlusNonformat"/>
        <w:jc w:val="both"/>
      </w:pPr>
      <w:r>
        <w:t xml:space="preserve">                                    и регулирование деятельности</w:t>
      </w:r>
    </w:p>
    <w:p w:rsidR="000716A8" w:rsidRDefault="000716A8">
      <w:pPr>
        <w:pStyle w:val="ConsPlusNonformat"/>
        <w:jc w:val="both"/>
      </w:pPr>
      <w:r>
        <w:t xml:space="preserve">                                     в соответствующей отрасли</w:t>
      </w:r>
    </w:p>
    <w:p w:rsidR="000716A8" w:rsidRDefault="000716A8">
      <w:pPr>
        <w:pStyle w:val="ConsPlusNonformat"/>
        <w:jc w:val="both"/>
      </w:pPr>
      <w:r>
        <w:t>____________________________      ________________________________</w:t>
      </w:r>
    </w:p>
    <w:p w:rsidR="000716A8" w:rsidRDefault="000716A8">
      <w:pPr>
        <w:pStyle w:val="ConsPlusNonformat"/>
        <w:jc w:val="both"/>
      </w:pPr>
      <w:r>
        <w:t xml:space="preserve">         (подпись)                           (подпись)</w:t>
      </w:r>
    </w:p>
    <w:p w:rsidR="000716A8" w:rsidRDefault="000716A8">
      <w:pPr>
        <w:pStyle w:val="ConsPlusNormal"/>
      </w:pPr>
    </w:p>
    <w:p w:rsidR="000716A8" w:rsidRDefault="000716A8">
      <w:pPr>
        <w:pStyle w:val="ConsPlusNormal"/>
      </w:pPr>
    </w:p>
    <w:p w:rsidR="000716A8" w:rsidRDefault="000716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1671" w:rsidRDefault="00581671"/>
    <w:sectPr w:rsidR="00581671" w:rsidSect="0098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716A8"/>
    <w:rsid w:val="000005D6"/>
    <w:rsid w:val="000006D6"/>
    <w:rsid w:val="00000EB6"/>
    <w:rsid w:val="00000FE5"/>
    <w:rsid w:val="00001002"/>
    <w:rsid w:val="00001A67"/>
    <w:rsid w:val="00001DE6"/>
    <w:rsid w:val="00002088"/>
    <w:rsid w:val="0000219D"/>
    <w:rsid w:val="00002355"/>
    <w:rsid w:val="00002670"/>
    <w:rsid w:val="0000271E"/>
    <w:rsid w:val="00002E36"/>
    <w:rsid w:val="00002EB5"/>
    <w:rsid w:val="00002EBB"/>
    <w:rsid w:val="00003331"/>
    <w:rsid w:val="000033A7"/>
    <w:rsid w:val="00003401"/>
    <w:rsid w:val="000035F4"/>
    <w:rsid w:val="00003D37"/>
    <w:rsid w:val="00004060"/>
    <w:rsid w:val="00004092"/>
    <w:rsid w:val="000043E0"/>
    <w:rsid w:val="0000474A"/>
    <w:rsid w:val="00004760"/>
    <w:rsid w:val="000052F2"/>
    <w:rsid w:val="000057EB"/>
    <w:rsid w:val="00005C86"/>
    <w:rsid w:val="00006025"/>
    <w:rsid w:val="000065DC"/>
    <w:rsid w:val="000066CE"/>
    <w:rsid w:val="000073A3"/>
    <w:rsid w:val="0000758C"/>
    <w:rsid w:val="0000782E"/>
    <w:rsid w:val="0000791A"/>
    <w:rsid w:val="00007A22"/>
    <w:rsid w:val="00007EFB"/>
    <w:rsid w:val="0001050A"/>
    <w:rsid w:val="00010863"/>
    <w:rsid w:val="00010BDF"/>
    <w:rsid w:val="00010D4D"/>
    <w:rsid w:val="00011468"/>
    <w:rsid w:val="00011F07"/>
    <w:rsid w:val="000122F2"/>
    <w:rsid w:val="00012858"/>
    <w:rsid w:val="000131AA"/>
    <w:rsid w:val="00013319"/>
    <w:rsid w:val="00013896"/>
    <w:rsid w:val="000139BA"/>
    <w:rsid w:val="00013C65"/>
    <w:rsid w:val="00013EA9"/>
    <w:rsid w:val="00014B39"/>
    <w:rsid w:val="00014C69"/>
    <w:rsid w:val="00015271"/>
    <w:rsid w:val="000155A7"/>
    <w:rsid w:val="00015740"/>
    <w:rsid w:val="000157D2"/>
    <w:rsid w:val="00015828"/>
    <w:rsid w:val="00015B42"/>
    <w:rsid w:val="00016237"/>
    <w:rsid w:val="00016246"/>
    <w:rsid w:val="00016358"/>
    <w:rsid w:val="00016633"/>
    <w:rsid w:val="00017251"/>
    <w:rsid w:val="00017EC4"/>
    <w:rsid w:val="0002025B"/>
    <w:rsid w:val="0002039D"/>
    <w:rsid w:val="000206D4"/>
    <w:rsid w:val="00020869"/>
    <w:rsid w:val="00020A1D"/>
    <w:rsid w:val="00021149"/>
    <w:rsid w:val="000214FD"/>
    <w:rsid w:val="00021566"/>
    <w:rsid w:val="0002193B"/>
    <w:rsid w:val="00021B1D"/>
    <w:rsid w:val="0002239C"/>
    <w:rsid w:val="00022604"/>
    <w:rsid w:val="00022929"/>
    <w:rsid w:val="00022A7C"/>
    <w:rsid w:val="00023383"/>
    <w:rsid w:val="00023B85"/>
    <w:rsid w:val="00023FF8"/>
    <w:rsid w:val="00024094"/>
    <w:rsid w:val="000241DC"/>
    <w:rsid w:val="000246FE"/>
    <w:rsid w:val="00024AC2"/>
    <w:rsid w:val="00024F86"/>
    <w:rsid w:val="00024FE7"/>
    <w:rsid w:val="0002555C"/>
    <w:rsid w:val="000258EF"/>
    <w:rsid w:val="00025A81"/>
    <w:rsid w:val="00025F1A"/>
    <w:rsid w:val="000260DB"/>
    <w:rsid w:val="00026192"/>
    <w:rsid w:val="00026329"/>
    <w:rsid w:val="0002664B"/>
    <w:rsid w:val="00026664"/>
    <w:rsid w:val="000268BD"/>
    <w:rsid w:val="000269FA"/>
    <w:rsid w:val="000272DF"/>
    <w:rsid w:val="0002761F"/>
    <w:rsid w:val="00027AFA"/>
    <w:rsid w:val="00030154"/>
    <w:rsid w:val="00030312"/>
    <w:rsid w:val="00030A98"/>
    <w:rsid w:val="00030DCC"/>
    <w:rsid w:val="00030FEC"/>
    <w:rsid w:val="00031203"/>
    <w:rsid w:val="00032296"/>
    <w:rsid w:val="000323ED"/>
    <w:rsid w:val="000324FF"/>
    <w:rsid w:val="00032C4F"/>
    <w:rsid w:val="00032EAA"/>
    <w:rsid w:val="00032F36"/>
    <w:rsid w:val="0003341E"/>
    <w:rsid w:val="00033712"/>
    <w:rsid w:val="00033716"/>
    <w:rsid w:val="00033B41"/>
    <w:rsid w:val="0003436F"/>
    <w:rsid w:val="00034660"/>
    <w:rsid w:val="00034915"/>
    <w:rsid w:val="00034A40"/>
    <w:rsid w:val="00034B98"/>
    <w:rsid w:val="00034E13"/>
    <w:rsid w:val="000357DB"/>
    <w:rsid w:val="000362AC"/>
    <w:rsid w:val="000363F5"/>
    <w:rsid w:val="00036456"/>
    <w:rsid w:val="0003645F"/>
    <w:rsid w:val="00036A67"/>
    <w:rsid w:val="000370BD"/>
    <w:rsid w:val="00037742"/>
    <w:rsid w:val="000377F8"/>
    <w:rsid w:val="000403B6"/>
    <w:rsid w:val="0004041F"/>
    <w:rsid w:val="0004052E"/>
    <w:rsid w:val="000406C7"/>
    <w:rsid w:val="000409B1"/>
    <w:rsid w:val="000409F1"/>
    <w:rsid w:val="00041131"/>
    <w:rsid w:val="0004158B"/>
    <w:rsid w:val="00041D1C"/>
    <w:rsid w:val="00041EAA"/>
    <w:rsid w:val="000425F3"/>
    <w:rsid w:val="00042C4C"/>
    <w:rsid w:val="00042C7B"/>
    <w:rsid w:val="00042D68"/>
    <w:rsid w:val="00042ED6"/>
    <w:rsid w:val="00042F44"/>
    <w:rsid w:val="000432BB"/>
    <w:rsid w:val="00043505"/>
    <w:rsid w:val="00044030"/>
    <w:rsid w:val="00044235"/>
    <w:rsid w:val="000442BB"/>
    <w:rsid w:val="00044A12"/>
    <w:rsid w:val="00044C04"/>
    <w:rsid w:val="00044DED"/>
    <w:rsid w:val="0004590F"/>
    <w:rsid w:val="00045AD8"/>
    <w:rsid w:val="00045C66"/>
    <w:rsid w:val="00045D89"/>
    <w:rsid w:val="00045DD3"/>
    <w:rsid w:val="00045F92"/>
    <w:rsid w:val="000464D2"/>
    <w:rsid w:val="00046A12"/>
    <w:rsid w:val="00046A81"/>
    <w:rsid w:val="00046CE0"/>
    <w:rsid w:val="0004704C"/>
    <w:rsid w:val="00047803"/>
    <w:rsid w:val="00047AAF"/>
    <w:rsid w:val="00047C65"/>
    <w:rsid w:val="00050093"/>
    <w:rsid w:val="0005015B"/>
    <w:rsid w:val="00050308"/>
    <w:rsid w:val="0005036E"/>
    <w:rsid w:val="00050476"/>
    <w:rsid w:val="00050557"/>
    <w:rsid w:val="000506F0"/>
    <w:rsid w:val="000513B7"/>
    <w:rsid w:val="00051DC2"/>
    <w:rsid w:val="00051E74"/>
    <w:rsid w:val="000520A7"/>
    <w:rsid w:val="000520E2"/>
    <w:rsid w:val="000523D8"/>
    <w:rsid w:val="00052440"/>
    <w:rsid w:val="000525FC"/>
    <w:rsid w:val="000528CD"/>
    <w:rsid w:val="00052AFD"/>
    <w:rsid w:val="00052B3B"/>
    <w:rsid w:val="00052C2F"/>
    <w:rsid w:val="00052DEE"/>
    <w:rsid w:val="00052E9D"/>
    <w:rsid w:val="00052F34"/>
    <w:rsid w:val="00052FB1"/>
    <w:rsid w:val="000536F9"/>
    <w:rsid w:val="00053A9F"/>
    <w:rsid w:val="00053AF1"/>
    <w:rsid w:val="00053BD9"/>
    <w:rsid w:val="00054011"/>
    <w:rsid w:val="00054582"/>
    <w:rsid w:val="0005582D"/>
    <w:rsid w:val="00055C88"/>
    <w:rsid w:val="00055F7A"/>
    <w:rsid w:val="00056329"/>
    <w:rsid w:val="0005678D"/>
    <w:rsid w:val="000567D1"/>
    <w:rsid w:val="000568B3"/>
    <w:rsid w:val="00056A3F"/>
    <w:rsid w:val="00056BB4"/>
    <w:rsid w:val="00057272"/>
    <w:rsid w:val="000572BE"/>
    <w:rsid w:val="00057539"/>
    <w:rsid w:val="0005798B"/>
    <w:rsid w:val="00057C0C"/>
    <w:rsid w:val="00057D21"/>
    <w:rsid w:val="0006019D"/>
    <w:rsid w:val="000601DC"/>
    <w:rsid w:val="000602BC"/>
    <w:rsid w:val="000605D2"/>
    <w:rsid w:val="00060D45"/>
    <w:rsid w:val="00061AA8"/>
    <w:rsid w:val="00061D0B"/>
    <w:rsid w:val="00062088"/>
    <w:rsid w:val="00062650"/>
    <w:rsid w:val="000626A3"/>
    <w:rsid w:val="00062765"/>
    <w:rsid w:val="00062CD8"/>
    <w:rsid w:val="00062ED1"/>
    <w:rsid w:val="0006340F"/>
    <w:rsid w:val="00063F69"/>
    <w:rsid w:val="000640D2"/>
    <w:rsid w:val="000644A4"/>
    <w:rsid w:val="00064B9C"/>
    <w:rsid w:val="00064DCB"/>
    <w:rsid w:val="00065521"/>
    <w:rsid w:val="000655CB"/>
    <w:rsid w:val="00065650"/>
    <w:rsid w:val="00065837"/>
    <w:rsid w:val="00065B47"/>
    <w:rsid w:val="00065DB1"/>
    <w:rsid w:val="00065EFD"/>
    <w:rsid w:val="00065F99"/>
    <w:rsid w:val="0006627C"/>
    <w:rsid w:val="00066A79"/>
    <w:rsid w:val="00066B0A"/>
    <w:rsid w:val="00066BEA"/>
    <w:rsid w:val="00066CA9"/>
    <w:rsid w:val="00066D21"/>
    <w:rsid w:val="00066E78"/>
    <w:rsid w:val="00066F5C"/>
    <w:rsid w:val="00067927"/>
    <w:rsid w:val="00067E73"/>
    <w:rsid w:val="00070681"/>
    <w:rsid w:val="00070792"/>
    <w:rsid w:val="000713E3"/>
    <w:rsid w:val="000716A8"/>
    <w:rsid w:val="00071C44"/>
    <w:rsid w:val="00071E7B"/>
    <w:rsid w:val="000723C0"/>
    <w:rsid w:val="000723CB"/>
    <w:rsid w:val="00072499"/>
    <w:rsid w:val="000727B3"/>
    <w:rsid w:val="000729EB"/>
    <w:rsid w:val="00072F53"/>
    <w:rsid w:val="00072F86"/>
    <w:rsid w:val="00073579"/>
    <w:rsid w:val="00073882"/>
    <w:rsid w:val="000738A2"/>
    <w:rsid w:val="00074016"/>
    <w:rsid w:val="0007405C"/>
    <w:rsid w:val="00074D74"/>
    <w:rsid w:val="00074EE0"/>
    <w:rsid w:val="000750FE"/>
    <w:rsid w:val="00075200"/>
    <w:rsid w:val="0007525F"/>
    <w:rsid w:val="00075FE8"/>
    <w:rsid w:val="000760BE"/>
    <w:rsid w:val="00076432"/>
    <w:rsid w:val="00076E17"/>
    <w:rsid w:val="0007713C"/>
    <w:rsid w:val="00077738"/>
    <w:rsid w:val="000777E7"/>
    <w:rsid w:val="00077A07"/>
    <w:rsid w:val="00077BBE"/>
    <w:rsid w:val="00080A51"/>
    <w:rsid w:val="00080E7B"/>
    <w:rsid w:val="0008142C"/>
    <w:rsid w:val="0008181D"/>
    <w:rsid w:val="000819BF"/>
    <w:rsid w:val="00081A73"/>
    <w:rsid w:val="000824BA"/>
    <w:rsid w:val="00082630"/>
    <w:rsid w:val="0008285B"/>
    <w:rsid w:val="0008359C"/>
    <w:rsid w:val="00083E50"/>
    <w:rsid w:val="00083E63"/>
    <w:rsid w:val="000846ED"/>
    <w:rsid w:val="00084AE6"/>
    <w:rsid w:val="00084C45"/>
    <w:rsid w:val="000850C6"/>
    <w:rsid w:val="000858BA"/>
    <w:rsid w:val="00085BF9"/>
    <w:rsid w:val="00085F8D"/>
    <w:rsid w:val="0008655E"/>
    <w:rsid w:val="0008670A"/>
    <w:rsid w:val="00086AE4"/>
    <w:rsid w:val="00086B72"/>
    <w:rsid w:val="00086B77"/>
    <w:rsid w:val="00086E1C"/>
    <w:rsid w:val="0009034A"/>
    <w:rsid w:val="00091201"/>
    <w:rsid w:val="000917F1"/>
    <w:rsid w:val="00091DC7"/>
    <w:rsid w:val="00091E02"/>
    <w:rsid w:val="00091FA4"/>
    <w:rsid w:val="0009213A"/>
    <w:rsid w:val="0009283E"/>
    <w:rsid w:val="0009293E"/>
    <w:rsid w:val="00092F66"/>
    <w:rsid w:val="00093733"/>
    <w:rsid w:val="000938B0"/>
    <w:rsid w:val="00093A03"/>
    <w:rsid w:val="00093CBA"/>
    <w:rsid w:val="00093D0F"/>
    <w:rsid w:val="00093E8A"/>
    <w:rsid w:val="00093F32"/>
    <w:rsid w:val="00094709"/>
    <w:rsid w:val="00094AEB"/>
    <w:rsid w:val="00094B02"/>
    <w:rsid w:val="00095259"/>
    <w:rsid w:val="0009557E"/>
    <w:rsid w:val="00095AD0"/>
    <w:rsid w:val="00096051"/>
    <w:rsid w:val="000966EF"/>
    <w:rsid w:val="00096D9D"/>
    <w:rsid w:val="00097195"/>
    <w:rsid w:val="0009783F"/>
    <w:rsid w:val="000978CE"/>
    <w:rsid w:val="000979BF"/>
    <w:rsid w:val="000A004E"/>
    <w:rsid w:val="000A016D"/>
    <w:rsid w:val="000A0339"/>
    <w:rsid w:val="000A03D6"/>
    <w:rsid w:val="000A06CB"/>
    <w:rsid w:val="000A06CC"/>
    <w:rsid w:val="000A0DD2"/>
    <w:rsid w:val="000A1D94"/>
    <w:rsid w:val="000A1F03"/>
    <w:rsid w:val="000A2247"/>
    <w:rsid w:val="000A2922"/>
    <w:rsid w:val="000A2CDB"/>
    <w:rsid w:val="000A3023"/>
    <w:rsid w:val="000A314E"/>
    <w:rsid w:val="000A341C"/>
    <w:rsid w:val="000A357A"/>
    <w:rsid w:val="000A3757"/>
    <w:rsid w:val="000A3BD3"/>
    <w:rsid w:val="000A3D2A"/>
    <w:rsid w:val="000A3F58"/>
    <w:rsid w:val="000A4508"/>
    <w:rsid w:val="000A46BB"/>
    <w:rsid w:val="000A4B93"/>
    <w:rsid w:val="000A4D25"/>
    <w:rsid w:val="000A4E5E"/>
    <w:rsid w:val="000A5595"/>
    <w:rsid w:val="000A5936"/>
    <w:rsid w:val="000A5D35"/>
    <w:rsid w:val="000A5E18"/>
    <w:rsid w:val="000A5F09"/>
    <w:rsid w:val="000A5FA4"/>
    <w:rsid w:val="000A600B"/>
    <w:rsid w:val="000A62FB"/>
    <w:rsid w:val="000A6667"/>
    <w:rsid w:val="000A6919"/>
    <w:rsid w:val="000A6D4C"/>
    <w:rsid w:val="000A6FFC"/>
    <w:rsid w:val="000A71E0"/>
    <w:rsid w:val="000A7273"/>
    <w:rsid w:val="000A73DC"/>
    <w:rsid w:val="000A7E93"/>
    <w:rsid w:val="000A7EAA"/>
    <w:rsid w:val="000A7FBD"/>
    <w:rsid w:val="000B009B"/>
    <w:rsid w:val="000B0143"/>
    <w:rsid w:val="000B0195"/>
    <w:rsid w:val="000B0289"/>
    <w:rsid w:val="000B0A80"/>
    <w:rsid w:val="000B0CB7"/>
    <w:rsid w:val="000B0FF1"/>
    <w:rsid w:val="000B101F"/>
    <w:rsid w:val="000B168A"/>
    <w:rsid w:val="000B1767"/>
    <w:rsid w:val="000B17BE"/>
    <w:rsid w:val="000B17FF"/>
    <w:rsid w:val="000B1855"/>
    <w:rsid w:val="000B1B72"/>
    <w:rsid w:val="000B1F7F"/>
    <w:rsid w:val="000B217D"/>
    <w:rsid w:val="000B2289"/>
    <w:rsid w:val="000B2301"/>
    <w:rsid w:val="000B2592"/>
    <w:rsid w:val="000B2984"/>
    <w:rsid w:val="000B2E48"/>
    <w:rsid w:val="000B34D7"/>
    <w:rsid w:val="000B3987"/>
    <w:rsid w:val="000B3A66"/>
    <w:rsid w:val="000B3CCB"/>
    <w:rsid w:val="000B3FBE"/>
    <w:rsid w:val="000B42AE"/>
    <w:rsid w:val="000B42F8"/>
    <w:rsid w:val="000B4593"/>
    <w:rsid w:val="000B4630"/>
    <w:rsid w:val="000B47AF"/>
    <w:rsid w:val="000B4CCA"/>
    <w:rsid w:val="000B4F22"/>
    <w:rsid w:val="000B56CC"/>
    <w:rsid w:val="000B59D2"/>
    <w:rsid w:val="000B5C7A"/>
    <w:rsid w:val="000B5DE6"/>
    <w:rsid w:val="000B60CA"/>
    <w:rsid w:val="000B624F"/>
    <w:rsid w:val="000B6418"/>
    <w:rsid w:val="000B643B"/>
    <w:rsid w:val="000B65AF"/>
    <w:rsid w:val="000B6A77"/>
    <w:rsid w:val="000B7104"/>
    <w:rsid w:val="000B7862"/>
    <w:rsid w:val="000B7B9C"/>
    <w:rsid w:val="000B7BB5"/>
    <w:rsid w:val="000C01AB"/>
    <w:rsid w:val="000C02B7"/>
    <w:rsid w:val="000C0BDD"/>
    <w:rsid w:val="000C0CC2"/>
    <w:rsid w:val="000C12F4"/>
    <w:rsid w:val="000C139B"/>
    <w:rsid w:val="000C156B"/>
    <w:rsid w:val="000C29C0"/>
    <w:rsid w:val="000C2B2E"/>
    <w:rsid w:val="000C2BCD"/>
    <w:rsid w:val="000C3457"/>
    <w:rsid w:val="000C375C"/>
    <w:rsid w:val="000C39E6"/>
    <w:rsid w:val="000C3B90"/>
    <w:rsid w:val="000C3BA4"/>
    <w:rsid w:val="000C56C7"/>
    <w:rsid w:val="000C57DA"/>
    <w:rsid w:val="000C6054"/>
    <w:rsid w:val="000C63A0"/>
    <w:rsid w:val="000C63C3"/>
    <w:rsid w:val="000C660B"/>
    <w:rsid w:val="000C6BD0"/>
    <w:rsid w:val="000C6C9B"/>
    <w:rsid w:val="000C709B"/>
    <w:rsid w:val="000C7451"/>
    <w:rsid w:val="000C75D5"/>
    <w:rsid w:val="000C785D"/>
    <w:rsid w:val="000C7BFD"/>
    <w:rsid w:val="000D001D"/>
    <w:rsid w:val="000D0205"/>
    <w:rsid w:val="000D02CC"/>
    <w:rsid w:val="000D043B"/>
    <w:rsid w:val="000D0578"/>
    <w:rsid w:val="000D1082"/>
    <w:rsid w:val="000D180D"/>
    <w:rsid w:val="000D1B07"/>
    <w:rsid w:val="000D1D6A"/>
    <w:rsid w:val="000D256B"/>
    <w:rsid w:val="000D26F3"/>
    <w:rsid w:val="000D2CBD"/>
    <w:rsid w:val="000D3627"/>
    <w:rsid w:val="000D3B24"/>
    <w:rsid w:val="000D3F12"/>
    <w:rsid w:val="000D448B"/>
    <w:rsid w:val="000D45B3"/>
    <w:rsid w:val="000D45BB"/>
    <w:rsid w:val="000D482B"/>
    <w:rsid w:val="000D4BFF"/>
    <w:rsid w:val="000D5027"/>
    <w:rsid w:val="000D5877"/>
    <w:rsid w:val="000D663F"/>
    <w:rsid w:val="000D734E"/>
    <w:rsid w:val="000D7ADA"/>
    <w:rsid w:val="000D7EC7"/>
    <w:rsid w:val="000E0C18"/>
    <w:rsid w:val="000E0DD7"/>
    <w:rsid w:val="000E13F6"/>
    <w:rsid w:val="000E1474"/>
    <w:rsid w:val="000E182B"/>
    <w:rsid w:val="000E19F2"/>
    <w:rsid w:val="000E19FE"/>
    <w:rsid w:val="000E1B78"/>
    <w:rsid w:val="000E1F84"/>
    <w:rsid w:val="000E2268"/>
    <w:rsid w:val="000E26A7"/>
    <w:rsid w:val="000E2EA4"/>
    <w:rsid w:val="000E3014"/>
    <w:rsid w:val="000E3134"/>
    <w:rsid w:val="000E3645"/>
    <w:rsid w:val="000E3C8C"/>
    <w:rsid w:val="000E4068"/>
    <w:rsid w:val="000E433E"/>
    <w:rsid w:val="000E453D"/>
    <w:rsid w:val="000E456C"/>
    <w:rsid w:val="000E4612"/>
    <w:rsid w:val="000E474C"/>
    <w:rsid w:val="000E496F"/>
    <w:rsid w:val="000E554D"/>
    <w:rsid w:val="000E5567"/>
    <w:rsid w:val="000E5963"/>
    <w:rsid w:val="000E5D04"/>
    <w:rsid w:val="000E5F52"/>
    <w:rsid w:val="000E6459"/>
    <w:rsid w:val="000E65BE"/>
    <w:rsid w:val="000E6C57"/>
    <w:rsid w:val="000E6FF2"/>
    <w:rsid w:val="000E7A71"/>
    <w:rsid w:val="000F001E"/>
    <w:rsid w:val="000F0033"/>
    <w:rsid w:val="000F04F5"/>
    <w:rsid w:val="000F0B45"/>
    <w:rsid w:val="000F0E62"/>
    <w:rsid w:val="000F134E"/>
    <w:rsid w:val="000F14E9"/>
    <w:rsid w:val="000F2866"/>
    <w:rsid w:val="000F34FD"/>
    <w:rsid w:val="000F378D"/>
    <w:rsid w:val="000F3C39"/>
    <w:rsid w:val="000F3EAC"/>
    <w:rsid w:val="000F3F15"/>
    <w:rsid w:val="000F419F"/>
    <w:rsid w:val="000F453D"/>
    <w:rsid w:val="000F4753"/>
    <w:rsid w:val="000F4AAA"/>
    <w:rsid w:val="000F4D7B"/>
    <w:rsid w:val="000F5497"/>
    <w:rsid w:val="000F56C4"/>
    <w:rsid w:val="000F5A0E"/>
    <w:rsid w:val="000F5AB6"/>
    <w:rsid w:val="000F5B15"/>
    <w:rsid w:val="000F5B39"/>
    <w:rsid w:val="000F5EFD"/>
    <w:rsid w:val="000F61FA"/>
    <w:rsid w:val="000F667D"/>
    <w:rsid w:val="000F674B"/>
    <w:rsid w:val="000F6D42"/>
    <w:rsid w:val="000F6D54"/>
    <w:rsid w:val="000F7106"/>
    <w:rsid w:val="000F7460"/>
    <w:rsid w:val="000F750F"/>
    <w:rsid w:val="000F7CB3"/>
    <w:rsid w:val="00100396"/>
    <w:rsid w:val="001005C3"/>
    <w:rsid w:val="00100667"/>
    <w:rsid w:val="0010067C"/>
    <w:rsid w:val="00100BE1"/>
    <w:rsid w:val="00100FCB"/>
    <w:rsid w:val="00101497"/>
    <w:rsid w:val="00101BE1"/>
    <w:rsid w:val="00101C2A"/>
    <w:rsid w:val="00101CCF"/>
    <w:rsid w:val="0010222A"/>
    <w:rsid w:val="00102DEF"/>
    <w:rsid w:val="001033C0"/>
    <w:rsid w:val="0010344B"/>
    <w:rsid w:val="001036A1"/>
    <w:rsid w:val="00103712"/>
    <w:rsid w:val="00103B72"/>
    <w:rsid w:val="001041CB"/>
    <w:rsid w:val="00104866"/>
    <w:rsid w:val="001048DB"/>
    <w:rsid w:val="00105558"/>
    <w:rsid w:val="00105E15"/>
    <w:rsid w:val="00106954"/>
    <w:rsid w:val="001070A2"/>
    <w:rsid w:val="001073AE"/>
    <w:rsid w:val="001077D0"/>
    <w:rsid w:val="00107A7F"/>
    <w:rsid w:val="00110316"/>
    <w:rsid w:val="00110503"/>
    <w:rsid w:val="00110546"/>
    <w:rsid w:val="0011054D"/>
    <w:rsid w:val="001105A2"/>
    <w:rsid w:val="001113B0"/>
    <w:rsid w:val="00111948"/>
    <w:rsid w:val="00112B5F"/>
    <w:rsid w:val="001131A9"/>
    <w:rsid w:val="001134A2"/>
    <w:rsid w:val="00113BCB"/>
    <w:rsid w:val="00113CCF"/>
    <w:rsid w:val="00113D0A"/>
    <w:rsid w:val="00114181"/>
    <w:rsid w:val="00114384"/>
    <w:rsid w:val="001148CF"/>
    <w:rsid w:val="00115419"/>
    <w:rsid w:val="00115986"/>
    <w:rsid w:val="00115B4A"/>
    <w:rsid w:val="00115BFD"/>
    <w:rsid w:val="001168F5"/>
    <w:rsid w:val="00116903"/>
    <w:rsid w:val="00116B67"/>
    <w:rsid w:val="00116B78"/>
    <w:rsid w:val="00116EDA"/>
    <w:rsid w:val="001172A3"/>
    <w:rsid w:val="00117703"/>
    <w:rsid w:val="00117C5D"/>
    <w:rsid w:val="0012026B"/>
    <w:rsid w:val="001203BF"/>
    <w:rsid w:val="001204BC"/>
    <w:rsid w:val="00120517"/>
    <w:rsid w:val="00120694"/>
    <w:rsid w:val="00121223"/>
    <w:rsid w:val="00121382"/>
    <w:rsid w:val="00121404"/>
    <w:rsid w:val="00121652"/>
    <w:rsid w:val="00121700"/>
    <w:rsid w:val="00121849"/>
    <w:rsid w:val="00121B54"/>
    <w:rsid w:val="0012230C"/>
    <w:rsid w:val="001226CD"/>
    <w:rsid w:val="001226DE"/>
    <w:rsid w:val="00122FDB"/>
    <w:rsid w:val="00123109"/>
    <w:rsid w:val="00123499"/>
    <w:rsid w:val="00123589"/>
    <w:rsid w:val="001236EA"/>
    <w:rsid w:val="001237B2"/>
    <w:rsid w:val="00124130"/>
    <w:rsid w:val="0012424D"/>
    <w:rsid w:val="001242C3"/>
    <w:rsid w:val="00124575"/>
    <w:rsid w:val="00124CC3"/>
    <w:rsid w:val="00124D56"/>
    <w:rsid w:val="00124E44"/>
    <w:rsid w:val="00124E6C"/>
    <w:rsid w:val="0012515B"/>
    <w:rsid w:val="00125183"/>
    <w:rsid w:val="001251FE"/>
    <w:rsid w:val="00125413"/>
    <w:rsid w:val="00125430"/>
    <w:rsid w:val="0012559D"/>
    <w:rsid w:val="001258FE"/>
    <w:rsid w:val="001259C1"/>
    <w:rsid w:val="00125CCE"/>
    <w:rsid w:val="00126982"/>
    <w:rsid w:val="001269FD"/>
    <w:rsid w:val="00126D31"/>
    <w:rsid w:val="00126D83"/>
    <w:rsid w:val="00127036"/>
    <w:rsid w:val="001272E1"/>
    <w:rsid w:val="001275E7"/>
    <w:rsid w:val="00127769"/>
    <w:rsid w:val="001278D7"/>
    <w:rsid w:val="001279AB"/>
    <w:rsid w:val="00127A95"/>
    <w:rsid w:val="0013043E"/>
    <w:rsid w:val="00130DBE"/>
    <w:rsid w:val="00131B4E"/>
    <w:rsid w:val="001337F2"/>
    <w:rsid w:val="00133951"/>
    <w:rsid w:val="00133CF8"/>
    <w:rsid w:val="0013488A"/>
    <w:rsid w:val="00134AE5"/>
    <w:rsid w:val="00134E23"/>
    <w:rsid w:val="00135729"/>
    <w:rsid w:val="00135901"/>
    <w:rsid w:val="00135AAF"/>
    <w:rsid w:val="00135B83"/>
    <w:rsid w:val="00135D04"/>
    <w:rsid w:val="0013666C"/>
    <w:rsid w:val="0013689C"/>
    <w:rsid w:val="001369A6"/>
    <w:rsid w:val="001369EA"/>
    <w:rsid w:val="0014004F"/>
    <w:rsid w:val="00140380"/>
    <w:rsid w:val="0014042B"/>
    <w:rsid w:val="0014043F"/>
    <w:rsid w:val="00140D2E"/>
    <w:rsid w:val="0014258D"/>
    <w:rsid w:val="0014276B"/>
    <w:rsid w:val="001429E7"/>
    <w:rsid w:val="00143048"/>
    <w:rsid w:val="00143144"/>
    <w:rsid w:val="001431C8"/>
    <w:rsid w:val="0014361A"/>
    <w:rsid w:val="0014393C"/>
    <w:rsid w:val="00143EE8"/>
    <w:rsid w:val="001445B0"/>
    <w:rsid w:val="00144D20"/>
    <w:rsid w:val="00144F48"/>
    <w:rsid w:val="00145081"/>
    <w:rsid w:val="001450E9"/>
    <w:rsid w:val="001455C5"/>
    <w:rsid w:val="00145A63"/>
    <w:rsid w:val="00145D17"/>
    <w:rsid w:val="00146458"/>
    <w:rsid w:val="00146687"/>
    <w:rsid w:val="00146EEF"/>
    <w:rsid w:val="0014718B"/>
    <w:rsid w:val="001478C8"/>
    <w:rsid w:val="00147B05"/>
    <w:rsid w:val="00150008"/>
    <w:rsid w:val="00150192"/>
    <w:rsid w:val="001503DD"/>
    <w:rsid w:val="00150652"/>
    <w:rsid w:val="00150817"/>
    <w:rsid w:val="001508FD"/>
    <w:rsid w:val="00150A2D"/>
    <w:rsid w:val="001515E9"/>
    <w:rsid w:val="00151748"/>
    <w:rsid w:val="00152007"/>
    <w:rsid w:val="0015236D"/>
    <w:rsid w:val="001526C8"/>
    <w:rsid w:val="00152BD4"/>
    <w:rsid w:val="00152D8A"/>
    <w:rsid w:val="00152DF5"/>
    <w:rsid w:val="00152E14"/>
    <w:rsid w:val="00152F2F"/>
    <w:rsid w:val="001532D7"/>
    <w:rsid w:val="00153D9B"/>
    <w:rsid w:val="00153EF9"/>
    <w:rsid w:val="00153EFA"/>
    <w:rsid w:val="0015431A"/>
    <w:rsid w:val="00154847"/>
    <w:rsid w:val="00154A36"/>
    <w:rsid w:val="00154B29"/>
    <w:rsid w:val="00154E47"/>
    <w:rsid w:val="00154EBA"/>
    <w:rsid w:val="00155984"/>
    <w:rsid w:val="00155FE7"/>
    <w:rsid w:val="00156436"/>
    <w:rsid w:val="00156DA3"/>
    <w:rsid w:val="00156E0D"/>
    <w:rsid w:val="00156E4A"/>
    <w:rsid w:val="00157444"/>
    <w:rsid w:val="00157A17"/>
    <w:rsid w:val="00157F70"/>
    <w:rsid w:val="001601AA"/>
    <w:rsid w:val="0016025C"/>
    <w:rsid w:val="00160494"/>
    <w:rsid w:val="00160822"/>
    <w:rsid w:val="00160D28"/>
    <w:rsid w:val="00161166"/>
    <w:rsid w:val="001614AE"/>
    <w:rsid w:val="00161661"/>
    <w:rsid w:val="001618E3"/>
    <w:rsid w:val="001619B3"/>
    <w:rsid w:val="00161B77"/>
    <w:rsid w:val="00161CBF"/>
    <w:rsid w:val="001625D2"/>
    <w:rsid w:val="00162FA1"/>
    <w:rsid w:val="001630F7"/>
    <w:rsid w:val="0016322F"/>
    <w:rsid w:val="001634AF"/>
    <w:rsid w:val="001634B0"/>
    <w:rsid w:val="00163507"/>
    <w:rsid w:val="00163664"/>
    <w:rsid w:val="001638F2"/>
    <w:rsid w:val="00163B38"/>
    <w:rsid w:val="00163EC1"/>
    <w:rsid w:val="00163F1D"/>
    <w:rsid w:val="00163F48"/>
    <w:rsid w:val="00164191"/>
    <w:rsid w:val="00164359"/>
    <w:rsid w:val="0016464F"/>
    <w:rsid w:val="00165033"/>
    <w:rsid w:val="001652F7"/>
    <w:rsid w:val="001657DF"/>
    <w:rsid w:val="001659DC"/>
    <w:rsid w:val="001663B1"/>
    <w:rsid w:val="00166520"/>
    <w:rsid w:val="00167231"/>
    <w:rsid w:val="001679D5"/>
    <w:rsid w:val="001700E5"/>
    <w:rsid w:val="00170277"/>
    <w:rsid w:val="00170D57"/>
    <w:rsid w:val="00170EDE"/>
    <w:rsid w:val="001713C3"/>
    <w:rsid w:val="0017178A"/>
    <w:rsid w:val="00171822"/>
    <w:rsid w:val="00171B64"/>
    <w:rsid w:val="00171D68"/>
    <w:rsid w:val="00171DB8"/>
    <w:rsid w:val="00172292"/>
    <w:rsid w:val="001723D4"/>
    <w:rsid w:val="00172CEE"/>
    <w:rsid w:val="00172F7C"/>
    <w:rsid w:val="00173716"/>
    <w:rsid w:val="00173D03"/>
    <w:rsid w:val="001743C7"/>
    <w:rsid w:val="001743EA"/>
    <w:rsid w:val="00174549"/>
    <w:rsid w:val="00174710"/>
    <w:rsid w:val="00174FF0"/>
    <w:rsid w:val="00175AB1"/>
    <w:rsid w:val="00175CBA"/>
    <w:rsid w:val="00176172"/>
    <w:rsid w:val="00176307"/>
    <w:rsid w:val="0017643D"/>
    <w:rsid w:val="001764CD"/>
    <w:rsid w:val="00176668"/>
    <w:rsid w:val="001776E6"/>
    <w:rsid w:val="00177EF4"/>
    <w:rsid w:val="00177F93"/>
    <w:rsid w:val="00180C83"/>
    <w:rsid w:val="00180DB1"/>
    <w:rsid w:val="00180F61"/>
    <w:rsid w:val="00181093"/>
    <w:rsid w:val="00181460"/>
    <w:rsid w:val="00181702"/>
    <w:rsid w:val="001817EC"/>
    <w:rsid w:val="001819F9"/>
    <w:rsid w:val="00181A46"/>
    <w:rsid w:val="00181B21"/>
    <w:rsid w:val="00181CA5"/>
    <w:rsid w:val="00181D29"/>
    <w:rsid w:val="00182142"/>
    <w:rsid w:val="00182443"/>
    <w:rsid w:val="00182FE4"/>
    <w:rsid w:val="00183218"/>
    <w:rsid w:val="001832A6"/>
    <w:rsid w:val="00183446"/>
    <w:rsid w:val="0018353B"/>
    <w:rsid w:val="00183AD9"/>
    <w:rsid w:val="00183DBF"/>
    <w:rsid w:val="00183DC2"/>
    <w:rsid w:val="00183E10"/>
    <w:rsid w:val="001842D7"/>
    <w:rsid w:val="00184684"/>
    <w:rsid w:val="00184F33"/>
    <w:rsid w:val="0018506E"/>
    <w:rsid w:val="0018581B"/>
    <w:rsid w:val="00185E52"/>
    <w:rsid w:val="0018623C"/>
    <w:rsid w:val="001862A5"/>
    <w:rsid w:val="0018650C"/>
    <w:rsid w:val="001865C2"/>
    <w:rsid w:val="001866B4"/>
    <w:rsid w:val="00187167"/>
    <w:rsid w:val="00187B7F"/>
    <w:rsid w:val="0019017B"/>
    <w:rsid w:val="001902D4"/>
    <w:rsid w:val="001909C7"/>
    <w:rsid w:val="00190ED7"/>
    <w:rsid w:val="00191947"/>
    <w:rsid w:val="00191FA6"/>
    <w:rsid w:val="00192001"/>
    <w:rsid w:val="00192037"/>
    <w:rsid w:val="00192D8D"/>
    <w:rsid w:val="00192DDB"/>
    <w:rsid w:val="00192DF3"/>
    <w:rsid w:val="001940DD"/>
    <w:rsid w:val="00194BB2"/>
    <w:rsid w:val="00194E16"/>
    <w:rsid w:val="0019509A"/>
    <w:rsid w:val="001952BA"/>
    <w:rsid w:val="001952C4"/>
    <w:rsid w:val="0019542B"/>
    <w:rsid w:val="001954C7"/>
    <w:rsid w:val="00195640"/>
    <w:rsid w:val="00195D3D"/>
    <w:rsid w:val="001968DA"/>
    <w:rsid w:val="00196CA4"/>
    <w:rsid w:val="00196CBB"/>
    <w:rsid w:val="00196FF9"/>
    <w:rsid w:val="0019705A"/>
    <w:rsid w:val="00197468"/>
    <w:rsid w:val="0019790A"/>
    <w:rsid w:val="00197D6B"/>
    <w:rsid w:val="001A0793"/>
    <w:rsid w:val="001A0C91"/>
    <w:rsid w:val="001A0D11"/>
    <w:rsid w:val="001A0FB6"/>
    <w:rsid w:val="001A1658"/>
    <w:rsid w:val="001A16E3"/>
    <w:rsid w:val="001A18B2"/>
    <w:rsid w:val="001A198C"/>
    <w:rsid w:val="001A1BAF"/>
    <w:rsid w:val="001A1D8B"/>
    <w:rsid w:val="001A2231"/>
    <w:rsid w:val="001A283D"/>
    <w:rsid w:val="001A3AE6"/>
    <w:rsid w:val="001A4A18"/>
    <w:rsid w:val="001A4CC5"/>
    <w:rsid w:val="001A51E5"/>
    <w:rsid w:val="001A5444"/>
    <w:rsid w:val="001A5792"/>
    <w:rsid w:val="001A5BC7"/>
    <w:rsid w:val="001A5C2E"/>
    <w:rsid w:val="001A5D3F"/>
    <w:rsid w:val="001A5E9C"/>
    <w:rsid w:val="001A65ED"/>
    <w:rsid w:val="001A6801"/>
    <w:rsid w:val="001A6B0B"/>
    <w:rsid w:val="001A70F6"/>
    <w:rsid w:val="001A717C"/>
    <w:rsid w:val="001A7728"/>
    <w:rsid w:val="001A7CD2"/>
    <w:rsid w:val="001A7E36"/>
    <w:rsid w:val="001B0680"/>
    <w:rsid w:val="001B07E3"/>
    <w:rsid w:val="001B0B75"/>
    <w:rsid w:val="001B0D17"/>
    <w:rsid w:val="001B0EAE"/>
    <w:rsid w:val="001B10D9"/>
    <w:rsid w:val="001B1245"/>
    <w:rsid w:val="001B17A3"/>
    <w:rsid w:val="001B190B"/>
    <w:rsid w:val="001B1C1F"/>
    <w:rsid w:val="001B2215"/>
    <w:rsid w:val="001B232E"/>
    <w:rsid w:val="001B258E"/>
    <w:rsid w:val="001B284D"/>
    <w:rsid w:val="001B2A90"/>
    <w:rsid w:val="001B2C56"/>
    <w:rsid w:val="001B2D20"/>
    <w:rsid w:val="001B2D6E"/>
    <w:rsid w:val="001B2DE9"/>
    <w:rsid w:val="001B30C4"/>
    <w:rsid w:val="001B3229"/>
    <w:rsid w:val="001B3352"/>
    <w:rsid w:val="001B3A1C"/>
    <w:rsid w:val="001B3CDC"/>
    <w:rsid w:val="001B4024"/>
    <w:rsid w:val="001B4B39"/>
    <w:rsid w:val="001B53E1"/>
    <w:rsid w:val="001B5E69"/>
    <w:rsid w:val="001B67EC"/>
    <w:rsid w:val="001B6CA2"/>
    <w:rsid w:val="001B6CA9"/>
    <w:rsid w:val="001B7017"/>
    <w:rsid w:val="001B7112"/>
    <w:rsid w:val="001B7621"/>
    <w:rsid w:val="001B7A4A"/>
    <w:rsid w:val="001C011A"/>
    <w:rsid w:val="001C0282"/>
    <w:rsid w:val="001C0A33"/>
    <w:rsid w:val="001C0E20"/>
    <w:rsid w:val="001C0F85"/>
    <w:rsid w:val="001C1037"/>
    <w:rsid w:val="001C1230"/>
    <w:rsid w:val="001C1473"/>
    <w:rsid w:val="001C17E7"/>
    <w:rsid w:val="001C1FF8"/>
    <w:rsid w:val="001C2081"/>
    <w:rsid w:val="001C214A"/>
    <w:rsid w:val="001C22A8"/>
    <w:rsid w:val="001C28AC"/>
    <w:rsid w:val="001C3034"/>
    <w:rsid w:val="001C30FD"/>
    <w:rsid w:val="001C318C"/>
    <w:rsid w:val="001C31CC"/>
    <w:rsid w:val="001C3936"/>
    <w:rsid w:val="001C3BD9"/>
    <w:rsid w:val="001C4807"/>
    <w:rsid w:val="001C4826"/>
    <w:rsid w:val="001C4CF0"/>
    <w:rsid w:val="001C4E93"/>
    <w:rsid w:val="001C512D"/>
    <w:rsid w:val="001C5903"/>
    <w:rsid w:val="001C5CBB"/>
    <w:rsid w:val="001C5CE6"/>
    <w:rsid w:val="001C6021"/>
    <w:rsid w:val="001C6429"/>
    <w:rsid w:val="001C66CC"/>
    <w:rsid w:val="001C68E2"/>
    <w:rsid w:val="001C6F15"/>
    <w:rsid w:val="001C7620"/>
    <w:rsid w:val="001C77FE"/>
    <w:rsid w:val="001C7849"/>
    <w:rsid w:val="001C7ACA"/>
    <w:rsid w:val="001C7BB0"/>
    <w:rsid w:val="001C7DC6"/>
    <w:rsid w:val="001D04E2"/>
    <w:rsid w:val="001D0D27"/>
    <w:rsid w:val="001D112D"/>
    <w:rsid w:val="001D11A3"/>
    <w:rsid w:val="001D1880"/>
    <w:rsid w:val="001D246F"/>
    <w:rsid w:val="001D2718"/>
    <w:rsid w:val="001D28EF"/>
    <w:rsid w:val="001D2BC4"/>
    <w:rsid w:val="001D355A"/>
    <w:rsid w:val="001D37BA"/>
    <w:rsid w:val="001D3996"/>
    <w:rsid w:val="001D42EE"/>
    <w:rsid w:val="001D44F5"/>
    <w:rsid w:val="001D4940"/>
    <w:rsid w:val="001D4E2C"/>
    <w:rsid w:val="001D6106"/>
    <w:rsid w:val="001D6BCB"/>
    <w:rsid w:val="001D6C83"/>
    <w:rsid w:val="001D6E95"/>
    <w:rsid w:val="001D7AB2"/>
    <w:rsid w:val="001D7AF3"/>
    <w:rsid w:val="001D7ECE"/>
    <w:rsid w:val="001E0394"/>
    <w:rsid w:val="001E048B"/>
    <w:rsid w:val="001E11CB"/>
    <w:rsid w:val="001E134D"/>
    <w:rsid w:val="001E13AE"/>
    <w:rsid w:val="001E172B"/>
    <w:rsid w:val="001E1A2A"/>
    <w:rsid w:val="001E1CC2"/>
    <w:rsid w:val="001E1DA9"/>
    <w:rsid w:val="001E1E68"/>
    <w:rsid w:val="001E2B0D"/>
    <w:rsid w:val="001E2C09"/>
    <w:rsid w:val="001E30C8"/>
    <w:rsid w:val="001E3110"/>
    <w:rsid w:val="001E327B"/>
    <w:rsid w:val="001E32FD"/>
    <w:rsid w:val="001E3344"/>
    <w:rsid w:val="001E370A"/>
    <w:rsid w:val="001E3C66"/>
    <w:rsid w:val="001E3E80"/>
    <w:rsid w:val="001E40B0"/>
    <w:rsid w:val="001E4412"/>
    <w:rsid w:val="001E4C70"/>
    <w:rsid w:val="001E4DDA"/>
    <w:rsid w:val="001E571C"/>
    <w:rsid w:val="001E588D"/>
    <w:rsid w:val="001E58E1"/>
    <w:rsid w:val="001E5994"/>
    <w:rsid w:val="001E5AB9"/>
    <w:rsid w:val="001E6037"/>
    <w:rsid w:val="001E60F7"/>
    <w:rsid w:val="001E6982"/>
    <w:rsid w:val="001E726B"/>
    <w:rsid w:val="001E73A1"/>
    <w:rsid w:val="001E74D0"/>
    <w:rsid w:val="001E7737"/>
    <w:rsid w:val="001F0BAD"/>
    <w:rsid w:val="001F0BD7"/>
    <w:rsid w:val="001F0E8F"/>
    <w:rsid w:val="001F113F"/>
    <w:rsid w:val="001F11E9"/>
    <w:rsid w:val="001F16B1"/>
    <w:rsid w:val="001F1D10"/>
    <w:rsid w:val="001F1E27"/>
    <w:rsid w:val="001F207B"/>
    <w:rsid w:val="001F23DD"/>
    <w:rsid w:val="001F2490"/>
    <w:rsid w:val="001F29AB"/>
    <w:rsid w:val="001F3109"/>
    <w:rsid w:val="001F32E7"/>
    <w:rsid w:val="001F33BC"/>
    <w:rsid w:val="001F33CC"/>
    <w:rsid w:val="001F3ADF"/>
    <w:rsid w:val="001F4B17"/>
    <w:rsid w:val="001F50AB"/>
    <w:rsid w:val="001F5339"/>
    <w:rsid w:val="001F53D1"/>
    <w:rsid w:val="001F5425"/>
    <w:rsid w:val="001F5699"/>
    <w:rsid w:val="001F5B47"/>
    <w:rsid w:val="001F614E"/>
    <w:rsid w:val="001F6257"/>
    <w:rsid w:val="001F6584"/>
    <w:rsid w:val="001F6F60"/>
    <w:rsid w:val="001F73EE"/>
    <w:rsid w:val="001F74CB"/>
    <w:rsid w:val="001F7F84"/>
    <w:rsid w:val="00200769"/>
    <w:rsid w:val="002007E6"/>
    <w:rsid w:val="002013B6"/>
    <w:rsid w:val="00201548"/>
    <w:rsid w:val="0020156C"/>
    <w:rsid w:val="00201F63"/>
    <w:rsid w:val="00201FE6"/>
    <w:rsid w:val="00202295"/>
    <w:rsid w:val="00202410"/>
    <w:rsid w:val="0020255B"/>
    <w:rsid w:val="0020285D"/>
    <w:rsid w:val="00202C26"/>
    <w:rsid w:val="00202CCB"/>
    <w:rsid w:val="00202D8D"/>
    <w:rsid w:val="00202F86"/>
    <w:rsid w:val="002033AB"/>
    <w:rsid w:val="002036C7"/>
    <w:rsid w:val="002038D9"/>
    <w:rsid w:val="00203BA1"/>
    <w:rsid w:val="00203DA0"/>
    <w:rsid w:val="00203DDA"/>
    <w:rsid w:val="002042CA"/>
    <w:rsid w:val="002043B6"/>
    <w:rsid w:val="0020453C"/>
    <w:rsid w:val="00204B57"/>
    <w:rsid w:val="00204CA7"/>
    <w:rsid w:val="00205033"/>
    <w:rsid w:val="002058BA"/>
    <w:rsid w:val="0020634C"/>
    <w:rsid w:val="0020695B"/>
    <w:rsid w:val="00207909"/>
    <w:rsid w:val="00207A4A"/>
    <w:rsid w:val="00207FE3"/>
    <w:rsid w:val="002101C8"/>
    <w:rsid w:val="002108DA"/>
    <w:rsid w:val="00210A2E"/>
    <w:rsid w:val="00210DBC"/>
    <w:rsid w:val="002115A8"/>
    <w:rsid w:val="00211809"/>
    <w:rsid w:val="00212898"/>
    <w:rsid w:val="00212933"/>
    <w:rsid w:val="00213EFC"/>
    <w:rsid w:val="0021462E"/>
    <w:rsid w:val="00214795"/>
    <w:rsid w:val="00215186"/>
    <w:rsid w:val="002154AE"/>
    <w:rsid w:val="0021588F"/>
    <w:rsid w:val="00215F16"/>
    <w:rsid w:val="0021600B"/>
    <w:rsid w:val="00216482"/>
    <w:rsid w:val="002164B7"/>
    <w:rsid w:val="002166C6"/>
    <w:rsid w:val="0021693C"/>
    <w:rsid w:val="00216CA6"/>
    <w:rsid w:val="00216E0A"/>
    <w:rsid w:val="00216EDC"/>
    <w:rsid w:val="002172A5"/>
    <w:rsid w:val="00217A35"/>
    <w:rsid w:val="00220166"/>
    <w:rsid w:val="00220243"/>
    <w:rsid w:val="002202A3"/>
    <w:rsid w:val="00220305"/>
    <w:rsid w:val="002203E0"/>
    <w:rsid w:val="00220424"/>
    <w:rsid w:val="002204D6"/>
    <w:rsid w:val="00220537"/>
    <w:rsid w:val="002207AA"/>
    <w:rsid w:val="00220A65"/>
    <w:rsid w:val="00220A91"/>
    <w:rsid w:val="00221410"/>
    <w:rsid w:val="00221BA2"/>
    <w:rsid w:val="00221BC7"/>
    <w:rsid w:val="00221CC1"/>
    <w:rsid w:val="00222A93"/>
    <w:rsid w:val="00222B37"/>
    <w:rsid w:val="00222B59"/>
    <w:rsid w:val="00222F44"/>
    <w:rsid w:val="00223307"/>
    <w:rsid w:val="002233C5"/>
    <w:rsid w:val="00223884"/>
    <w:rsid w:val="00223A62"/>
    <w:rsid w:val="002242D0"/>
    <w:rsid w:val="002246BB"/>
    <w:rsid w:val="002246C0"/>
    <w:rsid w:val="00224E78"/>
    <w:rsid w:val="002251FD"/>
    <w:rsid w:val="0022520E"/>
    <w:rsid w:val="00225558"/>
    <w:rsid w:val="002259FF"/>
    <w:rsid w:val="002260E6"/>
    <w:rsid w:val="00226424"/>
    <w:rsid w:val="0022698B"/>
    <w:rsid w:val="0022699C"/>
    <w:rsid w:val="00226D0E"/>
    <w:rsid w:val="00226D54"/>
    <w:rsid w:val="00226FDA"/>
    <w:rsid w:val="00227537"/>
    <w:rsid w:val="00227AEC"/>
    <w:rsid w:val="00227B33"/>
    <w:rsid w:val="00230252"/>
    <w:rsid w:val="00230652"/>
    <w:rsid w:val="002308AF"/>
    <w:rsid w:val="002314B9"/>
    <w:rsid w:val="002317A1"/>
    <w:rsid w:val="00231CB7"/>
    <w:rsid w:val="00232918"/>
    <w:rsid w:val="002330D6"/>
    <w:rsid w:val="00233227"/>
    <w:rsid w:val="002332F9"/>
    <w:rsid w:val="0023361D"/>
    <w:rsid w:val="00233779"/>
    <w:rsid w:val="0023413A"/>
    <w:rsid w:val="00234141"/>
    <w:rsid w:val="002345E0"/>
    <w:rsid w:val="00234943"/>
    <w:rsid w:val="00234F0A"/>
    <w:rsid w:val="00235098"/>
    <w:rsid w:val="002350AB"/>
    <w:rsid w:val="0023553B"/>
    <w:rsid w:val="00235A9D"/>
    <w:rsid w:val="00235D66"/>
    <w:rsid w:val="00235FE5"/>
    <w:rsid w:val="002364E8"/>
    <w:rsid w:val="00236631"/>
    <w:rsid w:val="00237453"/>
    <w:rsid w:val="002377E9"/>
    <w:rsid w:val="00237D10"/>
    <w:rsid w:val="00237FC5"/>
    <w:rsid w:val="0024039C"/>
    <w:rsid w:val="002405F3"/>
    <w:rsid w:val="00240D74"/>
    <w:rsid w:val="00241438"/>
    <w:rsid w:val="002417CF"/>
    <w:rsid w:val="00241AEB"/>
    <w:rsid w:val="00241B02"/>
    <w:rsid w:val="00241C41"/>
    <w:rsid w:val="00241FCE"/>
    <w:rsid w:val="00242237"/>
    <w:rsid w:val="002424FD"/>
    <w:rsid w:val="00242E90"/>
    <w:rsid w:val="002432AB"/>
    <w:rsid w:val="0024352B"/>
    <w:rsid w:val="00243AF1"/>
    <w:rsid w:val="00243E20"/>
    <w:rsid w:val="00244854"/>
    <w:rsid w:val="0024490A"/>
    <w:rsid w:val="00244DBD"/>
    <w:rsid w:val="00245C12"/>
    <w:rsid w:val="00245CBC"/>
    <w:rsid w:val="0024617A"/>
    <w:rsid w:val="00246182"/>
    <w:rsid w:val="00246550"/>
    <w:rsid w:val="00246812"/>
    <w:rsid w:val="00246F07"/>
    <w:rsid w:val="00246F3D"/>
    <w:rsid w:val="002478BB"/>
    <w:rsid w:val="002500F1"/>
    <w:rsid w:val="002501F6"/>
    <w:rsid w:val="0025024D"/>
    <w:rsid w:val="00250889"/>
    <w:rsid w:val="002508BB"/>
    <w:rsid w:val="002508EC"/>
    <w:rsid w:val="00250F3B"/>
    <w:rsid w:val="00251287"/>
    <w:rsid w:val="00251A60"/>
    <w:rsid w:val="00251DA9"/>
    <w:rsid w:val="0025292D"/>
    <w:rsid w:val="002529F5"/>
    <w:rsid w:val="00252A9D"/>
    <w:rsid w:val="00252F86"/>
    <w:rsid w:val="002535C8"/>
    <w:rsid w:val="00253732"/>
    <w:rsid w:val="00253830"/>
    <w:rsid w:val="002539EF"/>
    <w:rsid w:val="00253D94"/>
    <w:rsid w:val="00254543"/>
    <w:rsid w:val="002545F0"/>
    <w:rsid w:val="00254836"/>
    <w:rsid w:val="00254BED"/>
    <w:rsid w:val="00254D4C"/>
    <w:rsid w:val="00254F14"/>
    <w:rsid w:val="002552F7"/>
    <w:rsid w:val="0025557E"/>
    <w:rsid w:val="0025587F"/>
    <w:rsid w:val="002558A5"/>
    <w:rsid w:val="0025613D"/>
    <w:rsid w:val="002562E7"/>
    <w:rsid w:val="00256927"/>
    <w:rsid w:val="002570A0"/>
    <w:rsid w:val="00257B0B"/>
    <w:rsid w:val="00260579"/>
    <w:rsid w:val="002608ED"/>
    <w:rsid w:val="002609AD"/>
    <w:rsid w:val="00260CEF"/>
    <w:rsid w:val="00260E0B"/>
    <w:rsid w:val="00260FB9"/>
    <w:rsid w:val="00261088"/>
    <w:rsid w:val="00261220"/>
    <w:rsid w:val="0026155E"/>
    <w:rsid w:val="002617F1"/>
    <w:rsid w:val="00261859"/>
    <w:rsid w:val="00261CC2"/>
    <w:rsid w:val="00261CC3"/>
    <w:rsid w:val="00261D64"/>
    <w:rsid w:val="00261E88"/>
    <w:rsid w:val="002620F8"/>
    <w:rsid w:val="0026228B"/>
    <w:rsid w:val="002623DD"/>
    <w:rsid w:val="00262AB4"/>
    <w:rsid w:val="00262DCC"/>
    <w:rsid w:val="00262F8C"/>
    <w:rsid w:val="00263F50"/>
    <w:rsid w:val="00264333"/>
    <w:rsid w:val="00264782"/>
    <w:rsid w:val="002648F0"/>
    <w:rsid w:val="002652A9"/>
    <w:rsid w:val="002652E5"/>
    <w:rsid w:val="0026580F"/>
    <w:rsid w:val="00265B7E"/>
    <w:rsid w:val="0026696A"/>
    <w:rsid w:val="00266BF6"/>
    <w:rsid w:val="00266FDA"/>
    <w:rsid w:val="002670B0"/>
    <w:rsid w:val="0026712B"/>
    <w:rsid w:val="00267469"/>
    <w:rsid w:val="0027053D"/>
    <w:rsid w:val="002708BB"/>
    <w:rsid w:val="00271269"/>
    <w:rsid w:val="0027140B"/>
    <w:rsid w:val="00271539"/>
    <w:rsid w:val="00271777"/>
    <w:rsid w:val="00271782"/>
    <w:rsid w:val="0027180C"/>
    <w:rsid w:val="00271A81"/>
    <w:rsid w:val="00271AC6"/>
    <w:rsid w:val="00271ECC"/>
    <w:rsid w:val="00271FF9"/>
    <w:rsid w:val="00272021"/>
    <w:rsid w:val="0027210E"/>
    <w:rsid w:val="00272346"/>
    <w:rsid w:val="00272384"/>
    <w:rsid w:val="00272A38"/>
    <w:rsid w:val="00272F04"/>
    <w:rsid w:val="00273317"/>
    <w:rsid w:val="00273780"/>
    <w:rsid w:val="00273EAD"/>
    <w:rsid w:val="00273EC7"/>
    <w:rsid w:val="00274300"/>
    <w:rsid w:val="002745D1"/>
    <w:rsid w:val="00274647"/>
    <w:rsid w:val="0027488B"/>
    <w:rsid w:val="00274BA7"/>
    <w:rsid w:val="00274E8C"/>
    <w:rsid w:val="00275031"/>
    <w:rsid w:val="0027504D"/>
    <w:rsid w:val="0027596D"/>
    <w:rsid w:val="00275A90"/>
    <w:rsid w:val="0027604F"/>
    <w:rsid w:val="00276139"/>
    <w:rsid w:val="0027630A"/>
    <w:rsid w:val="002763F7"/>
    <w:rsid w:val="002764E1"/>
    <w:rsid w:val="002765C2"/>
    <w:rsid w:val="00276831"/>
    <w:rsid w:val="00276883"/>
    <w:rsid w:val="00276E98"/>
    <w:rsid w:val="002770CB"/>
    <w:rsid w:val="002773D1"/>
    <w:rsid w:val="0027782D"/>
    <w:rsid w:val="0027794A"/>
    <w:rsid w:val="00277A84"/>
    <w:rsid w:val="00280462"/>
    <w:rsid w:val="002804EE"/>
    <w:rsid w:val="00280A8B"/>
    <w:rsid w:val="00280BFE"/>
    <w:rsid w:val="00281074"/>
    <w:rsid w:val="002819AD"/>
    <w:rsid w:val="00281A7F"/>
    <w:rsid w:val="00281AED"/>
    <w:rsid w:val="00281F73"/>
    <w:rsid w:val="00281FA0"/>
    <w:rsid w:val="00281FA3"/>
    <w:rsid w:val="00282025"/>
    <w:rsid w:val="0028205E"/>
    <w:rsid w:val="00282661"/>
    <w:rsid w:val="00282853"/>
    <w:rsid w:val="0028302C"/>
    <w:rsid w:val="00283157"/>
    <w:rsid w:val="002833DA"/>
    <w:rsid w:val="002838EB"/>
    <w:rsid w:val="00283ACC"/>
    <w:rsid w:val="00283EC9"/>
    <w:rsid w:val="00283FD7"/>
    <w:rsid w:val="0028464F"/>
    <w:rsid w:val="00284759"/>
    <w:rsid w:val="00284EFA"/>
    <w:rsid w:val="00285EE6"/>
    <w:rsid w:val="0028602F"/>
    <w:rsid w:val="00286038"/>
    <w:rsid w:val="00286383"/>
    <w:rsid w:val="00286414"/>
    <w:rsid w:val="002868A9"/>
    <w:rsid w:val="00286C0B"/>
    <w:rsid w:val="0028710B"/>
    <w:rsid w:val="0028726E"/>
    <w:rsid w:val="002872BE"/>
    <w:rsid w:val="00287678"/>
    <w:rsid w:val="00287FAD"/>
    <w:rsid w:val="002901CC"/>
    <w:rsid w:val="00290670"/>
    <w:rsid w:val="0029072B"/>
    <w:rsid w:val="00290750"/>
    <w:rsid w:val="00291278"/>
    <w:rsid w:val="00291C23"/>
    <w:rsid w:val="0029204E"/>
    <w:rsid w:val="002923F0"/>
    <w:rsid w:val="002930C0"/>
    <w:rsid w:val="0029322F"/>
    <w:rsid w:val="00293C65"/>
    <w:rsid w:val="00295161"/>
    <w:rsid w:val="002955CD"/>
    <w:rsid w:val="00295953"/>
    <w:rsid w:val="00296A03"/>
    <w:rsid w:val="002976DA"/>
    <w:rsid w:val="00297887"/>
    <w:rsid w:val="00297C6F"/>
    <w:rsid w:val="002A027C"/>
    <w:rsid w:val="002A07EC"/>
    <w:rsid w:val="002A07FB"/>
    <w:rsid w:val="002A08A7"/>
    <w:rsid w:val="002A0EE4"/>
    <w:rsid w:val="002A1AE2"/>
    <w:rsid w:val="002A1BB8"/>
    <w:rsid w:val="002A211A"/>
    <w:rsid w:val="002A264F"/>
    <w:rsid w:val="002A2CB4"/>
    <w:rsid w:val="002A2DF5"/>
    <w:rsid w:val="002A305D"/>
    <w:rsid w:val="002A36BC"/>
    <w:rsid w:val="002A3965"/>
    <w:rsid w:val="002A3B48"/>
    <w:rsid w:val="002A3E7B"/>
    <w:rsid w:val="002A3F68"/>
    <w:rsid w:val="002A461A"/>
    <w:rsid w:val="002A467E"/>
    <w:rsid w:val="002A4B6A"/>
    <w:rsid w:val="002A52C7"/>
    <w:rsid w:val="002A5A79"/>
    <w:rsid w:val="002A5B54"/>
    <w:rsid w:val="002A6D69"/>
    <w:rsid w:val="002A7032"/>
    <w:rsid w:val="002A73CA"/>
    <w:rsid w:val="002A76A7"/>
    <w:rsid w:val="002A7A7A"/>
    <w:rsid w:val="002A7B23"/>
    <w:rsid w:val="002A7BAD"/>
    <w:rsid w:val="002A7CAF"/>
    <w:rsid w:val="002A7E80"/>
    <w:rsid w:val="002B05EF"/>
    <w:rsid w:val="002B146E"/>
    <w:rsid w:val="002B1607"/>
    <w:rsid w:val="002B1A64"/>
    <w:rsid w:val="002B1B8F"/>
    <w:rsid w:val="002B1C76"/>
    <w:rsid w:val="002B1F9E"/>
    <w:rsid w:val="002B234A"/>
    <w:rsid w:val="002B243C"/>
    <w:rsid w:val="002B24B6"/>
    <w:rsid w:val="002B2AE5"/>
    <w:rsid w:val="002B2FD2"/>
    <w:rsid w:val="002B3099"/>
    <w:rsid w:val="002B3CD3"/>
    <w:rsid w:val="002B3D63"/>
    <w:rsid w:val="002B4175"/>
    <w:rsid w:val="002B479D"/>
    <w:rsid w:val="002B48CA"/>
    <w:rsid w:val="002B4A84"/>
    <w:rsid w:val="002B4AD8"/>
    <w:rsid w:val="002B4BEB"/>
    <w:rsid w:val="002B4E3D"/>
    <w:rsid w:val="002B515B"/>
    <w:rsid w:val="002B5D38"/>
    <w:rsid w:val="002B5E95"/>
    <w:rsid w:val="002B6607"/>
    <w:rsid w:val="002B69A8"/>
    <w:rsid w:val="002B6AC2"/>
    <w:rsid w:val="002B6BF8"/>
    <w:rsid w:val="002B6C97"/>
    <w:rsid w:val="002B6EA5"/>
    <w:rsid w:val="002B736A"/>
    <w:rsid w:val="002B7728"/>
    <w:rsid w:val="002B7BAE"/>
    <w:rsid w:val="002C0AAA"/>
    <w:rsid w:val="002C0D68"/>
    <w:rsid w:val="002C0FD1"/>
    <w:rsid w:val="002C184C"/>
    <w:rsid w:val="002C1E6B"/>
    <w:rsid w:val="002C22FD"/>
    <w:rsid w:val="002C2495"/>
    <w:rsid w:val="002C27B0"/>
    <w:rsid w:val="002C32A8"/>
    <w:rsid w:val="002C372E"/>
    <w:rsid w:val="002C3992"/>
    <w:rsid w:val="002C39FB"/>
    <w:rsid w:val="002C4ACB"/>
    <w:rsid w:val="002C4B70"/>
    <w:rsid w:val="002C5102"/>
    <w:rsid w:val="002C5336"/>
    <w:rsid w:val="002C548E"/>
    <w:rsid w:val="002C56EF"/>
    <w:rsid w:val="002C582A"/>
    <w:rsid w:val="002C5DBA"/>
    <w:rsid w:val="002C6191"/>
    <w:rsid w:val="002C61D9"/>
    <w:rsid w:val="002C61EF"/>
    <w:rsid w:val="002C6699"/>
    <w:rsid w:val="002C66B7"/>
    <w:rsid w:val="002C67FE"/>
    <w:rsid w:val="002C6C4F"/>
    <w:rsid w:val="002C6CF9"/>
    <w:rsid w:val="002C6D6A"/>
    <w:rsid w:val="002C764D"/>
    <w:rsid w:val="002C790C"/>
    <w:rsid w:val="002C7A76"/>
    <w:rsid w:val="002D005C"/>
    <w:rsid w:val="002D01AB"/>
    <w:rsid w:val="002D0E3A"/>
    <w:rsid w:val="002D0E4B"/>
    <w:rsid w:val="002D0FDF"/>
    <w:rsid w:val="002D1001"/>
    <w:rsid w:val="002D1209"/>
    <w:rsid w:val="002D1687"/>
    <w:rsid w:val="002D1A9C"/>
    <w:rsid w:val="002D247D"/>
    <w:rsid w:val="002D28D5"/>
    <w:rsid w:val="002D3117"/>
    <w:rsid w:val="002D3650"/>
    <w:rsid w:val="002D370B"/>
    <w:rsid w:val="002D4A71"/>
    <w:rsid w:val="002D4D16"/>
    <w:rsid w:val="002D4DC9"/>
    <w:rsid w:val="002D5095"/>
    <w:rsid w:val="002D548E"/>
    <w:rsid w:val="002D5837"/>
    <w:rsid w:val="002D5CA7"/>
    <w:rsid w:val="002D5E58"/>
    <w:rsid w:val="002D7024"/>
    <w:rsid w:val="002D726B"/>
    <w:rsid w:val="002D7684"/>
    <w:rsid w:val="002D7D5B"/>
    <w:rsid w:val="002D7D80"/>
    <w:rsid w:val="002D7E63"/>
    <w:rsid w:val="002E0ACF"/>
    <w:rsid w:val="002E0BA8"/>
    <w:rsid w:val="002E1041"/>
    <w:rsid w:val="002E13C7"/>
    <w:rsid w:val="002E1545"/>
    <w:rsid w:val="002E16B9"/>
    <w:rsid w:val="002E18E5"/>
    <w:rsid w:val="002E1AD9"/>
    <w:rsid w:val="002E23E3"/>
    <w:rsid w:val="002E254B"/>
    <w:rsid w:val="002E263C"/>
    <w:rsid w:val="002E278F"/>
    <w:rsid w:val="002E31FE"/>
    <w:rsid w:val="002E397D"/>
    <w:rsid w:val="002E3A0A"/>
    <w:rsid w:val="002E3D1D"/>
    <w:rsid w:val="002E3D7D"/>
    <w:rsid w:val="002E40E8"/>
    <w:rsid w:val="002E43AB"/>
    <w:rsid w:val="002E462B"/>
    <w:rsid w:val="002E4B6B"/>
    <w:rsid w:val="002E4C28"/>
    <w:rsid w:val="002E502C"/>
    <w:rsid w:val="002E5163"/>
    <w:rsid w:val="002E5E5C"/>
    <w:rsid w:val="002E6129"/>
    <w:rsid w:val="002E699F"/>
    <w:rsid w:val="002E70ED"/>
    <w:rsid w:val="002E7140"/>
    <w:rsid w:val="002E73E3"/>
    <w:rsid w:val="002E779E"/>
    <w:rsid w:val="002E77C7"/>
    <w:rsid w:val="002E7CAC"/>
    <w:rsid w:val="002F026D"/>
    <w:rsid w:val="002F0418"/>
    <w:rsid w:val="002F0655"/>
    <w:rsid w:val="002F092B"/>
    <w:rsid w:val="002F0BE7"/>
    <w:rsid w:val="002F113C"/>
    <w:rsid w:val="002F11BC"/>
    <w:rsid w:val="002F1208"/>
    <w:rsid w:val="002F1572"/>
    <w:rsid w:val="002F1B8B"/>
    <w:rsid w:val="002F1F0E"/>
    <w:rsid w:val="002F20FE"/>
    <w:rsid w:val="002F291A"/>
    <w:rsid w:val="002F2F6F"/>
    <w:rsid w:val="002F37D7"/>
    <w:rsid w:val="002F383A"/>
    <w:rsid w:val="002F3DC6"/>
    <w:rsid w:val="002F43C4"/>
    <w:rsid w:val="002F44E9"/>
    <w:rsid w:val="002F47A2"/>
    <w:rsid w:val="002F4ADD"/>
    <w:rsid w:val="002F4C6C"/>
    <w:rsid w:val="002F4DB4"/>
    <w:rsid w:val="002F5DF1"/>
    <w:rsid w:val="002F5E55"/>
    <w:rsid w:val="002F5E5D"/>
    <w:rsid w:val="002F6203"/>
    <w:rsid w:val="002F65A2"/>
    <w:rsid w:val="002F66B7"/>
    <w:rsid w:val="002F67DE"/>
    <w:rsid w:val="002F6806"/>
    <w:rsid w:val="002F6A98"/>
    <w:rsid w:val="002F6EB0"/>
    <w:rsid w:val="002F761A"/>
    <w:rsid w:val="002F7BE9"/>
    <w:rsid w:val="002F7CBB"/>
    <w:rsid w:val="003003C1"/>
    <w:rsid w:val="00300B9E"/>
    <w:rsid w:val="00300BF7"/>
    <w:rsid w:val="00301062"/>
    <w:rsid w:val="0030133E"/>
    <w:rsid w:val="003014B6"/>
    <w:rsid w:val="00301A34"/>
    <w:rsid w:val="00302981"/>
    <w:rsid w:val="00302C41"/>
    <w:rsid w:val="00302C86"/>
    <w:rsid w:val="00302D9C"/>
    <w:rsid w:val="00303051"/>
    <w:rsid w:val="00303319"/>
    <w:rsid w:val="00303410"/>
    <w:rsid w:val="003034D9"/>
    <w:rsid w:val="00303526"/>
    <w:rsid w:val="00303983"/>
    <w:rsid w:val="003039AA"/>
    <w:rsid w:val="00303AA6"/>
    <w:rsid w:val="00304E0F"/>
    <w:rsid w:val="00305030"/>
    <w:rsid w:val="003051E5"/>
    <w:rsid w:val="0030618F"/>
    <w:rsid w:val="0030649E"/>
    <w:rsid w:val="00307037"/>
    <w:rsid w:val="003075BE"/>
    <w:rsid w:val="003078F6"/>
    <w:rsid w:val="0030795F"/>
    <w:rsid w:val="0031048E"/>
    <w:rsid w:val="00310801"/>
    <w:rsid w:val="00311315"/>
    <w:rsid w:val="003113AD"/>
    <w:rsid w:val="003118E7"/>
    <w:rsid w:val="0031193D"/>
    <w:rsid w:val="00311A3E"/>
    <w:rsid w:val="00311C30"/>
    <w:rsid w:val="00312102"/>
    <w:rsid w:val="00312325"/>
    <w:rsid w:val="0031304B"/>
    <w:rsid w:val="00313187"/>
    <w:rsid w:val="00313523"/>
    <w:rsid w:val="00313563"/>
    <w:rsid w:val="003135EE"/>
    <w:rsid w:val="00314065"/>
    <w:rsid w:val="003142A6"/>
    <w:rsid w:val="003149F6"/>
    <w:rsid w:val="00315061"/>
    <w:rsid w:val="00315744"/>
    <w:rsid w:val="00316015"/>
    <w:rsid w:val="0031692B"/>
    <w:rsid w:val="00316D1A"/>
    <w:rsid w:val="00316DCB"/>
    <w:rsid w:val="0031707C"/>
    <w:rsid w:val="003179AD"/>
    <w:rsid w:val="00317A1A"/>
    <w:rsid w:val="00317B07"/>
    <w:rsid w:val="00320380"/>
    <w:rsid w:val="00320443"/>
    <w:rsid w:val="003206AD"/>
    <w:rsid w:val="00320AA8"/>
    <w:rsid w:val="00320B05"/>
    <w:rsid w:val="00320E1B"/>
    <w:rsid w:val="00321655"/>
    <w:rsid w:val="00321696"/>
    <w:rsid w:val="00321C8C"/>
    <w:rsid w:val="00321DAD"/>
    <w:rsid w:val="0032248A"/>
    <w:rsid w:val="00322533"/>
    <w:rsid w:val="00322903"/>
    <w:rsid w:val="00322D5E"/>
    <w:rsid w:val="00322E72"/>
    <w:rsid w:val="003230CF"/>
    <w:rsid w:val="00323484"/>
    <w:rsid w:val="00323702"/>
    <w:rsid w:val="003237B2"/>
    <w:rsid w:val="00324316"/>
    <w:rsid w:val="003244AA"/>
    <w:rsid w:val="0032470C"/>
    <w:rsid w:val="0032514E"/>
    <w:rsid w:val="00325223"/>
    <w:rsid w:val="00325F6A"/>
    <w:rsid w:val="00326173"/>
    <w:rsid w:val="003263FD"/>
    <w:rsid w:val="0032643A"/>
    <w:rsid w:val="003266C8"/>
    <w:rsid w:val="003268E2"/>
    <w:rsid w:val="00326A2C"/>
    <w:rsid w:val="00326F17"/>
    <w:rsid w:val="0032756A"/>
    <w:rsid w:val="00327BCC"/>
    <w:rsid w:val="00327DCF"/>
    <w:rsid w:val="003305B2"/>
    <w:rsid w:val="0033070C"/>
    <w:rsid w:val="00330A18"/>
    <w:rsid w:val="00331555"/>
    <w:rsid w:val="00331A3B"/>
    <w:rsid w:val="00331F11"/>
    <w:rsid w:val="00331F77"/>
    <w:rsid w:val="00332817"/>
    <w:rsid w:val="00332A15"/>
    <w:rsid w:val="00332D52"/>
    <w:rsid w:val="00333556"/>
    <w:rsid w:val="00333569"/>
    <w:rsid w:val="003337F0"/>
    <w:rsid w:val="0033390B"/>
    <w:rsid w:val="00333A7A"/>
    <w:rsid w:val="00333F5B"/>
    <w:rsid w:val="003349B7"/>
    <w:rsid w:val="00335639"/>
    <w:rsid w:val="00335678"/>
    <w:rsid w:val="00335A6C"/>
    <w:rsid w:val="00335DD2"/>
    <w:rsid w:val="00336043"/>
    <w:rsid w:val="0033615E"/>
    <w:rsid w:val="00336B0A"/>
    <w:rsid w:val="003371EB"/>
    <w:rsid w:val="00337B2A"/>
    <w:rsid w:val="00337DB1"/>
    <w:rsid w:val="003405D7"/>
    <w:rsid w:val="0034143D"/>
    <w:rsid w:val="0034167B"/>
    <w:rsid w:val="003417D5"/>
    <w:rsid w:val="00341DE6"/>
    <w:rsid w:val="00342031"/>
    <w:rsid w:val="0034246C"/>
    <w:rsid w:val="00343131"/>
    <w:rsid w:val="003433D7"/>
    <w:rsid w:val="00343532"/>
    <w:rsid w:val="00343894"/>
    <w:rsid w:val="00343CD3"/>
    <w:rsid w:val="00343E28"/>
    <w:rsid w:val="00344209"/>
    <w:rsid w:val="0034462B"/>
    <w:rsid w:val="00344B43"/>
    <w:rsid w:val="00344E00"/>
    <w:rsid w:val="0034520F"/>
    <w:rsid w:val="003459CE"/>
    <w:rsid w:val="00345A72"/>
    <w:rsid w:val="00345E9E"/>
    <w:rsid w:val="00346761"/>
    <w:rsid w:val="00346AC6"/>
    <w:rsid w:val="00346D4F"/>
    <w:rsid w:val="00346D9B"/>
    <w:rsid w:val="003477EA"/>
    <w:rsid w:val="00347B95"/>
    <w:rsid w:val="00347DCE"/>
    <w:rsid w:val="00350033"/>
    <w:rsid w:val="00350774"/>
    <w:rsid w:val="00350AFC"/>
    <w:rsid w:val="00351838"/>
    <w:rsid w:val="00351ADC"/>
    <w:rsid w:val="0035261F"/>
    <w:rsid w:val="0035279A"/>
    <w:rsid w:val="00352975"/>
    <w:rsid w:val="00352ED8"/>
    <w:rsid w:val="00352F52"/>
    <w:rsid w:val="00352FE8"/>
    <w:rsid w:val="0035348E"/>
    <w:rsid w:val="00353599"/>
    <w:rsid w:val="00354792"/>
    <w:rsid w:val="00354A26"/>
    <w:rsid w:val="00354EF2"/>
    <w:rsid w:val="00354F43"/>
    <w:rsid w:val="00355267"/>
    <w:rsid w:val="00355284"/>
    <w:rsid w:val="00355526"/>
    <w:rsid w:val="0035576E"/>
    <w:rsid w:val="00355AE9"/>
    <w:rsid w:val="00355E43"/>
    <w:rsid w:val="00355F86"/>
    <w:rsid w:val="0035602B"/>
    <w:rsid w:val="003560CD"/>
    <w:rsid w:val="003566E2"/>
    <w:rsid w:val="00356C2D"/>
    <w:rsid w:val="00356DE8"/>
    <w:rsid w:val="00357066"/>
    <w:rsid w:val="0035758A"/>
    <w:rsid w:val="00357AAD"/>
    <w:rsid w:val="00357F4E"/>
    <w:rsid w:val="00357F57"/>
    <w:rsid w:val="00360744"/>
    <w:rsid w:val="00360D92"/>
    <w:rsid w:val="00360E77"/>
    <w:rsid w:val="00360F99"/>
    <w:rsid w:val="0036195B"/>
    <w:rsid w:val="00361BD3"/>
    <w:rsid w:val="00362391"/>
    <w:rsid w:val="003625A4"/>
    <w:rsid w:val="00362AB2"/>
    <w:rsid w:val="00362D04"/>
    <w:rsid w:val="00362E77"/>
    <w:rsid w:val="00362F0E"/>
    <w:rsid w:val="003632A2"/>
    <w:rsid w:val="003632A8"/>
    <w:rsid w:val="00363305"/>
    <w:rsid w:val="00363908"/>
    <w:rsid w:val="0036397F"/>
    <w:rsid w:val="00363AC5"/>
    <w:rsid w:val="00363CC8"/>
    <w:rsid w:val="003651B0"/>
    <w:rsid w:val="00365286"/>
    <w:rsid w:val="00365377"/>
    <w:rsid w:val="003657EB"/>
    <w:rsid w:val="003658B6"/>
    <w:rsid w:val="00366487"/>
    <w:rsid w:val="0036673E"/>
    <w:rsid w:val="003679E8"/>
    <w:rsid w:val="00367F5C"/>
    <w:rsid w:val="00370014"/>
    <w:rsid w:val="00370130"/>
    <w:rsid w:val="0037018D"/>
    <w:rsid w:val="0037088D"/>
    <w:rsid w:val="003709B2"/>
    <w:rsid w:val="00370CCE"/>
    <w:rsid w:val="00372196"/>
    <w:rsid w:val="003724B9"/>
    <w:rsid w:val="00372D50"/>
    <w:rsid w:val="00372DDD"/>
    <w:rsid w:val="003730A3"/>
    <w:rsid w:val="003734D1"/>
    <w:rsid w:val="00373C4C"/>
    <w:rsid w:val="00373C72"/>
    <w:rsid w:val="00374889"/>
    <w:rsid w:val="00374998"/>
    <w:rsid w:val="003749A7"/>
    <w:rsid w:val="003749E4"/>
    <w:rsid w:val="00374C17"/>
    <w:rsid w:val="00375096"/>
    <w:rsid w:val="003756B7"/>
    <w:rsid w:val="003757E8"/>
    <w:rsid w:val="00375C8D"/>
    <w:rsid w:val="00375D2D"/>
    <w:rsid w:val="0037614C"/>
    <w:rsid w:val="003762F1"/>
    <w:rsid w:val="003766FF"/>
    <w:rsid w:val="003767B2"/>
    <w:rsid w:val="003767C6"/>
    <w:rsid w:val="00376B3B"/>
    <w:rsid w:val="00376FC2"/>
    <w:rsid w:val="0037713C"/>
    <w:rsid w:val="003771D0"/>
    <w:rsid w:val="003773F9"/>
    <w:rsid w:val="0037765D"/>
    <w:rsid w:val="0037793A"/>
    <w:rsid w:val="00377EE6"/>
    <w:rsid w:val="00380465"/>
    <w:rsid w:val="0038059A"/>
    <w:rsid w:val="00381459"/>
    <w:rsid w:val="0038163F"/>
    <w:rsid w:val="00381A9F"/>
    <w:rsid w:val="003822B5"/>
    <w:rsid w:val="0038238D"/>
    <w:rsid w:val="003824A2"/>
    <w:rsid w:val="0038292D"/>
    <w:rsid w:val="00382B50"/>
    <w:rsid w:val="00382C3B"/>
    <w:rsid w:val="00382F0C"/>
    <w:rsid w:val="00382F47"/>
    <w:rsid w:val="003830F0"/>
    <w:rsid w:val="003831A5"/>
    <w:rsid w:val="003831B0"/>
    <w:rsid w:val="003831EE"/>
    <w:rsid w:val="0038368F"/>
    <w:rsid w:val="00383A4B"/>
    <w:rsid w:val="00383F13"/>
    <w:rsid w:val="0038425C"/>
    <w:rsid w:val="003849DC"/>
    <w:rsid w:val="003850FC"/>
    <w:rsid w:val="003855CF"/>
    <w:rsid w:val="00385964"/>
    <w:rsid w:val="00386230"/>
    <w:rsid w:val="003866A7"/>
    <w:rsid w:val="00386DC3"/>
    <w:rsid w:val="0038739F"/>
    <w:rsid w:val="003879FD"/>
    <w:rsid w:val="00387A1C"/>
    <w:rsid w:val="00390629"/>
    <w:rsid w:val="00390848"/>
    <w:rsid w:val="003909B5"/>
    <w:rsid w:val="00390B46"/>
    <w:rsid w:val="00390B5E"/>
    <w:rsid w:val="00390FB9"/>
    <w:rsid w:val="003914BC"/>
    <w:rsid w:val="003916C0"/>
    <w:rsid w:val="00391E7B"/>
    <w:rsid w:val="00392015"/>
    <w:rsid w:val="003922A3"/>
    <w:rsid w:val="00392330"/>
    <w:rsid w:val="003924CE"/>
    <w:rsid w:val="00392925"/>
    <w:rsid w:val="003929AD"/>
    <w:rsid w:val="00393295"/>
    <w:rsid w:val="0039368E"/>
    <w:rsid w:val="003936A0"/>
    <w:rsid w:val="0039376A"/>
    <w:rsid w:val="0039377A"/>
    <w:rsid w:val="0039387A"/>
    <w:rsid w:val="00393BB0"/>
    <w:rsid w:val="00393E3F"/>
    <w:rsid w:val="003942D0"/>
    <w:rsid w:val="0039432F"/>
    <w:rsid w:val="00394CEF"/>
    <w:rsid w:val="00394D5B"/>
    <w:rsid w:val="00394DAF"/>
    <w:rsid w:val="00394E36"/>
    <w:rsid w:val="00395267"/>
    <w:rsid w:val="00395389"/>
    <w:rsid w:val="003956A8"/>
    <w:rsid w:val="00396789"/>
    <w:rsid w:val="0039689B"/>
    <w:rsid w:val="00396FE8"/>
    <w:rsid w:val="00397BBC"/>
    <w:rsid w:val="003A05BC"/>
    <w:rsid w:val="003A05D5"/>
    <w:rsid w:val="003A0F5B"/>
    <w:rsid w:val="003A1246"/>
    <w:rsid w:val="003A18C6"/>
    <w:rsid w:val="003A1FD5"/>
    <w:rsid w:val="003A2487"/>
    <w:rsid w:val="003A29A1"/>
    <w:rsid w:val="003A310F"/>
    <w:rsid w:val="003A31FB"/>
    <w:rsid w:val="003A3B4F"/>
    <w:rsid w:val="003A3E50"/>
    <w:rsid w:val="003A4868"/>
    <w:rsid w:val="003A494A"/>
    <w:rsid w:val="003A4C99"/>
    <w:rsid w:val="003A4DCA"/>
    <w:rsid w:val="003A5412"/>
    <w:rsid w:val="003A5882"/>
    <w:rsid w:val="003A5BA7"/>
    <w:rsid w:val="003A5EA1"/>
    <w:rsid w:val="003A6332"/>
    <w:rsid w:val="003A6366"/>
    <w:rsid w:val="003A6DBE"/>
    <w:rsid w:val="003A723C"/>
    <w:rsid w:val="003A730E"/>
    <w:rsid w:val="003A7D32"/>
    <w:rsid w:val="003B032B"/>
    <w:rsid w:val="003B049E"/>
    <w:rsid w:val="003B07DA"/>
    <w:rsid w:val="003B07DF"/>
    <w:rsid w:val="003B0877"/>
    <w:rsid w:val="003B1323"/>
    <w:rsid w:val="003B16FA"/>
    <w:rsid w:val="003B2129"/>
    <w:rsid w:val="003B251A"/>
    <w:rsid w:val="003B262A"/>
    <w:rsid w:val="003B271E"/>
    <w:rsid w:val="003B2E15"/>
    <w:rsid w:val="003B367E"/>
    <w:rsid w:val="003B387A"/>
    <w:rsid w:val="003B395E"/>
    <w:rsid w:val="003B3BAA"/>
    <w:rsid w:val="003B3D26"/>
    <w:rsid w:val="003B40FF"/>
    <w:rsid w:val="003B45B0"/>
    <w:rsid w:val="003B45CB"/>
    <w:rsid w:val="003B4755"/>
    <w:rsid w:val="003B4777"/>
    <w:rsid w:val="003B4DD9"/>
    <w:rsid w:val="003B4ED9"/>
    <w:rsid w:val="003B501D"/>
    <w:rsid w:val="003B5044"/>
    <w:rsid w:val="003B512E"/>
    <w:rsid w:val="003B5797"/>
    <w:rsid w:val="003B5B66"/>
    <w:rsid w:val="003B6978"/>
    <w:rsid w:val="003B6A70"/>
    <w:rsid w:val="003B6AFF"/>
    <w:rsid w:val="003B6D57"/>
    <w:rsid w:val="003B718E"/>
    <w:rsid w:val="003B7A81"/>
    <w:rsid w:val="003C00F2"/>
    <w:rsid w:val="003C01AB"/>
    <w:rsid w:val="003C05AB"/>
    <w:rsid w:val="003C14A6"/>
    <w:rsid w:val="003C15EE"/>
    <w:rsid w:val="003C162C"/>
    <w:rsid w:val="003C163F"/>
    <w:rsid w:val="003C1AEC"/>
    <w:rsid w:val="003C1CE1"/>
    <w:rsid w:val="003C2084"/>
    <w:rsid w:val="003C2E24"/>
    <w:rsid w:val="003C3001"/>
    <w:rsid w:val="003C3D81"/>
    <w:rsid w:val="003C4183"/>
    <w:rsid w:val="003C41FD"/>
    <w:rsid w:val="003C42C1"/>
    <w:rsid w:val="003C441D"/>
    <w:rsid w:val="003C4873"/>
    <w:rsid w:val="003C4A07"/>
    <w:rsid w:val="003C4D59"/>
    <w:rsid w:val="003C4F6D"/>
    <w:rsid w:val="003C52D4"/>
    <w:rsid w:val="003C5CFE"/>
    <w:rsid w:val="003C5FAD"/>
    <w:rsid w:val="003C6009"/>
    <w:rsid w:val="003C626E"/>
    <w:rsid w:val="003C6319"/>
    <w:rsid w:val="003C66B0"/>
    <w:rsid w:val="003C6F05"/>
    <w:rsid w:val="003C7138"/>
    <w:rsid w:val="003C7996"/>
    <w:rsid w:val="003C7DBF"/>
    <w:rsid w:val="003D0392"/>
    <w:rsid w:val="003D07A7"/>
    <w:rsid w:val="003D0C6F"/>
    <w:rsid w:val="003D16A6"/>
    <w:rsid w:val="003D19ED"/>
    <w:rsid w:val="003D1B8F"/>
    <w:rsid w:val="003D222F"/>
    <w:rsid w:val="003D239B"/>
    <w:rsid w:val="003D294B"/>
    <w:rsid w:val="003D2E65"/>
    <w:rsid w:val="003D30DA"/>
    <w:rsid w:val="003D3D84"/>
    <w:rsid w:val="003D3D94"/>
    <w:rsid w:val="003D4B66"/>
    <w:rsid w:val="003D4FE2"/>
    <w:rsid w:val="003D523F"/>
    <w:rsid w:val="003D53B9"/>
    <w:rsid w:val="003D56EF"/>
    <w:rsid w:val="003D5A96"/>
    <w:rsid w:val="003D5C6C"/>
    <w:rsid w:val="003D5F59"/>
    <w:rsid w:val="003D604C"/>
    <w:rsid w:val="003D625A"/>
    <w:rsid w:val="003D6273"/>
    <w:rsid w:val="003D698F"/>
    <w:rsid w:val="003D6ACC"/>
    <w:rsid w:val="003D6DA0"/>
    <w:rsid w:val="003D797B"/>
    <w:rsid w:val="003D797F"/>
    <w:rsid w:val="003E0281"/>
    <w:rsid w:val="003E0910"/>
    <w:rsid w:val="003E1326"/>
    <w:rsid w:val="003E1734"/>
    <w:rsid w:val="003E180A"/>
    <w:rsid w:val="003E19F1"/>
    <w:rsid w:val="003E1E8F"/>
    <w:rsid w:val="003E1F26"/>
    <w:rsid w:val="003E2219"/>
    <w:rsid w:val="003E27B3"/>
    <w:rsid w:val="003E2B31"/>
    <w:rsid w:val="003E2C6F"/>
    <w:rsid w:val="003E34C7"/>
    <w:rsid w:val="003E36FA"/>
    <w:rsid w:val="003E380C"/>
    <w:rsid w:val="003E3928"/>
    <w:rsid w:val="003E3964"/>
    <w:rsid w:val="003E442E"/>
    <w:rsid w:val="003E4726"/>
    <w:rsid w:val="003E4850"/>
    <w:rsid w:val="003E4984"/>
    <w:rsid w:val="003E5236"/>
    <w:rsid w:val="003E5617"/>
    <w:rsid w:val="003E58F0"/>
    <w:rsid w:val="003E5EF4"/>
    <w:rsid w:val="003E73EB"/>
    <w:rsid w:val="003E7906"/>
    <w:rsid w:val="003E7BEB"/>
    <w:rsid w:val="003E7E0A"/>
    <w:rsid w:val="003F0670"/>
    <w:rsid w:val="003F073A"/>
    <w:rsid w:val="003F0D89"/>
    <w:rsid w:val="003F12C8"/>
    <w:rsid w:val="003F1329"/>
    <w:rsid w:val="003F223D"/>
    <w:rsid w:val="003F24D5"/>
    <w:rsid w:val="003F2963"/>
    <w:rsid w:val="003F2B06"/>
    <w:rsid w:val="003F2B80"/>
    <w:rsid w:val="003F2E54"/>
    <w:rsid w:val="003F2EBA"/>
    <w:rsid w:val="003F3771"/>
    <w:rsid w:val="003F3A68"/>
    <w:rsid w:val="003F4423"/>
    <w:rsid w:val="003F44F5"/>
    <w:rsid w:val="003F48AF"/>
    <w:rsid w:val="003F4AE2"/>
    <w:rsid w:val="003F4EAD"/>
    <w:rsid w:val="003F534F"/>
    <w:rsid w:val="003F5445"/>
    <w:rsid w:val="003F578C"/>
    <w:rsid w:val="003F60B3"/>
    <w:rsid w:val="003F6B3A"/>
    <w:rsid w:val="003F6CD0"/>
    <w:rsid w:val="003F6E87"/>
    <w:rsid w:val="003F72A1"/>
    <w:rsid w:val="003F7360"/>
    <w:rsid w:val="0040037B"/>
    <w:rsid w:val="00400565"/>
    <w:rsid w:val="00400D6B"/>
    <w:rsid w:val="004012B2"/>
    <w:rsid w:val="004016A0"/>
    <w:rsid w:val="00401E94"/>
    <w:rsid w:val="004020AC"/>
    <w:rsid w:val="0040257C"/>
    <w:rsid w:val="00402F5A"/>
    <w:rsid w:val="00403229"/>
    <w:rsid w:val="0040337B"/>
    <w:rsid w:val="00403D3B"/>
    <w:rsid w:val="00404222"/>
    <w:rsid w:val="004048CC"/>
    <w:rsid w:val="004054D6"/>
    <w:rsid w:val="0040578B"/>
    <w:rsid w:val="004057B0"/>
    <w:rsid w:val="00405B15"/>
    <w:rsid w:val="00406030"/>
    <w:rsid w:val="00406042"/>
    <w:rsid w:val="00406098"/>
    <w:rsid w:val="004060BF"/>
    <w:rsid w:val="00406336"/>
    <w:rsid w:val="0040663D"/>
    <w:rsid w:val="0040689B"/>
    <w:rsid w:val="004071BF"/>
    <w:rsid w:val="004071DB"/>
    <w:rsid w:val="00407483"/>
    <w:rsid w:val="00407910"/>
    <w:rsid w:val="00407C4A"/>
    <w:rsid w:val="00407D29"/>
    <w:rsid w:val="004100CE"/>
    <w:rsid w:val="00410B70"/>
    <w:rsid w:val="00410E06"/>
    <w:rsid w:val="00410F9A"/>
    <w:rsid w:val="00411752"/>
    <w:rsid w:val="004121F5"/>
    <w:rsid w:val="00412AA1"/>
    <w:rsid w:val="00412D3B"/>
    <w:rsid w:val="0041320E"/>
    <w:rsid w:val="004132E7"/>
    <w:rsid w:val="00413D5A"/>
    <w:rsid w:val="00414093"/>
    <w:rsid w:val="00414354"/>
    <w:rsid w:val="004143EE"/>
    <w:rsid w:val="004144B6"/>
    <w:rsid w:val="00414591"/>
    <w:rsid w:val="00414B22"/>
    <w:rsid w:val="004152CB"/>
    <w:rsid w:val="0041546F"/>
    <w:rsid w:val="00415C05"/>
    <w:rsid w:val="00415D78"/>
    <w:rsid w:val="00415FEB"/>
    <w:rsid w:val="004160BF"/>
    <w:rsid w:val="004160E5"/>
    <w:rsid w:val="00416544"/>
    <w:rsid w:val="00416709"/>
    <w:rsid w:val="00416B5A"/>
    <w:rsid w:val="00416B85"/>
    <w:rsid w:val="0041733A"/>
    <w:rsid w:val="00417590"/>
    <w:rsid w:val="00417972"/>
    <w:rsid w:val="004179A9"/>
    <w:rsid w:val="00417F66"/>
    <w:rsid w:val="004203D9"/>
    <w:rsid w:val="0042042B"/>
    <w:rsid w:val="00420601"/>
    <w:rsid w:val="00420BC1"/>
    <w:rsid w:val="00421573"/>
    <w:rsid w:val="00421828"/>
    <w:rsid w:val="00421B1D"/>
    <w:rsid w:val="00421BBE"/>
    <w:rsid w:val="00421D53"/>
    <w:rsid w:val="00421EA3"/>
    <w:rsid w:val="00422407"/>
    <w:rsid w:val="004227F1"/>
    <w:rsid w:val="00422FC3"/>
    <w:rsid w:val="00423082"/>
    <w:rsid w:val="004237E7"/>
    <w:rsid w:val="00423DD6"/>
    <w:rsid w:val="00423FA1"/>
    <w:rsid w:val="00424362"/>
    <w:rsid w:val="00424371"/>
    <w:rsid w:val="004248C8"/>
    <w:rsid w:val="004249F7"/>
    <w:rsid w:val="0042519E"/>
    <w:rsid w:val="004251C9"/>
    <w:rsid w:val="00425A2C"/>
    <w:rsid w:val="00425B75"/>
    <w:rsid w:val="00425D70"/>
    <w:rsid w:val="00425D8D"/>
    <w:rsid w:val="00425EF8"/>
    <w:rsid w:val="00426233"/>
    <w:rsid w:val="0042694F"/>
    <w:rsid w:val="00426BAD"/>
    <w:rsid w:val="00427076"/>
    <w:rsid w:val="004271FF"/>
    <w:rsid w:val="00427871"/>
    <w:rsid w:val="00427B90"/>
    <w:rsid w:val="00427C25"/>
    <w:rsid w:val="00427CF1"/>
    <w:rsid w:val="00430588"/>
    <w:rsid w:val="00430BD8"/>
    <w:rsid w:val="00431452"/>
    <w:rsid w:val="0043174A"/>
    <w:rsid w:val="00431810"/>
    <w:rsid w:val="004320FC"/>
    <w:rsid w:val="0043217E"/>
    <w:rsid w:val="00432329"/>
    <w:rsid w:val="004323CB"/>
    <w:rsid w:val="00432475"/>
    <w:rsid w:val="00433427"/>
    <w:rsid w:val="00433A53"/>
    <w:rsid w:val="00433E0E"/>
    <w:rsid w:val="00434053"/>
    <w:rsid w:val="004341EB"/>
    <w:rsid w:val="00435174"/>
    <w:rsid w:val="0043542F"/>
    <w:rsid w:val="00436115"/>
    <w:rsid w:val="004366B1"/>
    <w:rsid w:val="004368D0"/>
    <w:rsid w:val="00436AA4"/>
    <w:rsid w:val="00436AB6"/>
    <w:rsid w:val="00436C3B"/>
    <w:rsid w:val="00436C7D"/>
    <w:rsid w:val="00437381"/>
    <w:rsid w:val="00437C5D"/>
    <w:rsid w:val="00437D3B"/>
    <w:rsid w:val="00437E9F"/>
    <w:rsid w:val="004401D3"/>
    <w:rsid w:val="0044038B"/>
    <w:rsid w:val="004409D9"/>
    <w:rsid w:val="00440E17"/>
    <w:rsid w:val="004410BF"/>
    <w:rsid w:val="00441297"/>
    <w:rsid w:val="00441307"/>
    <w:rsid w:val="00441577"/>
    <w:rsid w:val="0044167A"/>
    <w:rsid w:val="0044215C"/>
    <w:rsid w:val="0044256B"/>
    <w:rsid w:val="004425F7"/>
    <w:rsid w:val="00442998"/>
    <w:rsid w:val="00442E9D"/>
    <w:rsid w:val="00442EDE"/>
    <w:rsid w:val="00443213"/>
    <w:rsid w:val="00443E3C"/>
    <w:rsid w:val="004443E3"/>
    <w:rsid w:val="004444E1"/>
    <w:rsid w:val="0044483C"/>
    <w:rsid w:val="00444A06"/>
    <w:rsid w:val="00444B84"/>
    <w:rsid w:val="00444D04"/>
    <w:rsid w:val="004452B8"/>
    <w:rsid w:val="004455C7"/>
    <w:rsid w:val="0044641B"/>
    <w:rsid w:val="0044642C"/>
    <w:rsid w:val="00446472"/>
    <w:rsid w:val="004468A4"/>
    <w:rsid w:val="00446CDB"/>
    <w:rsid w:val="00446CF6"/>
    <w:rsid w:val="00446D15"/>
    <w:rsid w:val="00446F7A"/>
    <w:rsid w:val="00447155"/>
    <w:rsid w:val="00447183"/>
    <w:rsid w:val="00447942"/>
    <w:rsid w:val="00447975"/>
    <w:rsid w:val="0045047E"/>
    <w:rsid w:val="0045059F"/>
    <w:rsid w:val="00450695"/>
    <w:rsid w:val="00451107"/>
    <w:rsid w:val="00451241"/>
    <w:rsid w:val="004517D9"/>
    <w:rsid w:val="00451AC9"/>
    <w:rsid w:val="00451B7B"/>
    <w:rsid w:val="00451D06"/>
    <w:rsid w:val="0045278B"/>
    <w:rsid w:val="00452E1D"/>
    <w:rsid w:val="0045319E"/>
    <w:rsid w:val="00453302"/>
    <w:rsid w:val="00453B13"/>
    <w:rsid w:val="00454AEF"/>
    <w:rsid w:val="00454E9B"/>
    <w:rsid w:val="004551C4"/>
    <w:rsid w:val="004556C1"/>
    <w:rsid w:val="00455830"/>
    <w:rsid w:val="00455A61"/>
    <w:rsid w:val="0045642C"/>
    <w:rsid w:val="00457897"/>
    <w:rsid w:val="00457C7A"/>
    <w:rsid w:val="00457F51"/>
    <w:rsid w:val="00457FA3"/>
    <w:rsid w:val="004600DB"/>
    <w:rsid w:val="0046063E"/>
    <w:rsid w:val="0046097B"/>
    <w:rsid w:val="00460CFD"/>
    <w:rsid w:val="004610B9"/>
    <w:rsid w:val="0046112F"/>
    <w:rsid w:val="00461490"/>
    <w:rsid w:val="0046217A"/>
    <w:rsid w:val="00462744"/>
    <w:rsid w:val="00462A0D"/>
    <w:rsid w:val="00462DE9"/>
    <w:rsid w:val="0046310D"/>
    <w:rsid w:val="00463443"/>
    <w:rsid w:val="0046364D"/>
    <w:rsid w:val="004639AF"/>
    <w:rsid w:val="00463E7F"/>
    <w:rsid w:val="00464150"/>
    <w:rsid w:val="0046451C"/>
    <w:rsid w:val="004647C1"/>
    <w:rsid w:val="00464A1F"/>
    <w:rsid w:val="00465101"/>
    <w:rsid w:val="004652EF"/>
    <w:rsid w:val="00465351"/>
    <w:rsid w:val="00465510"/>
    <w:rsid w:val="00465676"/>
    <w:rsid w:val="0046588C"/>
    <w:rsid w:val="00465B13"/>
    <w:rsid w:val="00465C26"/>
    <w:rsid w:val="00465D4E"/>
    <w:rsid w:val="00465FF9"/>
    <w:rsid w:val="004662AE"/>
    <w:rsid w:val="004666C5"/>
    <w:rsid w:val="004669FA"/>
    <w:rsid w:val="00466F3F"/>
    <w:rsid w:val="00467399"/>
    <w:rsid w:val="00467987"/>
    <w:rsid w:val="00470261"/>
    <w:rsid w:val="00470407"/>
    <w:rsid w:val="0047040F"/>
    <w:rsid w:val="00470555"/>
    <w:rsid w:val="004708F4"/>
    <w:rsid w:val="00470B49"/>
    <w:rsid w:val="00471392"/>
    <w:rsid w:val="00471FEF"/>
    <w:rsid w:val="00472161"/>
    <w:rsid w:val="0047220C"/>
    <w:rsid w:val="0047284B"/>
    <w:rsid w:val="00472BD7"/>
    <w:rsid w:val="00472CA6"/>
    <w:rsid w:val="00472D09"/>
    <w:rsid w:val="00472DF8"/>
    <w:rsid w:val="00472F09"/>
    <w:rsid w:val="00473081"/>
    <w:rsid w:val="00473185"/>
    <w:rsid w:val="004734EA"/>
    <w:rsid w:val="004736CA"/>
    <w:rsid w:val="00473A3F"/>
    <w:rsid w:val="00473FC1"/>
    <w:rsid w:val="004743A3"/>
    <w:rsid w:val="004743F3"/>
    <w:rsid w:val="0047453D"/>
    <w:rsid w:val="004749D2"/>
    <w:rsid w:val="00474B1F"/>
    <w:rsid w:val="00474BA4"/>
    <w:rsid w:val="00474DF6"/>
    <w:rsid w:val="0047529E"/>
    <w:rsid w:val="0047544C"/>
    <w:rsid w:val="00476206"/>
    <w:rsid w:val="004763AE"/>
    <w:rsid w:val="004764CA"/>
    <w:rsid w:val="00476A91"/>
    <w:rsid w:val="00477B6A"/>
    <w:rsid w:val="00477EAA"/>
    <w:rsid w:val="00480C7D"/>
    <w:rsid w:val="004813F3"/>
    <w:rsid w:val="00481502"/>
    <w:rsid w:val="00481A1B"/>
    <w:rsid w:val="00481E0A"/>
    <w:rsid w:val="004820FB"/>
    <w:rsid w:val="00482FA6"/>
    <w:rsid w:val="0048312A"/>
    <w:rsid w:val="004835B8"/>
    <w:rsid w:val="00483603"/>
    <w:rsid w:val="00483E8B"/>
    <w:rsid w:val="00484063"/>
    <w:rsid w:val="004845E4"/>
    <w:rsid w:val="004846EE"/>
    <w:rsid w:val="0048475A"/>
    <w:rsid w:val="00484C65"/>
    <w:rsid w:val="004850FB"/>
    <w:rsid w:val="00485104"/>
    <w:rsid w:val="0048513D"/>
    <w:rsid w:val="00485419"/>
    <w:rsid w:val="004855F6"/>
    <w:rsid w:val="00485766"/>
    <w:rsid w:val="0048578C"/>
    <w:rsid w:val="00485B00"/>
    <w:rsid w:val="004861A9"/>
    <w:rsid w:val="004867E0"/>
    <w:rsid w:val="00486910"/>
    <w:rsid w:val="004869D5"/>
    <w:rsid w:val="00486F47"/>
    <w:rsid w:val="00486FF7"/>
    <w:rsid w:val="00487610"/>
    <w:rsid w:val="0048763D"/>
    <w:rsid w:val="00490498"/>
    <w:rsid w:val="004904EA"/>
    <w:rsid w:val="004909C1"/>
    <w:rsid w:val="00490A38"/>
    <w:rsid w:val="0049121C"/>
    <w:rsid w:val="00491355"/>
    <w:rsid w:val="004914A2"/>
    <w:rsid w:val="0049171F"/>
    <w:rsid w:val="00491A17"/>
    <w:rsid w:val="00491AB0"/>
    <w:rsid w:val="00491B17"/>
    <w:rsid w:val="00491F8E"/>
    <w:rsid w:val="00492013"/>
    <w:rsid w:val="004920CD"/>
    <w:rsid w:val="0049212E"/>
    <w:rsid w:val="00492D08"/>
    <w:rsid w:val="00493167"/>
    <w:rsid w:val="00493272"/>
    <w:rsid w:val="0049351E"/>
    <w:rsid w:val="0049354E"/>
    <w:rsid w:val="004939DF"/>
    <w:rsid w:val="00493BF4"/>
    <w:rsid w:val="00493DD2"/>
    <w:rsid w:val="00494C39"/>
    <w:rsid w:val="00494EA0"/>
    <w:rsid w:val="00494EC4"/>
    <w:rsid w:val="00495056"/>
    <w:rsid w:val="00495235"/>
    <w:rsid w:val="00495BB0"/>
    <w:rsid w:val="00495C5D"/>
    <w:rsid w:val="00495CF4"/>
    <w:rsid w:val="00496398"/>
    <w:rsid w:val="00496582"/>
    <w:rsid w:val="0049672E"/>
    <w:rsid w:val="00496D3B"/>
    <w:rsid w:val="00497040"/>
    <w:rsid w:val="004976A4"/>
    <w:rsid w:val="00497946"/>
    <w:rsid w:val="00497A24"/>
    <w:rsid w:val="00497EEC"/>
    <w:rsid w:val="004A0418"/>
    <w:rsid w:val="004A0C03"/>
    <w:rsid w:val="004A0D85"/>
    <w:rsid w:val="004A0E5C"/>
    <w:rsid w:val="004A2123"/>
    <w:rsid w:val="004A2424"/>
    <w:rsid w:val="004A2496"/>
    <w:rsid w:val="004A26F4"/>
    <w:rsid w:val="004A2846"/>
    <w:rsid w:val="004A284A"/>
    <w:rsid w:val="004A2888"/>
    <w:rsid w:val="004A28CB"/>
    <w:rsid w:val="004A3568"/>
    <w:rsid w:val="004A3D3F"/>
    <w:rsid w:val="004A3DF0"/>
    <w:rsid w:val="004A4244"/>
    <w:rsid w:val="004A4BB8"/>
    <w:rsid w:val="004A4C37"/>
    <w:rsid w:val="004A4CAA"/>
    <w:rsid w:val="004A4DBE"/>
    <w:rsid w:val="004A5375"/>
    <w:rsid w:val="004A5830"/>
    <w:rsid w:val="004A5929"/>
    <w:rsid w:val="004A5B43"/>
    <w:rsid w:val="004A5B5C"/>
    <w:rsid w:val="004A5C59"/>
    <w:rsid w:val="004A64FB"/>
    <w:rsid w:val="004A6A10"/>
    <w:rsid w:val="004A6C2F"/>
    <w:rsid w:val="004A6C44"/>
    <w:rsid w:val="004A6EB1"/>
    <w:rsid w:val="004A73A0"/>
    <w:rsid w:val="004A7433"/>
    <w:rsid w:val="004A799C"/>
    <w:rsid w:val="004A7CAE"/>
    <w:rsid w:val="004A7DF1"/>
    <w:rsid w:val="004A7FB1"/>
    <w:rsid w:val="004B0AE4"/>
    <w:rsid w:val="004B0C11"/>
    <w:rsid w:val="004B112B"/>
    <w:rsid w:val="004B12D0"/>
    <w:rsid w:val="004B17EC"/>
    <w:rsid w:val="004B1AF7"/>
    <w:rsid w:val="004B1D9B"/>
    <w:rsid w:val="004B2197"/>
    <w:rsid w:val="004B21B9"/>
    <w:rsid w:val="004B228B"/>
    <w:rsid w:val="004B257F"/>
    <w:rsid w:val="004B29D8"/>
    <w:rsid w:val="004B2AE0"/>
    <w:rsid w:val="004B2FAA"/>
    <w:rsid w:val="004B30C0"/>
    <w:rsid w:val="004B3269"/>
    <w:rsid w:val="004B3730"/>
    <w:rsid w:val="004B379B"/>
    <w:rsid w:val="004B3BA6"/>
    <w:rsid w:val="004B3E23"/>
    <w:rsid w:val="004B3E7F"/>
    <w:rsid w:val="004B3F95"/>
    <w:rsid w:val="004B4B27"/>
    <w:rsid w:val="004B53BE"/>
    <w:rsid w:val="004B55AD"/>
    <w:rsid w:val="004B59C6"/>
    <w:rsid w:val="004B5B63"/>
    <w:rsid w:val="004B66DB"/>
    <w:rsid w:val="004B7170"/>
    <w:rsid w:val="004B71CC"/>
    <w:rsid w:val="004B74CE"/>
    <w:rsid w:val="004B76A6"/>
    <w:rsid w:val="004B78D6"/>
    <w:rsid w:val="004C030E"/>
    <w:rsid w:val="004C0474"/>
    <w:rsid w:val="004C048F"/>
    <w:rsid w:val="004C0A84"/>
    <w:rsid w:val="004C0C23"/>
    <w:rsid w:val="004C10C1"/>
    <w:rsid w:val="004C1198"/>
    <w:rsid w:val="004C1211"/>
    <w:rsid w:val="004C1C2C"/>
    <w:rsid w:val="004C2124"/>
    <w:rsid w:val="004C2173"/>
    <w:rsid w:val="004C218E"/>
    <w:rsid w:val="004C22E0"/>
    <w:rsid w:val="004C2424"/>
    <w:rsid w:val="004C25A6"/>
    <w:rsid w:val="004C27E1"/>
    <w:rsid w:val="004C2A1D"/>
    <w:rsid w:val="004C2AD8"/>
    <w:rsid w:val="004C2DF1"/>
    <w:rsid w:val="004C4335"/>
    <w:rsid w:val="004C49B2"/>
    <w:rsid w:val="004C4B1A"/>
    <w:rsid w:val="004C4C1C"/>
    <w:rsid w:val="004C4E7B"/>
    <w:rsid w:val="004C5307"/>
    <w:rsid w:val="004C5418"/>
    <w:rsid w:val="004C5CC8"/>
    <w:rsid w:val="004C6009"/>
    <w:rsid w:val="004C63E0"/>
    <w:rsid w:val="004C6A5E"/>
    <w:rsid w:val="004C6BE8"/>
    <w:rsid w:val="004C7BED"/>
    <w:rsid w:val="004C7C09"/>
    <w:rsid w:val="004C7DEC"/>
    <w:rsid w:val="004D06BA"/>
    <w:rsid w:val="004D0D4B"/>
    <w:rsid w:val="004D17B6"/>
    <w:rsid w:val="004D17C2"/>
    <w:rsid w:val="004D1D10"/>
    <w:rsid w:val="004D1D40"/>
    <w:rsid w:val="004D1E05"/>
    <w:rsid w:val="004D21D1"/>
    <w:rsid w:val="004D21D8"/>
    <w:rsid w:val="004D2346"/>
    <w:rsid w:val="004D2540"/>
    <w:rsid w:val="004D2855"/>
    <w:rsid w:val="004D30D1"/>
    <w:rsid w:val="004D30F6"/>
    <w:rsid w:val="004D316A"/>
    <w:rsid w:val="004D3A01"/>
    <w:rsid w:val="004D3A6B"/>
    <w:rsid w:val="004D3A95"/>
    <w:rsid w:val="004D3D92"/>
    <w:rsid w:val="004D3DB5"/>
    <w:rsid w:val="004D3F73"/>
    <w:rsid w:val="004D5354"/>
    <w:rsid w:val="004D550B"/>
    <w:rsid w:val="004D5944"/>
    <w:rsid w:val="004D5BA7"/>
    <w:rsid w:val="004D5C98"/>
    <w:rsid w:val="004D5DD2"/>
    <w:rsid w:val="004D61D4"/>
    <w:rsid w:val="004D62D8"/>
    <w:rsid w:val="004D632C"/>
    <w:rsid w:val="004D6685"/>
    <w:rsid w:val="004D6B2D"/>
    <w:rsid w:val="004D6B37"/>
    <w:rsid w:val="004D7289"/>
    <w:rsid w:val="004D77D4"/>
    <w:rsid w:val="004D7DB2"/>
    <w:rsid w:val="004E00DC"/>
    <w:rsid w:val="004E0275"/>
    <w:rsid w:val="004E04A3"/>
    <w:rsid w:val="004E0787"/>
    <w:rsid w:val="004E0CD4"/>
    <w:rsid w:val="004E1575"/>
    <w:rsid w:val="004E1812"/>
    <w:rsid w:val="004E1A3C"/>
    <w:rsid w:val="004E1E74"/>
    <w:rsid w:val="004E23CD"/>
    <w:rsid w:val="004E24F8"/>
    <w:rsid w:val="004E29C6"/>
    <w:rsid w:val="004E2CFE"/>
    <w:rsid w:val="004E2E1D"/>
    <w:rsid w:val="004E2FC0"/>
    <w:rsid w:val="004E30D3"/>
    <w:rsid w:val="004E3282"/>
    <w:rsid w:val="004E3ADE"/>
    <w:rsid w:val="004E3C3B"/>
    <w:rsid w:val="004E4195"/>
    <w:rsid w:val="004E4254"/>
    <w:rsid w:val="004E4337"/>
    <w:rsid w:val="004E4526"/>
    <w:rsid w:val="004E481D"/>
    <w:rsid w:val="004E4898"/>
    <w:rsid w:val="004E4DD7"/>
    <w:rsid w:val="004E4F45"/>
    <w:rsid w:val="004E5282"/>
    <w:rsid w:val="004E52C2"/>
    <w:rsid w:val="004E590E"/>
    <w:rsid w:val="004E5F10"/>
    <w:rsid w:val="004E6620"/>
    <w:rsid w:val="004E66C9"/>
    <w:rsid w:val="004E6BC6"/>
    <w:rsid w:val="004E6DA4"/>
    <w:rsid w:val="004E7654"/>
    <w:rsid w:val="004E7682"/>
    <w:rsid w:val="004E76DF"/>
    <w:rsid w:val="004E7B38"/>
    <w:rsid w:val="004E7B8F"/>
    <w:rsid w:val="004E7C00"/>
    <w:rsid w:val="004E7D8F"/>
    <w:rsid w:val="004F0AED"/>
    <w:rsid w:val="004F0B88"/>
    <w:rsid w:val="004F0D12"/>
    <w:rsid w:val="004F1A09"/>
    <w:rsid w:val="004F1D9C"/>
    <w:rsid w:val="004F1F64"/>
    <w:rsid w:val="004F2206"/>
    <w:rsid w:val="004F23F0"/>
    <w:rsid w:val="004F2448"/>
    <w:rsid w:val="004F2547"/>
    <w:rsid w:val="004F28B2"/>
    <w:rsid w:val="004F2B3C"/>
    <w:rsid w:val="004F2F86"/>
    <w:rsid w:val="004F3083"/>
    <w:rsid w:val="004F31E8"/>
    <w:rsid w:val="004F341B"/>
    <w:rsid w:val="004F3C5B"/>
    <w:rsid w:val="004F3C64"/>
    <w:rsid w:val="004F3DB1"/>
    <w:rsid w:val="004F4430"/>
    <w:rsid w:val="004F47CF"/>
    <w:rsid w:val="004F4E7E"/>
    <w:rsid w:val="004F4F84"/>
    <w:rsid w:val="004F50BE"/>
    <w:rsid w:val="004F5B9D"/>
    <w:rsid w:val="004F63E6"/>
    <w:rsid w:val="004F64C2"/>
    <w:rsid w:val="004F68A6"/>
    <w:rsid w:val="004F7106"/>
    <w:rsid w:val="004F73C3"/>
    <w:rsid w:val="004F76E3"/>
    <w:rsid w:val="004F77B1"/>
    <w:rsid w:val="004F7F90"/>
    <w:rsid w:val="0050005C"/>
    <w:rsid w:val="00500490"/>
    <w:rsid w:val="005004C6"/>
    <w:rsid w:val="005005F7"/>
    <w:rsid w:val="0050067B"/>
    <w:rsid w:val="0050085D"/>
    <w:rsid w:val="00500FF5"/>
    <w:rsid w:val="00501928"/>
    <w:rsid w:val="00501959"/>
    <w:rsid w:val="00501C0B"/>
    <w:rsid w:val="00501EE1"/>
    <w:rsid w:val="00501EF4"/>
    <w:rsid w:val="00502B74"/>
    <w:rsid w:val="00502F88"/>
    <w:rsid w:val="005031B7"/>
    <w:rsid w:val="005032AC"/>
    <w:rsid w:val="00503893"/>
    <w:rsid w:val="00503987"/>
    <w:rsid w:val="00503ECE"/>
    <w:rsid w:val="00504414"/>
    <w:rsid w:val="00504874"/>
    <w:rsid w:val="00504BF9"/>
    <w:rsid w:val="00504D25"/>
    <w:rsid w:val="00504DB4"/>
    <w:rsid w:val="00504E1B"/>
    <w:rsid w:val="005053AA"/>
    <w:rsid w:val="005053D0"/>
    <w:rsid w:val="00505691"/>
    <w:rsid w:val="00505869"/>
    <w:rsid w:val="00505EC3"/>
    <w:rsid w:val="00506219"/>
    <w:rsid w:val="0050685B"/>
    <w:rsid w:val="00506A16"/>
    <w:rsid w:val="00506BAC"/>
    <w:rsid w:val="00506E41"/>
    <w:rsid w:val="00507239"/>
    <w:rsid w:val="0050735F"/>
    <w:rsid w:val="005075BB"/>
    <w:rsid w:val="005077F3"/>
    <w:rsid w:val="005078C1"/>
    <w:rsid w:val="005078E3"/>
    <w:rsid w:val="005105F7"/>
    <w:rsid w:val="005109B7"/>
    <w:rsid w:val="00510B94"/>
    <w:rsid w:val="00510BA4"/>
    <w:rsid w:val="00510EBF"/>
    <w:rsid w:val="0051109C"/>
    <w:rsid w:val="00511E66"/>
    <w:rsid w:val="00512045"/>
    <w:rsid w:val="0051227B"/>
    <w:rsid w:val="0051273A"/>
    <w:rsid w:val="005127F6"/>
    <w:rsid w:val="005128A5"/>
    <w:rsid w:val="00512B41"/>
    <w:rsid w:val="00512F81"/>
    <w:rsid w:val="00513112"/>
    <w:rsid w:val="005132CF"/>
    <w:rsid w:val="00513EA5"/>
    <w:rsid w:val="0051428E"/>
    <w:rsid w:val="005156F4"/>
    <w:rsid w:val="00515879"/>
    <w:rsid w:val="00516817"/>
    <w:rsid w:val="0051702D"/>
    <w:rsid w:val="0051715C"/>
    <w:rsid w:val="00517218"/>
    <w:rsid w:val="0051798E"/>
    <w:rsid w:val="00517D70"/>
    <w:rsid w:val="00517DC9"/>
    <w:rsid w:val="005200FD"/>
    <w:rsid w:val="00520575"/>
    <w:rsid w:val="005205E1"/>
    <w:rsid w:val="00520892"/>
    <w:rsid w:val="00520F07"/>
    <w:rsid w:val="005223C0"/>
    <w:rsid w:val="005228AE"/>
    <w:rsid w:val="00522C8E"/>
    <w:rsid w:val="005231CE"/>
    <w:rsid w:val="00523512"/>
    <w:rsid w:val="00523B43"/>
    <w:rsid w:val="00523F17"/>
    <w:rsid w:val="005241D3"/>
    <w:rsid w:val="00524616"/>
    <w:rsid w:val="00525697"/>
    <w:rsid w:val="005258F7"/>
    <w:rsid w:val="00525AAF"/>
    <w:rsid w:val="00525C17"/>
    <w:rsid w:val="00525DDB"/>
    <w:rsid w:val="00525E7B"/>
    <w:rsid w:val="00525E7F"/>
    <w:rsid w:val="005267A2"/>
    <w:rsid w:val="005267EE"/>
    <w:rsid w:val="00526BBA"/>
    <w:rsid w:val="00526D81"/>
    <w:rsid w:val="00527AAF"/>
    <w:rsid w:val="00527E4D"/>
    <w:rsid w:val="00527F69"/>
    <w:rsid w:val="00530250"/>
    <w:rsid w:val="005302E0"/>
    <w:rsid w:val="00530B85"/>
    <w:rsid w:val="00530D11"/>
    <w:rsid w:val="005314BB"/>
    <w:rsid w:val="00531C02"/>
    <w:rsid w:val="0053211D"/>
    <w:rsid w:val="0053217C"/>
    <w:rsid w:val="005322D5"/>
    <w:rsid w:val="005329B9"/>
    <w:rsid w:val="00532A51"/>
    <w:rsid w:val="00533B9D"/>
    <w:rsid w:val="00534106"/>
    <w:rsid w:val="0053425E"/>
    <w:rsid w:val="005344E6"/>
    <w:rsid w:val="00534CD9"/>
    <w:rsid w:val="00534D7F"/>
    <w:rsid w:val="005358A1"/>
    <w:rsid w:val="005364DA"/>
    <w:rsid w:val="00536E09"/>
    <w:rsid w:val="00537002"/>
    <w:rsid w:val="0053713F"/>
    <w:rsid w:val="005372DB"/>
    <w:rsid w:val="005373ED"/>
    <w:rsid w:val="005373F6"/>
    <w:rsid w:val="00537678"/>
    <w:rsid w:val="00537B21"/>
    <w:rsid w:val="00537D2A"/>
    <w:rsid w:val="005404AE"/>
    <w:rsid w:val="005404B0"/>
    <w:rsid w:val="00540651"/>
    <w:rsid w:val="00540E00"/>
    <w:rsid w:val="005411D7"/>
    <w:rsid w:val="00541715"/>
    <w:rsid w:val="005417EB"/>
    <w:rsid w:val="00541827"/>
    <w:rsid w:val="00542AE2"/>
    <w:rsid w:val="00543147"/>
    <w:rsid w:val="00543965"/>
    <w:rsid w:val="00544190"/>
    <w:rsid w:val="00544231"/>
    <w:rsid w:val="005445DC"/>
    <w:rsid w:val="00544924"/>
    <w:rsid w:val="00545310"/>
    <w:rsid w:val="00545318"/>
    <w:rsid w:val="005456ED"/>
    <w:rsid w:val="0054583D"/>
    <w:rsid w:val="00545BC7"/>
    <w:rsid w:val="005463CB"/>
    <w:rsid w:val="00546643"/>
    <w:rsid w:val="00546674"/>
    <w:rsid w:val="005467B0"/>
    <w:rsid w:val="00546A9C"/>
    <w:rsid w:val="005475D4"/>
    <w:rsid w:val="005475E8"/>
    <w:rsid w:val="005477B9"/>
    <w:rsid w:val="00547D6A"/>
    <w:rsid w:val="00550401"/>
    <w:rsid w:val="0055048F"/>
    <w:rsid w:val="0055060F"/>
    <w:rsid w:val="00550952"/>
    <w:rsid w:val="00550E20"/>
    <w:rsid w:val="00550E88"/>
    <w:rsid w:val="00551176"/>
    <w:rsid w:val="0055150A"/>
    <w:rsid w:val="00551884"/>
    <w:rsid w:val="00551903"/>
    <w:rsid w:val="00551B06"/>
    <w:rsid w:val="00551C68"/>
    <w:rsid w:val="005521BC"/>
    <w:rsid w:val="00552253"/>
    <w:rsid w:val="005524DD"/>
    <w:rsid w:val="00552899"/>
    <w:rsid w:val="005535E7"/>
    <w:rsid w:val="005536AA"/>
    <w:rsid w:val="00553899"/>
    <w:rsid w:val="00554B64"/>
    <w:rsid w:val="00554F02"/>
    <w:rsid w:val="00555139"/>
    <w:rsid w:val="0055524D"/>
    <w:rsid w:val="005552EB"/>
    <w:rsid w:val="0055555D"/>
    <w:rsid w:val="00555686"/>
    <w:rsid w:val="005558E8"/>
    <w:rsid w:val="00555AB7"/>
    <w:rsid w:val="00555B98"/>
    <w:rsid w:val="00556031"/>
    <w:rsid w:val="005561EC"/>
    <w:rsid w:val="005562FA"/>
    <w:rsid w:val="00556374"/>
    <w:rsid w:val="0055648A"/>
    <w:rsid w:val="005567AE"/>
    <w:rsid w:val="00556B66"/>
    <w:rsid w:val="00556CD8"/>
    <w:rsid w:val="00557435"/>
    <w:rsid w:val="00557593"/>
    <w:rsid w:val="00560519"/>
    <w:rsid w:val="0056056C"/>
    <w:rsid w:val="00560D06"/>
    <w:rsid w:val="00560F02"/>
    <w:rsid w:val="0056140C"/>
    <w:rsid w:val="0056160E"/>
    <w:rsid w:val="00561916"/>
    <w:rsid w:val="00562757"/>
    <w:rsid w:val="00562779"/>
    <w:rsid w:val="00562A85"/>
    <w:rsid w:val="00562CFC"/>
    <w:rsid w:val="005633CF"/>
    <w:rsid w:val="005634F9"/>
    <w:rsid w:val="00563882"/>
    <w:rsid w:val="00563F54"/>
    <w:rsid w:val="00564006"/>
    <w:rsid w:val="00564097"/>
    <w:rsid w:val="00564633"/>
    <w:rsid w:val="00564C02"/>
    <w:rsid w:val="00565060"/>
    <w:rsid w:val="00565399"/>
    <w:rsid w:val="005664B5"/>
    <w:rsid w:val="00566735"/>
    <w:rsid w:val="005668B9"/>
    <w:rsid w:val="005668E8"/>
    <w:rsid w:val="00566A4E"/>
    <w:rsid w:val="00566CB9"/>
    <w:rsid w:val="00566E04"/>
    <w:rsid w:val="00566ED6"/>
    <w:rsid w:val="00567E9D"/>
    <w:rsid w:val="005706DA"/>
    <w:rsid w:val="005706FD"/>
    <w:rsid w:val="00570788"/>
    <w:rsid w:val="00570A66"/>
    <w:rsid w:val="00570B43"/>
    <w:rsid w:val="00571257"/>
    <w:rsid w:val="005713EE"/>
    <w:rsid w:val="00571413"/>
    <w:rsid w:val="00571567"/>
    <w:rsid w:val="005717D1"/>
    <w:rsid w:val="00571CA1"/>
    <w:rsid w:val="0057204C"/>
    <w:rsid w:val="00572291"/>
    <w:rsid w:val="00572430"/>
    <w:rsid w:val="0057276D"/>
    <w:rsid w:val="0057296F"/>
    <w:rsid w:val="00572ACF"/>
    <w:rsid w:val="00572BD4"/>
    <w:rsid w:val="005730E9"/>
    <w:rsid w:val="00573643"/>
    <w:rsid w:val="00573A64"/>
    <w:rsid w:val="005740BA"/>
    <w:rsid w:val="00574674"/>
    <w:rsid w:val="00574690"/>
    <w:rsid w:val="005749E2"/>
    <w:rsid w:val="00574C37"/>
    <w:rsid w:val="00574C7E"/>
    <w:rsid w:val="00575000"/>
    <w:rsid w:val="00575A5D"/>
    <w:rsid w:val="005764D9"/>
    <w:rsid w:val="005767E7"/>
    <w:rsid w:val="00576BC7"/>
    <w:rsid w:val="00576EE6"/>
    <w:rsid w:val="00577009"/>
    <w:rsid w:val="005770E9"/>
    <w:rsid w:val="00577131"/>
    <w:rsid w:val="005771A7"/>
    <w:rsid w:val="005773B4"/>
    <w:rsid w:val="00577566"/>
    <w:rsid w:val="00577776"/>
    <w:rsid w:val="00577A41"/>
    <w:rsid w:val="00580112"/>
    <w:rsid w:val="00580FB5"/>
    <w:rsid w:val="00581671"/>
    <w:rsid w:val="00581699"/>
    <w:rsid w:val="0058202A"/>
    <w:rsid w:val="005824A3"/>
    <w:rsid w:val="00582914"/>
    <w:rsid w:val="0058294F"/>
    <w:rsid w:val="00582C00"/>
    <w:rsid w:val="00583682"/>
    <w:rsid w:val="00583B0D"/>
    <w:rsid w:val="00583BB9"/>
    <w:rsid w:val="00583BCF"/>
    <w:rsid w:val="00583EF2"/>
    <w:rsid w:val="00584200"/>
    <w:rsid w:val="00584297"/>
    <w:rsid w:val="005844B8"/>
    <w:rsid w:val="0058517C"/>
    <w:rsid w:val="00585668"/>
    <w:rsid w:val="005857C4"/>
    <w:rsid w:val="005859B0"/>
    <w:rsid w:val="00585D97"/>
    <w:rsid w:val="00586EDE"/>
    <w:rsid w:val="00587350"/>
    <w:rsid w:val="00587BA8"/>
    <w:rsid w:val="005900A5"/>
    <w:rsid w:val="005900F0"/>
    <w:rsid w:val="005905F4"/>
    <w:rsid w:val="005906F7"/>
    <w:rsid w:val="0059090B"/>
    <w:rsid w:val="00590C0E"/>
    <w:rsid w:val="00591016"/>
    <w:rsid w:val="005915FD"/>
    <w:rsid w:val="00591631"/>
    <w:rsid w:val="0059166B"/>
    <w:rsid w:val="005916F6"/>
    <w:rsid w:val="005918DC"/>
    <w:rsid w:val="00591CB5"/>
    <w:rsid w:val="00591E53"/>
    <w:rsid w:val="00591FE8"/>
    <w:rsid w:val="00592363"/>
    <w:rsid w:val="005927BF"/>
    <w:rsid w:val="00592A24"/>
    <w:rsid w:val="00592C1D"/>
    <w:rsid w:val="005932BA"/>
    <w:rsid w:val="00593ACE"/>
    <w:rsid w:val="00593B46"/>
    <w:rsid w:val="00593E96"/>
    <w:rsid w:val="0059470F"/>
    <w:rsid w:val="005951D2"/>
    <w:rsid w:val="00595702"/>
    <w:rsid w:val="00595913"/>
    <w:rsid w:val="00595A55"/>
    <w:rsid w:val="00595EB4"/>
    <w:rsid w:val="00595F6D"/>
    <w:rsid w:val="0059610E"/>
    <w:rsid w:val="00596129"/>
    <w:rsid w:val="00596277"/>
    <w:rsid w:val="00596660"/>
    <w:rsid w:val="0059692D"/>
    <w:rsid w:val="00596BF4"/>
    <w:rsid w:val="00596D58"/>
    <w:rsid w:val="00597144"/>
    <w:rsid w:val="00597413"/>
    <w:rsid w:val="005978C4"/>
    <w:rsid w:val="00597B35"/>
    <w:rsid w:val="00597ECC"/>
    <w:rsid w:val="005A00CB"/>
    <w:rsid w:val="005A03E5"/>
    <w:rsid w:val="005A064B"/>
    <w:rsid w:val="005A085F"/>
    <w:rsid w:val="005A0B5B"/>
    <w:rsid w:val="005A14FB"/>
    <w:rsid w:val="005A1505"/>
    <w:rsid w:val="005A181B"/>
    <w:rsid w:val="005A19D8"/>
    <w:rsid w:val="005A1B24"/>
    <w:rsid w:val="005A2474"/>
    <w:rsid w:val="005A2DEB"/>
    <w:rsid w:val="005A31E7"/>
    <w:rsid w:val="005A3214"/>
    <w:rsid w:val="005A3C16"/>
    <w:rsid w:val="005A49D6"/>
    <w:rsid w:val="005A50C9"/>
    <w:rsid w:val="005A5179"/>
    <w:rsid w:val="005A533C"/>
    <w:rsid w:val="005A5AF8"/>
    <w:rsid w:val="005A5E77"/>
    <w:rsid w:val="005A600C"/>
    <w:rsid w:val="005A60EF"/>
    <w:rsid w:val="005A6D4F"/>
    <w:rsid w:val="005A6D5C"/>
    <w:rsid w:val="005A6D62"/>
    <w:rsid w:val="005A7B6D"/>
    <w:rsid w:val="005B001D"/>
    <w:rsid w:val="005B112C"/>
    <w:rsid w:val="005B11C1"/>
    <w:rsid w:val="005B1521"/>
    <w:rsid w:val="005B21CA"/>
    <w:rsid w:val="005B235B"/>
    <w:rsid w:val="005B23DD"/>
    <w:rsid w:val="005B2861"/>
    <w:rsid w:val="005B29A7"/>
    <w:rsid w:val="005B2A42"/>
    <w:rsid w:val="005B2A9B"/>
    <w:rsid w:val="005B2BB1"/>
    <w:rsid w:val="005B2E3B"/>
    <w:rsid w:val="005B2F56"/>
    <w:rsid w:val="005B35F7"/>
    <w:rsid w:val="005B3603"/>
    <w:rsid w:val="005B366C"/>
    <w:rsid w:val="005B3981"/>
    <w:rsid w:val="005B3B62"/>
    <w:rsid w:val="005B43F7"/>
    <w:rsid w:val="005B4413"/>
    <w:rsid w:val="005B4494"/>
    <w:rsid w:val="005B47E6"/>
    <w:rsid w:val="005B51CA"/>
    <w:rsid w:val="005B5276"/>
    <w:rsid w:val="005B5306"/>
    <w:rsid w:val="005B603F"/>
    <w:rsid w:val="005B6895"/>
    <w:rsid w:val="005B6A0B"/>
    <w:rsid w:val="005B6FEA"/>
    <w:rsid w:val="005B75E9"/>
    <w:rsid w:val="005B7875"/>
    <w:rsid w:val="005B7C12"/>
    <w:rsid w:val="005B7EA7"/>
    <w:rsid w:val="005C02E1"/>
    <w:rsid w:val="005C071E"/>
    <w:rsid w:val="005C0850"/>
    <w:rsid w:val="005C096B"/>
    <w:rsid w:val="005C12C7"/>
    <w:rsid w:val="005C154D"/>
    <w:rsid w:val="005C1C51"/>
    <w:rsid w:val="005C20DF"/>
    <w:rsid w:val="005C21EE"/>
    <w:rsid w:val="005C22D7"/>
    <w:rsid w:val="005C2D44"/>
    <w:rsid w:val="005C36AE"/>
    <w:rsid w:val="005C36BB"/>
    <w:rsid w:val="005C378F"/>
    <w:rsid w:val="005C37DE"/>
    <w:rsid w:val="005C38FB"/>
    <w:rsid w:val="005C3923"/>
    <w:rsid w:val="005C3ABA"/>
    <w:rsid w:val="005C3AC9"/>
    <w:rsid w:val="005C3E1E"/>
    <w:rsid w:val="005C4494"/>
    <w:rsid w:val="005C4E9C"/>
    <w:rsid w:val="005C51BB"/>
    <w:rsid w:val="005C58F6"/>
    <w:rsid w:val="005C5C76"/>
    <w:rsid w:val="005C65E3"/>
    <w:rsid w:val="005C69DC"/>
    <w:rsid w:val="005C6B23"/>
    <w:rsid w:val="005C6DD9"/>
    <w:rsid w:val="005C718A"/>
    <w:rsid w:val="005C7BDA"/>
    <w:rsid w:val="005C7F01"/>
    <w:rsid w:val="005D0675"/>
    <w:rsid w:val="005D08D7"/>
    <w:rsid w:val="005D0CA9"/>
    <w:rsid w:val="005D11BC"/>
    <w:rsid w:val="005D14D5"/>
    <w:rsid w:val="005D1867"/>
    <w:rsid w:val="005D1B32"/>
    <w:rsid w:val="005D1EFD"/>
    <w:rsid w:val="005D2516"/>
    <w:rsid w:val="005D25E5"/>
    <w:rsid w:val="005D281E"/>
    <w:rsid w:val="005D2A99"/>
    <w:rsid w:val="005D2D9E"/>
    <w:rsid w:val="005D2DEC"/>
    <w:rsid w:val="005D2EF6"/>
    <w:rsid w:val="005D35F5"/>
    <w:rsid w:val="005D371E"/>
    <w:rsid w:val="005D3B6F"/>
    <w:rsid w:val="005D3ECC"/>
    <w:rsid w:val="005D410A"/>
    <w:rsid w:val="005D5103"/>
    <w:rsid w:val="005D543E"/>
    <w:rsid w:val="005D5531"/>
    <w:rsid w:val="005D5B12"/>
    <w:rsid w:val="005D61E6"/>
    <w:rsid w:val="005D6368"/>
    <w:rsid w:val="005D63C0"/>
    <w:rsid w:val="005D64F1"/>
    <w:rsid w:val="005D65DE"/>
    <w:rsid w:val="005D677B"/>
    <w:rsid w:val="005D67F6"/>
    <w:rsid w:val="005D6950"/>
    <w:rsid w:val="005D796D"/>
    <w:rsid w:val="005E01C3"/>
    <w:rsid w:val="005E0715"/>
    <w:rsid w:val="005E0C9F"/>
    <w:rsid w:val="005E1319"/>
    <w:rsid w:val="005E1D09"/>
    <w:rsid w:val="005E1EC4"/>
    <w:rsid w:val="005E20A7"/>
    <w:rsid w:val="005E2399"/>
    <w:rsid w:val="005E24B6"/>
    <w:rsid w:val="005E2D20"/>
    <w:rsid w:val="005E30F0"/>
    <w:rsid w:val="005E3107"/>
    <w:rsid w:val="005E33AB"/>
    <w:rsid w:val="005E38EB"/>
    <w:rsid w:val="005E3B20"/>
    <w:rsid w:val="005E4226"/>
    <w:rsid w:val="005E432C"/>
    <w:rsid w:val="005E43A9"/>
    <w:rsid w:val="005E4A7A"/>
    <w:rsid w:val="005E52B6"/>
    <w:rsid w:val="005E59EE"/>
    <w:rsid w:val="005E5AB1"/>
    <w:rsid w:val="005E5C0D"/>
    <w:rsid w:val="005E5D0F"/>
    <w:rsid w:val="005E6161"/>
    <w:rsid w:val="005E62EB"/>
    <w:rsid w:val="005E6473"/>
    <w:rsid w:val="005E64AE"/>
    <w:rsid w:val="005E653E"/>
    <w:rsid w:val="005E68BF"/>
    <w:rsid w:val="005E69CA"/>
    <w:rsid w:val="005E6B53"/>
    <w:rsid w:val="005E7284"/>
    <w:rsid w:val="005E72E1"/>
    <w:rsid w:val="005E747E"/>
    <w:rsid w:val="005E7DC7"/>
    <w:rsid w:val="005F1663"/>
    <w:rsid w:val="005F1F7B"/>
    <w:rsid w:val="005F20F9"/>
    <w:rsid w:val="005F2102"/>
    <w:rsid w:val="005F2D9D"/>
    <w:rsid w:val="005F2E6D"/>
    <w:rsid w:val="005F3210"/>
    <w:rsid w:val="005F380E"/>
    <w:rsid w:val="005F394A"/>
    <w:rsid w:val="005F3D29"/>
    <w:rsid w:val="005F3D9D"/>
    <w:rsid w:val="005F43CF"/>
    <w:rsid w:val="005F47B3"/>
    <w:rsid w:val="005F4B74"/>
    <w:rsid w:val="005F4CC3"/>
    <w:rsid w:val="005F4D9E"/>
    <w:rsid w:val="005F53E1"/>
    <w:rsid w:val="005F549E"/>
    <w:rsid w:val="005F550F"/>
    <w:rsid w:val="005F5BF6"/>
    <w:rsid w:val="005F5EC5"/>
    <w:rsid w:val="005F6C61"/>
    <w:rsid w:val="005F6CC4"/>
    <w:rsid w:val="005F6E22"/>
    <w:rsid w:val="005F6FED"/>
    <w:rsid w:val="005F7058"/>
    <w:rsid w:val="005F798D"/>
    <w:rsid w:val="005F7AD0"/>
    <w:rsid w:val="005F7C0B"/>
    <w:rsid w:val="006000DC"/>
    <w:rsid w:val="0060069A"/>
    <w:rsid w:val="00600A80"/>
    <w:rsid w:val="00601098"/>
    <w:rsid w:val="006010F9"/>
    <w:rsid w:val="00601103"/>
    <w:rsid w:val="006015FA"/>
    <w:rsid w:val="00601845"/>
    <w:rsid w:val="006023F0"/>
    <w:rsid w:val="00602597"/>
    <w:rsid w:val="00602616"/>
    <w:rsid w:val="00602864"/>
    <w:rsid w:val="00603429"/>
    <w:rsid w:val="006034B1"/>
    <w:rsid w:val="0060371C"/>
    <w:rsid w:val="00603A48"/>
    <w:rsid w:val="00604180"/>
    <w:rsid w:val="00604537"/>
    <w:rsid w:val="0060458C"/>
    <w:rsid w:val="00604A4A"/>
    <w:rsid w:val="00605B65"/>
    <w:rsid w:val="006060E3"/>
    <w:rsid w:val="0060626A"/>
    <w:rsid w:val="00606660"/>
    <w:rsid w:val="00606C19"/>
    <w:rsid w:val="00606DE9"/>
    <w:rsid w:val="00607064"/>
    <w:rsid w:val="0060710C"/>
    <w:rsid w:val="00607657"/>
    <w:rsid w:val="00607801"/>
    <w:rsid w:val="0060793D"/>
    <w:rsid w:val="00607C5D"/>
    <w:rsid w:val="00607E2D"/>
    <w:rsid w:val="00607F23"/>
    <w:rsid w:val="006101BA"/>
    <w:rsid w:val="0061031B"/>
    <w:rsid w:val="00610A3D"/>
    <w:rsid w:val="00610A66"/>
    <w:rsid w:val="00610BDF"/>
    <w:rsid w:val="00611155"/>
    <w:rsid w:val="00611C3E"/>
    <w:rsid w:val="00611EEB"/>
    <w:rsid w:val="00611F13"/>
    <w:rsid w:val="00612117"/>
    <w:rsid w:val="00612282"/>
    <w:rsid w:val="006131F2"/>
    <w:rsid w:val="006134C7"/>
    <w:rsid w:val="00613565"/>
    <w:rsid w:val="0061362E"/>
    <w:rsid w:val="00613B13"/>
    <w:rsid w:val="00613CA2"/>
    <w:rsid w:val="00613E68"/>
    <w:rsid w:val="00613FA4"/>
    <w:rsid w:val="00614649"/>
    <w:rsid w:val="00614F69"/>
    <w:rsid w:val="00615119"/>
    <w:rsid w:val="006151D5"/>
    <w:rsid w:val="00615DB0"/>
    <w:rsid w:val="006163AF"/>
    <w:rsid w:val="00616877"/>
    <w:rsid w:val="00616A00"/>
    <w:rsid w:val="00616CA4"/>
    <w:rsid w:val="00617278"/>
    <w:rsid w:val="00617422"/>
    <w:rsid w:val="0061760C"/>
    <w:rsid w:val="00617767"/>
    <w:rsid w:val="00617ACA"/>
    <w:rsid w:val="00617AFA"/>
    <w:rsid w:val="00617BC3"/>
    <w:rsid w:val="00617CA5"/>
    <w:rsid w:val="00617D8C"/>
    <w:rsid w:val="00617DDC"/>
    <w:rsid w:val="00617F09"/>
    <w:rsid w:val="00617FC7"/>
    <w:rsid w:val="00620047"/>
    <w:rsid w:val="0062011A"/>
    <w:rsid w:val="006203C6"/>
    <w:rsid w:val="00620411"/>
    <w:rsid w:val="0062054F"/>
    <w:rsid w:val="006206CD"/>
    <w:rsid w:val="00620AF0"/>
    <w:rsid w:val="006212B3"/>
    <w:rsid w:val="00621A32"/>
    <w:rsid w:val="00621CC5"/>
    <w:rsid w:val="00621D6C"/>
    <w:rsid w:val="00621F16"/>
    <w:rsid w:val="00622231"/>
    <w:rsid w:val="00622403"/>
    <w:rsid w:val="00622D27"/>
    <w:rsid w:val="00622E05"/>
    <w:rsid w:val="006231E1"/>
    <w:rsid w:val="0062357C"/>
    <w:rsid w:val="00623769"/>
    <w:rsid w:val="00623813"/>
    <w:rsid w:val="00623FB4"/>
    <w:rsid w:val="00624196"/>
    <w:rsid w:val="006243F6"/>
    <w:rsid w:val="006245F7"/>
    <w:rsid w:val="00624B53"/>
    <w:rsid w:val="00624D89"/>
    <w:rsid w:val="00625773"/>
    <w:rsid w:val="00625A14"/>
    <w:rsid w:val="00625B86"/>
    <w:rsid w:val="00625B88"/>
    <w:rsid w:val="00625BFB"/>
    <w:rsid w:val="00625C0A"/>
    <w:rsid w:val="00625D34"/>
    <w:rsid w:val="00626340"/>
    <w:rsid w:val="006263A3"/>
    <w:rsid w:val="006264ED"/>
    <w:rsid w:val="00626683"/>
    <w:rsid w:val="0062673E"/>
    <w:rsid w:val="006267B3"/>
    <w:rsid w:val="00626C1C"/>
    <w:rsid w:val="0062714F"/>
    <w:rsid w:val="00627899"/>
    <w:rsid w:val="00627B25"/>
    <w:rsid w:val="00627BE9"/>
    <w:rsid w:val="00627FDB"/>
    <w:rsid w:val="00630357"/>
    <w:rsid w:val="006304E7"/>
    <w:rsid w:val="00630D0F"/>
    <w:rsid w:val="006310DA"/>
    <w:rsid w:val="00631282"/>
    <w:rsid w:val="006316EC"/>
    <w:rsid w:val="00631C51"/>
    <w:rsid w:val="00631C63"/>
    <w:rsid w:val="00631D2D"/>
    <w:rsid w:val="00631EFF"/>
    <w:rsid w:val="0063251F"/>
    <w:rsid w:val="0063316E"/>
    <w:rsid w:val="0063356D"/>
    <w:rsid w:val="006338CD"/>
    <w:rsid w:val="00634105"/>
    <w:rsid w:val="00634A3A"/>
    <w:rsid w:val="0063522E"/>
    <w:rsid w:val="00635AF5"/>
    <w:rsid w:val="00635BE0"/>
    <w:rsid w:val="0063625F"/>
    <w:rsid w:val="00636BAD"/>
    <w:rsid w:val="0063714C"/>
    <w:rsid w:val="0063799E"/>
    <w:rsid w:val="00637A12"/>
    <w:rsid w:val="00640135"/>
    <w:rsid w:val="00640BDF"/>
    <w:rsid w:val="00640CBC"/>
    <w:rsid w:val="00640E77"/>
    <w:rsid w:val="006413F4"/>
    <w:rsid w:val="006421F7"/>
    <w:rsid w:val="00642AD2"/>
    <w:rsid w:val="00643563"/>
    <w:rsid w:val="00643756"/>
    <w:rsid w:val="006438E1"/>
    <w:rsid w:val="00643E75"/>
    <w:rsid w:val="00643F63"/>
    <w:rsid w:val="0064429D"/>
    <w:rsid w:val="006444BB"/>
    <w:rsid w:val="006449B0"/>
    <w:rsid w:val="0064557B"/>
    <w:rsid w:val="006457A5"/>
    <w:rsid w:val="006459CE"/>
    <w:rsid w:val="00645B26"/>
    <w:rsid w:val="00645BF9"/>
    <w:rsid w:val="006460B7"/>
    <w:rsid w:val="006463DA"/>
    <w:rsid w:val="00646A48"/>
    <w:rsid w:val="00646B6C"/>
    <w:rsid w:val="0064720D"/>
    <w:rsid w:val="0064771E"/>
    <w:rsid w:val="00647779"/>
    <w:rsid w:val="00647DD6"/>
    <w:rsid w:val="00647EAB"/>
    <w:rsid w:val="00647EF6"/>
    <w:rsid w:val="00650954"/>
    <w:rsid w:val="00650B56"/>
    <w:rsid w:val="006515DF"/>
    <w:rsid w:val="00651A09"/>
    <w:rsid w:val="00651C24"/>
    <w:rsid w:val="0065212F"/>
    <w:rsid w:val="00652306"/>
    <w:rsid w:val="00652601"/>
    <w:rsid w:val="00652603"/>
    <w:rsid w:val="00652920"/>
    <w:rsid w:val="00652CD7"/>
    <w:rsid w:val="00652CD9"/>
    <w:rsid w:val="0065312E"/>
    <w:rsid w:val="00653BA7"/>
    <w:rsid w:val="006544FE"/>
    <w:rsid w:val="006547B0"/>
    <w:rsid w:val="00654EB7"/>
    <w:rsid w:val="0065543F"/>
    <w:rsid w:val="006554DC"/>
    <w:rsid w:val="00656DB4"/>
    <w:rsid w:val="00656DB7"/>
    <w:rsid w:val="00656FE2"/>
    <w:rsid w:val="006573F6"/>
    <w:rsid w:val="0065750F"/>
    <w:rsid w:val="00657E0F"/>
    <w:rsid w:val="00657FCF"/>
    <w:rsid w:val="0066002E"/>
    <w:rsid w:val="0066004B"/>
    <w:rsid w:val="00660377"/>
    <w:rsid w:val="00660634"/>
    <w:rsid w:val="00660771"/>
    <w:rsid w:val="00660D99"/>
    <w:rsid w:val="006618CF"/>
    <w:rsid w:val="00661B87"/>
    <w:rsid w:val="00661C90"/>
    <w:rsid w:val="00661EE2"/>
    <w:rsid w:val="00661F3D"/>
    <w:rsid w:val="00661F83"/>
    <w:rsid w:val="006622EA"/>
    <w:rsid w:val="00662880"/>
    <w:rsid w:val="00662C6E"/>
    <w:rsid w:val="00662CF1"/>
    <w:rsid w:val="00663371"/>
    <w:rsid w:val="0066355E"/>
    <w:rsid w:val="006636C6"/>
    <w:rsid w:val="00663742"/>
    <w:rsid w:val="00663814"/>
    <w:rsid w:val="006639BE"/>
    <w:rsid w:val="00663B67"/>
    <w:rsid w:val="00663DC6"/>
    <w:rsid w:val="00664169"/>
    <w:rsid w:val="006646A6"/>
    <w:rsid w:val="0066498B"/>
    <w:rsid w:val="0066499B"/>
    <w:rsid w:val="00664A44"/>
    <w:rsid w:val="00664B33"/>
    <w:rsid w:val="006658E5"/>
    <w:rsid w:val="0066598D"/>
    <w:rsid w:val="00665B88"/>
    <w:rsid w:val="00665E15"/>
    <w:rsid w:val="00665F4A"/>
    <w:rsid w:val="0066603B"/>
    <w:rsid w:val="00666BFA"/>
    <w:rsid w:val="00666EFC"/>
    <w:rsid w:val="00667157"/>
    <w:rsid w:val="006671B3"/>
    <w:rsid w:val="006678C9"/>
    <w:rsid w:val="00667931"/>
    <w:rsid w:val="006702F0"/>
    <w:rsid w:val="006703C0"/>
    <w:rsid w:val="006709D0"/>
    <w:rsid w:val="00670D60"/>
    <w:rsid w:val="00671201"/>
    <w:rsid w:val="00671292"/>
    <w:rsid w:val="00671986"/>
    <w:rsid w:val="00671B68"/>
    <w:rsid w:val="00671E01"/>
    <w:rsid w:val="00671FFF"/>
    <w:rsid w:val="006722FF"/>
    <w:rsid w:val="0067275B"/>
    <w:rsid w:val="00672C64"/>
    <w:rsid w:val="00672D53"/>
    <w:rsid w:val="00672DA6"/>
    <w:rsid w:val="0067307A"/>
    <w:rsid w:val="00673398"/>
    <w:rsid w:val="0067345D"/>
    <w:rsid w:val="006735EC"/>
    <w:rsid w:val="006739B8"/>
    <w:rsid w:val="00673A42"/>
    <w:rsid w:val="00674200"/>
    <w:rsid w:val="006744D6"/>
    <w:rsid w:val="006746B6"/>
    <w:rsid w:val="00674EAC"/>
    <w:rsid w:val="00674FC8"/>
    <w:rsid w:val="006757E6"/>
    <w:rsid w:val="0067586B"/>
    <w:rsid w:val="00675B02"/>
    <w:rsid w:val="0067680B"/>
    <w:rsid w:val="00676C84"/>
    <w:rsid w:val="00677772"/>
    <w:rsid w:val="006777E3"/>
    <w:rsid w:val="00677E8A"/>
    <w:rsid w:val="00677F77"/>
    <w:rsid w:val="00681300"/>
    <w:rsid w:val="0068157F"/>
    <w:rsid w:val="006819F5"/>
    <w:rsid w:val="00681A43"/>
    <w:rsid w:val="00681B33"/>
    <w:rsid w:val="00681B5A"/>
    <w:rsid w:val="00681FAF"/>
    <w:rsid w:val="00682136"/>
    <w:rsid w:val="006835FC"/>
    <w:rsid w:val="00683DDB"/>
    <w:rsid w:val="0068423D"/>
    <w:rsid w:val="00684771"/>
    <w:rsid w:val="006853D8"/>
    <w:rsid w:val="00685C34"/>
    <w:rsid w:val="006862D1"/>
    <w:rsid w:val="00686404"/>
    <w:rsid w:val="00686461"/>
    <w:rsid w:val="00686B6F"/>
    <w:rsid w:val="00687514"/>
    <w:rsid w:val="00687821"/>
    <w:rsid w:val="00687A18"/>
    <w:rsid w:val="00687AF1"/>
    <w:rsid w:val="00687C21"/>
    <w:rsid w:val="00687FC9"/>
    <w:rsid w:val="00690955"/>
    <w:rsid w:val="00690A15"/>
    <w:rsid w:val="00690F1F"/>
    <w:rsid w:val="00690F68"/>
    <w:rsid w:val="006913D3"/>
    <w:rsid w:val="006914C1"/>
    <w:rsid w:val="0069160E"/>
    <w:rsid w:val="00691704"/>
    <w:rsid w:val="00691BEC"/>
    <w:rsid w:val="0069209F"/>
    <w:rsid w:val="00692586"/>
    <w:rsid w:val="00692678"/>
    <w:rsid w:val="00692799"/>
    <w:rsid w:val="00692DE6"/>
    <w:rsid w:val="00693158"/>
    <w:rsid w:val="006931CB"/>
    <w:rsid w:val="006938C1"/>
    <w:rsid w:val="00693EA9"/>
    <w:rsid w:val="00694BA6"/>
    <w:rsid w:val="00694BFF"/>
    <w:rsid w:val="00695203"/>
    <w:rsid w:val="00695A18"/>
    <w:rsid w:val="006961B8"/>
    <w:rsid w:val="006970B8"/>
    <w:rsid w:val="00697233"/>
    <w:rsid w:val="006979F1"/>
    <w:rsid w:val="00697B90"/>
    <w:rsid w:val="006A053E"/>
    <w:rsid w:val="006A0679"/>
    <w:rsid w:val="006A1240"/>
    <w:rsid w:val="006A14A4"/>
    <w:rsid w:val="006A165A"/>
    <w:rsid w:val="006A1823"/>
    <w:rsid w:val="006A1E48"/>
    <w:rsid w:val="006A1ED3"/>
    <w:rsid w:val="006A227E"/>
    <w:rsid w:val="006A24A1"/>
    <w:rsid w:val="006A2948"/>
    <w:rsid w:val="006A2A9E"/>
    <w:rsid w:val="006A2DAA"/>
    <w:rsid w:val="006A355E"/>
    <w:rsid w:val="006A39EE"/>
    <w:rsid w:val="006A3A61"/>
    <w:rsid w:val="006A3BA2"/>
    <w:rsid w:val="006A44E9"/>
    <w:rsid w:val="006A493F"/>
    <w:rsid w:val="006A494F"/>
    <w:rsid w:val="006A4EDE"/>
    <w:rsid w:val="006A4FD3"/>
    <w:rsid w:val="006A510E"/>
    <w:rsid w:val="006A5171"/>
    <w:rsid w:val="006A51CE"/>
    <w:rsid w:val="006A5416"/>
    <w:rsid w:val="006A544C"/>
    <w:rsid w:val="006A5BD2"/>
    <w:rsid w:val="006A5DC2"/>
    <w:rsid w:val="006A5DE5"/>
    <w:rsid w:val="006A60C1"/>
    <w:rsid w:val="006A63FE"/>
    <w:rsid w:val="006A6793"/>
    <w:rsid w:val="006A6828"/>
    <w:rsid w:val="006A74D5"/>
    <w:rsid w:val="006A74E6"/>
    <w:rsid w:val="006A7698"/>
    <w:rsid w:val="006A77C2"/>
    <w:rsid w:val="006A7BEC"/>
    <w:rsid w:val="006B0022"/>
    <w:rsid w:val="006B0184"/>
    <w:rsid w:val="006B0578"/>
    <w:rsid w:val="006B0B93"/>
    <w:rsid w:val="006B0D5A"/>
    <w:rsid w:val="006B0F8F"/>
    <w:rsid w:val="006B12B1"/>
    <w:rsid w:val="006B145A"/>
    <w:rsid w:val="006B1544"/>
    <w:rsid w:val="006B1592"/>
    <w:rsid w:val="006B1BDD"/>
    <w:rsid w:val="006B212F"/>
    <w:rsid w:val="006B2194"/>
    <w:rsid w:val="006B21FE"/>
    <w:rsid w:val="006B2B9A"/>
    <w:rsid w:val="006B3360"/>
    <w:rsid w:val="006B3A8A"/>
    <w:rsid w:val="006B3CE4"/>
    <w:rsid w:val="006B3E73"/>
    <w:rsid w:val="006B40CF"/>
    <w:rsid w:val="006B4274"/>
    <w:rsid w:val="006B4984"/>
    <w:rsid w:val="006B4DA7"/>
    <w:rsid w:val="006B5429"/>
    <w:rsid w:val="006B553C"/>
    <w:rsid w:val="006B5DEA"/>
    <w:rsid w:val="006B6328"/>
    <w:rsid w:val="006B633B"/>
    <w:rsid w:val="006B64F4"/>
    <w:rsid w:val="006B6CDC"/>
    <w:rsid w:val="006B719A"/>
    <w:rsid w:val="006B73FF"/>
    <w:rsid w:val="006B760F"/>
    <w:rsid w:val="006B76F7"/>
    <w:rsid w:val="006B7751"/>
    <w:rsid w:val="006B77A1"/>
    <w:rsid w:val="006B7B92"/>
    <w:rsid w:val="006C018C"/>
    <w:rsid w:val="006C01F1"/>
    <w:rsid w:val="006C04E9"/>
    <w:rsid w:val="006C093D"/>
    <w:rsid w:val="006C0AA6"/>
    <w:rsid w:val="006C0E0A"/>
    <w:rsid w:val="006C0E96"/>
    <w:rsid w:val="006C10EA"/>
    <w:rsid w:val="006C112F"/>
    <w:rsid w:val="006C13CA"/>
    <w:rsid w:val="006C143B"/>
    <w:rsid w:val="006C15E8"/>
    <w:rsid w:val="006C19B1"/>
    <w:rsid w:val="006C218B"/>
    <w:rsid w:val="006C22A2"/>
    <w:rsid w:val="006C3215"/>
    <w:rsid w:val="006C3412"/>
    <w:rsid w:val="006C375B"/>
    <w:rsid w:val="006C390C"/>
    <w:rsid w:val="006C429E"/>
    <w:rsid w:val="006C46C0"/>
    <w:rsid w:val="006C47FC"/>
    <w:rsid w:val="006C4CA7"/>
    <w:rsid w:val="006C4EE9"/>
    <w:rsid w:val="006C4F0B"/>
    <w:rsid w:val="006C5228"/>
    <w:rsid w:val="006C57FC"/>
    <w:rsid w:val="006C5FCD"/>
    <w:rsid w:val="006C6069"/>
    <w:rsid w:val="006C61AD"/>
    <w:rsid w:val="006C6579"/>
    <w:rsid w:val="006C6AFC"/>
    <w:rsid w:val="006C6DD3"/>
    <w:rsid w:val="006C6F8D"/>
    <w:rsid w:val="006C76B8"/>
    <w:rsid w:val="006C7C6F"/>
    <w:rsid w:val="006D0433"/>
    <w:rsid w:val="006D078C"/>
    <w:rsid w:val="006D0A85"/>
    <w:rsid w:val="006D0CE8"/>
    <w:rsid w:val="006D0DB4"/>
    <w:rsid w:val="006D108B"/>
    <w:rsid w:val="006D1408"/>
    <w:rsid w:val="006D2561"/>
    <w:rsid w:val="006D32DF"/>
    <w:rsid w:val="006D32E7"/>
    <w:rsid w:val="006D38D7"/>
    <w:rsid w:val="006D396A"/>
    <w:rsid w:val="006D3DD0"/>
    <w:rsid w:val="006D4239"/>
    <w:rsid w:val="006D4726"/>
    <w:rsid w:val="006D4905"/>
    <w:rsid w:val="006D4C3A"/>
    <w:rsid w:val="006D4D01"/>
    <w:rsid w:val="006D4D73"/>
    <w:rsid w:val="006D4FC8"/>
    <w:rsid w:val="006D5089"/>
    <w:rsid w:val="006D5612"/>
    <w:rsid w:val="006D5764"/>
    <w:rsid w:val="006D5CED"/>
    <w:rsid w:val="006D62C7"/>
    <w:rsid w:val="006D62FA"/>
    <w:rsid w:val="006D63EF"/>
    <w:rsid w:val="006D653F"/>
    <w:rsid w:val="006D6C2E"/>
    <w:rsid w:val="006D742D"/>
    <w:rsid w:val="006D7847"/>
    <w:rsid w:val="006D7BEB"/>
    <w:rsid w:val="006D7C7E"/>
    <w:rsid w:val="006D7DB4"/>
    <w:rsid w:val="006D7E7B"/>
    <w:rsid w:val="006E00C7"/>
    <w:rsid w:val="006E0117"/>
    <w:rsid w:val="006E069F"/>
    <w:rsid w:val="006E076D"/>
    <w:rsid w:val="006E123C"/>
    <w:rsid w:val="006E125F"/>
    <w:rsid w:val="006E18FF"/>
    <w:rsid w:val="006E1A8F"/>
    <w:rsid w:val="006E1B74"/>
    <w:rsid w:val="006E1C79"/>
    <w:rsid w:val="006E22FC"/>
    <w:rsid w:val="006E25F2"/>
    <w:rsid w:val="006E28A3"/>
    <w:rsid w:val="006E2F5D"/>
    <w:rsid w:val="006E357F"/>
    <w:rsid w:val="006E3586"/>
    <w:rsid w:val="006E3700"/>
    <w:rsid w:val="006E386A"/>
    <w:rsid w:val="006E3924"/>
    <w:rsid w:val="006E3B54"/>
    <w:rsid w:val="006E3CEF"/>
    <w:rsid w:val="006E4B1B"/>
    <w:rsid w:val="006E4BB9"/>
    <w:rsid w:val="006E4F74"/>
    <w:rsid w:val="006E5102"/>
    <w:rsid w:val="006E5328"/>
    <w:rsid w:val="006E53AE"/>
    <w:rsid w:val="006E586E"/>
    <w:rsid w:val="006E5971"/>
    <w:rsid w:val="006E5A1D"/>
    <w:rsid w:val="006E6739"/>
    <w:rsid w:val="006E699D"/>
    <w:rsid w:val="006E6A26"/>
    <w:rsid w:val="006E6E1F"/>
    <w:rsid w:val="006E70BE"/>
    <w:rsid w:val="006E711D"/>
    <w:rsid w:val="006E748F"/>
    <w:rsid w:val="006E749B"/>
    <w:rsid w:val="006E753E"/>
    <w:rsid w:val="006E7A8E"/>
    <w:rsid w:val="006F0420"/>
    <w:rsid w:val="006F048A"/>
    <w:rsid w:val="006F07C7"/>
    <w:rsid w:val="006F0A11"/>
    <w:rsid w:val="006F0DB1"/>
    <w:rsid w:val="006F0FAF"/>
    <w:rsid w:val="006F11FF"/>
    <w:rsid w:val="006F1551"/>
    <w:rsid w:val="006F1BEA"/>
    <w:rsid w:val="006F1E46"/>
    <w:rsid w:val="006F29CE"/>
    <w:rsid w:val="006F29D7"/>
    <w:rsid w:val="006F2CCB"/>
    <w:rsid w:val="006F2D9D"/>
    <w:rsid w:val="006F322A"/>
    <w:rsid w:val="006F363A"/>
    <w:rsid w:val="006F3647"/>
    <w:rsid w:val="006F36C8"/>
    <w:rsid w:val="006F3C1A"/>
    <w:rsid w:val="006F3D59"/>
    <w:rsid w:val="006F3DAA"/>
    <w:rsid w:val="006F3F6E"/>
    <w:rsid w:val="006F45D7"/>
    <w:rsid w:val="006F4991"/>
    <w:rsid w:val="006F4F6E"/>
    <w:rsid w:val="006F56DB"/>
    <w:rsid w:val="006F5941"/>
    <w:rsid w:val="006F626B"/>
    <w:rsid w:val="006F64C3"/>
    <w:rsid w:val="006F6780"/>
    <w:rsid w:val="006F67CA"/>
    <w:rsid w:val="006F6EB1"/>
    <w:rsid w:val="006F719A"/>
    <w:rsid w:val="006F73B2"/>
    <w:rsid w:val="006F7B1F"/>
    <w:rsid w:val="006F7DC1"/>
    <w:rsid w:val="007004CB"/>
    <w:rsid w:val="00700877"/>
    <w:rsid w:val="00700D50"/>
    <w:rsid w:val="00701417"/>
    <w:rsid w:val="007020B4"/>
    <w:rsid w:val="00702151"/>
    <w:rsid w:val="00702306"/>
    <w:rsid w:val="007027DE"/>
    <w:rsid w:val="0070298D"/>
    <w:rsid w:val="007031C2"/>
    <w:rsid w:val="007034BB"/>
    <w:rsid w:val="0070397E"/>
    <w:rsid w:val="007044F0"/>
    <w:rsid w:val="00704523"/>
    <w:rsid w:val="00704599"/>
    <w:rsid w:val="00704CB5"/>
    <w:rsid w:val="00705140"/>
    <w:rsid w:val="0070561E"/>
    <w:rsid w:val="00705712"/>
    <w:rsid w:val="007058E6"/>
    <w:rsid w:val="00705BF0"/>
    <w:rsid w:val="00706198"/>
    <w:rsid w:val="0070660E"/>
    <w:rsid w:val="0070667E"/>
    <w:rsid w:val="00706C0A"/>
    <w:rsid w:val="00706EF6"/>
    <w:rsid w:val="007077A9"/>
    <w:rsid w:val="007077CE"/>
    <w:rsid w:val="007078CB"/>
    <w:rsid w:val="00707F45"/>
    <w:rsid w:val="00710F91"/>
    <w:rsid w:val="00710FEA"/>
    <w:rsid w:val="00711032"/>
    <w:rsid w:val="007110DB"/>
    <w:rsid w:val="0071127C"/>
    <w:rsid w:val="00711AF2"/>
    <w:rsid w:val="00711BBE"/>
    <w:rsid w:val="00711CC0"/>
    <w:rsid w:val="00712740"/>
    <w:rsid w:val="00712C21"/>
    <w:rsid w:val="0071326D"/>
    <w:rsid w:val="00713542"/>
    <w:rsid w:val="007135A4"/>
    <w:rsid w:val="007137B6"/>
    <w:rsid w:val="00713C98"/>
    <w:rsid w:val="0071423A"/>
    <w:rsid w:val="00714E0A"/>
    <w:rsid w:val="007154FE"/>
    <w:rsid w:val="00715721"/>
    <w:rsid w:val="00715C42"/>
    <w:rsid w:val="007164BF"/>
    <w:rsid w:val="0071655A"/>
    <w:rsid w:val="007165B9"/>
    <w:rsid w:val="00716886"/>
    <w:rsid w:val="00716DDB"/>
    <w:rsid w:val="007172AC"/>
    <w:rsid w:val="00717A9D"/>
    <w:rsid w:val="00717D2F"/>
    <w:rsid w:val="0072025A"/>
    <w:rsid w:val="007202C7"/>
    <w:rsid w:val="00720643"/>
    <w:rsid w:val="007206EA"/>
    <w:rsid w:val="0072087A"/>
    <w:rsid w:val="00720D64"/>
    <w:rsid w:val="00720DEC"/>
    <w:rsid w:val="00720E20"/>
    <w:rsid w:val="00720F7F"/>
    <w:rsid w:val="007212F5"/>
    <w:rsid w:val="00721382"/>
    <w:rsid w:val="007216FC"/>
    <w:rsid w:val="00721DBD"/>
    <w:rsid w:val="00722A57"/>
    <w:rsid w:val="00722EB4"/>
    <w:rsid w:val="0072308B"/>
    <w:rsid w:val="00723653"/>
    <w:rsid w:val="007239AF"/>
    <w:rsid w:val="00723A44"/>
    <w:rsid w:val="007240DC"/>
    <w:rsid w:val="007241A2"/>
    <w:rsid w:val="00724496"/>
    <w:rsid w:val="00724A9C"/>
    <w:rsid w:val="00724ED4"/>
    <w:rsid w:val="0072507E"/>
    <w:rsid w:val="007257B7"/>
    <w:rsid w:val="00725B66"/>
    <w:rsid w:val="0072685D"/>
    <w:rsid w:val="00726B87"/>
    <w:rsid w:val="00726D67"/>
    <w:rsid w:val="0072700F"/>
    <w:rsid w:val="007273AF"/>
    <w:rsid w:val="00727745"/>
    <w:rsid w:val="0072790D"/>
    <w:rsid w:val="00727B77"/>
    <w:rsid w:val="00730136"/>
    <w:rsid w:val="0073045F"/>
    <w:rsid w:val="0073076C"/>
    <w:rsid w:val="00731778"/>
    <w:rsid w:val="0073198D"/>
    <w:rsid w:val="00731A90"/>
    <w:rsid w:val="00732A22"/>
    <w:rsid w:val="00732B66"/>
    <w:rsid w:val="00732E66"/>
    <w:rsid w:val="00733BFD"/>
    <w:rsid w:val="00733EF7"/>
    <w:rsid w:val="0073401D"/>
    <w:rsid w:val="00734237"/>
    <w:rsid w:val="007343F7"/>
    <w:rsid w:val="0073445E"/>
    <w:rsid w:val="00734524"/>
    <w:rsid w:val="0073454C"/>
    <w:rsid w:val="00734958"/>
    <w:rsid w:val="00734C63"/>
    <w:rsid w:val="007352BC"/>
    <w:rsid w:val="007353E8"/>
    <w:rsid w:val="0073586D"/>
    <w:rsid w:val="00735B67"/>
    <w:rsid w:val="00735B84"/>
    <w:rsid w:val="00735F60"/>
    <w:rsid w:val="0073616D"/>
    <w:rsid w:val="00736942"/>
    <w:rsid w:val="00736C0D"/>
    <w:rsid w:val="00736FEA"/>
    <w:rsid w:val="0073731E"/>
    <w:rsid w:val="00737674"/>
    <w:rsid w:val="00737894"/>
    <w:rsid w:val="00737A3A"/>
    <w:rsid w:val="00737D92"/>
    <w:rsid w:val="00737DD3"/>
    <w:rsid w:val="00737E9A"/>
    <w:rsid w:val="00737EAE"/>
    <w:rsid w:val="0074003C"/>
    <w:rsid w:val="00740A2A"/>
    <w:rsid w:val="007413A2"/>
    <w:rsid w:val="007419B4"/>
    <w:rsid w:val="0074268E"/>
    <w:rsid w:val="00742C9A"/>
    <w:rsid w:val="00742CA2"/>
    <w:rsid w:val="00743214"/>
    <w:rsid w:val="007432A8"/>
    <w:rsid w:val="00743574"/>
    <w:rsid w:val="007440A4"/>
    <w:rsid w:val="00744349"/>
    <w:rsid w:val="007449FE"/>
    <w:rsid w:val="00744BAD"/>
    <w:rsid w:val="007453BB"/>
    <w:rsid w:val="0074571C"/>
    <w:rsid w:val="0074576A"/>
    <w:rsid w:val="007458FC"/>
    <w:rsid w:val="00745CF2"/>
    <w:rsid w:val="0074610D"/>
    <w:rsid w:val="007465D7"/>
    <w:rsid w:val="00746A7F"/>
    <w:rsid w:val="00746D60"/>
    <w:rsid w:val="00746DB1"/>
    <w:rsid w:val="0074716D"/>
    <w:rsid w:val="00747182"/>
    <w:rsid w:val="007504BB"/>
    <w:rsid w:val="0075056D"/>
    <w:rsid w:val="0075063C"/>
    <w:rsid w:val="00750695"/>
    <w:rsid w:val="007507A6"/>
    <w:rsid w:val="00750BD8"/>
    <w:rsid w:val="00750F97"/>
    <w:rsid w:val="007510AF"/>
    <w:rsid w:val="00751157"/>
    <w:rsid w:val="007511D6"/>
    <w:rsid w:val="00751386"/>
    <w:rsid w:val="0075177B"/>
    <w:rsid w:val="00751832"/>
    <w:rsid w:val="00751D39"/>
    <w:rsid w:val="00751F30"/>
    <w:rsid w:val="00751FBF"/>
    <w:rsid w:val="0075278F"/>
    <w:rsid w:val="00752857"/>
    <w:rsid w:val="00752C0D"/>
    <w:rsid w:val="00752C18"/>
    <w:rsid w:val="00752C25"/>
    <w:rsid w:val="007535A2"/>
    <w:rsid w:val="00753DB2"/>
    <w:rsid w:val="00753F3B"/>
    <w:rsid w:val="00754756"/>
    <w:rsid w:val="0075482A"/>
    <w:rsid w:val="0075511B"/>
    <w:rsid w:val="0075541B"/>
    <w:rsid w:val="007558A1"/>
    <w:rsid w:val="00755917"/>
    <w:rsid w:val="00756301"/>
    <w:rsid w:val="007574EC"/>
    <w:rsid w:val="0075752E"/>
    <w:rsid w:val="00757783"/>
    <w:rsid w:val="007577E7"/>
    <w:rsid w:val="00760174"/>
    <w:rsid w:val="00760884"/>
    <w:rsid w:val="00760CF0"/>
    <w:rsid w:val="007610CD"/>
    <w:rsid w:val="007616C5"/>
    <w:rsid w:val="00761889"/>
    <w:rsid w:val="00761E8A"/>
    <w:rsid w:val="00761E9A"/>
    <w:rsid w:val="0076221C"/>
    <w:rsid w:val="007622AD"/>
    <w:rsid w:val="007622CD"/>
    <w:rsid w:val="00762B7F"/>
    <w:rsid w:val="00762C1E"/>
    <w:rsid w:val="00763A0C"/>
    <w:rsid w:val="007644F9"/>
    <w:rsid w:val="007646D1"/>
    <w:rsid w:val="007649D5"/>
    <w:rsid w:val="00764CB0"/>
    <w:rsid w:val="007652DF"/>
    <w:rsid w:val="0076530F"/>
    <w:rsid w:val="007658DA"/>
    <w:rsid w:val="00766215"/>
    <w:rsid w:val="007662FD"/>
    <w:rsid w:val="007666C9"/>
    <w:rsid w:val="007666CC"/>
    <w:rsid w:val="00766812"/>
    <w:rsid w:val="007669A0"/>
    <w:rsid w:val="007669BC"/>
    <w:rsid w:val="00766DCD"/>
    <w:rsid w:val="00767950"/>
    <w:rsid w:val="00767993"/>
    <w:rsid w:val="00767B9B"/>
    <w:rsid w:val="00767CE5"/>
    <w:rsid w:val="00767EE6"/>
    <w:rsid w:val="0077054F"/>
    <w:rsid w:val="007708F0"/>
    <w:rsid w:val="00770FA8"/>
    <w:rsid w:val="0077128F"/>
    <w:rsid w:val="007712FA"/>
    <w:rsid w:val="0077182F"/>
    <w:rsid w:val="0077191B"/>
    <w:rsid w:val="00771EAD"/>
    <w:rsid w:val="00771F4D"/>
    <w:rsid w:val="00772791"/>
    <w:rsid w:val="007732AB"/>
    <w:rsid w:val="00773518"/>
    <w:rsid w:val="00773BEA"/>
    <w:rsid w:val="00773DDB"/>
    <w:rsid w:val="00773EB8"/>
    <w:rsid w:val="0077403E"/>
    <w:rsid w:val="00774360"/>
    <w:rsid w:val="0077436C"/>
    <w:rsid w:val="007745EB"/>
    <w:rsid w:val="00774841"/>
    <w:rsid w:val="007749FC"/>
    <w:rsid w:val="00774E59"/>
    <w:rsid w:val="00775285"/>
    <w:rsid w:val="00775295"/>
    <w:rsid w:val="007755F1"/>
    <w:rsid w:val="007756A5"/>
    <w:rsid w:val="00775835"/>
    <w:rsid w:val="007759ED"/>
    <w:rsid w:val="007763B1"/>
    <w:rsid w:val="00776C12"/>
    <w:rsid w:val="00776E23"/>
    <w:rsid w:val="00776E8F"/>
    <w:rsid w:val="007772E4"/>
    <w:rsid w:val="00777D6F"/>
    <w:rsid w:val="00777FCB"/>
    <w:rsid w:val="00780026"/>
    <w:rsid w:val="00780059"/>
    <w:rsid w:val="00780429"/>
    <w:rsid w:val="00780724"/>
    <w:rsid w:val="007808FD"/>
    <w:rsid w:val="00780B38"/>
    <w:rsid w:val="00780B77"/>
    <w:rsid w:val="00780C2F"/>
    <w:rsid w:val="0078108F"/>
    <w:rsid w:val="007821ED"/>
    <w:rsid w:val="00782688"/>
    <w:rsid w:val="00782EFB"/>
    <w:rsid w:val="0078308D"/>
    <w:rsid w:val="0078313D"/>
    <w:rsid w:val="0078316D"/>
    <w:rsid w:val="007836F7"/>
    <w:rsid w:val="00783B50"/>
    <w:rsid w:val="00783E39"/>
    <w:rsid w:val="00783FA3"/>
    <w:rsid w:val="00784301"/>
    <w:rsid w:val="0078441F"/>
    <w:rsid w:val="00784E72"/>
    <w:rsid w:val="0078501E"/>
    <w:rsid w:val="007855F4"/>
    <w:rsid w:val="0078560E"/>
    <w:rsid w:val="007862A7"/>
    <w:rsid w:val="0078653E"/>
    <w:rsid w:val="00786633"/>
    <w:rsid w:val="00786700"/>
    <w:rsid w:val="007869EA"/>
    <w:rsid w:val="00786A6D"/>
    <w:rsid w:val="00786B53"/>
    <w:rsid w:val="00786E25"/>
    <w:rsid w:val="00786EED"/>
    <w:rsid w:val="0078768C"/>
    <w:rsid w:val="0078792D"/>
    <w:rsid w:val="00790352"/>
    <w:rsid w:val="0079043D"/>
    <w:rsid w:val="00790B4D"/>
    <w:rsid w:val="00790C28"/>
    <w:rsid w:val="007911CC"/>
    <w:rsid w:val="0079121B"/>
    <w:rsid w:val="0079160F"/>
    <w:rsid w:val="007917B7"/>
    <w:rsid w:val="007917D5"/>
    <w:rsid w:val="00791998"/>
    <w:rsid w:val="00791FD0"/>
    <w:rsid w:val="007928FD"/>
    <w:rsid w:val="00792BF4"/>
    <w:rsid w:val="00792D49"/>
    <w:rsid w:val="00792F4B"/>
    <w:rsid w:val="00793308"/>
    <w:rsid w:val="007938D1"/>
    <w:rsid w:val="00794070"/>
    <w:rsid w:val="007950F9"/>
    <w:rsid w:val="007952B4"/>
    <w:rsid w:val="0079543C"/>
    <w:rsid w:val="00795934"/>
    <w:rsid w:val="00795B1C"/>
    <w:rsid w:val="00795E25"/>
    <w:rsid w:val="007960C8"/>
    <w:rsid w:val="007961CD"/>
    <w:rsid w:val="00796AC7"/>
    <w:rsid w:val="00796D53"/>
    <w:rsid w:val="007970E2"/>
    <w:rsid w:val="007972D0"/>
    <w:rsid w:val="00797746"/>
    <w:rsid w:val="00797BB9"/>
    <w:rsid w:val="00797F24"/>
    <w:rsid w:val="007A076C"/>
    <w:rsid w:val="007A0A26"/>
    <w:rsid w:val="007A10D3"/>
    <w:rsid w:val="007A142C"/>
    <w:rsid w:val="007A152D"/>
    <w:rsid w:val="007A2328"/>
    <w:rsid w:val="007A25F9"/>
    <w:rsid w:val="007A2A6C"/>
    <w:rsid w:val="007A2AD2"/>
    <w:rsid w:val="007A2D99"/>
    <w:rsid w:val="007A2E8D"/>
    <w:rsid w:val="007A3438"/>
    <w:rsid w:val="007A3596"/>
    <w:rsid w:val="007A37D7"/>
    <w:rsid w:val="007A3C0B"/>
    <w:rsid w:val="007A4481"/>
    <w:rsid w:val="007A4B45"/>
    <w:rsid w:val="007A4BB3"/>
    <w:rsid w:val="007A5340"/>
    <w:rsid w:val="007A53C4"/>
    <w:rsid w:val="007A56A0"/>
    <w:rsid w:val="007A5770"/>
    <w:rsid w:val="007A5B2C"/>
    <w:rsid w:val="007A5ED6"/>
    <w:rsid w:val="007A6509"/>
    <w:rsid w:val="007A6914"/>
    <w:rsid w:val="007A698A"/>
    <w:rsid w:val="007A6B4F"/>
    <w:rsid w:val="007A72E7"/>
    <w:rsid w:val="007A74D2"/>
    <w:rsid w:val="007A75F6"/>
    <w:rsid w:val="007A78F0"/>
    <w:rsid w:val="007A7A81"/>
    <w:rsid w:val="007A7ADC"/>
    <w:rsid w:val="007A7C2C"/>
    <w:rsid w:val="007B1A3A"/>
    <w:rsid w:val="007B1EF2"/>
    <w:rsid w:val="007B21DC"/>
    <w:rsid w:val="007B23A7"/>
    <w:rsid w:val="007B23E7"/>
    <w:rsid w:val="007B25D5"/>
    <w:rsid w:val="007B2749"/>
    <w:rsid w:val="007B2E5C"/>
    <w:rsid w:val="007B33DD"/>
    <w:rsid w:val="007B3A87"/>
    <w:rsid w:val="007B3BCC"/>
    <w:rsid w:val="007B3F7D"/>
    <w:rsid w:val="007B425D"/>
    <w:rsid w:val="007B4493"/>
    <w:rsid w:val="007B485E"/>
    <w:rsid w:val="007B4FDB"/>
    <w:rsid w:val="007B4FDF"/>
    <w:rsid w:val="007B52FF"/>
    <w:rsid w:val="007B5CA1"/>
    <w:rsid w:val="007B5DC2"/>
    <w:rsid w:val="007B5E07"/>
    <w:rsid w:val="007B5E26"/>
    <w:rsid w:val="007B6056"/>
    <w:rsid w:val="007B64A4"/>
    <w:rsid w:val="007B6519"/>
    <w:rsid w:val="007B68D0"/>
    <w:rsid w:val="007B760F"/>
    <w:rsid w:val="007B781A"/>
    <w:rsid w:val="007B78FB"/>
    <w:rsid w:val="007B7BC4"/>
    <w:rsid w:val="007B7D57"/>
    <w:rsid w:val="007C0247"/>
    <w:rsid w:val="007C0386"/>
    <w:rsid w:val="007C07E7"/>
    <w:rsid w:val="007C11D7"/>
    <w:rsid w:val="007C132E"/>
    <w:rsid w:val="007C1567"/>
    <w:rsid w:val="007C1ED9"/>
    <w:rsid w:val="007C2159"/>
    <w:rsid w:val="007C21BC"/>
    <w:rsid w:val="007C248C"/>
    <w:rsid w:val="007C26F7"/>
    <w:rsid w:val="007C287D"/>
    <w:rsid w:val="007C29E6"/>
    <w:rsid w:val="007C315C"/>
    <w:rsid w:val="007C3236"/>
    <w:rsid w:val="007C346A"/>
    <w:rsid w:val="007C36AC"/>
    <w:rsid w:val="007C3B11"/>
    <w:rsid w:val="007C3D9F"/>
    <w:rsid w:val="007C3EBF"/>
    <w:rsid w:val="007C4418"/>
    <w:rsid w:val="007C4B8D"/>
    <w:rsid w:val="007C4C14"/>
    <w:rsid w:val="007C51E8"/>
    <w:rsid w:val="007C56D2"/>
    <w:rsid w:val="007C5B5F"/>
    <w:rsid w:val="007C5DB4"/>
    <w:rsid w:val="007C6785"/>
    <w:rsid w:val="007C67E8"/>
    <w:rsid w:val="007C6E4F"/>
    <w:rsid w:val="007C7D5E"/>
    <w:rsid w:val="007D0040"/>
    <w:rsid w:val="007D0089"/>
    <w:rsid w:val="007D0868"/>
    <w:rsid w:val="007D0EEE"/>
    <w:rsid w:val="007D1676"/>
    <w:rsid w:val="007D1C5A"/>
    <w:rsid w:val="007D1F3D"/>
    <w:rsid w:val="007D216B"/>
    <w:rsid w:val="007D224F"/>
    <w:rsid w:val="007D2266"/>
    <w:rsid w:val="007D27D1"/>
    <w:rsid w:val="007D2918"/>
    <w:rsid w:val="007D2ED7"/>
    <w:rsid w:val="007D42EA"/>
    <w:rsid w:val="007D435F"/>
    <w:rsid w:val="007D4812"/>
    <w:rsid w:val="007D5164"/>
    <w:rsid w:val="007D5536"/>
    <w:rsid w:val="007D5692"/>
    <w:rsid w:val="007D5ED3"/>
    <w:rsid w:val="007D6303"/>
    <w:rsid w:val="007D6743"/>
    <w:rsid w:val="007D6757"/>
    <w:rsid w:val="007D6758"/>
    <w:rsid w:val="007D6A40"/>
    <w:rsid w:val="007D7212"/>
    <w:rsid w:val="007D75F4"/>
    <w:rsid w:val="007D7616"/>
    <w:rsid w:val="007D79B1"/>
    <w:rsid w:val="007E0630"/>
    <w:rsid w:val="007E0744"/>
    <w:rsid w:val="007E0D5C"/>
    <w:rsid w:val="007E0D7A"/>
    <w:rsid w:val="007E0EF8"/>
    <w:rsid w:val="007E0F68"/>
    <w:rsid w:val="007E10F8"/>
    <w:rsid w:val="007E13CB"/>
    <w:rsid w:val="007E18B7"/>
    <w:rsid w:val="007E1D65"/>
    <w:rsid w:val="007E288C"/>
    <w:rsid w:val="007E2AC1"/>
    <w:rsid w:val="007E2CFC"/>
    <w:rsid w:val="007E2D19"/>
    <w:rsid w:val="007E2DBD"/>
    <w:rsid w:val="007E3626"/>
    <w:rsid w:val="007E4630"/>
    <w:rsid w:val="007E4A49"/>
    <w:rsid w:val="007E4BE3"/>
    <w:rsid w:val="007E4C87"/>
    <w:rsid w:val="007E4D74"/>
    <w:rsid w:val="007E4DA8"/>
    <w:rsid w:val="007E50B1"/>
    <w:rsid w:val="007E52A3"/>
    <w:rsid w:val="007E6799"/>
    <w:rsid w:val="007E6C10"/>
    <w:rsid w:val="007E6E41"/>
    <w:rsid w:val="007E7203"/>
    <w:rsid w:val="007E72B2"/>
    <w:rsid w:val="007E7A89"/>
    <w:rsid w:val="007F0153"/>
    <w:rsid w:val="007F02C1"/>
    <w:rsid w:val="007F0978"/>
    <w:rsid w:val="007F0A0D"/>
    <w:rsid w:val="007F126B"/>
    <w:rsid w:val="007F1E95"/>
    <w:rsid w:val="007F2CEF"/>
    <w:rsid w:val="007F331E"/>
    <w:rsid w:val="007F364B"/>
    <w:rsid w:val="007F36E1"/>
    <w:rsid w:val="007F3784"/>
    <w:rsid w:val="007F37B9"/>
    <w:rsid w:val="007F3EA8"/>
    <w:rsid w:val="007F41F0"/>
    <w:rsid w:val="007F4522"/>
    <w:rsid w:val="007F473B"/>
    <w:rsid w:val="007F5320"/>
    <w:rsid w:val="007F58B5"/>
    <w:rsid w:val="007F5DB6"/>
    <w:rsid w:val="007F5E70"/>
    <w:rsid w:val="007F5F75"/>
    <w:rsid w:val="007F60D8"/>
    <w:rsid w:val="007F6765"/>
    <w:rsid w:val="007F6933"/>
    <w:rsid w:val="007F69A5"/>
    <w:rsid w:val="007F6EB9"/>
    <w:rsid w:val="007F70B3"/>
    <w:rsid w:val="007F711A"/>
    <w:rsid w:val="007F7ADA"/>
    <w:rsid w:val="008001F8"/>
    <w:rsid w:val="00800233"/>
    <w:rsid w:val="0080080E"/>
    <w:rsid w:val="00801123"/>
    <w:rsid w:val="0080128D"/>
    <w:rsid w:val="008016C7"/>
    <w:rsid w:val="00801743"/>
    <w:rsid w:val="00801AD1"/>
    <w:rsid w:val="00801B70"/>
    <w:rsid w:val="0080208B"/>
    <w:rsid w:val="008028CD"/>
    <w:rsid w:val="00802C41"/>
    <w:rsid w:val="00802CF0"/>
    <w:rsid w:val="00802EB0"/>
    <w:rsid w:val="00802ECA"/>
    <w:rsid w:val="00803126"/>
    <w:rsid w:val="00803721"/>
    <w:rsid w:val="00803EC0"/>
    <w:rsid w:val="0080430D"/>
    <w:rsid w:val="00804925"/>
    <w:rsid w:val="00804A05"/>
    <w:rsid w:val="00804D20"/>
    <w:rsid w:val="008051B2"/>
    <w:rsid w:val="008052E4"/>
    <w:rsid w:val="0080564B"/>
    <w:rsid w:val="0080582D"/>
    <w:rsid w:val="00805C3E"/>
    <w:rsid w:val="00805CA7"/>
    <w:rsid w:val="00806191"/>
    <w:rsid w:val="0080665C"/>
    <w:rsid w:val="0080691B"/>
    <w:rsid w:val="00806DE0"/>
    <w:rsid w:val="0080719F"/>
    <w:rsid w:val="008074B7"/>
    <w:rsid w:val="00807F41"/>
    <w:rsid w:val="00810103"/>
    <w:rsid w:val="00810633"/>
    <w:rsid w:val="00810E34"/>
    <w:rsid w:val="00810EC4"/>
    <w:rsid w:val="00811769"/>
    <w:rsid w:val="0081278E"/>
    <w:rsid w:val="008128C6"/>
    <w:rsid w:val="00812FD4"/>
    <w:rsid w:val="0081359D"/>
    <w:rsid w:val="00813683"/>
    <w:rsid w:val="00814558"/>
    <w:rsid w:val="008150CB"/>
    <w:rsid w:val="0081580A"/>
    <w:rsid w:val="00815B32"/>
    <w:rsid w:val="00815EC1"/>
    <w:rsid w:val="0081613E"/>
    <w:rsid w:val="00816297"/>
    <w:rsid w:val="00816E97"/>
    <w:rsid w:val="008174A6"/>
    <w:rsid w:val="00817642"/>
    <w:rsid w:val="00817728"/>
    <w:rsid w:val="00817C11"/>
    <w:rsid w:val="00817C3E"/>
    <w:rsid w:val="00817D7C"/>
    <w:rsid w:val="00817F36"/>
    <w:rsid w:val="0082044A"/>
    <w:rsid w:val="00820473"/>
    <w:rsid w:val="008204DC"/>
    <w:rsid w:val="00820965"/>
    <w:rsid w:val="00820C64"/>
    <w:rsid w:val="008210E1"/>
    <w:rsid w:val="0082194E"/>
    <w:rsid w:val="00821B2B"/>
    <w:rsid w:val="0082214C"/>
    <w:rsid w:val="008222C9"/>
    <w:rsid w:val="008223A4"/>
    <w:rsid w:val="008225AA"/>
    <w:rsid w:val="0082260E"/>
    <w:rsid w:val="00822A31"/>
    <w:rsid w:val="00822C23"/>
    <w:rsid w:val="00822FBE"/>
    <w:rsid w:val="00824074"/>
    <w:rsid w:val="0082441E"/>
    <w:rsid w:val="008249C0"/>
    <w:rsid w:val="0082517E"/>
    <w:rsid w:val="00825545"/>
    <w:rsid w:val="00825CD4"/>
    <w:rsid w:val="00825D64"/>
    <w:rsid w:val="00825F04"/>
    <w:rsid w:val="008263CA"/>
    <w:rsid w:val="00826591"/>
    <w:rsid w:val="008269C9"/>
    <w:rsid w:val="00826F49"/>
    <w:rsid w:val="00827248"/>
    <w:rsid w:val="00827794"/>
    <w:rsid w:val="00827CBA"/>
    <w:rsid w:val="00830216"/>
    <w:rsid w:val="00830219"/>
    <w:rsid w:val="00830288"/>
    <w:rsid w:val="00830B29"/>
    <w:rsid w:val="008310D3"/>
    <w:rsid w:val="00831138"/>
    <w:rsid w:val="008317A7"/>
    <w:rsid w:val="00831AFD"/>
    <w:rsid w:val="00831FA4"/>
    <w:rsid w:val="00831FE0"/>
    <w:rsid w:val="008322DE"/>
    <w:rsid w:val="0083265A"/>
    <w:rsid w:val="00832C7C"/>
    <w:rsid w:val="00832D2B"/>
    <w:rsid w:val="008330A0"/>
    <w:rsid w:val="0083513F"/>
    <w:rsid w:val="008352FB"/>
    <w:rsid w:val="0083536E"/>
    <w:rsid w:val="0083558D"/>
    <w:rsid w:val="008357F0"/>
    <w:rsid w:val="0083591B"/>
    <w:rsid w:val="00835963"/>
    <w:rsid w:val="00835B5A"/>
    <w:rsid w:val="00835BBB"/>
    <w:rsid w:val="00835E0D"/>
    <w:rsid w:val="00835E3D"/>
    <w:rsid w:val="0083618A"/>
    <w:rsid w:val="0083628F"/>
    <w:rsid w:val="0083641F"/>
    <w:rsid w:val="00836473"/>
    <w:rsid w:val="00836F2F"/>
    <w:rsid w:val="00837373"/>
    <w:rsid w:val="00837757"/>
    <w:rsid w:val="00837E8A"/>
    <w:rsid w:val="00840855"/>
    <w:rsid w:val="00840F59"/>
    <w:rsid w:val="0084145E"/>
    <w:rsid w:val="00841834"/>
    <w:rsid w:val="00841844"/>
    <w:rsid w:val="00841C95"/>
    <w:rsid w:val="0084233E"/>
    <w:rsid w:val="00842611"/>
    <w:rsid w:val="00842E68"/>
    <w:rsid w:val="0084342A"/>
    <w:rsid w:val="00843478"/>
    <w:rsid w:val="0084354B"/>
    <w:rsid w:val="008439E3"/>
    <w:rsid w:val="00843A7E"/>
    <w:rsid w:val="00843B96"/>
    <w:rsid w:val="00843BB1"/>
    <w:rsid w:val="0084418C"/>
    <w:rsid w:val="0084436E"/>
    <w:rsid w:val="00844845"/>
    <w:rsid w:val="0084491D"/>
    <w:rsid w:val="00844B17"/>
    <w:rsid w:val="008454E1"/>
    <w:rsid w:val="008456A2"/>
    <w:rsid w:val="00845E87"/>
    <w:rsid w:val="00845F30"/>
    <w:rsid w:val="008462D2"/>
    <w:rsid w:val="0084689A"/>
    <w:rsid w:val="00846C4A"/>
    <w:rsid w:val="00846C84"/>
    <w:rsid w:val="008471C9"/>
    <w:rsid w:val="0084748F"/>
    <w:rsid w:val="0084785E"/>
    <w:rsid w:val="00847979"/>
    <w:rsid w:val="00847ABC"/>
    <w:rsid w:val="00847DC4"/>
    <w:rsid w:val="00850126"/>
    <w:rsid w:val="008505D1"/>
    <w:rsid w:val="00850B38"/>
    <w:rsid w:val="00850ED9"/>
    <w:rsid w:val="0085115C"/>
    <w:rsid w:val="00851699"/>
    <w:rsid w:val="00851786"/>
    <w:rsid w:val="00851804"/>
    <w:rsid w:val="00852060"/>
    <w:rsid w:val="00853121"/>
    <w:rsid w:val="008539D7"/>
    <w:rsid w:val="00853B52"/>
    <w:rsid w:val="00853F18"/>
    <w:rsid w:val="0085428A"/>
    <w:rsid w:val="008544DE"/>
    <w:rsid w:val="008548D6"/>
    <w:rsid w:val="00854913"/>
    <w:rsid w:val="00854CC3"/>
    <w:rsid w:val="008550D7"/>
    <w:rsid w:val="0085519E"/>
    <w:rsid w:val="008551B4"/>
    <w:rsid w:val="0085556D"/>
    <w:rsid w:val="0085568C"/>
    <w:rsid w:val="00855E61"/>
    <w:rsid w:val="00855E9D"/>
    <w:rsid w:val="00855ED5"/>
    <w:rsid w:val="0085604F"/>
    <w:rsid w:val="008561F6"/>
    <w:rsid w:val="00856498"/>
    <w:rsid w:val="008564EF"/>
    <w:rsid w:val="008567C0"/>
    <w:rsid w:val="00856AD2"/>
    <w:rsid w:val="00856C10"/>
    <w:rsid w:val="00857267"/>
    <w:rsid w:val="008575D9"/>
    <w:rsid w:val="0085781C"/>
    <w:rsid w:val="00857945"/>
    <w:rsid w:val="00857F7C"/>
    <w:rsid w:val="0086014D"/>
    <w:rsid w:val="008602E1"/>
    <w:rsid w:val="0086036A"/>
    <w:rsid w:val="008609EB"/>
    <w:rsid w:val="0086146D"/>
    <w:rsid w:val="008615BB"/>
    <w:rsid w:val="0086176B"/>
    <w:rsid w:val="0086198F"/>
    <w:rsid w:val="00861A12"/>
    <w:rsid w:val="00861A73"/>
    <w:rsid w:val="00861CA6"/>
    <w:rsid w:val="0086224A"/>
    <w:rsid w:val="00862BEA"/>
    <w:rsid w:val="00864068"/>
    <w:rsid w:val="008643E3"/>
    <w:rsid w:val="008647A3"/>
    <w:rsid w:val="008647B3"/>
    <w:rsid w:val="00864F40"/>
    <w:rsid w:val="00865E60"/>
    <w:rsid w:val="008663EF"/>
    <w:rsid w:val="00866BAC"/>
    <w:rsid w:val="00866F40"/>
    <w:rsid w:val="00867339"/>
    <w:rsid w:val="008673C9"/>
    <w:rsid w:val="0086767A"/>
    <w:rsid w:val="0086785C"/>
    <w:rsid w:val="00870A90"/>
    <w:rsid w:val="00870D42"/>
    <w:rsid w:val="00870DFD"/>
    <w:rsid w:val="008710DC"/>
    <w:rsid w:val="0087178C"/>
    <w:rsid w:val="008717B4"/>
    <w:rsid w:val="00871FA9"/>
    <w:rsid w:val="008720F9"/>
    <w:rsid w:val="008723CE"/>
    <w:rsid w:val="00872A72"/>
    <w:rsid w:val="00872BDF"/>
    <w:rsid w:val="0087328D"/>
    <w:rsid w:val="0087333A"/>
    <w:rsid w:val="008738FC"/>
    <w:rsid w:val="008739B5"/>
    <w:rsid w:val="00875053"/>
    <w:rsid w:val="0087543D"/>
    <w:rsid w:val="008755B2"/>
    <w:rsid w:val="00875AC8"/>
    <w:rsid w:val="00875AF5"/>
    <w:rsid w:val="00875E8B"/>
    <w:rsid w:val="008764DC"/>
    <w:rsid w:val="008769F7"/>
    <w:rsid w:val="00876A9D"/>
    <w:rsid w:val="00876D23"/>
    <w:rsid w:val="00876E28"/>
    <w:rsid w:val="00876EEA"/>
    <w:rsid w:val="0087700B"/>
    <w:rsid w:val="0087755F"/>
    <w:rsid w:val="0087778C"/>
    <w:rsid w:val="00877B0E"/>
    <w:rsid w:val="00877FD7"/>
    <w:rsid w:val="008802D7"/>
    <w:rsid w:val="0088089D"/>
    <w:rsid w:val="0088150B"/>
    <w:rsid w:val="00881880"/>
    <w:rsid w:val="00881C46"/>
    <w:rsid w:val="00881D43"/>
    <w:rsid w:val="00881DB5"/>
    <w:rsid w:val="0088268A"/>
    <w:rsid w:val="008829FC"/>
    <w:rsid w:val="00882A83"/>
    <w:rsid w:val="00882C71"/>
    <w:rsid w:val="00882FB8"/>
    <w:rsid w:val="008835D4"/>
    <w:rsid w:val="00883E02"/>
    <w:rsid w:val="00884523"/>
    <w:rsid w:val="00884860"/>
    <w:rsid w:val="008848B4"/>
    <w:rsid w:val="00884C8A"/>
    <w:rsid w:val="00884D22"/>
    <w:rsid w:val="00885ADE"/>
    <w:rsid w:val="00886432"/>
    <w:rsid w:val="00886858"/>
    <w:rsid w:val="00886C2F"/>
    <w:rsid w:val="00886C9C"/>
    <w:rsid w:val="008872F5"/>
    <w:rsid w:val="00887409"/>
    <w:rsid w:val="008875F9"/>
    <w:rsid w:val="0088782A"/>
    <w:rsid w:val="00887835"/>
    <w:rsid w:val="00887BB7"/>
    <w:rsid w:val="00890373"/>
    <w:rsid w:val="0089067D"/>
    <w:rsid w:val="00890EB0"/>
    <w:rsid w:val="00890EE2"/>
    <w:rsid w:val="00890F3C"/>
    <w:rsid w:val="008910A0"/>
    <w:rsid w:val="008911BB"/>
    <w:rsid w:val="0089156F"/>
    <w:rsid w:val="00891B83"/>
    <w:rsid w:val="00891DA0"/>
    <w:rsid w:val="008920C3"/>
    <w:rsid w:val="0089264F"/>
    <w:rsid w:val="0089279C"/>
    <w:rsid w:val="00892982"/>
    <w:rsid w:val="00892D24"/>
    <w:rsid w:val="00892EFE"/>
    <w:rsid w:val="008938E2"/>
    <w:rsid w:val="00893AE2"/>
    <w:rsid w:val="00893E03"/>
    <w:rsid w:val="00893EE0"/>
    <w:rsid w:val="00893F23"/>
    <w:rsid w:val="00893F92"/>
    <w:rsid w:val="0089444E"/>
    <w:rsid w:val="00894476"/>
    <w:rsid w:val="00894E8B"/>
    <w:rsid w:val="00895388"/>
    <w:rsid w:val="008955F0"/>
    <w:rsid w:val="00895672"/>
    <w:rsid w:val="008956D0"/>
    <w:rsid w:val="00895A9D"/>
    <w:rsid w:val="00896EC6"/>
    <w:rsid w:val="00896FAB"/>
    <w:rsid w:val="0089700F"/>
    <w:rsid w:val="0089757F"/>
    <w:rsid w:val="00897933"/>
    <w:rsid w:val="0089799F"/>
    <w:rsid w:val="00897A40"/>
    <w:rsid w:val="00897B51"/>
    <w:rsid w:val="008A0076"/>
    <w:rsid w:val="008A0319"/>
    <w:rsid w:val="008A0382"/>
    <w:rsid w:val="008A04D8"/>
    <w:rsid w:val="008A0874"/>
    <w:rsid w:val="008A0896"/>
    <w:rsid w:val="008A0B67"/>
    <w:rsid w:val="008A0C06"/>
    <w:rsid w:val="008A0C6F"/>
    <w:rsid w:val="008A0D7B"/>
    <w:rsid w:val="008A121B"/>
    <w:rsid w:val="008A1363"/>
    <w:rsid w:val="008A187B"/>
    <w:rsid w:val="008A2144"/>
    <w:rsid w:val="008A29C5"/>
    <w:rsid w:val="008A2C16"/>
    <w:rsid w:val="008A2C60"/>
    <w:rsid w:val="008A2D3C"/>
    <w:rsid w:val="008A33C2"/>
    <w:rsid w:val="008A33EB"/>
    <w:rsid w:val="008A3659"/>
    <w:rsid w:val="008A36E5"/>
    <w:rsid w:val="008A3DEE"/>
    <w:rsid w:val="008A4854"/>
    <w:rsid w:val="008A4B82"/>
    <w:rsid w:val="008A4D5D"/>
    <w:rsid w:val="008A512C"/>
    <w:rsid w:val="008A53AE"/>
    <w:rsid w:val="008A5802"/>
    <w:rsid w:val="008A581E"/>
    <w:rsid w:val="008A5961"/>
    <w:rsid w:val="008A5995"/>
    <w:rsid w:val="008A66AC"/>
    <w:rsid w:val="008A6CEE"/>
    <w:rsid w:val="008A7200"/>
    <w:rsid w:val="008A7357"/>
    <w:rsid w:val="008A77E2"/>
    <w:rsid w:val="008A7B38"/>
    <w:rsid w:val="008A7BD2"/>
    <w:rsid w:val="008A7FE1"/>
    <w:rsid w:val="008B0103"/>
    <w:rsid w:val="008B0A08"/>
    <w:rsid w:val="008B0B46"/>
    <w:rsid w:val="008B0E99"/>
    <w:rsid w:val="008B0FE6"/>
    <w:rsid w:val="008B187F"/>
    <w:rsid w:val="008B23E0"/>
    <w:rsid w:val="008B2ACE"/>
    <w:rsid w:val="008B2E3D"/>
    <w:rsid w:val="008B3184"/>
    <w:rsid w:val="008B323D"/>
    <w:rsid w:val="008B3864"/>
    <w:rsid w:val="008B3F19"/>
    <w:rsid w:val="008B40D7"/>
    <w:rsid w:val="008B47D5"/>
    <w:rsid w:val="008B47DC"/>
    <w:rsid w:val="008B5616"/>
    <w:rsid w:val="008B60FD"/>
    <w:rsid w:val="008B6306"/>
    <w:rsid w:val="008B63E1"/>
    <w:rsid w:val="008B69C9"/>
    <w:rsid w:val="008B6CF6"/>
    <w:rsid w:val="008B71C2"/>
    <w:rsid w:val="008B71DD"/>
    <w:rsid w:val="008B7708"/>
    <w:rsid w:val="008B79F3"/>
    <w:rsid w:val="008B7D55"/>
    <w:rsid w:val="008C03C4"/>
    <w:rsid w:val="008C04AE"/>
    <w:rsid w:val="008C1237"/>
    <w:rsid w:val="008C174A"/>
    <w:rsid w:val="008C1E70"/>
    <w:rsid w:val="008C2047"/>
    <w:rsid w:val="008C2573"/>
    <w:rsid w:val="008C2681"/>
    <w:rsid w:val="008C2895"/>
    <w:rsid w:val="008C3619"/>
    <w:rsid w:val="008C367C"/>
    <w:rsid w:val="008C383C"/>
    <w:rsid w:val="008C3F2A"/>
    <w:rsid w:val="008C3F31"/>
    <w:rsid w:val="008C43FF"/>
    <w:rsid w:val="008C4906"/>
    <w:rsid w:val="008C49CB"/>
    <w:rsid w:val="008C4A71"/>
    <w:rsid w:val="008C4C7F"/>
    <w:rsid w:val="008C53F9"/>
    <w:rsid w:val="008C58CF"/>
    <w:rsid w:val="008C62E6"/>
    <w:rsid w:val="008C645B"/>
    <w:rsid w:val="008C6540"/>
    <w:rsid w:val="008C67CD"/>
    <w:rsid w:val="008C6AB3"/>
    <w:rsid w:val="008C6D02"/>
    <w:rsid w:val="008C6ECD"/>
    <w:rsid w:val="008C73D1"/>
    <w:rsid w:val="008C782A"/>
    <w:rsid w:val="008C7AD7"/>
    <w:rsid w:val="008C7D32"/>
    <w:rsid w:val="008D004A"/>
    <w:rsid w:val="008D0849"/>
    <w:rsid w:val="008D1339"/>
    <w:rsid w:val="008D1A79"/>
    <w:rsid w:val="008D1BD4"/>
    <w:rsid w:val="008D1D46"/>
    <w:rsid w:val="008D1E09"/>
    <w:rsid w:val="008D2190"/>
    <w:rsid w:val="008D248C"/>
    <w:rsid w:val="008D263A"/>
    <w:rsid w:val="008D2C1E"/>
    <w:rsid w:val="008D2CC8"/>
    <w:rsid w:val="008D2E76"/>
    <w:rsid w:val="008D33C8"/>
    <w:rsid w:val="008D3830"/>
    <w:rsid w:val="008D3AEC"/>
    <w:rsid w:val="008D3E18"/>
    <w:rsid w:val="008D4209"/>
    <w:rsid w:val="008D49A2"/>
    <w:rsid w:val="008D50F4"/>
    <w:rsid w:val="008D53AB"/>
    <w:rsid w:val="008D5686"/>
    <w:rsid w:val="008D694E"/>
    <w:rsid w:val="008D717A"/>
    <w:rsid w:val="008D72FD"/>
    <w:rsid w:val="008D7889"/>
    <w:rsid w:val="008D7F27"/>
    <w:rsid w:val="008E02FF"/>
    <w:rsid w:val="008E0635"/>
    <w:rsid w:val="008E0F56"/>
    <w:rsid w:val="008E1141"/>
    <w:rsid w:val="008E1178"/>
    <w:rsid w:val="008E121A"/>
    <w:rsid w:val="008E16DA"/>
    <w:rsid w:val="008E25BD"/>
    <w:rsid w:val="008E2EE9"/>
    <w:rsid w:val="008E2F08"/>
    <w:rsid w:val="008E30E5"/>
    <w:rsid w:val="008E37F1"/>
    <w:rsid w:val="008E3A06"/>
    <w:rsid w:val="008E47E8"/>
    <w:rsid w:val="008E48DA"/>
    <w:rsid w:val="008E4E04"/>
    <w:rsid w:val="008E501A"/>
    <w:rsid w:val="008E512A"/>
    <w:rsid w:val="008E583D"/>
    <w:rsid w:val="008E583E"/>
    <w:rsid w:val="008E58BA"/>
    <w:rsid w:val="008E5C5F"/>
    <w:rsid w:val="008E5F8D"/>
    <w:rsid w:val="008E6060"/>
    <w:rsid w:val="008E6750"/>
    <w:rsid w:val="008E6F7C"/>
    <w:rsid w:val="008E70B2"/>
    <w:rsid w:val="008E7211"/>
    <w:rsid w:val="008E757C"/>
    <w:rsid w:val="008E770F"/>
    <w:rsid w:val="008E7A14"/>
    <w:rsid w:val="008E7DC1"/>
    <w:rsid w:val="008F006B"/>
    <w:rsid w:val="008F00F4"/>
    <w:rsid w:val="008F03B9"/>
    <w:rsid w:val="008F1557"/>
    <w:rsid w:val="008F15B0"/>
    <w:rsid w:val="008F1874"/>
    <w:rsid w:val="008F1E46"/>
    <w:rsid w:val="008F1F52"/>
    <w:rsid w:val="008F2015"/>
    <w:rsid w:val="008F2214"/>
    <w:rsid w:val="008F2689"/>
    <w:rsid w:val="008F2E46"/>
    <w:rsid w:val="008F2E60"/>
    <w:rsid w:val="008F2ED2"/>
    <w:rsid w:val="008F2FB1"/>
    <w:rsid w:val="008F316C"/>
    <w:rsid w:val="008F3E14"/>
    <w:rsid w:val="008F48B4"/>
    <w:rsid w:val="008F4942"/>
    <w:rsid w:val="008F4C84"/>
    <w:rsid w:val="008F4D3B"/>
    <w:rsid w:val="008F4D71"/>
    <w:rsid w:val="008F4E17"/>
    <w:rsid w:val="008F533D"/>
    <w:rsid w:val="008F536B"/>
    <w:rsid w:val="008F53B8"/>
    <w:rsid w:val="008F54C2"/>
    <w:rsid w:val="008F59A0"/>
    <w:rsid w:val="008F5A7E"/>
    <w:rsid w:val="008F5DA2"/>
    <w:rsid w:val="008F6039"/>
    <w:rsid w:val="008F7498"/>
    <w:rsid w:val="008F7572"/>
    <w:rsid w:val="008F776B"/>
    <w:rsid w:val="008F7813"/>
    <w:rsid w:val="008F7A33"/>
    <w:rsid w:val="008F7AC0"/>
    <w:rsid w:val="008F7D11"/>
    <w:rsid w:val="0090090D"/>
    <w:rsid w:val="0090097A"/>
    <w:rsid w:val="00900A89"/>
    <w:rsid w:val="00900C43"/>
    <w:rsid w:val="00901C43"/>
    <w:rsid w:val="0090274D"/>
    <w:rsid w:val="00902A47"/>
    <w:rsid w:val="00902C5C"/>
    <w:rsid w:val="00903580"/>
    <w:rsid w:val="009035B7"/>
    <w:rsid w:val="009035C9"/>
    <w:rsid w:val="0090367F"/>
    <w:rsid w:val="0090369C"/>
    <w:rsid w:val="00903C64"/>
    <w:rsid w:val="00903E69"/>
    <w:rsid w:val="00904479"/>
    <w:rsid w:val="00904894"/>
    <w:rsid w:val="0090494A"/>
    <w:rsid w:val="00904958"/>
    <w:rsid w:val="0090529E"/>
    <w:rsid w:val="0090529F"/>
    <w:rsid w:val="009052A7"/>
    <w:rsid w:val="009058DD"/>
    <w:rsid w:val="00905F54"/>
    <w:rsid w:val="0090657E"/>
    <w:rsid w:val="009065A6"/>
    <w:rsid w:val="00907223"/>
    <w:rsid w:val="00907A79"/>
    <w:rsid w:val="00907B0E"/>
    <w:rsid w:val="00907D34"/>
    <w:rsid w:val="00910F68"/>
    <w:rsid w:val="009111E3"/>
    <w:rsid w:val="009116D3"/>
    <w:rsid w:val="00911DC0"/>
    <w:rsid w:val="00912166"/>
    <w:rsid w:val="00912A25"/>
    <w:rsid w:val="00912FAD"/>
    <w:rsid w:val="00913092"/>
    <w:rsid w:val="0091356A"/>
    <w:rsid w:val="00913B7E"/>
    <w:rsid w:val="00913CC7"/>
    <w:rsid w:val="00913F2B"/>
    <w:rsid w:val="0091487F"/>
    <w:rsid w:val="0091490D"/>
    <w:rsid w:val="00914950"/>
    <w:rsid w:val="0091498D"/>
    <w:rsid w:val="00914CFE"/>
    <w:rsid w:val="00914F8E"/>
    <w:rsid w:val="009154A7"/>
    <w:rsid w:val="0091579D"/>
    <w:rsid w:val="009157AD"/>
    <w:rsid w:val="00915837"/>
    <w:rsid w:val="0091596D"/>
    <w:rsid w:val="00915ABA"/>
    <w:rsid w:val="00915F54"/>
    <w:rsid w:val="00916300"/>
    <w:rsid w:val="009164A9"/>
    <w:rsid w:val="0091659D"/>
    <w:rsid w:val="00916ABD"/>
    <w:rsid w:val="009177B7"/>
    <w:rsid w:val="00917E3E"/>
    <w:rsid w:val="0092005D"/>
    <w:rsid w:val="00920120"/>
    <w:rsid w:val="00921201"/>
    <w:rsid w:val="009218B8"/>
    <w:rsid w:val="00921B41"/>
    <w:rsid w:val="00921F9F"/>
    <w:rsid w:val="009224E2"/>
    <w:rsid w:val="009227B8"/>
    <w:rsid w:val="00922A78"/>
    <w:rsid w:val="00922DF1"/>
    <w:rsid w:val="009233EE"/>
    <w:rsid w:val="00923851"/>
    <w:rsid w:val="00923CF8"/>
    <w:rsid w:val="00923E1D"/>
    <w:rsid w:val="00923EA9"/>
    <w:rsid w:val="00924982"/>
    <w:rsid w:val="00925042"/>
    <w:rsid w:val="009251E4"/>
    <w:rsid w:val="00925218"/>
    <w:rsid w:val="00925867"/>
    <w:rsid w:val="009259E3"/>
    <w:rsid w:val="00925B7C"/>
    <w:rsid w:val="00925CB7"/>
    <w:rsid w:val="00925F9A"/>
    <w:rsid w:val="00926338"/>
    <w:rsid w:val="00926C17"/>
    <w:rsid w:val="00926CEB"/>
    <w:rsid w:val="0092705F"/>
    <w:rsid w:val="009276DC"/>
    <w:rsid w:val="009277BE"/>
    <w:rsid w:val="00927CBD"/>
    <w:rsid w:val="00930A7E"/>
    <w:rsid w:val="00930F71"/>
    <w:rsid w:val="009314F1"/>
    <w:rsid w:val="0093197B"/>
    <w:rsid w:val="009319CB"/>
    <w:rsid w:val="009327CB"/>
    <w:rsid w:val="00933273"/>
    <w:rsid w:val="009332C1"/>
    <w:rsid w:val="00933381"/>
    <w:rsid w:val="00933AB2"/>
    <w:rsid w:val="00933B33"/>
    <w:rsid w:val="00933C1F"/>
    <w:rsid w:val="00933C80"/>
    <w:rsid w:val="00933DEC"/>
    <w:rsid w:val="00935189"/>
    <w:rsid w:val="00935203"/>
    <w:rsid w:val="0093521A"/>
    <w:rsid w:val="0093523C"/>
    <w:rsid w:val="00935AA9"/>
    <w:rsid w:val="00935E5E"/>
    <w:rsid w:val="00935EA6"/>
    <w:rsid w:val="00935F50"/>
    <w:rsid w:val="009362E8"/>
    <w:rsid w:val="009363C8"/>
    <w:rsid w:val="00936F15"/>
    <w:rsid w:val="009376CA"/>
    <w:rsid w:val="00937D9B"/>
    <w:rsid w:val="00937F68"/>
    <w:rsid w:val="0094009E"/>
    <w:rsid w:val="009410EF"/>
    <w:rsid w:val="00941396"/>
    <w:rsid w:val="00941489"/>
    <w:rsid w:val="00941859"/>
    <w:rsid w:val="00941AF2"/>
    <w:rsid w:val="00941F3D"/>
    <w:rsid w:val="009422F9"/>
    <w:rsid w:val="00942371"/>
    <w:rsid w:val="009423D1"/>
    <w:rsid w:val="00942667"/>
    <w:rsid w:val="00942CBE"/>
    <w:rsid w:val="0094315A"/>
    <w:rsid w:val="009436CB"/>
    <w:rsid w:val="0094386E"/>
    <w:rsid w:val="00943AE5"/>
    <w:rsid w:val="00943D7B"/>
    <w:rsid w:val="009443FC"/>
    <w:rsid w:val="0094445C"/>
    <w:rsid w:val="009447AB"/>
    <w:rsid w:val="0094483B"/>
    <w:rsid w:val="00944AEF"/>
    <w:rsid w:val="00944B7D"/>
    <w:rsid w:val="00944D59"/>
    <w:rsid w:val="00945084"/>
    <w:rsid w:val="009452F4"/>
    <w:rsid w:val="009454B2"/>
    <w:rsid w:val="009458C8"/>
    <w:rsid w:val="00945932"/>
    <w:rsid w:val="00945942"/>
    <w:rsid w:val="0094596A"/>
    <w:rsid w:val="00945C3C"/>
    <w:rsid w:val="00945DB6"/>
    <w:rsid w:val="00946A95"/>
    <w:rsid w:val="00946C81"/>
    <w:rsid w:val="009471DE"/>
    <w:rsid w:val="00947681"/>
    <w:rsid w:val="00947AE2"/>
    <w:rsid w:val="00947B53"/>
    <w:rsid w:val="00947E90"/>
    <w:rsid w:val="00947EB1"/>
    <w:rsid w:val="009504B8"/>
    <w:rsid w:val="00950F81"/>
    <w:rsid w:val="009512E0"/>
    <w:rsid w:val="00951432"/>
    <w:rsid w:val="00951645"/>
    <w:rsid w:val="00951848"/>
    <w:rsid w:val="00951B68"/>
    <w:rsid w:val="00951BB4"/>
    <w:rsid w:val="00951CF1"/>
    <w:rsid w:val="00951F86"/>
    <w:rsid w:val="00951FC7"/>
    <w:rsid w:val="00952560"/>
    <w:rsid w:val="009527CD"/>
    <w:rsid w:val="00952928"/>
    <w:rsid w:val="00952D98"/>
    <w:rsid w:val="0095308A"/>
    <w:rsid w:val="00953134"/>
    <w:rsid w:val="00953187"/>
    <w:rsid w:val="0095342D"/>
    <w:rsid w:val="00953766"/>
    <w:rsid w:val="00953B1B"/>
    <w:rsid w:val="00953B3A"/>
    <w:rsid w:val="00953C0D"/>
    <w:rsid w:val="00953D49"/>
    <w:rsid w:val="0095427D"/>
    <w:rsid w:val="009553E2"/>
    <w:rsid w:val="009557F0"/>
    <w:rsid w:val="00955A23"/>
    <w:rsid w:val="00955D02"/>
    <w:rsid w:val="00955E3D"/>
    <w:rsid w:val="00956761"/>
    <w:rsid w:val="009567AC"/>
    <w:rsid w:val="0095695C"/>
    <w:rsid w:val="00956FE1"/>
    <w:rsid w:val="0095709F"/>
    <w:rsid w:val="0095741D"/>
    <w:rsid w:val="00957449"/>
    <w:rsid w:val="00957842"/>
    <w:rsid w:val="009603C9"/>
    <w:rsid w:val="00960C9C"/>
    <w:rsid w:val="00960D65"/>
    <w:rsid w:val="00960DF2"/>
    <w:rsid w:val="00960E90"/>
    <w:rsid w:val="009615B6"/>
    <w:rsid w:val="009615D6"/>
    <w:rsid w:val="009621BA"/>
    <w:rsid w:val="00962A11"/>
    <w:rsid w:val="00963267"/>
    <w:rsid w:val="0096352C"/>
    <w:rsid w:val="00963D4A"/>
    <w:rsid w:val="00964157"/>
    <w:rsid w:val="00964520"/>
    <w:rsid w:val="00965013"/>
    <w:rsid w:val="009651A3"/>
    <w:rsid w:val="009651C2"/>
    <w:rsid w:val="0096563D"/>
    <w:rsid w:val="00965853"/>
    <w:rsid w:val="0096633F"/>
    <w:rsid w:val="00966413"/>
    <w:rsid w:val="00966432"/>
    <w:rsid w:val="0096658F"/>
    <w:rsid w:val="00966BB1"/>
    <w:rsid w:val="0096733A"/>
    <w:rsid w:val="00967544"/>
    <w:rsid w:val="00967B86"/>
    <w:rsid w:val="00970568"/>
    <w:rsid w:val="0097106C"/>
    <w:rsid w:val="00971339"/>
    <w:rsid w:val="00971587"/>
    <w:rsid w:val="00971B22"/>
    <w:rsid w:val="00971F20"/>
    <w:rsid w:val="00972379"/>
    <w:rsid w:val="00973894"/>
    <w:rsid w:val="00973926"/>
    <w:rsid w:val="00973B48"/>
    <w:rsid w:val="00973C75"/>
    <w:rsid w:val="0097427F"/>
    <w:rsid w:val="0097499C"/>
    <w:rsid w:val="00974A7D"/>
    <w:rsid w:val="00974E82"/>
    <w:rsid w:val="00974EEF"/>
    <w:rsid w:val="009752E6"/>
    <w:rsid w:val="00975348"/>
    <w:rsid w:val="00975563"/>
    <w:rsid w:val="0097556D"/>
    <w:rsid w:val="009755D2"/>
    <w:rsid w:val="00975777"/>
    <w:rsid w:val="00975979"/>
    <w:rsid w:val="00975A67"/>
    <w:rsid w:val="00975B4D"/>
    <w:rsid w:val="00975B7B"/>
    <w:rsid w:val="0097635E"/>
    <w:rsid w:val="009763D9"/>
    <w:rsid w:val="009767D7"/>
    <w:rsid w:val="009769C2"/>
    <w:rsid w:val="00976D63"/>
    <w:rsid w:val="00977ACE"/>
    <w:rsid w:val="00977C36"/>
    <w:rsid w:val="00977CBE"/>
    <w:rsid w:val="00980363"/>
    <w:rsid w:val="009804C3"/>
    <w:rsid w:val="009808E2"/>
    <w:rsid w:val="00980D60"/>
    <w:rsid w:val="00981272"/>
    <w:rsid w:val="00981361"/>
    <w:rsid w:val="00981399"/>
    <w:rsid w:val="00981607"/>
    <w:rsid w:val="009819B6"/>
    <w:rsid w:val="00981AA1"/>
    <w:rsid w:val="00981CA9"/>
    <w:rsid w:val="0098228D"/>
    <w:rsid w:val="009822BC"/>
    <w:rsid w:val="009824D9"/>
    <w:rsid w:val="00982637"/>
    <w:rsid w:val="00982CD3"/>
    <w:rsid w:val="00982F28"/>
    <w:rsid w:val="009832B0"/>
    <w:rsid w:val="009835CF"/>
    <w:rsid w:val="00983901"/>
    <w:rsid w:val="00983D0B"/>
    <w:rsid w:val="00983E27"/>
    <w:rsid w:val="00984103"/>
    <w:rsid w:val="00984280"/>
    <w:rsid w:val="00984628"/>
    <w:rsid w:val="0098496C"/>
    <w:rsid w:val="00984E4F"/>
    <w:rsid w:val="00985560"/>
    <w:rsid w:val="00985BF9"/>
    <w:rsid w:val="00985CD9"/>
    <w:rsid w:val="009860F6"/>
    <w:rsid w:val="0098645F"/>
    <w:rsid w:val="009865B4"/>
    <w:rsid w:val="0098670E"/>
    <w:rsid w:val="00986D75"/>
    <w:rsid w:val="00987088"/>
    <w:rsid w:val="00987B4B"/>
    <w:rsid w:val="00987B92"/>
    <w:rsid w:val="00987CC5"/>
    <w:rsid w:val="00990364"/>
    <w:rsid w:val="009909CD"/>
    <w:rsid w:val="00990BC4"/>
    <w:rsid w:val="00990E0D"/>
    <w:rsid w:val="00990F51"/>
    <w:rsid w:val="00991768"/>
    <w:rsid w:val="00991834"/>
    <w:rsid w:val="00991DB8"/>
    <w:rsid w:val="00992058"/>
    <w:rsid w:val="0099225F"/>
    <w:rsid w:val="0099278A"/>
    <w:rsid w:val="00992D6F"/>
    <w:rsid w:val="00992E23"/>
    <w:rsid w:val="00993058"/>
    <w:rsid w:val="0099335F"/>
    <w:rsid w:val="0099383F"/>
    <w:rsid w:val="009939AA"/>
    <w:rsid w:val="00993C83"/>
    <w:rsid w:val="009943EB"/>
    <w:rsid w:val="009944DA"/>
    <w:rsid w:val="009945D0"/>
    <w:rsid w:val="00994863"/>
    <w:rsid w:val="00994D36"/>
    <w:rsid w:val="00994D4C"/>
    <w:rsid w:val="00994D89"/>
    <w:rsid w:val="00995016"/>
    <w:rsid w:val="0099526C"/>
    <w:rsid w:val="0099531E"/>
    <w:rsid w:val="00995394"/>
    <w:rsid w:val="009957C4"/>
    <w:rsid w:val="00995D71"/>
    <w:rsid w:val="00996220"/>
    <w:rsid w:val="009963C7"/>
    <w:rsid w:val="00996790"/>
    <w:rsid w:val="00996C5D"/>
    <w:rsid w:val="009970EE"/>
    <w:rsid w:val="00997370"/>
    <w:rsid w:val="0099747A"/>
    <w:rsid w:val="00997A79"/>
    <w:rsid w:val="009A0250"/>
    <w:rsid w:val="009A03CC"/>
    <w:rsid w:val="009A07C7"/>
    <w:rsid w:val="009A0EDF"/>
    <w:rsid w:val="009A10B0"/>
    <w:rsid w:val="009A1AFC"/>
    <w:rsid w:val="009A1CB4"/>
    <w:rsid w:val="009A1D3D"/>
    <w:rsid w:val="009A1DAD"/>
    <w:rsid w:val="009A26AD"/>
    <w:rsid w:val="009A26F0"/>
    <w:rsid w:val="009A2878"/>
    <w:rsid w:val="009A2A5D"/>
    <w:rsid w:val="009A3A13"/>
    <w:rsid w:val="009A3F82"/>
    <w:rsid w:val="009A402E"/>
    <w:rsid w:val="009A40F1"/>
    <w:rsid w:val="009A4152"/>
    <w:rsid w:val="009A460F"/>
    <w:rsid w:val="009A4A8C"/>
    <w:rsid w:val="009A4CF9"/>
    <w:rsid w:val="009A4F2A"/>
    <w:rsid w:val="009A4FA4"/>
    <w:rsid w:val="009A5142"/>
    <w:rsid w:val="009A5272"/>
    <w:rsid w:val="009A59D4"/>
    <w:rsid w:val="009A5E86"/>
    <w:rsid w:val="009A5F5C"/>
    <w:rsid w:val="009A6322"/>
    <w:rsid w:val="009A6D5A"/>
    <w:rsid w:val="009A702B"/>
    <w:rsid w:val="009A70B2"/>
    <w:rsid w:val="009A728D"/>
    <w:rsid w:val="009A7556"/>
    <w:rsid w:val="009A75E7"/>
    <w:rsid w:val="009A76AD"/>
    <w:rsid w:val="009A7B77"/>
    <w:rsid w:val="009B0007"/>
    <w:rsid w:val="009B0067"/>
    <w:rsid w:val="009B0231"/>
    <w:rsid w:val="009B0476"/>
    <w:rsid w:val="009B0E09"/>
    <w:rsid w:val="009B1073"/>
    <w:rsid w:val="009B107A"/>
    <w:rsid w:val="009B13E6"/>
    <w:rsid w:val="009B144F"/>
    <w:rsid w:val="009B170F"/>
    <w:rsid w:val="009B1C76"/>
    <w:rsid w:val="009B249B"/>
    <w:rsid w:val="009B265E"/>
    <w:rsid w:val="009B2BC4"/>
    <w:rsid w:val="009B38DB"/>
    <w:rsid w:val="009B4026"/>
    <w:rsid w:val="009B41CC"/>
    <w:rsid w:val="009B4F69"/>
    <w:rsid w:val="009B4FD0"/>
    <w:rsid w:val="009B532E"/>
    <w:rsid w:val="009B55E5"/>
    <w:rsid w:val="009B586B"/>
    <w:rsid w:val="009B673B"/>
    <w:rsid w:val="009B698E"/>
    <w:rsid w:val="009B69AF"/>
    <w:rsid w:val="009B6A30"/>
    <w:rsid w:val="009B714E"/>
    <w:rsid w:val="009B7880"/>
    <w:rsid w:val="009B7C5A"/>
    <w:rsid w:val="009B7CC4"/>
    <w:rsid w:val="009B7D51"/>
    <w:rsid w:val="009B7D54"/>
    <w:rsid w:val="009B7DDA"/>
    <w:rsid w:val="009C019C"/>
    <w:rsid w:val="009C01DE"/>
    <w:rsid w:val="009C0CF1"/>
    <w:rsid w:val="009C14E3"/>
    <w:rsid w:val="009C18BD"/>
    <w:rsid w:val="009C22DC"/>
    <w:rsid w:val="009C25D1"/>
    <w:rsid w:val="009C29BD"/>
    <w:rsid w:val="009C2B2D"/>
    <w:rsid w:val="009C2C67"/>
    <w:rsid w:val="009C2E84"/>
    <w:rsid w:val="009C2F0D"/>
    <w:rsid w:val="009C33AD"/>
    <w:rsid w:val="009C345D"/>
    <w:rsid w:val="009C34F8"/>
    <w:rsid w:val="009C35A2"/>
    <w:rsid w:val="009C3C29"/>
    <w:rsid w:val="009C44C5"/>
    <w:rsid w:val="009C477E"/>
    <w:rsid w:val="009C49BA"/>
    <w:rsid w:val="009C49C9"/>
    <w:rsid w:val="009C4CAF"/>
    <w:rsid w:val="009C4F67"/>
    <w:rsid w:val="009C5297"/>
    <w:rsid w:val="009C5A7F"/>
    <w:rsid w:val="009C5D5C"/>
    <w:rsid w:val="009C5E02"/>
    <w:rsid w:val="009C6041"/>
    <w:rsid w:val="009C64DE"/>
    <w:rsid w:val="009C7EDC"/>
    <w:rsid w:val="009D0905"/>
    <w:rsid w:val="009D09BE"/>
    <w:rsid w:val="009D0C9F"/>
    <w:rsid w:val="009D1646"/>
    <w:rsid w:val="009D166D"/>
    <w:rsid w:val="009D1F48"/>
    <w:rsid w:val="009D1F75"/>
    <w:rsid w:val="009D21D8"/>
    <w:rsid w:val="009D252E"/>
    <w:rsid w:val="009D2D9C"/>
    <w:rsid w:val="009D34CA"/>
    <w:rsid w:val="009D3885"/>
    <w:rsid w:val="009D3A3D"/>
    <w:rsid w:val="009D3EF3"/>
    <w:rsid w:val="009D500F"/>
    <w:rsid w:val="009D5173"/>
    <w:rsid w:val="009D5723"/>
    <w:rsid w:val="009D60D8"/>
    <w:rsid w:val="009D6611"/>
    <w:rsid w:val="009D66CF"/>
    <w:rsid w:val="009D6ADF"/>
    <w:rsid w:val="009D70B6"/>
    <w:rsid w:val="009D713C"/>
    <w:rsid w:val="009D72B8"/>
    <w:rsid w:val="009D74C4"/>
    <w:rsid w:val="009D74FC"/>
    <w:rsid w:val="009D7756"/>
    <w:rsid w:val="009D7F89"/>
    <w:rsid w:val="009E01DD"/>
    <w:rsid w:val="009E0495"/>
    <w:rsid w:val="009E0670"/>
    <w:rsid w:val="009E0C08"/>
    <w:rsid w:val="009E0E83"/>
    <w:rsid w:val="009E0ECF"/>
    <w:rsid w:val="009E1783"/>
    <w:rsid w:val="009E1EB4"/>
    <w:rsid w:val="009E217E"/>
    <w:rsid w:val="009E2181"/>
    <w:rsid w:val="009E219E"/>
    <w:rsid w:val="009E2415"/>
    <w:rsid w:val="009E277A"/>
    <w:rsid w:val="009E27B2"/>
    <w:rsid w:val="009E2ECF"/>
    <w:rsid w:val="009E301C"/>
    <w:rsid w:val="009E31C0"/>
    <w:rsid w:val="009E33CC"/>
    <w:rsid w:val="009E3A0D"/>
    <w:rsid w:val="009E3F5D"/>
    <w:rsid w:val="009E4105"/>
    <w:rsid w:val="009E410C"/>
    <w:rsid w:val="009E4911"/>
    <w:rsid w:val="009E4996"/>
    <w:rsid w:val="009E5155"/>
    <w:rsid w:val="009E5322"/>
    <w:rsid w:val="009E549B"/>
    <w:rsid w:val="009E549C"/>
    <w:rsid w:val="009E56DD"/>
    <w:rsid w:val="009E5E3E"/>
    <w:rsid w:val="009E5EAA"/>
    <w:rsid w:val="009E5F5E"/>
    <w:rsid w:val="009E62CA"/>
    <w:rsid w:val="009E664A"/>
    <w:rsid w:val="009E6677"/>
    <w:rsid w:val="009E6DF1"/>
    <w:rsid w:val="009E7BB0"/>
    <w:rsid w:val="009E7D9F"/>
    <w:rsid w:val="009E7EA6"/>
    <w:rsid w:val="009F0064"/>
    <w:rsid w:val="009F09C4"/>
    <w:rsid w:val="009F0ADB"/>
    <w:rsid w:val="009F0CBA"/>
    <w:rsid w:val="009F1007"/>
    <w:rsid w:val="009F14B3"/>
    <w:rsid w:val="009F17E8"/>
    <w:rsid w:val="009F1C8F"/>
    <w:rsid w:val="009F2243"/>
    <w:rsid w:val="009F2646"/>
    <w:rsid w:val="009F2B7D"/>
    <w:rsid w:val="009F32E5"/>
    <w:rsid w:val="009F3458"/>
    <w:rsid w:val="009F34C2"/>
    <w:rsid w:val="009F354F"/>
    <w:rsid w:val="009F3DEA"/>
    <w:rsid w:val="009F4053"/>
    <w:rsid w:val="009F4174"/>
    <w:rsid w:val="009F418D"/>
    <w:rsid w:val="009F44A2"/>
    <w:rsid w:val="009F457F"/>
    <w:rsid w:val="009F45F9"/>
    <w:rsid w:val="009F4BBB"/>
    <w:rsid w:val="009F5727"/>
    <w:rsid w:val="009F5B9C"/>
    <w:rsid w:val="009F5CE9"/>
    <w:rsid w:val="009F62A4"/>
    <w:rsid w:val="009F6444"/>
    <w:rsid w:val="009F6A07"/>
    <w:rsid w:val="009F6A9F"/>
    <w:rsid w:val="009F6CF5"/>
    <w:rsid w:val="009F7236"/>
    <w:rsid w:val="009F727D"/>
    <w:rsid w:val="009F7F0F"/>
    <w:rsid w:val="00A00138"/>
    <w:rsid w:val="00A00625"/>
    <w:rsid w:val="00A0069B"/>
    <w:rsid w:val="00A00758"/>
    <w:rsid w:val="00A010CB"/>
    <w:rsid w:val="00A0151E"/>
    <w:rsid w:val="00A015B4"/>
    <w:rsid w:val="00A015E3"/>
    <w:rsid w:val="00A0170A"/>
    <w:rsid w:val="00A0215A"/>
    <w:rsid w:val="00A03737"/>
    <w:rsid w:val="00A03D95"/>
    <w:rsid w:val="00A03ED4"/>
    <w:rsid w:val="00A04249"/>
    <w:rsid w:val="00A043C7"/>
    <w:rsid w:val="00A04466"/>
    <w:rsid w:val="00A05245"/>
    <w:rsid w:val="00A05760"/>
    <w:rsid w:val="00A05B42"/>
    <w:rsid w:val="00A05D68"/>
    <w:rsid w:val="00A06C8C"/>
    <w:rsid w:val="00A06EFF"/>
    <w:rsid w:val="00A075A3"/>
    <w:rsid w:val="00A077AE"/>
    <w:rsid w:val="00A07C42"/>
    <w:rsid w:val="00A1010D"/>
    <w:rsid w:val="00A10179"/>
    <w:rsid w:val="00A110C8"/>
    <w:rsid w:val="00A11367"/>
    <w:rsid w:val="00A1187B"/>
    <w:rsid w:val="00A11B43"/>
    <w:rsid w:val="00A11BEF"/>
    <w:rsid w:val="00A12156"/>
    <w:rsid w:val="00A12330"/>
    <w:rsid w:val="00A124B9"/>
    <w:rsid w:val="00A12683"/>
    <w:rsid w:val="00A12A00"/>
    <w:rsid w:val="00A12A11"/>
    <w:rsid w:val="00A135A2"/>
    <w:rsid w:val="00A139B4"/>
    <w:rsid w:val="00A13B2B"/>
    <w:rsid w:val="00A13DFC"/>
    <w:rsid w:val="00A13E7A"/>
    <w:rsid w:val="00A14123"/>
    <w:rsid w:val="00A14345"/>
    <w:rsid w:val="00A143DE"/>
    <w:rsid w:val="00A1461E"/>
    <w:rsid w:val="00A14633"/>
    <w:rsid w:val="00A14DA6"/>
    <w:rsid w:val="00A14FEE"/>
    <w:rsid w:val="00A152A1"/>
    <w:rsid w:val="00A1570C"/>
    <w:rsid w:val="00A15B85"/>
    <w:rsid w:val="00A15CF0"/>
    <w:rsid w:val="00A15E82"/>
    <w:rsid w:val="00A168A7"/>
    <w:rsid w:val="00A1733F"/>
    <w:rsid w:val="00A1790D"/>
    <w:rsid w:val="00A179E6"/>
    <w:rsid w:val="00A17FE2"/>
    <w:rsid w:val="00A209A4"/>
    <w:rsid w:val="00A20F6B"/>
    <w:rsid w:val="00A213F9"/>
    <w:rsid w:val="00A21A12"/>
    <w:rsid w:val="00A21AE3"/>
    <w:rsid w:val="00A21BFB"/>
    <w:rsid w:val="00A21C20"/>
    <w:rsid w:val="00A21E7E"/>
    <w:rsid w:val="00A2203E"/>
    <w:rsid w:val="00A2291A"/>
    <w:rsid w:val="00A22BB8"/>
    <w:rsid w:val="00A22F2A"/>
    <w:rsid w:val="00A234A9"/>
    <w:rsid w:val="00A23927"/>
    <w:rsid w:val="00A23F12"/>
    <w:rsid w:val="00A24CC8"/>
    <w:rsid w:val="00A25819"/>
    <w:rsid w:val="00A25EC8"/>
    <w:rsid w:val="00A26858"/>
    <w:rsid w:val="00A2690E"/>
    <w:rsid w:val="00A274FC"/>
    <w:rsid w:val="00A2772B"/>
    <w:rsid w:val="00A27ED9"/>
    <w:rsid w:val="00A303FD"/>
    <w:rsid w:val="00A306EE"/>
    <w:rsid w:val="00A3167F"/>
    <w:rsid w:val="00A317E9"/>
    <w:rsid w:val="00A31A03"/>
    <w:rsid w:val="00A31D77"/>
    <w:rsid w:val="00A322D8"/>
    <w:rsid w:val="00A32650"/>
    <w:rsid w:val="00A32660"/>
    <w:rsid w:val="00A32732"/>
    <w:rsid w:val="00A3288E"/>
    <w:rsid w:val="00A33286"/>
    <w:rsid w:val="00A338B2"/>
    <w:rsid w:val="00A33D37"/>
    <w:rsid w:val="00A33D55"/>
    <w:rsid w:val="00A33E0B"/>
    <w:rsid w:val="00A34302"/>
    <w:rsid w:val="00A346EE"/>
    <w:rsid w:val="00A34819"/>
    <w:rsid w:val="00A3489B"/>
    <w:rsid w:val="00A3530F"/>
    <w:rsid w:val="00A354F0"/>
    <w:rsid w:val="00A35541"/>
    <w:rsid w:val="00A3567F"/>
    <w:rsid w:val="00A3582A"/>
    <w:rsid w:val="00A35D26"/>
    <w:rsid w:val="00A35E19"/>
    <w:rsid w:val="00A36713"/>
    <w:rsid w:val="00A368B4"/>
    <w:rsid w:val="00A36AAD"/>
    <w:rsid w:val="00A36D42"/>
    <w:rsid w:val="00A36D83"/>
    <w:rsid w:val="00A37171"/>
    <w:rsid w:val="00A374D0"/>
    <w:rsid w:val="00A37519"/>
    <w:rsid w:val="00A37702"/>
    <w:rsid w:val="00A37B7A"/>
    <w:rsid w:val="00A37E18"/>
    <w:rsid w:val="00A40910"/>
    <w:rsid w:val="00A417CC"/>
    <w:rsid w:val="00A41C7C"/>
    <w:rsid w:val="00A41DD3"/>
    <w:rsid w:val="00A41E04"/>
    <w:rsid w:val="00A42281"/>
    <w:rsid w:val="00A42788"/>
    <w:rsid w:val="00A427D3"/>
    <w:rsid w:val="00A42F52"/>
    <w:rsid w:val="00A4309B"/>
    <w:rsid w:val="00A430C2"/>
    <w:rsid w:val="00A43173"/>
    <w:rsid w:val="00A43B80"/>
    <w:rsid w:val="00A43E71"/>
    <w:rsid w:val="00A43ED7"/>
    <w:rsid w:val="00A4496A"/>
    <w:rsid w:val="00A44F35"/>
    <w:rsid w:val="00A45644"/>
    <w:rsid w:val="00A45693"/>
    <w:rsid w:val="00A456C2"/>
    <w:rsid w:val="00A45850"/>
    <w:rsid w:val="00A4625A"/>
    <w:rsid w:val="00A46956"/>
    <w:rsid w:val="00A46B81"/>
    <w:rsid w:val="00A504B7"/>
    <w:rsid w:val="00A5065A"/>
    <w:rsid w:val="00A506EA"/>
    <w:rsid w:val="00A50939"/>
    <w:rsid w:val="00A50A61"/>
    <w:rsid w:val="00A50B6A"/>
    <w:rsid w:val="00A50F9E"/>
    <w:rsid w:val="00A51586"/>
    <w:rsid w:val="00A51AFA"/>
    <w:rsid w:val="00A51FD4"/>
    <w:rsid w:val="00A52073"/>
    <w:rsid w:val="00A522B6"/>
    <w:rsid w:val="00A52565"/>
    <w:rsid w:val="00A52814"/>
    <w:rsid w:val="00A53511"/>
    <w:rsid w:val="00A538CC"/>
    <w:rsid w:val="00A53A95"/>
    <w:rsid w:val="00A53B3F"/>
    <w:rsid w:val="00A53B77"/>
    <w:rsid w:val="00A53EA8"/>
    <w:rsid w:val="00A53F93"/>
    <w:rsid w:val="00A54232"/>
    <w:rsid w:val="00A54580"/>
    <w:rsid w:val="00A54D68"/>
    <w:rsid w:val="00A54E83"/>
    <w:rsid w:val="00A5513F"/>
    <w:rsid w:val="00A55230"/>
    <w:rsid w:val="00A552D2"/>
    <w:rsid w:val="00A553CB"/>
    <w:rsid w:val="00A5572E"/>
    <w:rsid w:val="00A557F6"/>
    <w:rsid w:val="00A55F8A"/>
    <w:rsid w:val="00A562E9"/>
    <w:rsid w:val="00A56558"/>
    <w:rsid w:val="00A56D5D"/>
    <w:rsid w:val="00A56F41"/>
    <w:rsid w:val="00A5720E"/>
    <w:rsid w:val="00A574A7"/>
    <w:rsid w:val="00A5793B"/>
    <w:rsid w:val="00A57BEB"/>
    <w:rsid w:val="00A601E6"/>
    <w:rsid w:val="00A606BB"/>
    <w:rsid w:val="00A608F9"/>
    <w:rsid w:val="00A6099F"/>
    <w:rsid w:val="00A60C50"/>
    <w:rsid w:val="00A60D86"/>
    <w:rsid w:val="00A615E6"/>
    <w:rsid w:val="00A6181B"/>
    <w:rsid w:val="00A6207A"/>
    <w:rsid w:val="00A620F0"/>
    <w:rsid w:val="00A6222C"/>
    <w:rsid w:val="00A623AD"/>
    <w:rsid w:val="00A62CFD"/>
    <w:rsid w:val="00A6300F"/>
    <w:rsid w:val="00A6332D"/>
    <w:rsid w:val="00A646C4"/>
    <w:rsid w:val="00A64B4F"/>
    <w:rsid w:val="00A64C9D"/>
    <w:rsid w:val="00A6531E"/>
    <w:rsid w:val="00A659A3"/>
    <w:rsid w:val="00A65A00"/>
    <w:rsid w:val="00A65F1B"/>
    <w:rsid w:val="00A66550"/>
    <w:rsid w:val="00A67285"/>
    <w:rsid w:val="00A674B5"/>
    <w:rsid w:val="00A67890"/>
    <w:rsid w:val="00A67A50"/>
    <w:rsid w:val="00A67E37"/>
    <w:rsid w:val="00A7041C"/>
    <w:rsid w:val="00A70C71"/>
    <w:rsid w:val="00A71119"/>
    <w:rsid w:val="00A71297"/>
    <w:rsid w:val="00A713AF"/>
    <w:rsid w:val="00A718FB"/>
    <w:rsid w:val="00A7206E"/>
    <w:rsid w:val="00A7225B"/>
    <w:rsid w:val="00A724EB"/>
    <w:rsid w:val="00A726DF"/>
    <w:rsid w:val="00A727B3"/>
    <w:rsid w:val="00A72E4D"/>
    <w:rsid w:val="00A732C9"/>
    <w:rsid w:val="00A73502"/>
    <w:rsid w:val="00A73627"/>
    <w:rsid w:val="00A73D82"/>
    <w:rsid w:val="00A73F40"/>
    <w:rsid w:val="00A74093"/>
    <w:rsid w:val="00A7417F"/>
    <w:rsid w:val="00A742B4"/>
    <w:rsid w:val="00A74595"/>
    <w:rsid w:val="00A748A6"/>
    <w:rsid w:val="00A7497F"/>
    <w:rsid w:val="00A74A5D"/>
    <w:rsid w:val="00A74D84"/>
    <w:rsid w:val="00A750F5"/>
    <w:rsid w:val="00A7566D"/>
    <w:rsid w:val="00A759F5"/>
    <w:rsid w:val="00A75CF9"/>
    <w:rsid w:val="00A76521"/>
    <w:rsid w:val="00A76A34"/>
    <w:rsid w:val="00A76B8A"/>
    <w:rsid w:val="00A77011"/>
    <w:rsid w:val="00A7778F"/>
    <w:rsid w:val="00A77991"/>
    <w:rsid w:val="00A77F49"/>
    <w:rsid w:val="00A77F84"/>
    <w:rsid w:val="00A8051C"/>
    <w:rsid w:val="00A80645"/>
    <w:rsid w:val="00A80AFB"/>
    <w:rsid w:val="00A80B84"/>
    <w:rsid w:val="00A80E2D"/>
    <w:rsid w:val="00A813FB"/>
    <w:rsid w:val="00A81666"/>
    <w:rsid w:val="00A81D93"/>
    <w:rsid w:val="00A82C68"/>
    <w:rsid w:val="00A82DC5"/>
    <w:rsid w:val="00A82ED8"/>
    <w:rsid w:val="00A82F5E"/>
    <w:rsid w:val="00A83541"/>
    <w:rsid w:val="00A8392E"/>
    <w:rsid w:val="00A83956"/>
    <w:rsid w:val="00A83C76"/>
    <w:rsid w:val="00A843E9"/>
    <w:rsid w:val="00A8459E"/>
    <w:rsid w:val="00A84675"/>
    <w:rsid w:val="00A84A89"/>
    <w:rsid w:val="00A84C28"/>
    <w:rsid w:val="00A850B1"/>
    <w:rsid w:val="00A859C7"/>
    <w:rsid w:val="00A85A6B"/>
    <w:rsid w:val="00A85AC4"/>
    <w:rsid w:val="00A86162"/>
    <w:rsid w:val="00A86B7C"/>
    <w:rsid w:val="00A86C37"/>
    <w:rsid w:val="00A86C5C"/>
    <w:rsid w:val="00A87007"/>
    <w:rsid w:val="00A873D8"/>
    <w:rsid w:val="00A87BFB"/>
    <w:rsid w:val="00A87E95"/>
    <w:rsid w:val="00A902C3"/>
    <w:rsid w:val="00A90374"/>
    <w:rsid w:val="00A9041A"/>
    <w:rsid w:val="00A90B5B"/>
    <w:rsid w:val="00A90CA2"/>
    <w:rsid w:val="00A90E60"/>
    <w:rsid w:val="00A90ED6"/>
    <w:rsid w:val="00A90FC2"/>
    <w:rsid w:val="00A9178F"/>
    <w:rsid w:val="00A91822"/>
    <w:rsid w:val="00A919E5"/>
    <w:rsid w:val="00A91A02"/>
    <w:rsid w:val="00A91BC1"/>
    <w:rsid w:val="00A920A8"/>
    <w:rsid w:val="00A922A2"/>
    <w:rsid w:val="00A9270F"/>
    <w:rsid w:val="00A927D2"/>
    <w:rsid w:val="00A92975"/>
    <w:rsid w:val="00A929E3"/>
    <w:rsid w:val="00A92C45"/>
    <w:rsid w:val="00A92C89"/>
    <w:rsid w:val="00A92E0B"/>
    <w:rsid w:val="00A93047"/>
    <w:rsid w:val="00A93216"/>
    <w:rsid w:val="00A93B28"/>
    <w:rsid w:val="00A93E05"/>
    <w:rsid w:val="00A9403B"/>
    <w:rsid w:val="00A9408C"/>
    <w:rsid w:val="00A9412B"/>
    <w:rsid w:val="00A94138"/>
    <w:rsid w:val="00A9448A"/>
    <w:rsid w:val="00A94B61"/>
    <w:rsid w:val="00A94DD1"/>
    <w:rsid w:val="00A94F67"/>
    <w:rsid w:val="00A94FD0"/>
    <w:rsid w:val="00A95EA2"/>
    <w:rsid w:val="00A960ED"/>
    <w:rsid w:val="00A96179"/>
    <w:rsid w:val="00A966C2"/>
    <w:rsid w:val="00A96AFC"/>
    <w:rsid w:val="00A96B2A"/>
    <w:rsid w:val="00A97317"/>
    <w:rsid w:val="00A97A3D"/>
    <w:rsid w:val="00A97BFB"/>
    <w:rsid w:val="00A97F20"/>
    <w:rsid w:val="00AA0854"/>
    <w:rsid w:val="00AA131E"/>
    <w:rsid w:val="00AA1513"/>
    <w:rsid w:val="00AA1D24"/>
    <w:rsid w:val="00AA226C"/>
    <w:rsid w:val="00AA27F7"/>
    <w:rsid w:val="00AA2861"/>
    <w:rsid w:val="00AA288F"/>
    <w:rsid w:val="00AA2BA4"/>
    <w:rsid w:val="00AA2C10"/>
    <w:rsid w:val="00AA36B0"/>
    <w:rsid w:val="00AA37DF"/>
    <w:rsid w:val="00AA3F06"/>
    <w:rsid w:val="00AA4133"/>
    <w:rsid w:val="00AA4D9F"/>
    <w:rsid w:val="00AA53C8"/>
    <w:rsid w:val="00AA5657"/>
    <w:rsid w:val="00AA583C"/>
    <w:rsid w:val="00AA6480"/>
    <w:rsid w:val="00AA6B61"/>
    <w:rsid w:val="00AA6B64"/>
    <w:rsid w:val="00AA6B86"/>
    <w:rsid w:val="00AA6C47"/>
    <w:rsid w:val="00AA7149"/>
    <w:rsid w:val="00AA74AF"/>
    <w:rsid w:val="00AA75A2"/>
    <w:rsid w:val="00AA7738"/>
    <w:rsid w:val="00AA777E"/>
    <w:rsid w:val="00AA7992"/>
    <w:rsid w:val="00AA7E42"/>
    <w:rsid w:val="00AB062F"/>
    <w:rsid w:val="00AB08BD"/>
    <w:rsid w:val="00AB1323"/>
    <w:rsid w:val="00AB1506"/>
    <w:rsid w:val="00AB15BE"/>
    <w:rsid w:val="00AB1FF2"/>
    <w:rsid w:val="00AB24C3"/>
    <w:rsid w:val="00AB28FB"/>
    <w:rsid w:val="00AB2A17"/>
    <w:rsid w:val="00AB32FC"/>
    <w:rsid w:val="00AB3647"/>
    <w:rsid w:val="00AB3ACF"/>
    <w:rsid w:val="00AB3D02"/>
    <w:rsid w:val="00AB3E27"/>
    <w:rsid w:val="00AB4070"/>
    <w:rsid w:val="00AB4078"/>
    <w:rsid w:val="00AB41F1"/>
    <w:rsid w:val="00AB42CB"/>
    <w:rsid w:val="00AB43AE"/>
    <w:rsid w:val="00AB4D27"/>
    <w:rsid w:val="00AB5CA9"/>
    <w:rsid w:val="00AB5F61"/>
    <w:rsid w:val="00AB600B"/>
    <w:rsid w:val="00AB60CD"/>
    <w:rsid w:val="00AB6985"/>
    <w:rsid w:val="00AB6BFD"/>
    <w:rsid w:val="00AB6EC7"/>
    <w:rsid w:val="00AB70FA"/>
    <w:rsid w:val="00AB72D1"/>
    <w:rsid w:val="00AB7E6B"/>
    <w:rsid w:val="00AC024A"/>
    <w:rsid w:val="00AC04AB"/>
    <w:rsid w:val="00AC0873"/>
    <w:rsid w:val="00AC0B03"/>
    <w:rsid w:val="00AC14E9"/>
    <w:rsid w:val="00AC1BE3"/>
    <w:rsid w:val="00AC1E8C"/>
    <w:rsid w:val="00AC228D"/>
    <w:rsid w:val="00AC23FF"/>
    <w:rsid w:val="00AC2931"/>
    <w:rsid w:val="00AC2AB2"/>
    <w:rsid w:val="00AC35ED"/>
    <w:rsid w:val="00AC367C"/>
    <w:rsid w:val="00AC3A88"/>
    <w:rsid w:val="00AC3B6D"/>
    <w:rsid w:val="00AC417D"/>
    <w:rsid w:val="00AC4286"/>
    <w:rsid w:val="00AC4335"/>
    <w:rsid w:val="00AC48EB"/>
    <w:rsid w:val="00AC4ABF"/>
    <w:rsid w:val="00AC5290"/>
    <w:rsid w:val="00AC5536"/>
    <w:rsid w:val="00AC5897"/>
    <w:rsid w:val="00AC5AF2"/>
    <w:rsid w:val="00AC6107"/>
    <w:rsid w:val="00AC64B0"/>
    <w:rsid w:val="00AC65D8"/>
    <w:rsid w:val="00AC667C"/>
    <w:rsid w:val="00AC6752"/>
    <w:rsid w:val="00AC735E"/>
    <w:rsid w:val="00AC7A59"/>
    <w:rsid w:val="00AC7B8A"/>
    <w:rsid w:val="00AD0CD3"/>
    <w:rsid w:val="00AD0FEF"/>
    <w:rsid w:val="00AD13FD"/>
    <w:rsid w:val="00AD1418"/>
    <w:rsid w:val="00AD1456"/>
    <w:rsid w:val="00AD171F"/>
    <w:rsid w:val="00AD1B9D"/>
    <w:rsid w:val="00AD1DBA"/>
    <w:rsid w:val="00AD28A5"/>
    <w:rsid w:val="00AD2D8E"/>
    <w:rsid w:val="00AD2FC9"/>
    <w:rsid w:val="00AD3299"/>
    <w:rsid w:val="00AD3352"/>
    <w:rsid w:val="00AD3857"/>
    <w:rsid w:val="00AD3CD7"/>
    <w:rsid w:val="00AD4040"/>
    <w:rsid w:val="00AD4393"/>
    <w:rsid w:val="00AD4551"/>
    <w:rsid w:val="00AD48E0"/>
    <w:rsid w:val="00AD4C60"/>
    <w:rsid w:val="00AD4CD6"/>
    <w:rsid w:val="00AD5610"/>
    <w:rsid w:val="00AD5BA2"/>
    <w:rsid w:val="00AD5DC5"/>
    <w:rsid w:val="00AD6CAC"/>
    <w:rsid w:val="00AD7548"/>
    <w:rsid w:val="00AD7BBD"/>
    <w:rsid w:val="00AE0013"/>
    <w:rsid w:val="00AE0146"/>
    <w:rsid w:val="00AE01F2"/>
    <w:rsid w:val="00AE0224"/>
    <w:rsid w:val="00AE1AD9"/>
    <w:rsid w:val="00AE2470"/>
    <w:rsid w:val="00AE3031"/>
    <w:rsid w:val="00AE30B8"/>
    <w:rsid w:val="00AE3231"/>
    <w:rsid w:val="00AE3298"/>
    <w:rsid w:val="00AE4149"/>
    <w:rsid w:val="00AE4395"/>
    <w:rsid w:val="00AE5A3A"/>
    <w:rsid w:val="00AE5F62"/>
    <w:rsid w:val="00AE6A6B"/>
    <w:rsid w:val="00AE6BAC"/>
    <w:rsid w:val="00AE7197"/>
    <w:rsid w:val="00AE75A2"/>
    <w:rsid w:val="00AF03EB"/>
    <w:rsid w:val="00AF0757"/>
    <w:rsid w:val="00AF0786"/>
    <w:rsid w:val="00AF1544"/>
    <w:rsid w:val="00AF18A9"/>
    <w:rsid w:val="00AF1A3B"/>
    <w:rsid w:val="00AF1C3F"/>
    <w:rsid w:val="00AF2071"/>
    <w:rsid w:val="00AF2756"/>
    <w:rsid w:val="00AF284B"/>
    <w:rsid w:val="00AF2AA6"/>
    <w:rsid w:val="00AF3226"/>
    <w:rsid w:val="00AF343B"/>
    <w:rsid w:val="00AF3ACB"/>
    <w:rsid w:val="00AF418E"/>
    <w:rsid w:val="00AF41B5"/>
    <w:rsid w:val="00AF4295"/>
    <w:rsid w:val="00AF4686"/>
    <w:rsid w:val="00AF4891"/>
    <w:rsid w:val="00AF4B6C"/>
    <w:rsid w:val="00AF4C7F"/>
    <w:rsid w:val="00AF4ED7"/>
    <w:rsid w:val="00AF4F9A"/>
    <w:rsid w:val="00AF53D0"/>
    <w:rsid w:val="00AF589E"/>
    <w:rsid w:val="00AF5A25"/>
    <w:rsid w:val="00AF5B5C"/>
    <w:rsid w:val="00AF628B"/>
    <w:rsid w:val="00AF6B1D"/>
    <w:rsid w:val="00AF6B3A"/>
    <w:rsid w:val="00AF739F"/>
    <w:rsid w:val="00AF75A6"/>
    <w:rsid w:val="00AF7671"/>
    <w:rsid w:val="00AF7682"/>
    <w:rsid w:val="00AF7BAC"/>
    <w:rsid w:val="00B0007E"/>
    <w:rsid w:val="00B00259"/>
    <w:rsid w:val="00B00312"/>
    <w:rsid w:val="00B0038D"/>
    <w:rsid w:val="00B008D1"/>
    <w:rsid w:val="00B0095C"/>
    <w:rsid w:val="00B00AA4"/>
    <w:rsid w:val="00B00AF1"/>
    <w:rsid w:val="00B00EA8"/>
    <w:rsid w:val="00B0138B"/>
    <w:rsid w:val="00B013D7"/>
    <w:rsid w:val="00B01A8E"/>
    <w:rsid w:val="00B02011"/>
    <w:rsid w:val="00B0256A"/>
    <w:rsid w:val="00B02582"/>
    <w:rsid w:val="00B026B8"/>
    <w:rsid w:val="00B029BC"/>
    <w:rsid w:val="00B02D1B"/>
    <w:rsid w:val="00B03536"/>
    <w:rsid w:val="00B03576"/>
    <w:rsid w:val="00B0375A"/>
    <w:rsid w:val="00B04110"/>
    <w:rsid w:val="00B045B3"/>
    <w:rsid w:val="00B046FB"/>
    <w:rsid w:val="00B04EC5"/>
    <w:rsid w:val="00B04F3D"/>
    <w:rsid w:val="00B050E9"/>
    <w:rsid w:val="00B05360"/>
    <w:rsid w:val="00B05C2F"/>
    <w:rsid w:val="00B05E45"/>
    <w:rsid w:val="00B0632A"/>
    <w:rsid w:val="00B064E4"/>
    <w:rsid w:val="00B06EA3"/>
    <w:rsid w:val="00B06FF1"/>
    <w:rsid w:val="00B07349"/>
    <w:rsid w:val="00B073FF"/>
    <w:rsid w:val="00B0781D"/>
    <w:rsid w:val="00B07B1C"/>
    <w:rsid w:val="00B1020C"/>
    <w:rsid w:val="00B10560"/>
    <w:rsid w:val="00B105A1"/>
    <w:rsid w:val="00B11289"/>
    <w:rsid w:val="00B11439"/>
    <w:rsid w:val="00B119B1"/>
    <w:rsid w:val="00B11C60"/>
    <w:rsid w:val="00B124D8"/>
    <w:rsid w:val="00B1297C"/>
    <w:rsid w:val="00B12EC7"/>
    <w:rsid w:val="00B12F8E"/>
    <w:rsid w:val="00B135AE"/>
    <w:rsid w:val="00B136C6"/>
    <w:rsid w:val="00B136E2"/>
    <w:rsid w:val="00B14438"/>
    <w:rsid w:val="00B144A2"/>
    <w:rsid w:val="00B14581"/>
    <w:rsid w:val="00B1469D"/>
    <w:rsid w:val="00B146CE"/>
    <w:rsid w:val="00B146F5"/>
    <w:rsid w:val="00B14964"/>
    <w:rsid w:val="00B14BFB"/>
    <w:rsid w:val="00B14F80"/>
    <w:rsid w:val="00B1501E"/>
    <w:rsid w:val="00B15044"/>
    <w:rsid w:val="00B1505C"/>
    <w:rsid w:val="00B1508C"/>
    <w:rsid w:val="00B15666"/>
    <w:rsid w:val="00B15B24"/>
    <w:rsid w:val="00B15C81"/>
    <w:rsid w:val="00B15CB1"/>
    <w:rsid w:val="00B15E20"/>
    <w:rsid w:val="00B166E8"/>
    <w:rsid w:val="00B1758A"/>
    <w:rsid w:val="00B176B0"/>
    <w:rsid w:val="00B177E1"/>
    <w:rsid w:val="00B17D88"/>
    <w:rsid w:val="00B200C3"/>
    <w:rsid w:val="00B200DA"/>
    <w:rsid w:val="00B20187"/>
    <w:rsid w:val="00B20845"/>
    <w:rsid w:val="00B21D37"/>
    <w:rsid w:val="00B21E80"/>
    <w:rsid w:val="00B21F93"/>
    <w:rsid w:val="00B22580"/>
    <w:rsid w:val="00B2363A"/>
    <w:rsid w:val="00B23758"/>
    <w:rsid w:val="00B239BD"/>
    <w:rsid w:val="00B23C53"/>
    <w:rsid w:val="00B242C1"/>
    <w:rsid w:val="00B2450E"/>
    <w:rsid w:val="00B25324"/>
    <w:rsid w:val="00B2538B"/>
    <w:rsid w:val="00B253B6"/>
    <w:rsid w:val="00B25850"/>
    <w:rsid w:val="00B25C64"/>
    <w:rsid w:val="00B2632A"/>
    <w:rsid w:val="00B264C7"/>
    <w:rsid w:val="00B26B30"/>
    <w:rsid w:val="00B27778"/>
    <w:rsid w:val="00B27BBB"/>
    <w:rsid w:val="00B27D9D"/>
    <w:rsid w:val="00B27EA4"/>
    <w:rsid w:val="00B30105"/>
    <w:rsid w:val="00B3015B"/>
    <w:rsid w:val="00B30D6E"/>
    <w:rsid w:val="00B312EC"/>
    <w:rsid w:val="00B31B5D"/>
    <w:rsid w:val="00B31C89"/>
    <w:rsid w:val="00B32349"/>
    <w:rsid w:val="00B33036"/>
    <w:rsid w:val="00B3308B"/>
    <w:rsid w:val="00B3344E"/>
    <w:rsid w:val="00B33544"/>
    <w:rsid w:val="00B33795"/>
    <w:rsid w:val="00B33A63"/>
    <w:rsid w:val="00B33C7B"/>
    <w:rsid w:val="00B341E5"/>
    <w:rsid w:val="00B34542"/>
    <w:rsid w:val="00B34B6C"/>
    <w:rsid w:val="00B35513"/>
    <w:rsid w:val="00B3586A"/>
    <w:rsid w:val="00B35AB6"/>
    <w:rsid w:val="00B35B49"/>
    <w:rsid w:val="00B35F1E"/>
    <w:rsid w:val="00B35FDC"/>
    <w:rsid w:val="00B36297"/>
    <w:rsid w:val="00B368B9"/>
    <w:rsid w:val="00B36956"/>
    <w:rsid w:val="00B3695A"/>
    <w:rsid w:val="00B36B28"/>
    <w:rsid w:val="00B36CF4"/>
    <w:rsid w:val="00B37569"/>
    <w:rsid w:val="00B37C5B"/>
    <w:rsid w:val="00B37DD4"/>
    <w:rsid w:val="00B4030E"/>
    <w:rsid w:val="00B4036A"/>
    <w:rsid w:val="00B40440"/>
    <w:rsid w:val="00B40654"/>
    <w:rsid w:val="00B4089E"/>
    <w:rsid w:val="00B40A5B"/>
    <w:rsid w:val="00B40B69"/>
    <w:rsid w:val="00B40E6C"/>
    <w:rsid w:val="00B40EE0"/>
    <w:rsid w:val="00B41188"/>
    <w:rsid w:val="00B41B1E"/>
    <w:rsid w:val="00B41B8C"/>
    <w:rsid w:val="00B41C25"/>
    <w:rsid w:val="00B41CEC"/>
    <w:rsid w:val="00B41EAB"/>
    <w:rsid w:val="00B421C5"/>
    <w:rsid w:val="00B4223D"/>
    <w:rsid w:val="00B428A6"/>
    <w:rsid w:val="00B42D2A"/>
    <w:rsid w:val="00B42F33"/>
    <w:rsid w:val="00B43603"/>
    <w:rsid w:val="00B4364F"/>
    <w:rsid w:val="00B436D7"/>
    <w:rsid w:val="00B438A6"/>
    <w:rsid w:val="00B43C00"/>
    <w:rsid w:val="00B43D16"/>
    <w:rsid w:val="00B441FE"/>
    <w:rsid w:val="00B4494F"/>
    <w:rsid w:val="00B4566D"/>
    <w:rsid w:val="00B45BDE"/>
    <w:rsid w:val="00B46064"/>
    <w:rsid w:val="00B461FF"/>
    <w:rsid w:val="00B46655"/>
    <w:rsid w:val="00B4677A"/>
    <w:rsid w:val="00B468FF"/>
    <w:rsid w:val="00B46DAC"/>
    <w:rsid w:val="00B47133"/>
    <w:rsid w:val="00B4738A"/>
    <w:rsid w:val="00B473F6"/>
    <w:rsid w:val="00B47994"/>
    <w:rsid w:val="00B50598"/>
    <w:rsid w:val="00B50ED5"/>
    <w:rsid w:val="00B5123B"/>
    <w:rsid w:val="00B5142C"/>
    <w:rsid w:val="00B514B1"/>
    <w:rsid w:val="00B51581"/>
    <w:rsid w:val="00B51B21"/>
    <w:rsid w:val="00B51C09"/>
    <w:rsid w:val="00B51E7A"/>
    <w:rsid w:val="00B51E96"/>
    <w:rsid w:val="00B5221C"/>
    <w:rsid w:val="00B52444"/>
    <w:rsid w:val="00B5281F"/>
    <w:rsid w:val="00B5283C"/>
    <w:rsid w:val="00B52C74"/>
    <w:rsid w:val="00B53180"/>
    <w:rsid w:val="00B537E3"/>
    <w:rsid w:val="00B541E2"/>
    <w:rsid w:val="00B5420E"/>
    <w:rsid w:val="00B542BA"/>
    <w:rsid w:val="00B5450C"/>
    <w:rsid w:val="00B5456B"/>
    <w:rsid w:val="00B5463B"/>
    <w:rsid w:val="00B546CD"/>
    <w:rsid w:val="00B54E1E"/>
    <w:rsid w:val="00B54ED1"/>
    <w:rsid w:val="00B54FF6"/>
    <w:rsid w:val="00B552E7"/>
    <w:rsid w:val="00B56402"/>
    <w:rsid w:val="00B56F4E"/>
    <w:rsid w:val="00B56F5C"/>
    <w:rsid w:val="00B576CC"/>
    <w:rsid w:val="00B57A73"/>
    <w:rsid w:val="00B57D4A"/>
    <w:rsid w:val="00B57E02"/>
    <w:rsid w:val="00B6009B"/>
    <w:rsid w:val="00B602A9"/>
    <w:rsid w:val="00B605E4"/>
    <w:rsid w:val="00B6074C"/>
    <w:rsid w:val="00B60B0C"/>
    <w:rsid w:val="00B612EA"/>
    <w:rsid w:val="00B615DC"/>
    <w:rsid w:val="00B61CCA"/>
    <w:rsid w:val="00B6263E"/>
    <w:rsid w:val="00B628C7"/>
    <w:rsid w:val="00B62E05"/>
    <w:rsid w:val="00B6396A"/>
    <w:rsid w:val="00B63A7E"/>
    <w:rsid w:val="00B63F35"/>
    <w:rsid w:val="00B64420"/>
    <w:rsid w:val="00B64740"/>
    <w:rsid w:val="00B64E35"/>
    <w:rsid w:val="00B64E51"/>
    <w:rsid w:val="00B652A1"/>
    <w:rsid w:val="00B6574A"/>
    <w:rsid w:val="00B6590B"/>
    <w:rsid w:val="00B662D9"/>
    <w:rsid w:val="00B663CC"/>
    <w:rsid w:val="00B66836"/>
    <w:rsid w:val="00B66E04"/>
    <w:rsid w:val="00B66FF3"/>
    <w:rsid w:val="00B671AB"/>
    <w:rsid w:val="00B673BB"/>
    <w:rsid w:val="00B67614"/>
    <w:rsid w:val="00B67736"/>
    <w:rsid w:val="00B677C5"/>
    <w:rsid w:val="00B67C70"/>
    <w:rsid w:val="00B67D43"/>
    <w:rsid w:val="00B67E62"/>
    <w:rsid w:val="00B705D0"/>
    <w:rsid w:val="00B707DC"/>
    <w:rsid w:val="00B709CA"/>
    <w:rsid w:val="00B70A21"/>
    <w:rsid w:val="00B70C8C"/>
    <w:rsid w:val="00B70F36"/>
    <w:rsid w:val="00B70F58"/>
    <w:rsid w:val="00B712F4"/>
    <w:rsid w:val="00B71496"/>
    <w:rsid w:val="00B714A5"/>
    <w:rsid w:val="00B71526"/>
    <w:rsid w:val="00B7252A"/>
    <w:rsid w:val="00B729FF"/>
    <w:rsid w:val="00B72C75"/>
    <w:rsid w:val="00B72CF2"/>
    <w:rsid w:val="00B731DC"/>
    <w:rsid w:val="00B732D4"/>
    <w:rsid w:val="00B733D1"/>
    <w:rsid w:val="00B73409"/>
    <w:rsid w:val="00B735BE"/>
    <w:rsid w:val="00B737DB"/>
    <w:rsid w:val="00B73953"/>
    <w:rsid w:val="00B7395E"/>
    <w:rsid w:val="00B73AC0"/>
    <w:rsid w:val="00B73D36"/>
    <w:rsid w:val="00B74520"/>
    <w:rsid w:val="00B747F5"/>
    <w:rsid w:val="00B74992"/>
    <w:rsid w:val="00B74BCB"/>
    <w:rsid w:val="00B75189"/>
    <w:rsid w:val="00B762A3"/>
    <w:rsid w:val="00B76997"/>
    <w:rsid w:val="00B76A9C"/>
    <w:rsid w:val="00B7710E"/>
    <w:rsid w:val="00B77205"/>
    <w:rsid w:val="00B7723C"/>
    <w:rsid w:val="00B7747D"/>
    <w:rsid w:val="00B774E7"/>
    <w:rsid w:val="00B7756B"/>
    <w:rsid w:val="00B7772A"/>
    <w:rsid w:val="00B77813"/>
    <w:rsid w:val="00B80A78"/>
    <w:rsid w:val="00B810DC"/>
    <w:rsid w:val="00B810E7"/>
    <w:rsid w:val="00B811B0"/>
    <w:rsid w:val="00B81449"/>
    <w:rsid w:val="00B8174D"/>
    <w:rsid w:val="00B81AC6"/>
    <w:rsid w:val="00B81AFF"/>
    <w:rsid w:val="00B81B38"/>
    <w:rsid w:val="00B81D6B"/>
    <w:rsid w:val="00B81E45"/>
    <w:rsid w:val="00B82208"/>
    <w:rsid w:val="00B8339A"/>
    <w:rsid w:val="00B8367F"/>
    <w:rsid w:val="00B83903"/>
    <w:rsid w:val="00B83DB4"/>
    <w:rsid w:val="00B83F48"/>
    <w:rsid w:val="00B841C8"/>
    <w:rsid w:val="00B842CD"/>
    <w:rsid w:val="00B8469C"/>
    <w:rsid w:val="00B84780"/>
    <w:rsid w:val="00B84BA8"/>
    <w:rsid w:val="00B84BAA"/>
    <w:rsid w:val="00B85390"/>
    <w:rsid w:val="00B85395"/>
    <w:rsid w:val="00B85D05"/>
    <w:rsid w:val="00B85F2A"/>
    <w:rsid w:val="00B864AB"/>
    <w:rsid w:val="00B8680E"/>
    <w:rsid w:val="00B86B4F"/>
    <w:rsid w:val="00B86FF9"/>
    <w:rsid w:val="00B87A0B"/>
    <w:rsid w:val="00B87B56"/>
    <w:rsid w:val="00B87C09"/>
    <w:rsid w:val="00B87DB4"/>
    <w:rsid w:val="00B900BE"/>
    <w:rsid w:val="00B903D6"/>
    <w:rsid w:val="00B90540"/>
    <w:rsid w:val="00B910E0"/>
    <w:rsid w:val="00B9132E"/>
    <w:rsid w:val="00B91428"/>
    <w:rsid w:val="00B916B7"/>
    <w:rsid w:val="00B916DE"/>
    <w:rsid w:val="00B91F40"/>
    <w:rsid w:val="00B91F72"/>
    <w:rsid w:val="00B92250"/>
    <w:rsid w:val="00B92793"/>
    <w:rsid w:val="00B928C3"/>
    <w:rsid w:val="00B92B60"/>
    <w:rsid w:val="00B92C19"/>
    <w:rsid w:val="00B9315C"/>
    <w:rsid w:val="00B933B4"/>
    <w:rsid w:val="00B936D9"/>
    <w:rsid w:val="00B93FB1"/>
    <w:rsid w:val="00B93FF2"/>
    <w:rsid w:val="00B94822"/>
    <w:rsid w:val="00B94BC3"/>
    <w:rsid w:val="00B95355"/>
    <w:rsid w:val="00B95427"/>
    <w:rsid w:val="00B95521"/>
    <w:rsid w:val="00B95A11"/>
    <w:rsid w:val="00B95B95"/>
    <w:rsid w:val="00B95D5A"/>
    <w:rsid w:val="00B963AA"/>
    <w:rsid w:val="00B96423"/>
    <w:rsid w:val="00B964F0"/>
    <w:rsid w:val="00B96506"/>
    <w:rsid w:val="00B96514"/>
    <w:rsid w:val="00B96D15"/>
    <w:rsid w:val="00B96F41"/>
    <w:rsid w:val="00B973A9"/>
    <w:rsid w:val="00B975E8"/>
    <w:rsid w:val="00B979E0"/>
    <w:rsid w:val="00B97C2E"/>
    <w:rsid w:val="00B97E19"/>
    <w:rsid w:val="00BA022E"/>
    <w:rsid w:val="00BA0573"/>
    <w:rsid w:val="00BA08F7"/>
    <w:rsid w:val="00BA0D74"/>
    <w:rsid w:val="00BA0F3B"/>
    <w:rsid w:val="00BA1145"/>
    <w:rsid w:val="00BA12BC"/>
    <w:rsid w:val="00BA1426"/>
    <w:rsid w:val="00BA1536"/>
    <w:rsid w:val="00BA1581"/>
    <w:rsid w:val="00BA15F4"/>
    <w:rsid w:val="00BA16CF"/>
    <w:rsid w:val="00BA1C1B"/>
    <w:rsid w:val="00BA2420"/>
    <w:rsid w:val="00BA2445"/>
    <w:rsid w:val="00BA255B"/>
    <w:rsid w:val="00BA2F75"/>
    <w:rsid w:val="00BA3440"/>
    <w:rsid w:val="00BA34ED"/>
    <w:rsid w:val="00BA38A9"/>
    <w:rsid w:val="00BA41D7"/>
    <w:rsid w:val="00BA41F9"/>
    <w:rsid w:val="00BA4E3E"/>
    <w:rsid w:val="00BA51CD"/>
    <w:rsid w:val="00BA58C6"/>
    <w:rsid w:val="00BA5C18"/>
    <w:rsid w:val="00BA5E92"/>
    <w:rsid w:val="00BA605F"/>
    <w:rsid w:val="00BA62EF"/>
    <w:rsid w:val="00BA67DB"/>
    <w:rsid w:val="00BA6A20"/>
    <w:rsid w:val="00BB0927"/>
    <w:rsid w:val="00BB094C"/>
    <w:rsid w:val="00BB0AA5"/>
    <w:rsid w:val="00BB0EEE"/>
    <w:rsid w:val="00BB1045"/>
    <w:rsid w:val="00BB135B"/>
    <w:rsid w:val="00BB1711"/>
    <w:rsid w:val="00BB18A2"/>
    <w:rsid w:val="00BB1DBF"/>
    <w:rsid w:val="00BB1FD8"/>
    <w:rsid w:val="00BB25FE"/>
    <w:rsid w:val="00BB27DD"/>
    <w:rsid w:val="00BB2A81"/>
    <w:rsid w:val="00BB2B7C"/>
    <w:rsid w:val="00BB2FCA"/>
    <w:rsid w:val="00BB367E"/>
    <w:rsid w:val="00BB3CBB"/>
    <w:rsid w:val="00BB4016"/>
    <w:rsid w:val="00BB4069"/>
    <w:rsid w:val="00BB4150"/>
    <w:rsid w:val="00BB4742"/>
    <w:rsid w:val="00BB485B"/>
    <w:rsid w:val="00BB4883"/>
    <w:rsid w:val="00BB49A1"/>
    <w:rsid w:val="00BB4A0F"/>
    <w:rsid w:val="00BB4B24"/>
    <w:rsid w:val="00BB4F09"/>
    <w:rsid w:val="00BB5441"/>
    <w:rsid w:val="00BB5586"/>
    <w:rsid w:val="00BB5E86"/>
    <w:rsid w:val="00BB681E"/>
    <w:rsid w:val="00BB6A02"/>
    <w:rsid w:val="00BB6B41"/>
    <w:rsid w:val="00BB6B5C"/>
    <w:rsid w:val="00BB6DBC"/>
    <w:rsid w:val="00BB6E17"/>
    <w:rsid w:val="00BB71B3"/>
    <w:rsid w:val="00BB74DA"/>
    <w:rsid w:val="00BB78AF"/>
    <w:rsid w:val="00BB7BA3"/>
    <w:rsid w:val="00BB7D9F"/>
    <w:rsid w:val="00BB7E4C"/>
    <w:rsid w:val="00BC07B8"/>
    <w:rsid w:val="00BC095A"/>
    <w:rsid w:val="00BC0CC5"/>
    <w:rsid w:val="00BC1A88"/>
    <w:rsid w:val="00BC1C85"/>
    <w:rsid w:val="00BC1DCA"/>
    <w:rsid w:val="00BC1E9D"/>
    <w:rsid w:val="00BC219A"/>
    <w:rsid w:val="00BC2205"/>
    <w:rsid w:val="00BC23D4"/>
    <w:rsid w:val="00BC288C"/>
    <w:rsid w:val="00BC2B01"/>
    <w:rsid w:val="00BC2B79"/>
    <w:rsid w:val="00BC2BBE"/>
    <w:rsid w:val="00BC3253"/>
    <w:rsid w:val="00BC3D88"/>
    <w:rsid w:val="00BC3D98"/>
    <w:rsid w:val="00BC419A"/>
    <w:rsid w:val="00BC42E1"/>
    <w:rsid w:val="00BC49AF"/>
    <w:rsid w:val="00BC4B51"/>
    <w:rsid w:val="00BC5114"/>
    <w:rsid w:val="00BC582C"/>
    <w:rsid w:val="00BC5A40"/>
    <w:rsid w:val="00BC5E0F"/>
    <w:rsid w:val="00BC600B"/>
    <w:rsid w:val="00BC64AD"/>
    <w:rsid w:val="00BC64E0"/>
    <w:rsid w:val="00BC685C"/>
    <w:rsid w:val="00BC68CA"/>
    <w:rsid w:val="00BC6931"/>
    <w:rsid w:val="00BC69A1"/>
    <w:rsid w:val="00BC6A57"/>
    <w:rsid w:val="00BC6F58"/>
    <w:rsid w:val="00BC6F80"/>
    <w:rsid w:val="00BC7276"/>
    <w:rsid w:val="00BC77BA"/>
    <w:rsid w:val="00BC78B7"/>
    <w:rsid w:val="00BC78E6"/>
    <w:rsid w:val="00BC7DE8"/>
    <w:rsid w:val="00BC7E0B"/>
    <w:rsid w:val="00BC7E3A"/>
    <w:rsid w:val="00BD0185"/>
    <w:rsid w:val="00BD0941"/>
    <w:rsid w:val="00BD0954"/>
    <w:rsid w:val="00BD0AB1"/>
    <w:rsid w:val="00BD0DEA"/>
    <w:rsid w:val="00BD0E2C"/>
    <w:rsid w:val="00BD1653"/>
    <w:rsid w:val="00BD190E"/>
    <w:rsid w:val="00BD1935"/>
    <w:rsid w:val="00BD2032"/>
    <w:rsid w:val="00BD21C1"/>
    <w:rsid w:val="00BD2880"/>
    <w:rsid w:val="00BD3BF8"/>
    <w:rsid w:val="00BD45A9"/>
    <w:rsid w:val="00BD4A8A"/>
    <w:rsid w:val="00BD4EA8"/>
    <w:rsid w:val="00BD5C5A"/>
    <w:rsid w:val="00BD5D64"/>
    <w:rsid w:val="00BD5F3C"/>
    <w:rsid w:val="00BD65E8"/>
    <w:rsid w:val="00BD6DD9"/>
    <w:rsid w:val="00BD748F"/>
    <w:rsid w:val="00BD77EA"/>
    <w:rsid w:val="00BD7CCD"/>
    <w:rsid w:val="00BE0225"/>
    <w:rsid w:val="00BE06B5"/>
    <w:rsid w:val="00BE06EA"/>
    <w:rsid w:val="00BE097A"/>
    <w:rsid w:val="00BE0AFC"/>
    <w:rsid w:val="00BE0B2D"/>
    <w:rsid w:val="00BE0E60"/>
    <w:rsid w:val="00BE0E8D"/>
    <w:rsid w:val="00BE11A2"/>
    <w:rsid w:val="00BE1552"/>
    <w:rsid w:val="00BE18F4"/>
    <w:rsid w:val="00BE1A26"/>
    <w:rsid w:val="00BE1E0D"/>
    <w:rsid w:val="00BE22C9"/>
    <w:rsid w:val="00BE24CC"/>
    <w:rsid w:val="00BE2897"/>
    <w:rsid w:val="00BE2E40"/>
    <w:rsid w:val="00BE2F02"/>
    <w:rsid w:val="00BE2F12"/>
    <w:rsid w:val="00BE315F"/>
    <w:rsid w:val="00BE322E"/>
    <w:rsid w:val="00BE3A03"/>
    <w:rsid w:val="00BE3BC3"/>
    <w:rsid w:val="00BE4157"/>
    <w:rsid w:val="00BE4459"/>
    <w:rsid w:val="00BE4BF7"/>
    <w:rsid w:val="00BE4DD4"/>
    <w:rsid w:val="00BE4F77"/>
    <w:rsid w:val="00BE50B2"/>
    <w:rsid w:val="00BE569E"/>
    <w:rsid w:val="00BE57A6"/>
    <w:rsid w:val="00BE5979"/>
    <w:rsid w:val="00BE5E62"/>
    <w:rsid w:val="00BE6070"/>
    <w:rsid w:val="00BE6304"/>
    <w:rsid w:val="00BE6346"/>
    <w:rsid w:val="00BE64CD"/>
    <w:rsid w:val="00BE70CE"/>
    <w:rsid w:val="00BE74C9"/>
    <w:rsid w:val="00BE7607"/>
    <w:rsid w:val="00BE7723"/>
    <w:rsid w:val="00BE7DB6"/>
    <w:rsid w:val="00BF06B2"/>
    <w:rsid w:val="00BF0CD7"/>
    <w:rsid w:val="00BF11F7"/>
    <w:rsid w:val="00BF1379"/>
    <w:rsid w:val="00BF1422"/>
    <w:rsid w:val="00BF165C"/>
    <w:rsid w:val="00BF1AE7"/>
    <w:rsid w:val="00BF1E9F"/>
    <w:rsid w:val="00BF23DF"/>
    <w:rsid w:val="00BF37C2"/>
    <w:rsid w:val="00BF3EA3"/>
    <w:rsid w:val="00BF40F8"/>
    <w:rsid w:val="00BF455D"/>
    <w:rsid w:val="00BF4609"/>
    <w:rsid w:val="00BF4D5A"/>
    <w:rsid w:val="00BF5372"/>
    <w:rsid w:val="00BF56ED"/>
    <w:rsid w:val="00BF59C0"/>
    <w:rsid w:val="00BF5F93"/>
    <w:rsid w:val="00BF60B5"/>
    <w:rsid w:val="00BF6CAB"/>
    <w:rsid w:val="00BF6FFD"/>
    <w:rsid w:val="00BF7679"/>
    <w:rsid w:val="00BF767D"/>
    <w:rsid w:val="00BF76BE"/>
    <w:rsid w:val="00C00690"/>
    <w:rsid w:val="00C00E07"/>
    <w:rsid w:val="00C00E7F"/>
    <w:rsid w:val="00C0114B"/>
    <w:rsid w:val="00C01596"/>
    <w:rsid w:val="00C01EA4"/>
    <w:rsid w:val="00C01EAB"/>
    <w:rsid w:val="00C02915"/>
    <w:rsid w:val="00C02977"/>
    <w:rsid w:val="00C02DAC"/>
    <w:rsid w:val="00C02E4B"/>
    <w:rsid w:val="00C03081"/>
    <w:rsid w:val="00C03AF1"/>
    <w:rsid w:val="00C03B8A"/>
    <w:rsid w:val="00C03C42"/>
    <w:rsid w:val="00C040F1"/>
    <w:rsid w:val="00C04673"/>
    <w:rsid w:val="00C04746"/>
    <w:rsid w:val="00C04A9E"/>
    <w:rsid w:val="00C05385"/>
    <w:rsid w:val="00C05DCF"/>
    <w:rsid w:val="00C06089"/>
    <w:rsid w:val="00C065C3"/>
    <w:rsid w:val="00C06A55"/>
    <w:rsid w:val="00C06DD8"/>
    <w:rsid w:val="00C06E9F"/>
    <w:rsid w:val="00C0702C"/>
    <w:rsid w:val="00C07322"/>
    <w:rsid w:val="00C0774E"/>
    <w:rsid w:val="00C07A61"/>
    <w:rsid w:val="00C07F91"/>
    <w:rsid w:val="00C10074"/>
    <w:rsid w:val="00C1021F"/>
    <w:rsid w:val="00C108F8"/>
    <w:rsid w:val="00C10CFE"/>
    <w:rsid w:val="00C1142D"/>
    <w:rsid w:val="00C11666"/>
    <w:rsid w:val="00C11748"/>
    <w:rsid w:val="00C121F3"/>
    <w:rsid w:val="00C1230E"/>
    <w:rsid w:val="00C12519"/>
    <w:rsid w:val="00C127E5"/>
    <w:rsid w:val="00C12956"/>
    <w:rsid w:val="00C12F67"/>
    <w:rsid w:val="00C13674"/>
    <w:rsid w:val="00C13B05"/>
    <w:rsid w:val="00C13F3E"/>
    <w:rsid w:val="00C14006"/>
    <w:rsid w:val="00C149C4"/>
    <w:rsid w:val="00C152DD"/>
    <w:rsid w:val="00C15573"/>
    <w:rsid w:val="00C15FD7"/>
    <w:rsid w:val="00C162AA"/>
    <w:rsid w:val="00C16706"/>
    <w:rsid w:val="00C1680B"/>
    <w:rsid w:val="00C168B1"/>
    <w:rsid w:val="00C16FE8"/>
    <w:rsid w:val="00C17288"/>
    <w:rsid w:val="00C178EE"/>
    <w:rsid w:val="00C17BB2"/>
    <w:rsid w:val="00C17D7A"/>
    <w:rsid w:val="00C17EF1"/>
    <w:rsid w:val="00C20489"/>
    <w:rsid w:val="00C20823"/>
    <w:rsid w:val="00C208FA"/>
    <w:rsid w:val="00C2094F"/>
    <w:rsid w:val="00C20A0F"/>
    <w:rsid w:val="00C20DAA"/>
    <w:rsid w:val="00C20F48"/>
    <w:rsid w:val="00C212FB"/>
    <w:rsid w:val="00C21484"/>
    <w:rsid w:val="00C216FB"/>
    <w:rsid w:val="00C21836"/>
    <w:rsid w:val="00C21A40"/>
    <w:rsid w:val="00C21BCB"/>
    <w:rsid w:val="00C21FD3"/>
    <w:rsid w:val="00C22621"/>
    <w:rsid w:val="00C22FDF"/>
    <w:rsid w:val="00C230A2"/>
    <w:rsid w:val="00C23212"/>
    <w:rsid w:val="00C23373"/>
    <w:rsid w:val="00C23467"/>
    <w:rsid w:val="00C237B8"/>
    <w:rsid w:val="00C240AA"/>
    <w:rsid w:val="00C2418F"/>
    <w:rsid w:val="00C24233"/>
    <w:rsid w:val="00C244B7"/>
    <w:rsid w:val="00C24519"/>
    <w:rsid w:val="00C24589"/>
    <w:rsid w:val="00C24C9F"/>
    <w:rsid w:val="00C25D08"/>
    <w:rsid w:val="00C25E4F"/>
    <w:rsid w:val="00C25F7B"/>
    <w:rsid w:val="00C26448"/>
    <w:rsid w:val="00C26655"/>
    <w:rsid w:val="00C2676D"/>
    <w:rsid w:val="00C26897"/>
    <w:rsid w:val="00C26FC5"/>
    <w:rsid w:val="00C26FD4"/>
    <w:rsid w:val="00C27289"/>
    <w:rsid w:val="00C2738A"/>
    <w:rsid w:val="00C27D00"/>
    <w:rsid w:val="00C300AE"/>
    <w:rsid w:val="00C302DE"/>
    <w:rsid w:val="00C3067B"/>
    <w:rsid w:val="00C308EB"/>
    <w:rsid w:val="00C30FED"/>
    <w:rsid w:val="00C31416"/>
    <w:rsid w:val="00C31640"/>
    <w:rsid w:val="00C31972"/>
    <w:rsid w:val="00C31BF8"/>
    <w:rsid w:val="00C31CE4"/>
    <w:rsid w:val="00C3254B"/>
    <w:rsid w:val="00C326E1"/>
    <w:rsid w:val="00C32E68"/>
    <w:rsid w:val="00C33737"/>
    <w:rsid w:val="00C33E20"/>
    <w:rsid w:val="00C34261"/>
    <w:rsid w:val="00C3443D"/>
    <w:rsid w:val="00C34579"/>
    <w:rsid w:val="00C3507F"/>
    <w:rsid w:val="00C3520D"/>
    <w:rsid w:val="00C3521C"/>
    <w:rsid w:val="00C3538A"/>
    <w:rsid w:val="00C353DE"/>
    <w:rsid w:val="00C35732"/>
    <w:rsid w:val="00C3588F"/>
    <w:rsid w:val="00C359C9"/>
    <w:rsid w:val="00C35A17"/>
    <w:rsid w:val="00C35E0A"/>
    <w:rsid w:val="00C35E48"/>
    <w:rsid w:val="00C360EA"/>
    <w:rsid w:val="00C36359"/>
    <w:rsid w:val="00C363B4"/>
    <w:rsid w:val="00C3669B"/>
    <w:rsid w:val="00C36896"/>
    <w:rsid w:val="00C36C5E"/>
    <w:rsid w:val="00C36D09"/>
    <w:rsid w:val="00C36D84"/>
    <w:rsid w:val="00C370D6"/>
    <w:rsid w:val="00C37776"/>
    <w:rsid w:val="00C37B44"/>
    <w:rsid w:val="00C37BB7"/>
    <w:rsid w:val="00C37D82"/>
    <w:rsid w:val="00C40401"/>
    <w:rsid w:val="00C40786"/>
    <w:rsid w:val="00C40A51"/>
    <w:rsid w:val="00C41E55"/>
    <w:rsid w:val="00C42221"/>
    <w:rsid w:val="00C42437"/>
    <w:rsid w:val="00C4277E"/>
    <w:rsid w:val="00C42CED"/>
    <w:rsid w:val="00C42FA8"/>
    <w:rsid w:val="00C4315D"/>
    <w:rsid w:val="00C43415"/>
    <w:rsid w:val="00C43627"/>
    <w:rsid w:val="00C43D9D"/>
    <w:rsid w:val="00C43FD2"/>
    <w:rsid w:val="00C44310"/>
    <w:rsid w:val="00C445F4"/>
    <w:rsid w:val="00C44980"/>
    <w:rsid w:val="00C44E76"/>
    <w:rsid w:val="00C45185"/>
    <w:rsid w:val="00C4559F"/>
    <w:rsid w:val="00C456B1"/>
    <w:rsid w:val="00C45990"/>
    <w:rsid w:val="00C45F9D"/>
    <w:rsid w:val="00C46275"/>
    <w:rsid w:val="00C4641E"/>
    <w:rsid w:val="00C4642C"/>
    <w:rsid w:val="00C46724"/>
    <w:rsid w:val="00C46812"/>
    <w:rsid w:val="00C46EC4"/>
    <w:rsid w:val="00C47237"/>
    <w:rsid w:val="00C47CF3"/>
    <w:rsid w:val="00C47FF5"/>
    <w:rsid w:val="00C50012"/>
    <w:rsid w:val="00C504AA"/>
    <w:rsid w:val="00C50D6A"/>
    <w:rsid w:val="00C50D8E"/>
    <w:rsid w:val="00C50F94"/>
    <w:rsid w:val="00C515F1"/>
    <w:rsid w:val="00C516CD"/>
    <w:rsid w:val="00C51CD2"/>
    <w:rsid w:val="00C526DA"/>
    <w:rsid w:val="00C52A12"/>
    <w:rsid w:val="00C52A18"/>
    <w:rsid w:val="00C52BE9"/>
    <w:rsid w:val="00C53289"/>
    <w:rsid w:val="00C535A6"/>
    <w:rsid w:val="00C535D3"/>
    <w:rsid w:val="00C5373F"/>
    <w:rsid w:val="00C5387D"/>
    <w:rsid w:val="00C539F1"/>
    <w:rsid w:val="00C53B84"/>
    <w:rsid w:val="00C54075"/>
    <w:rsid w:val="00C548C4"/>
    <w:rsid w:val="00C54E2E"/>
    <w:rsid w:val="00C5523C"/>
    <w:rsid w:val="00C55434"/>
    <w:rsid w:val="00C55D84"/>
    <w:rsid w:val="00C55ECF"/>
    <w:rsid w:val="00C5626F"/>
    <w:rsid w:val="00C562DA"/>
    <w:rsid w:val="00C568BA"/>
    <w:rsid w:val="00C568E1"/>
    <w:rsid w:val="00C56B86"/>
    <w:rsid w:val="00C57218"/>
    <w:rsid w:val="00C5793C"/>
    <w:rsid w:val="00C60161"/>
    <w:rsid w:val="00C603BD"/>
    <w:rsid w:val="00C605F5"/>
    <w:rsid w:val="00C60B7C"/>
    <w:rsid w:val="00C60BFD"/>
    <w:rsid w:val="00C60FCA"/>
    <w:rsid w:val="00C611E4"/>
    <w:rsid w:val="00C61ECB"/>
    <w:rsid w:val="00C61EFE"/>
    <w:rsid w:val="00C62530"/>
    <w:rsid w:val="00C62AD4"/>
    <w:rsid w:val="00C63661"/>
    <w:rsid w:val="00C63684"/>
    <w:rsid w:val="00C64583"/>
    <w:rsid w:val="00C645CE"/>
    <w:rsid w:val="00C646AD"/>
    <w:rsid w:val="00C64790"/>
    <w:rsid w:val="00C64791"/>
    <w:rsid w:val="00C64853"/>
    <w:rsid w:val="00C6487A"/>
    <w:rsid w:val="00C64C25"/>
    <w:rsid w:val="00C64C37"/>
    <w:rsid w:val="00C651F9"/>
    <w:rsid w:val="00C6567D"/>
    <w:rsid w:val="00C6572B"/>
    <w:rsid w:val="00C6572D"/>
    <w:rsid w:val="00C65BE3"/>
    <w:rsid w:val="00C65EE0"/>
    <w:rsid w:val="00C65F8B"/>
    <w:rsid w:val="00C661C9"/>
    <w:rsid w:val="00C66696"/>
    <w:rsid w:val="00C6688F"/>
    <w:rsid w:val="00C66A2F"/>
    <w:rsid w:val="00C66B65"/>
    <w:rsid w:val="00C670CF"/>
    <w:rsid w:val="00C67385"/>
    <w:rsid w:val="00C6763D"/>
    <w:rsid w:val="00C67ADD"/>
    <w:rsid w:val="00C67B43"/>
    <w:rsid w:val="00C67D62"/>
    <w:rsid w:val="00C700D5"/>
    <w:rsid w:val="00C7018B"/>
    <w:rsid w:val="00C706E8"/>
    <w:rsid w:val="00C706EA"/>
    <w:rsid w:val="00C70748"/>
    <w:rsid w:val="00C70875"/>
    <w:rsid w:val="00C70E4A"/>
    <w:rsid w:val="00C70EFA"/>
    <w:rsid w:val="00C711AC"/>
    <w:rsid w:val="00C711F5"/>
    <w:rsid w:val="00C715AA"/>
    <w:rsid w:val="00C71786"/>
    <w:rsid w:val="00C719CD"/>
    <w:rsid w:val="00C71DE5"/>
    <w:rsid w:val="00C7278B"/>
    <w:rsid w:val="00C728AA"/>
    <w:rsid w:val="00C73178"/>
    <w:rsid w:val="00C732BF"/>
    <w:rsid w:val="00C7347C"/>
    <w:rsid w:val="00C735BE"/>
    <w:rsid w:val="00C736F8"/>
    <w:rsid w:val="00C738C8"/>
    <w:rsid w:val="00C73D8E"/>
    <w:rsid w:val="00C73EE2"/>
    <w:rsid w:val="00C7416E"/>
    <w:rsid w:val="00C74829"/>
    <w:rsid w:val="00C749A2"/>
    <w:rsid w:val="00C75122"/>
    <w:rsid w:val="00C75397"/>
    <w:rsid w:val="00C75455"/>
    <w:rsid w:val="00C757EF"/>
    <w:rsid w:val="00C76518"/>
    <w:rsid w:val="00C7692B"/>
    <w:rsid w:val="00C76B32"/>
    <w:rsid w:val="00C773A0"/>
    <w:rsid w:val="00C7781C"/>
    <w:rsid w:val="00C77C59"/>
    <w:rsid w:val="00C80B01"/>
    <w:rsid w:val="00C80CCD"/>
    <w:rsid w:val="00C81632"/>
    <w:rsid w:val="00C81A36"/>
    <w:rsid w:val="00C81CF1"/>
    <w:rsid w:val="00C81D05"/>
    <w:rsid w:val="00C82A34"/>
    <w:rsid w:val="00C82AFA"/>
    <w:rsid w:val="00C82B39"/>
    <w:rsid w:val="00C82B88"/>
    <w:rsid w:val="00C82C91"/>
    <w:rsid w:val="00C82E42"/>
    <w:rsid w:val="00C835EC"/>
    <w:rsid w:val="00C83D62"/>
    <w:rsid w:val="00C83F8B"/>
    <w:rsid w:val="00C84240"/>
    <w:rsid w:val="00C842A2"/>
    <w:rsid w:val="00C84AD0"/>
    <w:rsid w:val="00C84D67"/>
    <w:rsid w:val="00C84F20"/>
    <w:rsid w:val="00C850A9"/>
    <w:rsid w:val="00C85269"/>
    <w:rsid w:val="00C85329"/>
    <w:rsid w:val="00C85623"/>
    <w:rsid w:val="00C85A6B"/>
    <w:rsid w:val="00C85F39"/>
    <w:rsid w:val="00C86987"/>
    <w:rsid w:val="00C86CED"/>
    <w:rsid w:val="00C8779B"/>
    <w:rsid w:val="00C87B0E"/>
    <w:rsid w:val="00C87CEA"/>
    <w:rsid w:val="00C87D79"/>
    <w:rsid w:val="00C87F34"/>
    <w:rsid w:val="00C9007A"/>
    <w:rsid w:val="00C902CB"/>
    <w:rsid w:val="00C906B2"/>
    <w:rsid w:val="00C90722"/>
    <w:rsid w:val="00C90DED"/>
    <w:rsid w:val="00C912F0"/>
    <w:rsid w:val="00C913CF"/>
    <w:rsid w:val="00C9160C"/>
    <w:rsid w:val="00C9177F"/>
    <w:rsid w:val="00C91D77"/>
    <w:rsid w:val="00C91E15"/>
    <w:rsid w:val="00C921EB"/>
    <w:rsid w:val="00C922E1"/>
    <w:rsid w:val="00C92395"/>
    <w:rsid w:val="00C9279A"/>
    <w:rsid w:val="00C92D0E"/>
    <w:rsid w:val="00C92DF6"/>
    <w:rsid w:val="00C93063"/>
    <w:rsid w:val="00C93929"/>
    <w:rsid w:val="00C941EF"/>
    <w:rsid w:val="00C945D5"/>
    <w:rsid w:val="00C94914"/>
    <w:rsid w:val="00C94936"/>
    <w:rsid w:val="00C94E0A"/>
    <w:rsid w:val="00C95068"/>
    <w:rsid w:val="00C95267"/>
    <w:rsid w:val="00C953C5"/>
    <w:rsid w:val="00C964DC"/>
    <w:rsid w:val="00C966B7"/>
    <w:rsid w:val="00C96F67"/>
    <w:rsid w:val="00C97D81"/>
    <w:rsid w:val="00CA01AE"/>
    <w:rsid w:val="00CA075D"/>
    <w:rsid w:val="00CA079D"/>
    <w:rsid w:val="00CA07A1"/>
    <w:rsid w:val="00CA1110"/>
    <w:rsid w:val="00CA19BC"/>
    <w:rsid w:val="00CA20A2"/>
    <w:rsid w:val="00CA222E"/>
    <w:rsid w:val="00CA231D"/>
    <w:rsid w:val="00CA2852"/>
    <w:rsid w:val="00CA2A22"/>
    <w:rsid w:val="00CA3380"/>
    <w:rsid w:val="00CA343D"/>
    <w:rsid w:val="00CA3452"/>
    <w:rsid w:val="00CA37E5"/>
    <w:rsid w:val="00CA38FC"/>
    <w:rsid w:val="00CA3FE1"/>
    <w:rsid w:val="00CA4252"/>
    <w:rsid w:val="00CA42C9"/>
    <w:rsid w:val="00CA4E69"/>
    <w:rsid w:val="00CA50C8"/>
    <w:rsid w:val="00CA5322"/>
    <w:rsid w:val="00CA5485"/>
    <w:rsid w:val="00CA5EAF"/>
    <w:rsid w:val="00CA5F8F"/>
    <w:rsid w:val="00CA6048"/>
    <w:rsid w:val="00CA652F"/>
    <w:rsid w:val="00CA6728"/>
    <w:rsid w:val="00CA673B"/>
    <w:rsid w:val="00CA6B4B"/>
    <w:rsid w:val="00CA7D0F"/>
    <w:rsid w:val="00CA7DE8"/>
    <w:rsid w:val="00CA7F65"/>
    <w:rsid w:val="00CB0094"/>
    <w:rsid w:val="00CB0732"/>
    <w:rsid w:val="00CB0B30"/>
    <w:rsid w:val="00CB116B"/>
    <w:rsid w:val="00CB1B56"/>
    <w:rsid w:val="00CB1C36"/>
    <w:rsid w:val="00CB247F"/>
    <w:rsid w:val="00CB2634"/>
    <w:rsid w:val="00CB28C2"/>
    <w:rsid w:val="00CB2C55"/>
    <w:rsid w:val="00CB322B"/>
    <w:rsid w:val="00CB36D6"/>
    <w:rsid w:val="00CB3921"/>
    <w:rsid w:val="00CB3ED4"/>
    <w:rsid w:val="00CB42E7"/>
    <w:rsid w:val="00CB4E4F"/>
    <w:rsid w:val="00CB524A"/>
    <w:rsid w:val="00CB5443"/>
    <w:rsid w:val="00CB54DD"/>
    <w:rsid w:val="00CB557A"/>
    <w:rsid w:val="00CB6EF3"/>
    <w:rsid w:val="00CB7597"/>
    <w:rsid w:val="00CB7C32"/>
    <w:rsid w:val="00CB7DA2"/>
    <w:rsid w:val="00CB7FB2"/>
    <w:rsid w:val="00CC0098"/>
    <w:rsid w:val="00CC0162"/>
    <w:rsid w:val="00CC01A4"/>
    <w:rsid w:val="00CC079C"/>
    <w:rsid w:val="00CC0C94"/>
    <w:rsid w:val="00CC1275"/>
    <w:rsid w:val="00CC14C2"/>
    <w:rsid w:val="00CC16FF"/>
    <w:rsid w:val="00CC175A"/>
    <w:rsid w:val="00CC1824"/>
    <w:rsid w:val="00CC1A80"/>
    <w:rsid w:val="00CC1B19"/>
    <w:rsid w:val="00CC1DB8"/>
    <w:rsid w:val="00CC21CA"/>
    <w:rsid w:val="00CC24BB"/>
    <w:rsid w:val="00CC2710"/>
    <w:rsid w:val="00CC27B1"/>
    <w:rsid w:val="00CC2D10"/>
    <w:rsid w:val="00CC31A9"/>
    <w:rsid w:val="00CC320C"/>
    <w:rsid w:val="00CC352E"/>
    <w:rsid w:val="00CC3C71"/>
    <w:rsid w:val="00CC45B5"/>
    <w:rsid w:val="00CC5901"/>
    <w:rsid w:val="00CC5B6E"/>
    <w:rsid w:val="00CC5D43"/>
    <w:rsid w:val="00CC64B7"/>
    <w:rsid w:val="00CC656A"/>
    <w:rsid w:val="00CC657D"/>
    <w:rsid w:val="00CC6642"/>
    <w:rsid w:val="00CC66EF"/>
    <w:rsid w:val="00CC69EB"/>
    <w:rsid w:val="00CC6A24"/>
    <w:rsid w:val="00CC6B29"/>
    <w:rsid w:val="00CC6EFD"/>
    <w:rsid w:val="00CC7187"/>
    <w:rsid w:val="00CC76C6"/>
    <w:rsid w:val="00CC780C"/>
    <w:rsid w:val="00CC7B0E"/>
    <w:rsid w:val="00CD0251"/>
    <w:rsid w:val="00CD0290"/>
    <w:rsid w:val="00CD03B6"/>
    <w:rsid w:val="00CD1CE0"/>
    <w:rsid w:val="00CD201B"/>
    <w:rsid w:val="00CD2474"/>
    <w:rsid w:val="00CD2638"/>
    <w:rsid w:val="00CD2881"/>
    <w:rsid w:val="00CD2A8F"/>
    <w:rsid w:val="00CD2BF2"/>
    <w:rsid w:val="00CD30D6"/>
    <w:rsid w:val="00CD312E"/>
    <w:rsid w:val="00CD3714"/>
    <w:rsid w:val="00CD3EDE"/>
    <w:rsid w:val="00CD41E6"/>
    <w:rsid w:val="00CD4479"/>
    <w:rsid w:val="00CD45A3"/>
    <w:rsid w:val="00CD4A7F"/>
    <w:rsid w:val="00CD4C84"/>
    <w:rsid w:val="00CD4E57"/>
    <w:rsid w:val="00CD4FB2"/>
    <w:rsid w:val="00CD5166"/>
    <w:rsid w:val="00CD5F94"/>
    <w:rsid w:val="00CD60D6"/>
    <w:rsid w:val="00CD6142"/>
    <w:rsid w:val="00CD634B"/>
    <w:rsid w:val="00CD6528"/>
    <w:rsid w:val="00CD65DB"/>
    <w:rsid w:val="00CD6EC7"/>
    <w:rsid w:val="00CD7274"/>
    <w:rsid w:val="00CD72CF"/>
    <w:rsid w:val="00CD7AF9"/>
    <w:rsid w:val="00CD7C13"/>
    <w:rsid w:val="00CE0415"/>
    <w:rsid w:val="00CE04FE"/>
    <w:rsid w:val="00CE0648"/>
    <w:rsid w:val="00CE0A0B"/>
    <w:rsid w:val="00CE0C49"/>
    <w:rsid w:val="00CE0C88"/>
    <w:rsid w:val="00CE0CC7"/>
    <w:rsid w:val="00CE0FB5"/>
    <w:rsid w:val="00CE10BC"/>
    <w:rsid w:val="00CE10BE"/>
    <w:rsid w:val="00CE1217"/>
    <w:rsid w:val="00CE179A"/>
    <w:rsid w:val="00CE17EB"/>
    <w:rsid w:val="00CE1AFA"/>
    <w:rsid w:val="00CE1B7F"/>
    <w:rsid w:val="00CE1D88"/>
    <w:rsid w:val="00CE1E01"/>
    <w:rsid w:val="00CE23C5"/>
    <w:rsid w:val="00CE2729"/>
    <w:rsid w:val="00CE2B7F"/>
    <w:rsid w:val="00CE2DDA"/>
    <w:rsid w:val="00CE306C"/>
    <w:rsid w:val="00CE31C4"/>
    <w:rsid w:val="00CE376E"/>
    <w:rsid w:val="00CE3989"/>
    <w:rsid w:val="00CE3991"/>
    <w:rsid w:val="00CE4109"/>
    <w:rsid w:val="00CE42F7"/>
    <w:rsid w:val="00CE4BDF"/>
    <w:rsid w:val="00CE4CE3"/>
    <w:rsid w:val="00CE4FAE"/>
    <w:rsid w:val="00CE55A5"/>
    <w:rsid w:val="00CE5999"/>
    <w:rsid w:val="00CE5A71"/>
    <w:rsid w:val="00CE60B7"/>
    <w:rsid w:val="00CE653C"/>
    <w:rsid w:val="00CE660B"/>
    <w:rsid w:val="00CE66CD"/>
    <w:rsid w:val="00CE67BF"/>
    <w:rsid w:val="00CE6B39"/>
    <w:rsid w:val="00CE6C6F"/>
    <w:rsid w:val="00CE6FB9"/>
    <w:rsid w:val="00CE7279"/>
    <w:rsid w:val="00CF0210"/>
    <w:rsid w:val="00CF06C8"/>
    <w:rsid w:val="00CF08E5"/>
    <w:rsid w:val="00CF09F2"/>
    <w:rsid w:val="00CF1211"/>
    <w:rsid w:val="00CF1435"/>
    <w:rsid w:val="00CF156D"/>
    <w:rsid w:val="00CF15DB"/>
    <w:rsid w:val="00CF15EA"/>
    <w:rsid w:val="00CF265B"/>
    <w:rsid w:val="00CF2962"/>
    <w:rsid w:val="00CF2D85"/>
    <w:rsid w:val="00CF2F31"/>
    <w:rsid w:val="00CF3524"/>
    <w:rsid w:val="00CF3CA1"/>
    <w:rsid w:val="00CF3FC0"/>
    <w:rsid w:val="00CF3FF1"/>
    <w:rsid w:val="00CF45E5"/>
    <w:rsid w:val="00CF556E"/>
    <w:rsid w:val="00CF58CB"/>
    <w:rsid w:val="00CF591A"/>
    <w:rsid w:val="00CF5BE2"/>
    <w:rsid w:val="00CF5E1A"/>
    <w:rsid w:val="00CF6865"/>
    <w:rsid w:val="00CF68D1"/>
    <w:rsid w:val="00CF6D27"/>
    <w:rsid w:val="00CF6D41"/>
    <w:rsid w:val="00CF7155"/>
    <w:rsid w:val="00CF7219"/>
    <w:rsid w:val="00CF7568"/>
    <w:rsid w:val="00CF7610"/>
    <w:rsid w:val="00D000A5"/>
    <w:rsid w:val="00D00422"/>
    <w:rsid w:val="00D00484"/>
    <w:rsid w:val="00D00EC8"/>
    <w:rsid w:val="00D015C8"/>
    <w:rsid w:val="00D01713"/>
    <w:rsid w:val="00D01861"/>
    <w:rsid w:val="00D0224A"/>
    <w:rsid w:val="00D02499"/>
    <w:rsid w:val="00D02956"/>
    <w:rsid w:val="00D0295E"/>
    <w:rsid w:val="00D02E44"/>
    <w:rsid w:val="00D02F93"/>
    <w:rsid w:val="00D032D7"/>
    <w:rsid w:val="00D0341A"/>
    <w:rsid w:val="00D036BD"/>
    <w:rsid w:val="00D036E3"/>
    <w:rsid w:val="00D0395B"/>
    <w:rsid w:val="00D03C06"/>
    <w:rsid w:val="00D03D2B"/>
    <w:rsid w:val="00D040E5"/>
    <w:rsid w:val="00D0478D"/>
    <w:rsid w:val="00D0516D"/>
    <w:rsid w:val="00D05DAE"/>
    <w:rsid w:val="00D0637A"/>
    <w:rsid w:val="00D07D7C"/>
    <w:rsid w:val="00D07EAB"/>
    <w:rsid w:val="00D1007B"/>
    <w:rsid w:val="00D10105"/>
    <w:rsid w:val="00D104C1"/>
    <w:rsid w:val="00D109C4"/>
    <w:rsid w:val="00D10AC2"/>
    <w:rsid w:val="00D10C64"/>
    <w:rsid w:val="00D10E15"/>
    <w:rsid w:val="00D11446"/>
    <w:rsid w:val="00D11516"/>
    <w:rsid w:val="00D11799"/>
    <w:rsid w:val="00D11D36"/>
    <w:rsid w:val="00D12025"/>
    <w:rsid w:val="00D1232C"/>
    <w:rsid w:val="00D12447"/>
    <w:rsid w:val="00D1284B"/>
    <w:rsid w:val="00D12BEE"/>
    <w:rsid w:val="00D13015"/>
    <w:rsid w:val="00D131F9"/>
    <w:rsid w:val="00D147A5"/>
    <w:rsid w:val="00D14E26"/>
    <w:rsid w:val="00D14FEB"/>
    <w:rsid w:val="00D16B1B"/>
    <w:rsid w:val="00D16CC5"/>
    <w:rsid w:val="00D16F81"/>
    <w:rsid w:val="00D17037"/>
    <w:rsid w:val="00D1724A"/>
    <w:rsid w:val="00D17EB2"/>
    <w:rsid w:val="00D17FC2"/>
    <w:rsid w:val="00D20A2D"/>
    <w:rsid w:val="00D20A7F"/>
    <w:rsid w:val="00D20AC2"/>
    <w:rsid w:val="00D20B83"/>
    <w:rsid w:val="00D2109A"/>
    <w:rsid w:val="00D2144E"/>
    <w:rsid w:val="00D215DA"/>
    <w:rsid w:val="00D22621"/>
    <w:rsid w:val="00D22F51"/>
    <w:rsid w:val="00D23729"/>
    <w:rsid w:val="00D23A8E"/>
    <w:rsid w:val="00D23B90"/>
    <w:rsid w:val="00D246E4"/>
    <w:rsid w:val="00D2498F"/>
    <w:rsid w:val="00D24CF4"/>
    <w:rsid w:val="00D24D8E"/>
    <w:rsid w:val="00D25073"/>
    <w:rsid w:val="00D257FB"/>
    <w:rsid w:val="00D25972"/>
    <w:rsid w:val="00D25AB0"/>
    <w:rsid w:val="00D25C64"/>
    <w:rsid w:val="00D25E87"/>
    <w:rsid w:val="00D261EC"/>
    <w:rsid w:val="00D269DB"/>
    <w:rsid w:val="00D26B56"/>
    <w:rsid w:val="00D26C7C"/>
    <w:rsid w:val="00D2703A"/>
    <w:rsid w:val="00D270DD"/>
    <w:rsid w:val="00D274FF"/>
    <w:rsid w:val="00D277BE"/>
    <w:rsid w:val="00D2783B"/>
    <w:rsid w:val="00D279A4"/>
    <w:rsid w:val="00D279B4"/>
    <w:rsid w:val="00D300F9"/>
    <w:rsid w:val="00D30385"/>
    <w:rsid w:val="00D30670"/>
    <w:rsid w:val="00D30CB3"/>
    <w:rsid w:val="00D30E69"/>
    <w:rsid w:val="00D312A3"/>
    <w:rsid w:val="00D312F2"/>
    <w:rsid w:val="00D31502"/>
    <w:rsid w:val="00D3166B"/>
    <w:rsid w:val="00D319C6"/>
    <w:rsid w:val="00D319DE"/>
    <w:rsid w:val="00D31CF7"/>
    <w:rsid w:val="00D31DDE"/>
    <w:rsid w:val="00D32C13"/>
    <w:rsid w:val="00D3312F"/>
    <w:rsid w:val="00D33566"/>
    <w:rsid w:val="00D33759"/>
    <w:rsid w:val="00D34394"/>
    <w:rsid w:val="00D346B0"/>
    <w:rsid w:val="00D34855"/>
    <w:rsid w:val="00D34C7D"/>
    <w:rsid w:val="00D35949"/>
    <w:rsid w:val="00D35979"/>
    <w:rsid w:val="00D35F30"/>
    <w:rsid w:val="00D36077"/>
    <w:rsid w:val="00D36250"/>
    <w:rsid w:val="00D36809"/>
    <w:rsid w:val="00D3707E"/>
    <w:rsid w:val="00D3730D"/>
    <w:rsid w:val="00D376B4"/>
    <w:rsid w:val="00D37857"/>
    <w:rsid w:val="00D37980"/>
    <w:rsid w:val="00D37B91"/>
    <w:rsid w:val="00D4054D"/>
    <w:rsid w:val="00D40E69"/>
    <w:rsid w:val="00D40F71"/>
    <w:rsid w:val="00D40FC5"/>
    <w:rsid w:val="00D42078"/>
    <w:rsid w:val="00D42428"/>
    <w:rsid w:val="00D427FB"/>
    <w:rsid w:val="00D4287A"/>
    <w:rsid w:val="00D431D3"/>
    <w:rsid w:val="00D43B7E"/>
    <w:rsid w:val="00D43D36"/>
    <w:rsid w:val="00D4542E"/>
    <w:rsid w:val="00D4545E"/>
    <w:rsid w:val="00D455D3"/>
    <w:rsid w:val="00D455DE"/>
    <w:rsid w:val="00D45659"/>
    <w:rsid w:val="00D45670"/>
    <w:rsid w:val="00D457DA"/>
    <w:rsid w:val="00D45A0B"/>
    <w:rsid w:val="00D47857"/>
    <w:rsid w:val="00D478A8"/>
    <w:rsid w:val="00D47E2F"/>
    <w:rsid w:val="00D5048D"/>
    <w:rsid w:val="00D50672"/>
    <w:rsid w:val="00D50A74"/>
    <w:rsid w:val="00D50B37"/>
    <w:rsid w:val="00D51074"/>
    <w:rsid w:val="00D514EA"/>
    <w:rsid w:val="00D5155C"/>
    <w:rsid w:val="00D51B0B"/>
    <w:rsid w:val="00D51CD0"/>
    <w:rsid w:val="00D51FBC"/>
    <w:rsid w:val="00D520B5"/>
    <w:rsid w:val="00D5220A"/>
    <w:rsid w:val="00D52583"/>
    <w:rsid w:val="00D52915"/>
    <w:rsid w:val="00D52933"/>
    <w:rsid w:val="00D52A41"/>
    <w:rsid w:val="00D52DD6"/>
    <w:rsid w:val="00D5305D"/>
    <w:rsid w:val="00D536D4"/>
    <w:rsid w:val="00D53721"/>
    <w:rsid w:val="00D53C95"/>
    <w:rsid w:val="00D53CB9"/>
    <w:rsid w:val="00D53F66"/>
    <w:rsid w:val="00D54004"/>
    <w:rsid w:val="00D5427F"/>
    <w:rsid w:val="00D54308"/>
    <w:rsid w:val="00D5433E"/>
    <w:rsid w:val="00D54420"/>
    <w:rsid w:val="00D552E0"/>
    <w:rsid w:val="00D5551C"/>
    <w:rsid w:val="00D55D46"/>
    <w:rsid w:val="00D5601A"/>
    <w:rsid w:val="00D56B8B"/>
    <w:rsid w:val="00D57171"/>
    <w:rsid w:val="00D571EC"/>
    <w:rsid w:val="00D574BC"/>
    <w:rsid w:val="00D576D1"/>
    <w:rsid w:val="00D578B5"/>
    <w:rsid w:val="00D6046B"/>
    <w:rsid w:val="00D604E8"/>
    <w:rsid w:val="00D60552"/>
    <w:rsid w:val="00D606D0"/>
    <w:rsid w:val="00D608F5"/>
    <w:rsid w:val="00D60A47"/>
    <w:rsid w:val="00D60ABD"/>
    <w:rsid w:val="00D6124C"/>
    <w:rsid w:val="00D61657"/>
    <w:rsid w:val="00D61AC0"/>
    <w:rsid w:val="00D61CDA"/>
    <w:rsid w:val="00D61F0D"/>
    <w:rsid w:val="00D61FF9"/>
    <w:rsid w:val="00D620FB"/>
    <w:rsid w:val="00D621C4"/>
    <w:rsid w:val="00D625B3"/>
    <w:rsid w:val="00D6270F"/>
    <w:rsid w:val="00D629FD"/>
    <w:rsid w:val="00D63075"/>
    <w:rsid w:val="00D63683"/>
    <w:rsid w:val="00D637FE"/>
    <w:rsid w:val="00D64308"/>
    <w:rsid w:val="00D64AE3"/>
    <w:rsid w:val="00D64CAD"/>
    <w:rsid w:val="00D65766"/>
    <w:rsid w:val="00D6626B"/>
    <w:rsid w:val="00D66314"/>
    <w:rsid w:val="00D66851"/>
    <w:rsid w:val="00D66CA6"/>
    <w:rsid w:val="00D66D22"/>
    <w:rsid w:val="00D6709D"/>
    <w:rsid w:val="00D672D8"/>
    <w:rsid w:val="00D674A2"/>
    <w:rsid w:val="00D67AE2"/>
    <w:rsid w:val="00D67EB9"/>
    <w:rsid w:val="00D70566"/>
    <w:rsid w:val="00D70986"/>
    <w:rsid w:val="00D70AE7"/>
    <w:rsid w:val="00D71775"/>
    <w:rsid w:val="00D71DBE"/>
    <w:rsid w:val="00D71E98"/>
    <w:rsid w:val="00D721F3"/>
    <w:rsid w:val="00D723A6"/>
    <w:rsid w:val="00D727A6"/>
    <w:rsid w:val="00D727E7"/>
    <w:rsid w:val="00D72C57"/>
    <w:rsid w:val="00D72E76"/>
    <w:rsid w:val="00D73158"/>
    <w:rsid w:val="00D73263"/>
    <w:rsid w:val="00D7335F"/>
    <w:rsid w:val="00D73575"/>
    <w:rsid w:val="00D73A67"/>
    <w:rsid w:val="00D73AB9"/>
    <w:rsid w:val="00D744D8"/>
    <w:rsid w:val="00D74734"/>
    <w:rsid w:val="00D750F5"/>
    <w:rsid w:val="00D7573C"/>
    <w:rsid w:val="00D76580"/>
    <w:rsid w:val="00D76789"/>
    <w:rsid w:val="00D76BFC"/>
    <w:rsid w:val="00D76C3C"/>
    <w:rsid w:val="00D77013"/>
    <w:rsid w:val="00D7729C"/>
    <w:rsid w:val="00D77570"/>
    <w:rsid w:val="00D77C63"/>
    <w:rsid w:val="00D802DC"/>
    <w:rsid w:val="00D8075F"/>
    <w:rsid w:val="00D80CE7"/>
    <w:rsid w:val="00D81314"/>
    <w:rsid w:val="00D81DF2"/>
    <w:rsid w:val="00D81E90"/>
    <w:rsid w:val="00D82050"/>
    <w:rsid w:val="00D820F5"/>
    <w:rsid w:val="00D826EA"/>
    <w:rsid w:val="00D8297C"/>
    <w:rsid w:val="00D838E1"/>
    <w:rsid w:val="00D8390F"/>
    <w:rsid w:val="00D83940"/>
    <w:rsid w:val="00D83DD7"/>
    <w:rsid w:val="00D843A9"/>
    <w:rsid w:val="00D846AA"/>
    <w:rsid w:val="00D848D7"/>
    <w:rsid w:val="00D8494C"/>
    <w:rsid w:val="00D84D8C"/>
    <w:rsid w:val="00D84F06"/>
    <w:rsid w:val="00D8557E"/>
    <w:rsid w:val="00D856AA"/>
    <w:rsid w:val="00D85882"/>
    <w:rsid w:val="00D858C8"/>
    <w:rsid w:val="00D86266"/>
    <w:rsid w:val="00D86508"/>
    <w:rsid w:val="00D86677"/>
    <w:rsid w:val="00D86850"/>
    <w:rsid w:val="00D86D0C"/>
    <w:rsid w:val="00D86E3E"/>
    <w:rsid w:val="00D87761"/>
    <w:rsid w:val="00D879F6"/>
    <w:rsid w:val="00D87C42"/>
    <w:rsid w:val="00D87DA6"/>
    <w:rsid w:val="00D903BC"/>
    <w:rsid w:val="00D906D6"/>
    <w:rsid w:val="00D90741"/>
    <w:rsid w:val="00D909BE"/>
    <w:rsid w:val="00D90A04"/>
    <w:rsid w:val="00D90B78"/>
    <w:rsid w:val="00D912BE"/>
    <w:rsid w:val="00D916F7"/>
    <w:rsid w:val="00D91858"/>
    <w:rsid w:val="00D918DD"/>
    <w:rsid w:val="00D91BC5"/>
    <w:rsid w:val="00D91C36"/>
    <w:rsid w:val="00D91EAA"/>
    <w:rsid w:val="00D91F82"/>
    <w:rsid w:val="00D921C3"/>
    <w:rsid w:val="00D9252A"/>
    <w:rsid w:val="00D926F9"/>
    <w:rsid w:val="00D927EC"/>
    <w:rsid w:val="00D92987"/>
    <w:rsid w:val="00D92C43"/>
    <w:rsid w:val="00D93C92"/>
    <w:rsid w:val="00D93E3F"/>
    <w:rsid w:val="00D947FD"/>
    <w:rsid w:val="00D94E30"/>
    <w:rsid w:val="00D94F31"/>
    <w:rsid w:val="00D9546D"/>
    <w:rsid w:val="00D95809"/>
    <w:rsid w:val="00D9608C"/>
    <w:rsid w:val="00D96414"/>
    <w:rsid w:val="00D965E0"/>
    <w:rsid w:val="00D969C3"/>
    <w:rsid w:val="00D96BDD"/>
    <w:rsid w:val="00D96DB1"/>
    <w:rsid w:val="00D9715B"/>
    <w:rsid w:val="00D971BC"/>
    <w:rsid w:val="00D977D0"/>
    <w:rsid w:val="00D97FCD"/>
    <w:rsid w:val="00DA048D"/>
    <w:rsid w:val="00DA050D"/>
    <w:rsid w:val="00DA17F2"/>
    <w:rsid w:val="00DA1901"/>
    <w:rsid w:val="00DA1A27"/>
    <w:rsid w:val="00DA2617"/>
    <w:rsid w:val="00DA2E01"/>
    <w:rsid w:val="00DA33E5"/>
    <w:rsid w:val="00DA3600"/>
    <w:rsid w:val="00DA39BC"/>
    <w:rsid w:val="00DA3C38"/>
    <w:rsid w:val="00DA3D00"/>
    <w:rsid w:val="00DA3E5E"/>
    <w:rsid w:val="00DA3F61"/>
    <w:rsid w:val="00DA4671"/>
    <w:rsid w:val="00DA4943"/>
    <w:rsid w:val="00DA50E7"/>
    <w:rsid w:val="00DA5661"/>
    <w:rsid w:val="00DA5E5C"/>
    <w:rsid w:val="00DA61B3"/>
    <w:rsid w:val="00DA64E5"/>
    <w:rsid w:val="00DA6701"/>
    <w:rsid w:val="00DA7911"/>
    <w:rsid w:val="00DA7BA3"/>
    <w:rsid w:val="00DA7F92"/>
    <w:rsid w:val="00DB036C"/>
    <w:rsid w:val="00DB0772"/>
    <w:rsid w:val="00DB0923"/>
    <w:rsid w:val="00DB0C90"/>
    <w:rsid w:val="00DB1390"/>
    <w:rsid w:val="00DB1E2C"/>
    <w:rsid w:val="00DB22C6"/>
    <w:rsid w:val="00DB248D"/>
    <w:rsid w:val="00DB2545"/>
    <w:rsid w:val="00DB280F"/>
    <w:rsid w:val="00DB2A62"/>
    <w:rsid w:val="00DB2C7E"/>
    <w:rsid w:val="00DB31A5"/>
    <w:rsid w:val="00DB3340"/>
    <w:rsid w:val="00DB3D43"/>
    <w:rsid w:val="00DB3DCE"/>
    <w:rsid w:val="00DB40E5"/>
    <w:rsid w:val="00DB421C"/>
    <w:rsid w:val="00DB4246"/>
    <w:rsid w:val="00DB441B"/>
    <w:rsid w:val="00DB4501"/>
    <w:rsid w:val="00DB4D9F"/>
    <w:rsid w:val="00DB4DC8"/>
    <w:rsid w:val="00DB53A6"/>
    <w:rsid w:val="00DB5535"/>
    <w:rsid w:val="00DB57E1"/>
    <w:rsid w:val="00DB59B2"/>
    <w:rsid w:val="00DB6142"/>
    <w:rsid w:val="00DB6D29"/>
    <w:rsid w:val="00DB6D32"/>
    <w:rsid w:val="00DB705F"/>
    <w:rsid w:val="00DB74D6"/>
    <w:rsid w:val="00DB7C64"/>
    <w:rsid w:val="00DC029D"/>
    <w:rsid w:val="00DC03B9"/>
    <w:rsid w:val="00DC042F"/>
    <w:rsid w:val="00DC07C1"/>
    <w:rsid w:val="00DC0D88"/>
    <w:rsid w:val="00DC1340"/>
    <w:rsid w:val="00DC1481"/>
    <w:rsid w:val="00DC14DB"/>
    <w:rsid w:val="00DC16F9"/>
    <w:rsid w:val="00DC1A29"/>
    <w:rsid w:val="00DC1E93"/>
    <w:rsid w:val="00DC23E4"/>
    <w:rsid w:val="00DC2745"/>
    <w:rsid w:val="00DC2E59"/>
    <w:rsid w:val="00DC3537"/>
    <w:rsid w:val="00DC35EF"/>
    <w:rsid w:val="00DC3C7B"/>
    <w:rsid w:val="00DC43AB"/>
    <w:rsid w:val="00DC45DF"/>
    <w:rsid w:val="00DC46AC"/>
    <w:rsid w:val="00DC48C0"/>
    <w:rsid w:val="00DC4D15"/>
    <w:rsid w:val="00DC524D"/>
    <w:rsid w:val="00DC5784"/>
    <w:rsid w:val="00DC6154"/>
    <w:rsid w:val="00DC64AF"/>
    <w:rsid w:val="00DC6DF5"/>
    <w:rsid w:val="00DC6E88"/>
    <w:rsid w:val="00DC6F10"/>
    <w:rsid w:val="00DC757A"/>
    <w:rsid w:val="00DC7E22"/>
    <w:rsid w:val="00DD05E1"/>
    <w:rsid w:val="00DD0623"/>
    <w:rsid w:val="00DD07DD"/>
    <w:rsid w:val="00DD0933"/>
    <w:rsid w:val="00DD11AA"/>
    <w:rsid w:val="00DD11FB"/>
    <w:rsid w:val="00DD17D0"/>
    <w:rsid w:val="00DD2587"/>
    <w:rsid w:val="00DD2A1B"/>
    <w:rsid w:val="00DD2B60"/>
    <w:rsid w:val="00DD2E3A"/>
    <w:rsid w:val="00DD313A"/>
    <w:rsid w:val="00DD318D"/>
    <w:rsid w:val="00DD346E"/>
    <w:rsid w:val="00DD3CDC"/>
    <w:rsid w:val="00DD4742"/>
    <w:rsid w:val="00DD47C9"/>
    <w:rsid w:val="00DD48CD"/>
    <w:rsid w:val="00DD4944"/>
    <w:rsid w:val="00DD4B57"/>
    <w:rsid w:val="00DD4EB6"/>
    <w:rsid w:val="00DD4F3C"/>
    <w:rsid w:val="00DD5637"/>
    <w:rsid w:val="00DD59D1"/>
    <w:rsid w:val="00DD5CE6"/>
    <w:rsid w:val="00DD6454"/>
    <w:rsid w:val="00DD68ED"/>
    <w:rsid w:val="00DD6986"/>
    <w:rsid w:val="00DD6B48"/>
    <w:rsid w:val="00DD6C18"/>
    <w:rsid w:val="00DD6E7F"/>
    <w:rsid w:val="00DD6FEA"/>
    <w:rsid w:val="00DD75FF"/>
    <w:rsid w:val="00DD77AF"/>
    <w:rsid w:val="00DD789D"/>
    <w:rsid w:val="00DD7ED2"/>
    <w:rsid w:val="00DE0660"/>
    <w:rsid w:val="00DE09B8"/>
    <w:rsid w:val="00DE0A50"/>
    <w:rsid w:val="00DE0BFE"/>
    <w:rsid w:val="00DE0E89"/>
    <w:rsid w:val="00DE0F19"/>
    <w:rsid w:val="00DE0F5B"/>
    <w:rsid w:val="00DE0F7D"/>
    <w:rsid w:val="00DE114F"/>
    <w:rsid w:val="00DE155C"/>
    <w:rsid w:val="00DE1577"/>
    <w:rsid w:val="00DE1AE4"/>
    <w:rsid w:val="00DE1F31"/>
    <w:rsid w:val="00DE1FC9"/>
    <w:rsid w:val="00DE20A5"/>
    <w:rsid w:val="00DE23D5"/>
    <w:rsid w:val="00DE23E7"/>
    <w:rsid w:val="00DE24EA"/>
    <w:rsid w:val="00DE2579"/>
    <w:rsid w:val="00DE288F"/>
    <w:rsid w:val="00DE29E8"/>
    <w:rsid w:val="00DE35A9"/>
    <w:rsid w:val="00DE3766"/>
    <w:rsid w:val="00DE3A1A"/>
    <w:rsid w:val="00DE43D7"/>
    <w:rsid w:val="00DE4466"/>
    <w:rsid w:val="00DE45E2"/>
    <w:rsid w:val="00DE4EE3"/>
    <w:rsid w:val="00DE4F5F"/>
    <w:rsid w:val="00DE51D3"/>
    <w:rsid w:val="00DE53CC"/>
    <w:rsid w:val="00DE5F87"/>
    <w:rsid w:val="00DE6266"/>
    <w:rsid w:val="00DE6304"/>
    <w:rsid w:val="00DE64A7"/>
    <w:rsid w:val="00DE6743"/>
    <w:rsid w:val="00DE6DE4"/>
    <w:rsid w:val="00DE6E10"/>
    <w:rsid w:val="00DE79FF"/>
    <w:rsid w:val="00DE7DD6"/>
    <w:rsid w:val="00DE7E5A"/>
    <w:rsid w:val="00DF013D"/>
    <w:rsid w:val="00DF083E"/>
    <w:rsid w:val="00DF08CB"/>
    <w:rsid w:val="00DF0CCE"/>
    <w:rsid w:val="00DF113A"/>
    <w:rsid w:val="00DF16EB"/>
    <w:rsid w:val="00DF1755"/>
    <w:rsid w:val="00DF1B22"/>
    <w:rsid w:val="00DF224E"/>
    <w:rsid w:val="00DF26BC"/>
    <w:rsid w:val="00DF27C2"/>
    <w:rsid w:val="00DF2E8D"/>
    <w:rsid w:val="00DF376C"/>
    <w:rsid w:val="00DF3823"/>
    <w:rsid w:val="00DF3B0E"/>
    <w:rsid w:val="00DF3EB0"/>
    <w:rsid w:val="00DF42AB"/>
    <w:rsid w:val="00DF4622"/>
    <w:rsid w:val="00DF48E5"/>
    <w:rsid w:val="00DF4A7F"/>
    <w:rsid w:val="00DF4D06"/>
    <w:rsid w:val="00DF5467"/>
    <w:rsid w:val="00DF566E"/>
    <w:rsid w:val="00DF56D2"/>
    <w:rsid w:val="00DF5DA4"/>
    <w:rsid w:val="00DF5F54"/>
    <w:rsid w:val="00DF61AE"/>
    <w:rsid w:val="00DF6805"/>
    <w:rsid w:val="00DF68DD"/>
    <w:rsid w:val="00DF6D36"/>
    <w:rsid w:val="00DF6D5E"/>
    <w:rsid w:val="00DF721F"/>
    <w:rsid w:val="00DF74A9"/>
    <w:rsid w:val="00DF78DD"/>
    <w:rsid w:val="00DF7F5A"/>
    <w:rsid w:val="00DF7F60"/>
    <w:rsid w:val="00E002BC"/>
    <w:rsid w:val="00E006FA"/>
    <w:rsid w:val="00E013AE"/>
    <w:rsid w:val="00E02175"/>
    <w:rsid w:val="00E021E5"/>
    <w:rsid w:val="00E022C4"/>
    <w:rsid w:val="00E02A49"/>
    <w:rsid w:val="00E02C6F"/>
    <w:rsid w:val="00E030DA"/>
    <w:rsid w:val="00E033B5"/>
    <w:rsid w:val="00E0341C"/>
    <w:rsid w:val="00E0345C"/>
    <w:rsid w:val="00E03497"/>
    <w:rsid w:val="00E0357B"/>
    <w:rsid w:val="00E035C3"/>
    <w:rsid w:val="00E039E0"/>
    <w:rsid w:val="00E0411B"/>
    <w:rsid w:val="00E04929"/>
    <w:rsid w:val="00E04CAB"/>
    <w:rsid w:val="00E0502C"/>
    <w:rsid w:val="00E05A13"/>
    <w:rsid w:val="00E05C18"/>
    <w:rsid w:val="00E063D8"/>
    <w:rsid w:val="00E06C3F"/>
    <w:rsid w:val="00E072F6"/>
    <w:rsid w:val="00E073F3"/>
    <w:rsid w:val="00E07F28"/>
    <w:rsid w:val="00E10187"/>
    <w:rsid w:val="00E102EB"/>
    <w:rsid w:val="00E10401"/>
    <w:rsid w:val="00E10683"/>
    <w:rsid w:val="00E10C24"/>
    <w:rsid w:val="00E113AB"/>
    <w:rsid w:val="00E113C7"/>
    <w:rsid w:val="00E12715"/>
    <w:rsid w:val="00E128E0"/>
    <w:rsid w:val="00E12B6E"/>
    <w:rsid w:val="00E139D5"/>
    <w:rsid w:val="00E141E6"/>
    <w:rsid w:val="00E145EC"/>
    <w:rsid w:val="00E14790"/>
    <w:rsid w:val="00E1499D"/>
    <w:rsid w:val="00E1550B"/>
    <w:rsid w:val="00E15FCA"/>
    <w:rsid w:val="00E165DC"/>
    <w:rsid w:val="00E16935"/>
    <w:rsid w:val="00E16BC7"/>
    <w:rsid w:val="00E16C52"/>
    <w:rsid w:val="00E16DC5"/>
    <w:rsid w:val="00E16FA8"/>
    <w:rsid w:val="00E170BB"/>
    <w:rsid w:val="00E17241"/>
    <w:rsid w:val="00E17271"/>
    <w:rsid w:val="00E17445"/>
    <w:rsid w:val="00E175F7"/>
    <w:rsid w:val="00E17991"/>
    <w:rsid w:val="00E20240"/>
    <w:rsid w:val="00E20B4E"/>
    <w:rsid w:val="00E2163F"/>
    <w:rsid w:val="00E218F8"/>
    <w:rsid w:val="00E21988"/>
    <w:rsid w:val="00E21D2B"/>
    <w:rsid w:val="00E21DAE"/>
    <w:rsid w:val="00E22307"/>
    <w:rsid w:val="00E227BD"/>
    <w:rsid w:val="00E22A23"/>
    <w:rsid w:val="00E2302F"/>
    <w:rsid w:val="00E23431"/>
    <w:rsid w:val="00E23B42"/>
    <w:rsid w:val="00E2435D"/>
    <w:rsid w:val="00E244BF"/>
    <w:rsid w:val="00E247DF"/>
    <w:rsid w:val="00E24DBE"/>
    <w:rsid w:val="00E24F08"/>
    <w:rsid w:val="00E24FFE"/>
    <w:rsid w:val="00E254CC"/>
    <w:rsid w:val="00E25511"/>
    <w:rsid w:val="00E25619"/>
    <w:rsid w:val="00E25737"/>
    <w:rsid w:val="00E25A4C"/>
    <w:rsid w:val="00E25E7D"/>
    <w:rsid w:val="00E25EC9"/>
    <w:rsid w:val="00E2653E"/>
    <w:rsid w:val="00E2657E"/>
    <w:rsid w:val="00E26D48"/>
    <w:rsid w:val="00E26D92"/>
    <w:rsid w:val="00E27049"/>
    <w:rsid w:val="00E273C7"/>
    <w:rsid w:val="00E27DA8"/>
    <w:rsid w:val="00E27DCC"/>
    <w:rsid w:val="00E30F22"/>
    <w:rsid w:val="00E31395"/>
    <w:rsid w:val="00E31487"/>
    <w:rsid w:val="00E31673"/>
    <w:rsid w:val="00E31DF8"/>
    <w:rsid w:val="00E327BE"/>
    <w:rsid w:val="00E32AB2"/>
    <w:rsid w:val="00E32B3F"/>
    <w:rsid w:val="00E33295"/>
    <w:rsid w:val="00E33310"/>
    <w:rsid w:val="00E335D9"/>
    <w:rsid w:val="00E3389F"/>
    <w:rsid w:val="00E338CF"/>
    <w:rsid w:val="00E33B58"/>
    <w:rsid w:val="00E33DDF"/>
    <w:rsid w:val="00E33DEE"/>
    <w:rsid w:val="00E33F8C"/>
    <w:rsid w:val="00E34431"/>
    <w:rsid w:val="00E3499C"/>
    <w:rsid w:val="00E34C7F"/>
    <w:rsid w:val="00E34CFB"/>
    <w:rsid w:val="00E3504B"/>
    <w:rsid w:val="00E3505E"/>
    <w:rsid w:val="00E35144"/>
    <w:rsid w:val="00E354A8"/>
    <w:rsid w:val="00E36267"/>
    <w:rsid w:val="00E362A2"/>
    <w:rsid w:val="00E36EEC"/>
    <w:rsid w:val="00E37108"/>
    <w:rsid w:val="00E37BD3"/>
    <w:rsid w:val="00E37DFB"/>
    <w:rsid w:val="00E37FE9"/>
    <w:rsid w:val="00E402C5"/>
    <w:rsid w:val="00E402F3"/>
    <w:rsid w:val="00E408A8"/>
    <w:rsid w:val="00E409EA"/>
    <w:rsid w:val="00E40E6A"/>
    <w:rsid w:val="00E413EE"/>
    <w:rsid w:val="00E4165B"/>
    <w:rsid w:val="00E41A99"/>
    <w:rsid w:val="00E4206B"/>
    <w:rsid w:val="00E42617"/>
    <w:rsid w:val="00E4277D"/>
    <w:rsid w:val="00E42F17"/>
    <w:rsid w:val="00E43061"/>
    <w:rsid w:val="00E4315C"/>
    <w:rsid w:val="00E435F7"/>
    <w:rsid w:val="00E43765"/>
    <w:rsid w:val="00E4384B"/>
    <w:rsid w:val="00E43F8D"/>
    <w:rsid w:val="00E44193"/>
    <w:rsid w:val="00E4421B"/>
    <w:rsid w:val="00E444B7"/>
    <w:rsid w:val="00E44E12"/>
    <w:rsid w:val="00E44EA5"/>
    <w:rsid w:val="00E45000"/>
    <w:rsid w:val="00E4513E"/>
    <w:rsid w:val="00E45328"/>
    <w:rsid w:val="00E4548D"/>
    <w:rsid w:val="00E45782"/>
    <w:rsid w:val="00E458BE"/>
    <w:rsid w:val="00E45A5F"/>
    <w:rsid w:val="00E45BE1"/>
    <w:rsid w:val="00E45BFD"/>
    <w:rsid w:val="00E45CFF"/>
    <w:rsid w:val="00E45D62"/>
    <w:rsid w:val="00E464A9"/>
    <w:rsid w:val="00E46935"/>
    <w:rsid w:val="00E46A6F"/>
    <w:rsid w:val="00E46D6E"/>
    <w:rsid w:val="00E46E36"/>
    <w:rsid w:val="00E47314"/>
    <w:rsid w:val="00E47569"/>
    <w:rsid w:val="00E47BC3"/>
    <w:rsid w:val="00E47D49"/>
    <w:rsid w:val="00E50722"/>
    <w:rsid w:val="00E519BE"/>
    <w:rsid w:val="00E524B8"/>
    <w:rsid w:val="00E52E6F"/>
    <w:rsid w:val="00E531C1"/>
    <w:rsid w:val="00E53489"/>
    <w:rsid w:val="00E53889"/>
    <w:rsid w:val="00E53A49"/>
    <w:rsid w:val="00E53F16"/>
    <w:rsid w:val="00E54416"/>
    <w:rsid w:val="00E54F6A"/>
    <w:rsid w:val="00E55249"/>
    <w:rsid w:val="00E5535F"/>
    <w:rsid w:val="00E55584"/>
    <w:rsid w:val="00E55661"/>
    <w:rsid w:val="00E559CC"/>
    <w:rsid w:val="00E55B2D"/>
    <w:rsid w:val="00E55BF5"/>
    <w:rsid w:val="00E55D59"/>
    <w:rsid w:val="00E56646"/>
    <w:rsid w:val="00E566EB"/>
    <w:rsid w:val="00E5670D"/>
    <w:rsid w:val="00E56BE1"/>
    <w:rsid w:val="00E56F5A"/>
    <w:rsid w:val="00E5703F"/>
    <w:rsid w:val="00E571FC"/>
    <w:rsid w:val="00E5733E"/>
    <w:rsid w:val="00E57513"/>
    <w:rsid w:val="00E57670"/>
    <w:rsid w:val="00E5789B"/>
    <w:rsid w:val="00E57C62"/>
    <w:rsid w:val="00E57CD6"/>
    <w:rsid w:val="00E6029C"/>
    <w:rsid w:val="00E60357"/>
    <w:rsid w:val="00E606DA"/>
    <w:rsid w:val="00E60822"/>
    <w:rsid w:val="00E60AEE"/>
    <w:rsid w:val="00E619F6"/>
    <w:rsid w:val="00E61F79"/>
    <w:rsid w:val="00E6294F"/>
    <w:rsid w:val="00E62B7D"/>
    <w:rsid w:val="00E62E51"/>
    <w:rsid w:val="00E63016"/>
    <w:rsid w:val="00E63548"/>
    <w:rsid w:val="00E63768"/>
    <w:rsid w:val="00E63ABA"/>
    <w:rsid w:val="00E63D1D"/>
    <w:rsid w:val="00E64182"/>
    <w:rsid w:val="00E6437E"/>
    <w:rsid w:val="00E6465F"/>
    <w:rsid w:val="00E64C21"/>
    <w:rsid w:val="00E64FF5"/>
    <w:rsid w:val="00E6574B"/>
    <w:rsid w:val="00E65939"/>
    <w:rsid w:val="00E65E00"/>
    <w:rsid w:val="00E6651B"/>
    <w:rsid w:val="00E66727"/>
    <w:rsid w:val="00E66806"/>
    <w:rsid w:val="00E66C9F"/>
    <w:rsid w:val="00E66E42"/>
    <w:rsid w:val="00E67539"/>
    <w:rsid w:val="00E67B80"/>
    <w:rsid w:val="00E67F83"/>
    <w:rsid w:val="00E67F95"/>
    <w:rsid w:val="00E701EE"/>
    <w:rsid w:val="00E702D0"/>
    <w:rsid w:val="00E70505"/>
    <w:rsid w:val="00E708EB"/>
    <w:rsid w:val="00E70B87"/>
    <w:rsid w:val="00E70FB0"/>
    <w:rsid w:val="00E71388"/>
    <w:rsid w:val="00E719A6"/>
    <w:rsid w:val="00E72544"/>
    <w:rsid w:val="00E72B34"/>
    <w:rsid w:val="00E72C7B"/>
    <w:rsid w:val="00E73107"/>
    <w:rsid w:val="00E73192"/>
    <w:rsid w:val="00E734E5"/>
    <w:rsid w:val="00E73BD6"/>
    <w:rsid w:val="00E7445F"/>
    <w:rsid w:val="00E746E9"/>
    <w:rsid w:val="00E74844"/>
    <w:rsid w:val="00E74905"/>
    <w:rsid w:val="00E74ED4"/>
    <w:rsid w:val="00E75BAF"/>
    <w:rsid w:val="00E75E1C"/>
    <w:rsid w:val="00E7615E"/>
    <w:rsid w:val="00E764F6"/>
    <w:rsid w:val="00E76C55"/>
    <w:rsid w:val="00E770FD"/>
    <w:rsid w:val="00E77145"/>
    <w:rsid w:val="00E776A3"/>
    <w:rsid w:val="00E776FE"/>
    <w:rsid w:val="00E779E0"/>
    <w:rsid w:val="00E806E1"/>
    <w:rsid w:val="00E807A8"/>
    <w:rsid w:val="00E807B1"/>
    <w:rsid w:val="00E809E0"/>
    <w:rsid w:val="00E80AB8"/>
    <w:rsid w:val="00E814CA"/>
    <w:rsid w:val="00E8273F"/>
    <w:rsid w:val="00E82AAB"/>
    <w:rsid w:val="00E83004"/>
    <w:rsid w:val="00E83012"/>
    <w:rsid w:val="00E831E3"/>
    <w:rsid w:val="00E83989"/>
    <w:rsid w:val="00E84128"/>
    <w:rsid w:val="00E84440"/>
    <w:rsid w:val="00E8476E"/>
    <w:rsid w:val="00E84947"/>
    <w:rsid w:val="00E85420"/>
    <w:rsid w:val="00E85940"/>
    <w:rsid w:val="00E85A00"/>
    <w:rsid w:val="00E85AC9"/>
    <w:rsid w:val="00E860EE"/>
    <w:rsid w:val="00E861EB"/>
    <w:rsid w:val="00E86A37"/>
    <w:rsid w:val="00E86F7B"/>
    <w:rsid w:val="00E8723A"/>
    <w:rsid w:val="00E87685"/>
    <w:rsid w:val="00E87890"/>
    <w:rsid w:val="00E87C1F"/>
    <w:rsid w:val="00E87ED1"/>
    <w:rsid w:val="00E87F00"/>
    <w:rsid w:val="00E903F6"/>
    <w:rsid w:val="00E90628"/>
    <w:rsid w:val="00E908FE"/>
    <w:rsid w:val="00E90A38"/>
    <w:rsid w:val="00E90A70"/>
    <w:rsid w:val="00E90D55"/>
    <w:rsid w:val="00E90D7E"/>
    <w:rsid w:val="00E915CD"/>
    <w:rsid w:val="00E9168F"/>
    <w:rsid w:val="00E918A6"/>
    <w:rsid w:val="00E920EE"/>
    <w:rsid w:val="00E921C0"/>
    <w:rsid w:val="00E923D1"/>
    <w:rsid w:val="00E92DE0"/>
    <w:rsid w:val="00E93232"/>
    <w:rsid w:val="00E93411"/>
    <w:rsid w:val="00E93A09"/>
    <w:rsid w:val="00E94384"/>
    <w:rsid w:val="00E94EA7"/>
    <w:rsid w:val="00E94FF5"/>
    <w:rsid w:val="00E95286"/>
    <w:rsid w:val="00E955CA"/>
    <w:rsid w:val="00E95666"/>
    <w:rsid w:val="00E95B1A"/>
    <w:rsid w:val="00E95D08"/>
    <w:rsid w:val="00E9692C"/>
    <w:rsid w:val="00E97031"/>
    <w:rsid w:val="00E97109"/>
    <w:rsid w:val="00E9711B"/>
    <w:rsid w:val="00E97785"/>
    <w:rsid w:val="00E97976"/>
    <w:rsid w:val="00EA0AE4"/>
    <w:rsid w:val="00EA0C64"/>
    <w:rsid w:val="00EA0ED1"/>
    <w:rsid w:val="00EA0F3B"/>
    <w:rsid w:val="00EA137B"/>
    <w:rsid w:val="00EA14F5"/>
    <w:rsid w:val="00EA174C"/>
    <w:rsid w:val="00EA1A38"/>
    <w:rsid w:val="00EA1ADE"/>
    <w:rsid w:val="00EA2172"/>
    <w:rsid w:val="00EA247F"/>
    <w:rsid w:val="00EA2938"/>
    <w:rsid w:val="00EA29C4"/>
    <w:rsid w:val="00EA2A50"/>
    <w:rsid w:val="00EA2A85"/>
    <w:rsid w:val="00EA2BDC"/>
    <w:rsid w:val="00EA2C7B"/>
    <w:rsid w:val="00EA2CD6"/>
    <w:rsid w:val="00EA314A"/>
    <w:rsid w:val="00EA3653"/>
    <w:rsid w:val="00EA371A"/>
    <w:rsid w:val="00EA3ABE"/>
    <w:rsid w:val="00EA3E89"/>
    <w:rsid w:val="00EA3EC9"/>
    <w:rsid w:val="00EA426B"/>
    <w:rsid w:val="00EA4CF2"/>
    <w:rsid w:val="00EA5099"/>
    <w:rsid w:val="00EA50C7"/>
    <w:rsid w:val="00EA5136"/>
    <w:rsid w:val="00EA5789"/>
    <w:rsid w:val="00EA5D45"/>
    <w:rsid w:val="00EA5D5B"/>
    <w:rsid w:val="00EA5E27"/>
    <w:rsid w:val="00EA69FF"/>
    <w:rsid w:val="00EA75EB"/>
    <w:rsid w:val="00EA7656"/>
    <w:rsid w:val="00EB027C"/>
    <w:rsid w:val="00EB0345"/>
    <w:rsid w:val="00EB05E3"/>
    <w:rsid w:val="00EB0DD7"/>
    <w:rsid w:val="00EB1252"/>
    <w:rsid w:val="00EB12CB"/>
    <w:rsid w:val="00EB17D7"/>
    <w:rsid w:val="00EB2286"/>
    <w:rsid w:val="00EB22FC"/>
    <w:rsid w:val="00EB2C2C"/>
    <w:rsid w:val="00EB3590"/>
    <w:rsid w:val="00EB36DD"/>
    <w:rsid w:val="00EB3748"/>
    <w:rsid w:val="00EB38D9"/>
    <w:rsid w:val="00EB3C7A"/>
    <w:rsid w:val="00EB4078"/>
    <w:rsid w:val="00EB43B4"/>
    <w:rsid w:val="00EB4EA5"/>
    <w:rsid w:val="00EB5055"/>
    <w:rsid w:val="00EB5079"/>
    <w:rsid w:val="00EB5DBF"/>
    <w:rsid w:val="00EB64BF"/>
    <w:rsid w:val="00EB6E3B"/>
    <w:rsid w:val="00EB7516"/>
    <w:rsid w:val="00EB780E"/>
    <w:rsid w:val="00EC02D2"/>
    <w:rsid w:val="00EC043B"/>
    <w:rsid w:val="00EC0A38"/>
    <w:rsid w:val="00EC0C70"/>
    <w:rsid w:val="00EC0DB0"/>
    <w:rsid w:val="00EC0E54"/>
    <w:rsid w:val="00EC13D2"/>
    <w:rsid w:val="00EC1447"/>
    <w:rsid w:val="00EC1CB0"/>
    <w:rsid w:val="00EC1E2E"/>
    <w:rsid w:val="00EC1E3E"/>
    <w:rsid w:val="00EC31B4"/>
    <w:rsid w:val="00EC37BD"/>
    <w:rsid w:val="00EC44B5"/>
    <w:rsid w:val="00EC475C"/>
    <w:rsid w:val="00EC4DE2"/>
    <w:rsid w:val="00EC5108"/>
    <w:rsid w:val="00EC513E"/>
    <w:rsid w:val="00EC5E02"/>
    <w:rsid w:val="00EC643B"/>
    <w:rsid w:val="00EC6528"/>
    <w:rsid w:val="00EC65EC"/>
    <w:rsid w:val="00EC65FE"/>
    <w:rsid w:val="00EC66EB"/>
    <w:rsid w:val="00EC6854"/>
    <w:rsid w:val="00EC6993"/>
    <w:rsid w:val="00EC6A5A"/>
    <w:rsid w:val="00EC6F34"/>
    <w:rsid w:val="00EC77AB"/>
    <w:rsid w:val="00EC7E03"/>
    <w:rsid w:val="00ED0343"/>
    <w:rsid w:val="00ED03B8"/>
    <w:rsid w:val="00ED0701"/>
    <w:rsid w:val="00ED0941"/>
    <w:rsid w:val="00ED0C02"/>
    <w:rsid w:val="00ED0E08"/>
    <w:rsid w:val="00ED1586"/>
    <w:rsid w:val="00ED158E"/>
    <w:rsid w:val="00ED1A58"/>
    <w:rsid w:val="00ED1B29"/>
    <w:rsid w:val="00ED2037"/>
    <w:rsid w:val="00ED2115"/>
    <w:rsid w:val="00ED2196"/>
    <w:rsid w:val="00ED2889"/>
    <w:rsid w:val="00ED2C48"/>
    <w:rsid w:val="00ED42F7"/>
    <w:rsid w:val="00ED4DFA"/>
    <w:rsid w:val="00ED599D"/>
    <w:rsid w:val="00ED5B11"/>
    <w:rsid w:val="00ED648E"/>
    <w:rsid w:val="00ED6A55"/>
    <w:rsid w:val="00ED79B8"/>
    <w:rsid w:val="00ED79DA"/>
    <w:rsid w:val="00ED7F6C"/>
    <w:rsid w:val="00EE077D"/>
    <w:rsid w:val="00EE0F61"/>
    <w:rsid w:val="00EE10D8"/>
    <w:rsid w:val="00EE121B"/>
    <w:rsid w:val="00EE12B8"/>
    <w:rsid w:val="00EE1352"/>
    <w:rsid w:val="00EE156F"/>
    <w:rsid w:val="00EE15D6"/>
    <w:rsid w:val="00EE18FC"/>
    <w:rsid w:val="00EE1A80"/>
    <w:rsid w:val="00EE1BA0"/>
    <w:rsid w:val="00EE1C17"/>
    <w:rsid w:val="00EE211F"/>
    <w:rsid w:val="00EE2817"/>
    <w:rsid w:val="00EE2D5D"/>
    <w:rsid w:val="00EE2E4C"/>
    <w:rsid w:val="00EE30C9"/>
    <w:rsid w:val="00EE3621"/>
    <w:rsid w:val="00EE36DA"/>
    <w:rsid w:val="00EE38E9"/>
    <w:rsid w:val="00EE3982"/>
    <w:rsid w:val="00EE3A6D"/>
    <w:rsid w:val="00EE3D26"/>
    <w:rsid w:val="00EE4267"/>
    <w:rsid w:val="00EE4398"/>
    <w:rsid w:val="00EE4A0F"/>
    <w:rsid w:val="00EE4D41"/>
    <w:rsid w:val="00EE4FDF"/>
    <w:rsid w:val="00EE51E8"/>
    <w:rsid w:val="00EE56D0"/>
    <w:rsid w:val="00EE57A5"/>
    <w:rsid w:val="00EE5960"/>
    <w:rsid w:val="00EE5A29"/>
    <w:rsid w:val="00EE7BF5"/>
    <w:rsid w:val="00EE7E0E"/>
    <w:rsid w:val="00EE7E35"/>
    <w:rsid w:val="00EF140E"/>
    <w:rsid w:val="00EF14F3"/>
    <w:rsid w:val="00EF19FC"/>
    <w:rsid w:val="00EF1D3A"/>
    <w:rsid w:val="00EF226B"/>
    <w:rsid w:val="00EF2A3C"/>
    <w:rsid w:val="00EF3321"/>
    <w:rsid w:val="00EF4098"/>
    <w:rsid w:val="00EF4202"/>
    <w:rsid w:val="00EF43FA"/>
    <w:rsid w:val="00EF44F5"/>
    <w:rsid w:val="00EF4C74"/>
    <w:rsid w:val="00EF4CC0"/>
    <w:rsid w:val="00EF609A"/>
    <w:rsid w:val="00EF65D8"/>
    <w:rsid w:val="00EF6B98"/>
    <w:rsid w:val="00EF72FB"/>
    <w:rsid w:val="00EF7333"/>
    <w:rsid w:val="00EF7702"/>
    <w:rsid w:val="00EF776F"/>
    <w:rsid w:val="00EF7895"/>
    <w:rsid w:val="00EF7B29"/>
    <w:rsid w:val="00F0028C"/>
    <w:rsid w:val="00F0107D"/>
    <w:rsid w:val="00F015D6"/>
    <w:rsid w:val="00F019D3"/>
    <w:rsid w:val="00F019F4"/>
    <w:rsid w:val="00F01B3F"/>
    <w:rsid w:val="00F0233C"/>
    <w:rsid w:val="00F02605"/>
    <w:rsid w:val="00F02829"/>
    <w:rsid w:val="00F02990"/>
    <w:rsid w:val="00F031A7"/>
    <w:rsid w:val="00F034B9"/>
    <w:rsid w:val="00F034E9"/>
    <w:rsid w:val="00F039B8"/>
    <w:rsid w:val="00F039D9"/>
    <w:rsid w:val="00F03D4F"/>
    <w:rsid w:val="00F048F0"/>
    <w:rsid w:val="00F04981"/>
    <w:rsid w:val="00F05B68"/>
    <w:rsid w:val="00F0606D"/>
    <w:rsid w:val="00F06A24"/>
    <w:rsid w:val="00F071F8"/>
    <w:rsid w:val="00F074A4"/>
    <w:rsid w:val="00F07B3E"/>
    <w:rsid w:val="00F07FC9"/>
    <w:rsid w:val="00F1021E"/>
    <w:rsid w:val="00F103A8"/>
    <w:rsid w:val="00F10506"/>
    <w:rsid w:val="00F10C2D"/>
    <w:rsid w:val="00F11208"/>
    <w:rsid w:val="00F11CB1"/>
    <w:rsid w:val="00F11D22"/>
    <w:rsid w:val="00F123D6"/>
    <w:rsid w:val="00F12595"/>
    <w:rsid w:val="00F12627"/>
    <w:rsid w:val="00F128F8"/>
    <w:rsid w:val="00F12AD5"/>
    <w:rsid w:val="00F12B65"/>
    <w:rsid w:val="00F12D1B"/>
    <w:rsid w:val="00F13A7A"/>
    <w:rsid w:val="00F13B2B"/>
    <w:rsid w:val="00F13D06"/>
    <w:rsid w:val="00F145AF"/>
    <w:rsid w:val="00F14784"/>
    <w:rsid w:val="00F14906"/>
    <w:rsid w:val="00F15E23"/>
    <w:rsid w:val="00F15E65"/>
    <w:rsid w:val="00F16EBF"/>
    <w:rsid w:val="00F17215"/>
    <w:rsid w:val="00F176CD"/>
    <w:rsid w:val="00F17DDD"/>
    <w:rsid w:val="00F17EC5"/>
    <w:rsid w:val="00F17F35"/>
    <w:rsid w:val="00F201A9"/>
    <w:rsid w:val="00F20459"/>
    <w:rsid w:val="00F2052C"/>
    <w:rsid w:val="00F2067C"/>
    <w:rsid w:val="00F20A1C"/>
    <w:rsid w:val="00F20A42"/>
    <w:rsid w:val="00F20EB4"/>
    <w:rsid w:val="00F210DB"/>
    <w:rsid w:val="00F2187C"/>
    <w:rsid w:val="00F21A29"/>
    <w:rsid w:val="00F21A76"/>
    <w:rsid w:val="00F21B2F"/>
    <w:rsid w:val="00F21BD9"/>
    <w:rsid w:val="00F21EBF"/>
    <w:rsid w:val="00F22077"/>
    <w:rsid w:val="00F22130"/>
    <w:rsid w:val="00F22949"/>
    <w:rsid w:val="00F22ABA"/>
    <w:rsid w:val="00F22DB9"/>
    <w:rsid w:val="00F22F08"/>
    <w:rsid w:val="00F23387"/>
    <w:rsid w:val="00F233B9"/>
    <w:rsid w:val="00F23810"/>
    <w:rsid w:val="00F23A59"/>
    <w:rsid w:val="00F24021"/>
    <w:rsid w:val="00F24B6D"/>
    <w:rsid w:val="00F2502C"/>
    <w:rsid w:val="00F2541B"/>
    <w:rsid w:val="00F254A0"/>
    <w:rsid w:val="00F2568A"/>
    <w:rsid w:val="00F25802"/>
    <w:rsid w:val="00F25FC5"/>
    <w:rsid w:val="00F26190"/>
    <w:rsid w:val="00F264C2"/>
    <w:rsid w:val="00F26516"/>
    <w:rsid w:val="00F266C6"/>
    <w:rsid w:val="00F269E8"/>
    <w:rsid w:val="00F26FCE"/>
    <w:rsid w:val="00F27877"/>
    <w:rsid w:val="00F27F2D"/>
    <w:rsid w:val="00F308CD"/>
    <w:rsid w:val="00F31420"/>
    <w:rsid w:val="00F3155F"/>
    <w:rsid w:val="00F317E6"/>
    <w:rsid w:val="00F31E5E"/>
    <w:rsid w:val="00F32977"/>
    <w:rsid w:val="00F32FD8"/>
    <w:rsid w:val="00F3390C"/>
    <w:rsid w:val="00F33BDC"/>
    <w:rsid w:val="00F3409C"/>
    <w:rsid w:val="00F340C9"/>
    <w:rsid w:val="00F34327"/>
    <w:rsid w:val="00F34602"/>
    <w:rsid w:val="00F3497C"/>
    <w:rsid w:val="00F349B0"/>
    <w:rsid w:val="00F34C33"/>
    <w:rsid w:val="00F350D6"/>
    <w:rsid w:val="00F351EB"/>
    <w:rsid w:val="00F35AD7"/>
    <w:rsid w:val="00F36326"/>
    <w:rsid w:val="00F36D1E"/>
    <w:rsid w:val="00F36D30"/>
    <w:rsid w:val="00F37035"/>
    <w:rsid w:val="00F373EE"/>
    <w:rsid w:val="00F374CE"/>
    <w:rsid w:val="00F37D13"/>
    <w:rsid w:val="00F40097"/>
    <w:rsid w:val="00F40505"/>
    <w:rsid w:val="00F40CCB"/>
    <w:rsid w:val="00F4192A"/>
    <w:rsid w:val="00F41CD3"/>
    <w:rsid w:val="00F42601"/>
    <w:rsid w:val="00F42966"/>
    <w:rsid w:val="00F42B0F"/>
    <w:rsid w:val="00F42CD0"/>
    <w:rsid w:val="00F43098"/>
    <w:rsid w:val="00F434CD"/>
    <w:rsid w:val="00F43553"/>
    <w:rsid w:val="00F43D65"/>
    <w:rsid w:val="00F43DC9"/>
    <w:rsid w:val="00F43EF9"/>
    <w:rsid w:val="00F43FCC"/>
    <w:rsid w:val="00F44012"/>
    <w:rsid w:val="00F442FE"/>
    <w:rsid w:val="00F44528"/>
    <w:rsid w:val="00F44A17"/>
    <w:rsid w:val="00F453FA"/>
    <w:rsid w:val="00F4560E"/>
    <w:rsid w:val="00F4580C"/>
    <w:rsid w:val="00F45E85"/>
    <w:rsid w:val="00F45F11"/>
    <w:rsid w:val="00F45FC9"/>
    <w:rsid w:val="00F46170"/>
    <w:rsid w:val="00F4648A"/>
    <w:rsid w:val="00F4669A"/>
    <w:rsid w:val="00F4695D"/>
    <w:rsid w:val="00F469DD"/>
    <w:rsid w:val="00F46EE9"/>
    <w:rsid w:val="00F47485"/>
    <w:rsid w:val="00F479BF"/>
    <w:rsid w:val="00F47E92"/>
    <w:rsid w:val="00F501C1"/>
    <w:rsid w:val="00F50A53"/>
    <w:rsid w:val="00F50E16"/>
    <w:rsid w:val="00F5122C"/>
    <w:rsid w:val="00F51669"/>
    <w:rsid w:val="00F517D2"/>
    <w:rsid w:val="00F51A71"/>
    <w:rsid w:val="00F51C29"/>
    <w:rsid w:val="00F520D4"/>
    <w:rsid w:val="00F5227A"/>
    <w:rsid w:val="00F526A6"/>
    <w:rsid w:val="00F526F2"/>
    <w:rsid w:val="00F529FA"/>
    <w:rsid w:val="00F5321B"/>
    <w:rsid w:val="00F53ABF"/>
    <w:rsid w:val="00F53B38"/>
    <w:rsid w:val="00F53D3F"/>
    <w:rsid w:val="00F54219"/>
    <w:rsid w:val="00F546AE"/>
    <w:rsid w:val="00F550CA"/>
    <w:rsid w:val="00F55281"/>
    <w:rsid w:val="00F554A0"/>
    <w:rsid w:val="00F55530"/>
    <w:rsid w:val="00F5565F"/>
    <w:rsid w:val="00F559B1"/>
    <w:rsid w:val="00F56DE8"/>
    <w:rsid w:val="00F570DB"/>
    <w:rsid w:val="00F5758B"/>
    <w:rsid w:val="00F57ECF"/>
    <w:rsid w:val="00F601CA"/>
    <w:rsid w:val="00F60420"/>
    <w:rsid w:val="00F6046C"/>
    <w:rsid w:val="00F60573"/>
    <w:rsid w:val="00F60BC6"/>
    <w:rsid w:val="00F611D1"/>
    <w:rsid w:val="00F6166C"/>
    <w:rsid w:val="00F61E67"/>
    <w:rsid w:val="00F627D5"/>
    <w:rsid w:val="00F62C74"/>
    <w:rsid w:val="00F62F0B"/>
    <w:rsid w:val="00F6341B"/>
    <w:rsid w:val="00F63455"/>
    <w:rsid w:val="00F63859"/>
    <w:rsid w:val="00F6424D"/>
    <w:rsid w:val="00F644C5"/>
    <w:rsid w:val="00F650BA"/>
    <w:rsid w:val="00F66098"/>
    <w:rsid w:val="00F6625A"/>
    <w:rsid w:val="00F664EA"/>
    <w:rsid w:val="00F6664E"/>
    <w:rsid w:val="00F66CE1"/>
    <w:rsid w:val="00F66DA3"/>
    <w:rsid w:val="00F6752A"/>
    <w:rsid w:val="00F67544"/>
    <w:rsid w:val="00F67C0C"/>
    <w:rsid w:val="00F70121"/>
    <w:rsid w:val="00F7047A"/>
    <w:rsid w:val="00F70BDA"/>
    <w:rsid w:val="00F70E7E"/>
    <w:rsid w:val="00F71C2C"/>
    <w:rsid w:val="00F71DE1"/>
    <w:rsid w:val="00F727F7"/>
    <w:rsid w:val="00F7281A"/>
    <w:rsid w:val="00F734E9"/>
    <w:rsid w:val="00F73604"/>
    <w:rsid w:val="00F73CD6"/>
    <w:rsid w:val="00F74348"/>
    <w:rsid w:val="00F74E6A"/>
    <w:rsid w:val="00F7576F"/>
    <w:rsid w:val="00F7594F"/>
    <w:rsid w:val="00F759CD"/>
    <w:rsid w:val="00F75ADB"/>
    <w:rsid w:val="00F76362"/>
    <w:rsid w:val="00F768B4"/>
    <w:rsid w:val="00F76A2F"/>
    <w:rsid w:val="00F76CD0"/>
    <w:rsid w:val="00F76ECE"/>
    <w:rsid w:val="00F7719B"/>
    <w:rsid w:val="00F77C03"/>
    <w:rsid w:val="00F80915"/>
    <w:rsid w:val="00F80F1F"/>
    <w:rsid w:val="00F80F7F"/>
    <w:rsid w:val="00F811EB"/>
    <w:rsid w:val="00F816F7"/>
    <w:rsid w:val="00F817F0"/>
    <w:rsid w:val="00F81BA5"/>
    <w:rsid w:val="00F824F1"/>
    <w:rsid w:val="00F826C9"/>
    <w:rsid w:val="00F82A74"/>
    <w:rsid w:val="00F82CB6"/>
    <w:rsid w:val="00F83F79"/>
    <w:rsid w:val="00F842D1"/>
    <w:rsid w:val="00F84563"/>
    <w:rsid w:val="00F847AF"/>
    <w:rsid w:val="00F84949"/>
    <w:rsid w:val="00F849BA"/>
    <w:rsid w:val="00F84C1D"/>
    <w:rsid w:val="00F8510C"/>
    <w:rsid w:val="00F85402"/>
    <w:rsid w:val="00F861A5"/>
    <w:rsid w:val="00F8717A"/>
    <w:rsid w:val="00F8747A"/>
    <w:rsid w:val="00F87980"/>
    <w:rsid w:val="00F90656"/>
    <w:rsid w:val="00F90E3A"/>
    <w:rsid w:val="00F90ED2"/>
    <w:rsid w:val="00F90EF3"/>
    <w:rsid w:val="00F91B3B"/>
    <w:rsid w:val="00F924F6"/>
    <w:rsid w:val="00F92A65"/>
    <w:rsid w:val="00F92C6B"/>
    <w:rsid w:val="00F92CC5"/>
    <w:rsid w:val="00F92DBB"/>
    <w:rsid w:val="00F92DC7"/>
    <w:rsid w:val="00F92EF7"/>
    <w:rsid w:val="00F931AA"/>
    <w:rsid w:val="00F937C2"/>
    <w:rsid w:val="00F93D4F"/>
    <w:rsid w:val="00F941A1"/>
    <w:rsid w:val="00F9426C"/>
    <w:rsid w:val="00F94321"/>
    <w:rsid w:val="00F9434E"/>
    <w:rsid w:val="00F94402"/>
    <w:rsid w:val="00F94595"/>
    <w:rsid w:val="00F9469D"/>
    <w:rsid w:val="00F947E7"/>
    <w:rsid w:val="00F95024"/>
    <w:rsid w:val="00F9619D"/>
    <w:rsid w:val="00F965F3"/>
    <w:rsid w:val="00F96792"/>
    <w:rsid w:val="00F96F2E"/>
    <w:rsid w:val="00F97091"/>
    <w:rsid w:val="00F97E48"/>
    <w:rsid w:val="00F97EA9"/>
    <w:rsid w:val="00FA004C"/>
    <w:rsid w:val="00FA09F4"/>
    <w:rsid w:val="00FA0C2E"/>
    <w:rsid w:val="00FA0C4F"/>
    <w:rsid w:val="00FA0D09"/>
    <w:rsid w:val="00FA0EEA"/>
    <w:rsid w:val="00FA124C"/>
    <w:rsid w:val="00FA13AB"/>
    <w:rsid w:val="00FA184B"/>
    <w:rsid w:val="00FA1B0D"/>
    <w:rsid w:val="00FA1CAF"/>
    <w:rsid w:val="00FA1F4A"/>
    <w:rsid w:val="00FA2A03"/>
    <w:rsid w:val="00FA2D7B"/>
    <w:rsid w:val="00FA2F39"/>
    <w:rsid w:val="00FA30B6"/>
    <w:rsid w:val="00FA3481"/>
    <w:rsid w:val="00FA37B6"/>
    <w:rsid w:val="00FA391B"/>
    <w:rsid w:val="00FA3935"/>
    <w:rsid w:val="00FA39D9"/>
    <w:rsid w:val="00FA3B34"/>
    <w:rsid w:val="00FA3E1B"/>
    <w:rsid w:val="00FA3FD2"/>
    <w:rsid w:val="00FA40F4"/>
    <w:rsid w:val="00FA4164"/>
    <w:rsid w:val="00FA47CA"/>
    <w:rsid w:val="00FA47D0"/>
    <w:rsid w:val="00FA513E"/>
    <w:rsid w:val="00FA575D"/>
    <w:rsid w:val="00FA58D8"/>
    <w:rsid w:val="00FA59B6"/>
    <w:rsid w:val="00FA61B7"/>
    <w:rsid w:val="00FA68DB"/>
    <w:rsid w:val="00FA7400"/>
    <w:rsid w:val="00FA759F"/>
    <w:rsid w:val="00FA76AE"/>
    <w:rsid w:val="00FA7785"/>
    <w:rsid w:val="00FA7858"/>
    <w:rsid w:val="00FA794B"/>
    <w:rsid w:val="00FA79B7"/>
    <w:rsid w:val="00FA7A36"/>
    <w:rsid w:val="00FA7D77"/>
    <w:rsid w:val="00FB0204"/>
    <w:rsid w:val="00FB07BC"/>
    <w:rsid w:val="00FB09AF"/>
    <w:rsid w:val="00FB1263"/>
    <w:rsid w:val="00FB16AF"/>
    <w:rsid w:val="00FB1D19"/>
    <w:rsid w:val="00FB270D"/>
    <w:rsid w:val="00FB276C"/>
    <w:rsid w:val="00FB33A6"/>
    <w:rsid w:val="00FB3527"/>
    <w:rsid w:val="00FB396A"/>
    <w:rsid w:val="00FB4445"/>
    <w:rsid w:val="00FB4574"/>
    <w:rsid w:val="00FB45F8"/>
    <w:rsid w:val="00FB48D4"/>
    <w:rsid w:val="00FB4A9D"/>
    <w:rsid w:val="00FB4B2D"/>
    <w:rsid w:val="00FB4BB0"/>
    <w:rsid w:val="00FB4C53"/>
    <w:rsid w:val="00FB4DDC"/>
    <w:rsid w:val="00FB501E"/>
    <w:rsid w:val="00FB5193"/>
    <w:rsid w:val="00FB5C5E"/>
    <w:rsid w:val="00FB5E0E"/>
    <w:rsid w:val="00FB6042"/>
    <w:rsid w:val="00FB6404"/>
    <w:rsid w:val="00FB641E"/>
    <w:rsid w:val="00FB6608"/>
    <w:rsid w:val="00FB6625"/>
    <w:rsid w:val="00FB6740"/>
    <w:rsid w:val="00FB7A22"/>
    <w:rsid w:val="00FB7B30"/>
    <w:rsid w:val="00FB7BC8"/>
    <w:rsid w:val="00FB7F56"/>
    <w:rsid w:val="00FC0066"/>
    <w:rsid w:val="00FC03A7"/>
    <w:rsid w:val="00FC0729"/>
    <w:rsid w:val="00FC0931"/>
    <w:rsid w:val="00FC0D40"/>
    <w:rsid w:val="00FC0E83"/>
    <w:rsid w:val="00FC102B"/>
    <w:rsid w:val="00FC1DDE"/>
    <w:rsid w:val="00FC1F25"/>
    <w:rsid w:val="00FC2311"/>
    <w:rsid w:val="00FC2331"/>
    <w:rsid w:val="00FC247E"/>
    <w:rsid w:val="00FC277F"/>
    <w:rsid w:val="00FC2D26"/>
    <w:rsid w:val="00FC3557"/>
    <w:rsid w:val="00FC35CF"/>
    <w:rsid w:val="00FC35E3"/>
    <w:rsid w:val="00FC36E6"/>
    <w:rsid w:val="00FC3821"/>
    <w:rsid w:val="00FC3966"/>
    <w:rsid w:val="00FC39E0"/>
    <w:rsid w:val="00FC3D71"/>
    <w:rsid w:val="00FC45AB"/>
    <w:rsid w:val="00FC4996"/>
    <w:rsid w:val="00FC49B5"/>
    <w:rsid w:val="00FC5E01"/>
    <w:rsid w:val="00FC666D"/>
    <w:rsid w:val="00FC76EE"/>
    <w:rsid w:val="00FC7913"/>
    <w:rsid w:val="00FC7ADB"/>
    <w:rsid w:val="00FC7DE7"/>
    <w:rsid w:val="00FD01BC"/>
    <w:rsid w:val="00FD0592"/>
    <w:rsid w:val="00FD09A8"/>
    <w:rsid w:val="00FD1080"/>
    <w:rsid w:val="00FD1277"/>
    <w:rsid w:val="00FD1385"/>
    <w:rsid w:val="00FD1754"/>
    <w:rsid w:val="00FD180D"/>
    <w:rsid w:val="00FD1A7E"/>
    <w:rsid w:val="00FD21D6"/>
    <w:rsid w:val="00FD226C"/>
    <w:rsid w:val="00FD2346"/>
    <w:rsid w:val="00FD255E"/>
    <w:rsid w:val="00FD2892"/>
    <w:rsid w:val="00FD2AF7"/>
    <w:rsid w:val="00FD2B3C"/>
    <w:rsid w:val="00FD2FB7"/>
    <w:rsid w:val="00FD3061"/>
    <w:rsid w:val="00FD32D9"/>
    <w:rsid w:val="00FD339C"/>
    <w:rsid w:val="00FD33CF"/>
    <w:rsid w:val="00FD33EF"/>
    <w:rsid w:val="00FD3558"/>
    <w:rsid w:val="00FD3698"/>
    <w:rsid w:val="00FD3713"/>
    <w:rsid w:val="00FD396C"/>
    <w:rsid w:val="00FD3A9F"/>
    <w:rsid w:val="00FD3DD3"/>
    <w:rsid w:val="00FD3FCE"/>
    <w:rsid w:val="00FD4890"/>
    <w:rsid w:val="00FD49BC"/>
    <w:rsid w:val="00FD5355"/>
    <w:rsid w:val="00FD5575"/>
    <w:rsid w:val="00FD5747"/>
    <w:rsid w:val="00FD57AE"/>
    <w:rsid w:val="00FD5C71"/>
    <w:rsid w:val="00FD5E11"/>
    <w:rsid w:val="00FD600B"/>
    <w:rsid w:val="00FD60B1"/>
    <w:rsid w:val="00FD6805"/>
    <w:rsid w:val="00FD6EA6"/>
    <w:rsid w:val="00FD7623"/>
    <w:rsid w:val="00FD7921"/>
    <w:rsid w:val="00FD7D3F"/>
    <w:rsid w:val="00FD7EDD"/>
    <w:rsid w:val="00FD7FE2"/>
    <w:rsid w:val="00FE028A"/>
    <w:rsid w:val="00FE0353"/>
    <w:rsid w:val="00FE18A8"/>
    <w:rsid w:val="00FE1ACC"/>
    <w:rsid w:val="00FE1F99"/>
    <w:rsid w:val="00FE2340"/>
    <w:rsid w:val="00FE2ABA"/>
    <w:rsid w:val="00FE3010"/>
    <w:rsid w:val="00FE30D4"/>
    <w:rsid w:val="00FE32BD"/>
    <w:rsid w:val="00FE3780"/>
    <w:rsid w:val="00FE392A"/>
    <w:rsid w:val="00FE3A86"/>
    <w:rsid w:val="00FE3D0E"/>
    <w:rsid w:val="00FE41B4"/>
    <w:rsid w:val="00FE458B"/>
    <w:rsid w:val="00FE47FF"/>
    <w:rsid w:val="00FE4C78"/>
    <w:rsid w:val="00FE530F"/>
    <w:rsid w:val="00FE5A72"/>
    <w:rsid w:val="00FE5CD8"/>
    <w:rsid w:val="00FE635F"/>
    <w:rsid w:val="00FE6C33"/>
    <w:rsid w:val="00FE704C"/>
    <w:rsid w:val="00FE70A5"/>
    <w:rsid w:val="00FE71BB"/>
    <w:rsid w:val="00FE7393"/>
    <w:rsid w:val="00FE753A"/>
    <w:rsid w:val="00FE77FB"/>
    <w:rsid w:val="00FE7F4B"/>
    <w:rsid w:val="00FF0334"/>
    <w:rsid w:val="00FF0A1C"/>
    <w:rsid w:val="00FF0BC0"/>
    <w:rsid w:val="00FF0D71"/>
    <w:rsid w:val="00FF12CD"/>
    <w:rsid w:val="00FF16AE"/>
    <w:rsid w:val="00FF1778"/>
    <w:rsid w:val="00FF1812"/>
    <w:rsid w:val="00FF1F1F"/>
    <w:rsid w:val="00FF2646"/>
    <w:rsid w:val="00FF2E04"/>
    <w:rsid w:val="00FF2E70"/>
    <w:rsid w:val="00FF2F3A"/>
    <w:rsid w:val="00FF3284"/>
    <w:rsid w:val="00FF348D"/>
    <w:rsid w:val="00FF3690"/>
    <w:rsid w:val="00FF3C9C"/>
    <w:rsid w:val="00FF3D6D"/>
    <w:rsid w:val="00FF415A"/>
    <w:rsid w:val="00FF4269"/>
    <w:rsid w:val="00FF4355"/>
    <w:rsid w:val="00FF4393"/>
    <w:rsid w:val="00FF48D2"/>
    <w:rsid w:val="00FF4A4A"/>
    <w:rsid w:val="00FF4D10"/>
    <w:rsid w:val="00FF52A8"/>
    <w:rsid w:val="00FF5F5C"/>
    <w:rsid w:val="00FF6677"/>
    <w:rsid w:val="00FF6807"/>
    <w:rsid w:val="00FF689E"/>
    <w:rsid w:val="00FF69D4"/>
    <w:rsid w:val="00FF6C31"/>
    <w:rsid w:val="00FF6D74"/>
    <w:rsid w:val="00FF6F1D"/>
    <w:rsid w:val="00FF7313"/>
    <w:rsid w:val="00FF78F3"/>
    <w:rsid w:val="00FF79A4"/>
    <w:rsid w:val="00FF7C55"/>
    <w:rsid w:val="00FF7EFE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6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1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16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C75A1D2417F11A656A510FECF969EA2537AD6C15B2540B2FF71E1ECF6F731B62FFA620F38D873UDj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EC75A1D2417F11A656A510FECF969EA25574DFCB5C2540B2FF71E1ECF6F731B62FFA620F38D07BUDj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EC75A1D2417F11A656A510FECF969EA25375D7C15F2540B2FF71E1ECF6F731B62FFA620F38D874UDj1G" TargetMode="External"/><Relationship Id="rId5" Type="http://schemas.openxmlformats.org/officeDocument/2006/relationships/hyperlink" Target="consultantplus://offline/ref=EBEC75A1D2417F11A656A510FECF969EA3547DD0C056784ABAA67DE3EBF9A826B166F6630F38D9U7j7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2051</Words>
  <Characters>11691</Characters>
  <Application>Microsoft Office Word</Application>
  <DocSecurity>0</DocSecurity>
  <Lines>97</Lines>
  <Paragraphs>27</Paragraphs>
  <ScaleCrop>false</ScaleCrop>
  <Company>Microsoft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2018-01-24T06:35:00Z</dcterms:created>
  <dcterms:modified xsi:type="dcterms:W3CDTF">2018-01-24T06:35:00Z</dcterms:modified>
</cp:coreProperties>
</file>