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3D" w:rsidRDefault="009A5A3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A5A3D" w:rsidRDefault="009A5A3D">
      <w:pPr>
        <w:pStyle w:val="ConsPlusNormal"/>
        <w:jc w:val="both"/>
        <w:outlineLvl w:val="0"/>
      </w:pPr>
    </w:p>
    <w:p w:rsidR="009A5A3D" w:rsidRDefault="009A5A3D">
      <w:pPr>
        <w:pStyle w:val="ConsPlusTitle"/>
        <w:jc w:val="center"/>
        <w:outlineLvl w:val="0"/>
      </w:pPr>
      <w:r>
        <w:t>ПРАВИТЕЛЬСТВО РОССИЙСКОЙ ФЕДЕРАЦИИ</w:t>
      </w:r>
    </w:p>
    <w:p w:rsidR="009A5A3D" w:rsidRDefault="009A5A3D">
      <w:pPr>
        <w:pStyle w:val="ConsPlusTitle"/>
        <w:jc w:val="center"/>
      </w:pPr>
    </w:p>
    <w:p w:rsidR="009A5A3D" w:rsidRDefault="009A5A3D">
      <w:pPr>
        <w:pStyle w:val="ConsPlusTitle"/>
        <w:jc w:val="center"/>
      </w:pPr>
      <w:r>
        <w:t>ПОСТАНОВЛЕНИЕ</w:t>
      </w:r>
    </w:p>
    <w:p w:rsidR="009A5A3D" w:rsidRDefault="009A5A3D">
      <w:pPr>
        <w:pStyle w:val="ConsPlusTitle"/>
        <w:jc w:val="center"/>
      </w:pPr>
      <w:r>
        <w:t>от 30 декабря 2003 г. N 794</w:t>
      </w:r>
    </w:p>
    <w:p w:rsidR="009A5A3D" w:rsidRDefault="009A5A3D">
      <w:pPr>
        <w:pStyle w:val="ConsPlusTitle"/>
        <w:jc w:val="center"/>
      </w:pPr>
    </w:p>
    <w:p w:rsidR="009A5A3D" w:rsidRDefault="009A5A3D">
      <w:pPr>
        <w:pStyle w:val="ConsPlusTitle"/>
        <w:jc w:val="center"/>
      </w:pPr>
      <w:r>
        <w:t>О ЕДИНОЙ ГОСУДАРСТВЕННОЙ СИСТЕМЕ</w:t>
      </w:r>
    </w:p>
    <w:p w:rsidR="009A5A3D" w:rsidRDefault="009A5A3D">
      <w:pPr>
        <w:pStyle w:val="ConsPlusTitle"/>
        <w:jc w:val="center"/>
      </w:pPr>
      <w:r>
        <w:t>ПРЕДУПРЕЖДЕНИЯ И ЛИКВИДАЦИИ ЧРЕЗВЫЧАЙНЫХ СИТУАЦИЙ</w:t>
      </w:r>
    </w:p>
    <w:p w:rsidR="009A5A3D" w:rsidRDefault="009A5A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5A3D">
        <w:trPr>
          <w:jc w:val="center"/>
        </w:trPr>
        <w:tc>
          <w:tcPr>
            <w:tcW w:w="9294" w:type="dxa"/>
            <w:tcBorders>
              <w:top w:val="nil"/>
              <w:left w:val="single" w:sz="24" w:space="0" w:color="CED3F1"/>
              <w:bottom w:val="nil"/>
              <w:right w:val="single" w:sz="24" w:space="0" w:color="F4F3F8"/>
            </w:tcBorders>
            <w:shd w:val="clear" w:color="auto" w:fill="F4F3F8"/>
          </w:tcPr>
          <w:p w:rsidR="009A5A3D" w:rsidRDefault="009A5A3D">
            <w:pPr>
              <w:pStyle w:val="ConsPlusNormal"/>
              <w:jc w:val="center"/>
            </w:pPr>
            <w:r>
              <w:rPr>
                <w:color w:val="392C69"/>
              </w:rPr>
              <w:t>Список изменяющих документов</w:t>
            </w:r>
          </w:p>
          <w:p w:rsidR="009A5A3D" w:rsidRDefault="009A5A3D">
            <w:pPr>
              <w:pStyle w:val="ConsPlusNormal"/>
              <w:jc w:val="center"/>
            </w:pPr>
            <w:proofErr w:type="gramStart"/>
            <w:r>
              <w:rPr>
                <w:color w:val="392C69"/>
              </w:rPr>
              <w:t xml:space="preserve">(в ред. Постановлений Правительства РФ от 27.05.2005 </w:t>
            </w:r>
            <w:hyperlink r:id="rId6" w:history="1">
              <w:r>
                <w:rPr>
                  <w:color w:val="0000FF"/>
                </w:rPr>
                <w:t>N 335</w:t>
              </w:r>
            </w:hyperlink>
            <w:r>
              <w:rPr>
                <w:color w:val="392C69"/>
              </w:rPr>
              <w:t>,</w:t>
            </w:r>
            <w:proofErr w:type="gramEnd"/>
          </w:p>
          <w:p w:rsidR="009A5A3D" w:rsidRDefault="009A5A3D">
            <w:pPr>
              <w:pStyle w:val="ConsPlusNormal"/>
              <w:jc w:val="center"/>
            </w:pPr>
            <w:r>
              <w:rPr>
                <w:color w:val="392C69"/>
              </w:rPr>
              <w:t xml:space="preserve">от 03.10.2006 </w:t>
            </w:r>
            <w:hyperlink r:id="rId7" w:history="1">
              <w:r>
                <w:rPr>
                  <w:color w:val="0000FF"/>
                </w:rPr>
                <w:t>N 600</w:t>
              </w:r>
            </w:hyperlink>
            <w:r>
              <w:rPr>
                <w:color w:val="392C69"/>
              </w:rPr>
              <w:t xml:space="preserve">, от 07.11.2008 </w:t>
            </w:r>
            <w:hyperlink r:id="rId8" w:history="1">
              <w:r>
                <w:rPr>
                  <w:color w:val="0000FF"/>
                </w:rPr>
                <w:t>N 821</w:t>
              </w:r>
            </w:hyperlink>
            <w:r>
              <w:rPr>
                <w:color w:val="392C69"/>
              </w:rPr>
              <w:t xml:space="preserve">, от 10.03.2009 </w:t>
            </w:r>
            <w:hyperlink r:id="rId9" w:history="1">
              <w:r>
                <w:rPr>
                  <w:color w:val="0000FF"/>
                </w:rPr>
                <w:t>N 219</w:t>
              </w:r>
            </w:hyperlink>
            <w:r>
              <w:rPr>
                <w:color w:val="392C69"/>
              </w:rPr>
              <w:t>,</w:t>
            </w:r>
          </w:p>
          <w:p w:rsidR="009A5A3D" w:rsidRDefault="009A5A3D">
            <w:pPr>
              <w:pStyle w:val="ConsPlusNormal"/>
              <w:jc w:val="center"/>
            </w:pPr>
            <w:r>
              <w:rPr>
                <w:color w:val="392C69"/>
              </w:rPr>
              <w:t xml:space="preserve">от 16.07.2009 </w:t>
            </w:r>
            <w:hyperlink r:id="rId10" w:history="1">
              <w:r>
                <w:rPr>
                  <w:color w:val="0000FF"/>
                </w:rPr>
                <w:t>N 577</w:t>
              </w:r>
            </w:hyperlink>
            <w:r>
              <w:rPr>
                <w:color w:val="392C69"/>
              </w:rPr>
              <w:t xml:space="preserve">, от 02.09.2010 </w:t>
            </w:r>
            <w:hyperlink r:id="rId11" w:history="1">
              <w:r>
                <w:rPr>
                  <w:color w:val="0000FF"/>
                </w:rPr>
                <w:t>N 659</w:t>
              </w:r>
            </w:hyperlink>
            <w:r>
              <w:rPr>
                <w:color w:val="392C69"/>
              </w:rPr>
              <w:t xml:space="preserve">, от 08.09.2010 </w:t>
            </w:r>
            <w:hyperlink r:id="rId12" w:history="1">
              <w:r>
                <w:rPr>
                  <w:color w:val="0000FF"/>
                </w:rPr>
                <w:t>N 702</w:t>
              </w:r>
            </w:hyperlink>
            <w:r>
              <w:rPr>
                <w:color w:val="392C69"/>
              </w:rPr>
              <w:t>,</w:t>
            </w:r>
          </w:p>
          <w:p w:rsidR="009A5A3D" w:rsidRDefault="009A5A3D">
            <w:pPr>
              <w:pStyle w:val="ConsPlusNormal"/>
              <w:jc w:val="center"/>
            </w:pPr>
            <w:r>
              <w:rPr>
                <w:color w:val="392C69"/>
              </w:rPr>
              <w:t xml:space="preserve">от 04.02.2011 </w:t>
            </w:r>
            <w:hyperlink r:id="rId13" w:history="1">
              <w:r>
                <w:rPr>
                  <w:color w:val="0000FF"/>
                </w:rPr>
                <w:t>N 48</w:t>
              </w:r>
            </w:hyperlink>
            <w:r>
              <w:rPr>
                <w:color w:val="392C69"/>
              </w:rPr>
              <w:t xml:space="preserve">, от 04.02.2011 </w:t>
            </w:r>
            <w:hyperlink r:id="rId14" w:history="1">
              <w:r>
                <w:rPr>
                  <w:color w:val="0000FF"/>
                </w:rPr>
                <w:t>N 50</w:t>
              </w:r>
            </w:hyperlink>
            <w:r>
              <w:rPr>
                <w:color w:val="392C69"/>
              </w:rPr>
              <w:t xml:space="preserve">, от 31.03.2011 </w:t>
            </w:r>
            <w:hyperlink r:id="rId15" w:history="1">
              <w:r>
                <w:rPr>
                  <w:color w:val="0000FF"/>
                </w:rPr>
                <w:t>N 226</w:t>
              </w:r>
            </w:hyperlink>
            <w:r>
              <w:rPr>
                <w:color w:val="392C69"/>
              </w:rPr>
              <w:t>,</w:t>
            </w:r>
          </w:p>
          <w:p w:rsidR="009A5A3D" w:rsidRDefault="009A5A3D">
            <w:pPr>
              <w:pStyle w:val="ConsPlusNormal"/>
              <w:jc w:val="center"/>
            </w:pPr>
            <w:r>
              <w:rPr>
                <w:color w:val="392C69"/>
              </w:rPr>
              <w:t xml:space="preserve">от 22.12.2011 </w:t>
            </w:r>
            <w:hyperlink r:id="rId16" w:history="1">
              <w:r>
                <w:rPr>
                  <w:color w:val="0000FF"/>
                </w:rPr>
                <w:t>N 1101</w:t>
              </w:r>
            </w:hyperlink>
            <w:r>
              <w:rPr>
                <w:color w:val="392C69"/>
              </w:rPr>
              <w:t xml:space="preserve">, от 18.04.2012 </w:t>
            </w:r>
            <w:hyperlink r:id="rId17" w:history="1">
              <w:r>
                <w:rPr>
                  <w:color w:val="0000FF"/>
                </w:rPr>
                <w:t>N 340</w:t>
              </w:r>
            </w:hyperlink>
            <w:r>
              <w:rPr>
                <w:color w:val="392C69"/>
              </w:rPr>
              <w:t xml:space="preserve">, от 04.09.2012 </w:t>
            </w:r>
            <w:hyperlink r:id="rId18" w:history="1">
              <w:r>
                <w:rPr>
                  <w:color w:val="0000FF"/>
                </w:rPr>
                <w:t>N 882</w:t>
              </w:r>
            </w:hyperlink>
            <w:r>
              <w:rPr>
                <w:color w:val="392C69"/>
              </w:rPr>
              <w:t>,</w:t>
            </w:r>
          </w:p>
          <w:p w:rsidR="009A5A3D" w:rsidRDefault="009A5A3D">
            <w:pPr>
              <w:pStyle w:val="ConsPlusNormal"/>
              <w:jc w:val="center"/>
            </w:pPr>
            <w:r>
              <w:rPr>
                <w:color w:val="392C69"/>
              </w:rPr>
              <w:t xml:space="preserve">от 22.10.2012 </w:t>
            </w:r>
            <w:hyperlink r:id="rId19" w:history="1">
              <w:r>
                <w:rPr>
                  <w:color w:val="0000FF"/>
                </w:rPr>
                <w:t>N 1082</w:t>
              </w:r>
            </w:hyperlink>
            <w:r>
              <w:rPr>
                <w:color w:val="392C69"/>
              </w:rPr>
              <w:t xml:space="preserve">, от 01.11.2012 </w:t>
            </w:r>
            <w:hyperlink r:id="rId20" w:history="1">
              <w:r>
                <w:rPr>
                  <w:color w:val="0000FF"/>
                </w:rPr>
                <w:t>N 1128</w:t>
              </w:r>
            </w:hyperlink>
            <w:r>
              <w:rPr>
                <w:color w:val="392C69"/>
              </w:rPr>
              <w:t xml:space="preserve">, от 19.11.2012 </w:t>
            </w:r>
            <w:hyperlink r:id="rId21" w:history="1">
              <w:r>
                <w:rPr>
                  <w:color w:val="0000FF"/>
                </w:rPr>
                <w:t>N 1179</w:t>
              </w:r>
            </w:hyperlink>
            <w:r>
              <w:rPr>
                <w:color w:val="392C69"/>
              </w:rPr>
              <w:t>,</w:t>
            </w:r>
          </w:p>
          <w:p w:rsidR="009A5A3D" w:rsidRDefault="009A5A3D">
            <w:pPr>
              <w:pStyle w:val="ConsPlusNormal"/>
              <w:jc w:val="center"/>
            </w:pPr>
            <w:r>
              <w:rPr>
                <w:color w:val="392C69"/>
              </w:rPr>
              <w:t xml:space="preserve">от 05.06.2013 </w:t>
            </w:r>
            <w:hyperlink r:id="rId22" w:history="1">
              <w:r>
                <w:rPr>
                  <w:color w:val="0000FF"/>
                </w:rPr>
                <w:t>N 476</w:t>
              </w:r>
            </w:hyperlink>
            <w:r>
              <w:rPr>
                <w:color w:val="392C69"/>
              </w:rPr>
              <w:t xml:space="preserve">, от 18.07.2013 </w:t>
            </w:r>
            <w:hyperlink r:id="rId23" w:history="1">
              <w:r>
                <w:rPr>
                  <w:color w:val="0000FF"/>
                </w:rPr>
                <w:t>N 605</w:t>
              </w:r>
            </w:hyperlink>
            <w:r>
              <w:rPr>
                <w:color w:val="392C69"/>
              </w:rPr>
              <w:t xml:space="preserve">, от 15.02.2014 </w:t>
            </w:r>
            <w:hyperlink r:id="rId24" w:history="1">
              <w:r>
                <w:rPr>
                  <w:color w:val="0000FF"/>
                </w:rPr>
                <w:t>N 109</w:t>
              </w:r>
            </w:hyperlink>
            <w:r>
              <w:rPr>
                <w:color w:val="392C69"/>
              </w:rPr>
              <w:t>,</w:t>
            </w:r>
          </w:p>
          <w:p w:rsidR="009A5A3D" w:rsidRDefault="009A5A3D">
            <w:pPr>
              <w:pStyle w:val="ConsPlusNormal"/>
              <w:jc w:val="center"/>
            </w:pPr>
            <w:r>
              <w:rPr>
                <w:color w:val="392C69"/>
              </w:rPr>
              <w:t xml:space="preserve">от 14.04.2015 </w:t>
            </w:r>
            <w:hyperlink r:id="rId25" w:history="1">
              <w:r>
                <w:rPr>
                  <w:color w:val="0000FF"/>
                </w:rPr>
                <w:t>N 352</w:t>
              </w:r>
            </w:hyperlink>
            <w:r>
              <w:rPr>
                <w:color w:val="392C69"/>
              </w:rPr>
              <w:t xml:space="preserve">, от 19.10.2016 </w:t>
            </w:r>
            <w:hyperlink r:id="rId26" w:history="1">
              <w:r>
                <w:rPr>
                  <w:color w:val="0000FF"/>
                </w:rPr>
                <w:t>N 1064</w:t>
              </w:r>
            </w:hyperlink>
            <w:r>
              <w:rPr>
                <w:color w:val="392C69"/>
              </w:rPr>
              <w:t xml:space="preserve">, от 30.11.2016 </w:t>
            </w:r>
            <w:hyperlink r:id="rId27" w:history="1">
              <w:r>
                <w:rPr>
                  <w:color w:val="0000FF"/>
                </w:rPr>
                <w:t>N 1267</w:t>
              </w:r>
            </w:hyperlink>
            <w:r>
              <w:rPr>
                <w:color w:val="392C69"/>
              </w:rPr>
              <w:t>,</w:t>
            </w:r>
          </w:p>
          <w:p w:rsidR="009A5A3D" w:rsidRDefault="009A5A3D">
            <w:pPr>
              <w:pStyle w:val="ConsPlusNormal"/>
              <w:jc w:val="center"/>
            </w:pPr>
            <w:r>
              <w:rPr>
                <w:color w:val="392C69"/>
              </w:rPr>
              <w:t xml:space="preserve">от 26.01.2017 </w:t>
            </w:r>
            <w:hyperlink r:id="rId28" w:history="1">
              <w:r>
                <w:rPr>
                  <w:color w:val="0000FF"/>
                </w:rPr>
                <w:t>N 80</w:t>
              </w:r>
            </w:hyperlink>
            <w:r>
              <w:rPr>
                <w:color w:val="392C69"/>
              </w:rPr>
              <w:t xml:space="preserve">, от 17.05.2017 </w:t>
            </w:r>
            <w:hyperlink r:id="rId29" w:history="1">
              <w:r>
                <w:rPr>
                  <w:color w:val="0000FF"/>
                </w:rPr>
                <w:t>N 574</w:t>
              </w:r>
            </w:hyperlink>
            <w:r>
              <w:rPr>
                <w:color w:val="392C69"/>
              </w:rPr>
              <w:t>)</w:t>
            </w:r>
          </w:p>
        </w:tc>
      </w:tr>
    </w:tbl>
    <w:p w:rsidR="009A5A3D" w:rsidRDefault="009A5A3D">
      <w:pPr>
        <w:pStyle w:val="ConsPlusNormal"/>
      </w:pPr>
    </w:p>
    <w:p w:rsidR="009A5A3D" w:rsidRDefault="009A5A3D">
      <w:pPr>
        <w:pStyle w:val="ConsPlusNormal"/>
        <w:ind w:firstLine="540"/>
        <w:jc w:val="both"/>
      </w:pPr>
      <w:r>
        <w:t xml:space="preserve">Во исполнение Федерального </w:t>
      </w:r>
      <w:hyperlink r:id="rId30" w:history="1">
        <w:r>
          <w:rPr>
            <w:color w:val="0000FF"/>
          </w:rPr>
          <w:t>закона</w:t>
        </w:r>
      </w:hyperlink>
      <w:r>
        <w:t xml:space="preserve"> "О защите населения и территорий от чрезвычайных ситуаций природного и техногенного характера"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w:t>
      </w:r>
    </w:p>
    <w:p w:rsidR="009A5A3D" w:rsidRDefault="009A5A3D">
      <w:pPr>
        <w:pStyle w:val="ConsPlusNormal"/>
        <w:spacing w:before="220"/>
        <w:ind w:firstLine="540"/>
        <w:jc w:val="both"/>
      </w:pPr>
      <w:r>
        <w:t xml:space="preserve">1. Утвердить прилагаемое </w:t>
      </w:r>
      <w:hyperlink w:anchor="P43" w:history="1">
        <w:r>
          <w:rPr>
            <w:color w:val="0000FF"/>
          </w:rPr>
          <w:t>Положение</w:t>
        </w:r>
      </w:hyperlink>
      <w:r>
        <w:t xml:space="preserve"> о единой государственной системе предупреждения и ликвидации чрезвычайных ситуаций.</w:t>
      </w:r>
    </w:p>
    <w:p w:rsidR="009A5A3D" w:rsidRDefault="009A5A3D">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внести в 6-месячный срок в Правительство Российской Федерации предложения о возложении на федеральные органы исполнительной власти функций в области защиты населения и территорий от чрезвычайных ситуаций.</w:t>
      </w:r>
    </w:p>
    <w:p w:rsidR="009A5A3D" w:rsidRDefault="009A5A3D">
      <w:pPr>
        <w:pStyle w:val="ConsPlusNormal"/>
        <w:spacing w:before="220"/>
        <w:ind w:firstLine="540"/>
        <w:jc w:val="both"/>
      </w:pPr>
      <w:r>
        <w:t xml:space="preserve">3. </w:t>
      </w:r>
      <w:proofErr w:type="gramStart"/>
      <w:r>
        <w:t>Министерству транспорта Российской Федерации обеспечивать в первоочередном порядке по заявкам Министерства Российской Федерации по делам гражданской обороны, чрезвычайным ситуациям и ликвидации последствий стихийных бедствий доставку к зоне чрезвычайной ситуации и возвращение обратно сил, средств и специальных грузов, необходимых для предупреждения и ликвидации чрезвычайной ситуации, за счет средств, выделяемых Министерству Российской Федерации по делам гражданской обороны, чрезвычайным ситуациям и ликвидации последствий</w:t>
      </w:r>
      <w:proofErr w:type="gramEnd"/>
      <w:r>
        <w:t xml:space="preserve"> стихийных бедствий на ликвидацию чрезвычайных ситуаций.</w:t>
      </w:r>
    </w:p>
    <w:p w:rsidR="009A5A3D" w:rsidRDefault="009A5A3D">
      <w:pPr>
        <w:pStyle w:val="ConsPlusNormal"/>
        <w:jc w:val="both"/>
      </w:pPr>
      <w:r>
        <w:t xml:space="preserve">(в ред. </w:t>
      </w:r>
      <w:hyperlink r:id="rId31"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4. Министерству Российской Федерации по делам гражданской обороны, чрезвычайным ситуациям и ликвидации последствий стихийных бедствий при организации и проведении работ по ликвидации чрезвычайных ситуаций использовать в установленном порядке для управления силами единой государственной системы предупреждения и ликвидации чрезвычайных ситуаций линии, каналы и средства единой сети электросвязи Российской Федерации.</w:t>
      </w:r>
    </w:p>
    <w:p w:rsidR="009A5A3D" w:rsidRDefault="009A5A3D">
      <w:pPr>
        <w:pStyle w:val="ConsPlusNormal"/>
        <w:spacing w:before="220"/>
        <w:ind w:firstLine="540"/>
        <w:jc w:val="both"/>
      </w:pPr>
      <w:r>
        <w:t>5. Признать утратившими силу:</w:t>
      </w:r>
    </w:p>
    <w:p w:rsidR="009A5A3D" w:rsidRDefault="00F73C3A">
      <w:pPr>
        <w:pStyle w:val="ConsPlusNormal"/>
        <w:spacing w:before="220"/>
        <w:ind w:firstLine="540"/>
        <w:jc w:val="both"/>
      </w:pPr>
      <w:hyperlink r:id="rId32" w:history="1">
        <w:r w:rsidR="009A5A3D">
          <w:rPr>
            <w:color w:val="0000FF"/>
          </w:rPr>
          <w:t>Постановление</w:t>
        </w:r>
      </w:hyperlink>
      <w:r w:rsidR="009A5A3D">
        <w:t xml:space="preserve"> Правительства Российской Федерации от 5 ноября 1995 г. N 1113 "О единой </w:t>
      </w:r>
      <w:r w:rsidR="009A5A3D">
        <w:lastRenderedPageBreak/>
        <w:t>государственной системе предупреждения и ликвидации чрезвычайных ситуаций" (Собрание законодательства Российской Федерации, 1995, N 46, ст. 4459);</w:t>
      </w:r>
    </w:p>
    <w:p w:rsidR="009A5A3D" w:rsidRDefault="00F73C3A">
      <w:pPr>
        <w:pStyle w:val="ConsPlusNormal"/>
        <w:spacing w:before="220"/>
        <w:ind w:firstLine="540"/>
        <w:jc w:val="both"/>
      </w:pPr>
      <w:hyperlink r:id="rId33" w:history="1">
        <w:r w:rsidR="009A5A3D">
          <w:rPr>
            <w:color w:val="0000FF"/>
          </w:rPr>
          <w:t>пункт 11</w:t>
        </w:r>
      </w:hyperlink>
      <w:r w:rsidR="009A5A3D">
        <w:t xml:space="preserve"> Постановления Правительства Российской Федерации от 22 апреля 1997 г. N 462 "О внесении изменений и дополнений в некоторые решения Правительства Российской Федерации по вопросам гражданской авиации" (Собрание законодательства Российской Федерации, 1997, N 17, ст. 2011);</w:t>
      </w:r>
    </w:p>
    <w:p w:rsidR="009A5A3D" w:rsidRDefault="00F73C3A">
      <w:pPr>
        <w:pStyle w:val="ConsPlusNormal"/>
        <w:spacing w:before="220"/>
        <w:ind w:firstLine="540"/>
        <w:jc w:val="both"/>
      </w:pPr>
      <w:hyperlink r:id="rId34" w:history="1">
        <w:r w:rsidR="009A5A3D">
          <w:rPr>
            <w:color w:val="0000FF"/>
          </w:rPr>
          <w:t>Постановление</w:t>
        </w:r>
      </w:hyperlink>
      <w:r w:rsidR="009A5A3D">
        <w:t xml:space="preserve"> Правительства Российской Федерации от 10 апреля 2002 г. N 227 "О внесении дополнений и изменений в Положение о единой государственной системе предупреждения и ликвидации чрезвычайных ситуаций" (Собрание законодательства Российской Федерации, 2002, N 15, ст. 1439).</w:t>
      </w:r>
    </w:p>
    <w:p w:rsidR="009A5A3D" w:rsidRDefault="009A5A3D">
      <w:pPr>
        <w:pStyle w:val="ConsPlusNormal"/>
      </w:pPr>
    </w:p>
    <w:p w:rsidR="009A5A3D" w:rsidRDefault="009A5A3D">
      <w:pPr>
        <w:pStyle w:val="ConsPlusNormal"/>
        <w:jc w:val="right"/>
      </w:pPr>
      <w:r>
        <w:t>Председатель Правительства</w:t>
      </w:r>
    </w:p>
    <w:p w:rsidR="009A5A3D" w:rsidRDefault="009A5A3D">
      <w:pPr>
        <w:pStyle w:val="ConsPlusNormal"/>
        <w:jc w:val="right"/>
      </w:pPr>
      <w:r>
        <w:t>Российской Федерации</w:t>
      </w:r>
    </w:p>
    <w:p w:rsidR="009A5A3D" w:rsidRDefault="009A5A3D">
      <w:pPr>
        <w:pStyle w:val="ConsPlusNormal"/>
        <w:jc w:val="right"/>
      </w:pPr>
      <w:r>
        <w:t>М.КАСЬЯНОВ</w:t>
      </w:r>
    </w:p>
    <w:p w:rsidR="009A5A3D" w:rsidRDefault="009A5A3D">
      <w:pPr>
        <w:pStyle w:val="ConsPlusNormal"/>
      </w:pPr>
    </w:p>
    <w:p w:rsidR="009A5A3D" w:rsidRDefault="009A5A3D">
      <w:pPr>
        <w:pStyle w:val="ConsPlusNormal"/>
      </w:pPr>
    </w:p>
    <w:p w:rsidR="009A5A3D" w:rsidRDefault="009A5A3D">
      <w:pPr>
        <w:pStyle w:val="ConsPlusNormal"/>
      </w:pPr>
    </w:p>
    <w:p w:rsidR="009A5A3D" w:rsidRDefault="009A5A3D">
      <w:pPr>
        <w:pStyle w:val="ConsPlusNormal"/>
      </w:pPr>
    </w:p>
    <w:p w:rsidR="009A5A3D" w:rsidRDefault="009A5A3D">
      <w:pPr>
        <w:pStyle w:val="ConsPlusNormal"/>
      </w:pPr>
    </w:p>
    <w:p w:rsidR="009A5A3D" w:rsidRDefault="009A5A3D">
      <w:pPr>
        <w:pStyle w:val="ConsPlusNormal"/>
        <w:jc w:val="right"/>
        <w:outlineLvl w:val="0"/>
      </w:pPr>
      <w:r>
        <w:t>Утверждено</w:t>
      </w:r>
    </w:p>
    <w:p w:rsidR="009A5A3D" w:rsidRDefault="009A5A3D">
      <w:pPr>
        <w:pStyle w:val="ConsPlusNormal"/>
        <w:jc w:val="right"/>
      </w:pPr>
      <w:r>
        <w:t>Постановлением Правительства</w:t>
      </w:r>
    </w:p>
    <w:p w:rsidR="009A5A3D" w:rsidRDefault="009A5A3D">
      <w:pPr>
        <w:pStyle w:val="ConsPlusNormal"/>
        <w:jc w:val="right"/>
      </w:pPr>
      <w:r>
        <w:t>Российской Федерации</w:t>
      </w:r>
    </w:p>
    <w:p w:rsidR="009A5A3D" w:rsidRDefault="009A5A3D">
      <w:pPr>
        <w:pStyle w:val="ConsPlusNormal"/>
        <w:jc w:val="right"/>
      </w:pPr>
      <w:r>
        <w:t>от 30 декабря 2003 г. N 794</w:t>
      </w:r>
    </w:p>
    <w:p w:rsidR="009A5A3D" w:rsidRDefault="009A5A3D">
      <w:pPr>
        <w:pStyle w:val="ConsPlusNormal"/>
      </w:pPr>
    </w:p>
    <w:p w:rsidR="009A5A3D" w:rsidRDefault="009A5A3D">
      <w:pPr>
        <w:pStyle w:val="ConsPlusTitle"/>
        <w:jc w:val="center"/>
      </w:pPr>
      <w:bookmarkStart w:id="0" w:name="P43"/>
      <w:bookmarkEnd w:id="0"/>
      <w:r>
        <w:t>ПОЛОЖЕНИЕ</w:t>
      </w:r>
    </w:p>
    <w:p w:rsidR="009A5A3D" w:rsidRDefault="009A5A3D">
      <w:pPr>
        <w:pStyle w:val="ConsPlusTitle"/>
        <w:jc w:val="center"/>
      </w:pPr>
      <w:r>
        <w:t>О ЕДИНОЙ ГОСУДАРСТВЕННОЙ СИСТЕМЕ ПРЕДУПРЕЖДЕНИЯ</w:t>
      </w:r>
    </w:p>
    <w:p w:rsidR="009A5A3D" w:rsidRDefault="009A5A3D">
      <w:pPr>
        <w:pStyle w:val="ConsPlusTitle"/>
        <w:jc w:val="center"/>
      </w:pPr>
      <w:r>
        <w:t>И ЛИКВИДАЦИИ ЧРЕЗВЫЧАЙНЫХ СИТУАЦИЙ</w:t>
      </w:r>
    </w:p>
    <w:p w:rsidR="009A5A3D" w:rsidRDefault="009A5A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5A3D">
        <w:trPr>
          <w:jc w:val="center"/>
        </w:trPr>
        <w:tc>
          <w:tcPr>
            <w:tcW w:w="9294" w:type="dxa"/>
            <w:tcBorders>
              <w:top w:val="nil"/>
              <w:left w:val="single" w:sz="24" w:space="0" w:color="CED3F1"/>
              <w:bottom w:val="nil"/>
              <w:right w:val="single" w:sz="24" w:space="0" w:color="F4F3F8"/>
            </w:tcBorders>
            <w:shd w:val="clear" w:color="auto" w:fill="F4F3F8"/>
          </w:tcPr>
          <w:p w:rsidR="009A5A3D" w:rsidRDefault="009A5A3D">
            <w:pPr>
              <w:pStyle w:val="ConsPlusNormal"/>
              <w:jc w:val="center"/>
            </w:pPr>
            <w:r>
              <w:rPr>
                <w:color w:val="392C69"/>
              </w:rPr>
              <w:t>Список изменяющих документов</w:t>
            </w:r>
          </w:p>
          <w:p w:rsidR="009A5A3D" w:rsidRDefault="009A5A3D">
            <w:pPr>
              <w:pStyle w:val="ConsPlusNormal"/>
              <w:jc w:val="center"/>
            </w:pPr>
            <w:proofErr w:type="gramStart"/>
            <w:r>
              <w:rPr>
                <w:color w:val="392C69"/>
              </w:rPr>
              <w:t xml:space="preserve">(в ред. Постановлений Правительства РФ от 27.05.2005 </w:t>
            </w:r>
            <w:hyperlink r:id="rId35" w:history="1">
              <w:r>
                <w:rPr>
                  <w:color w:val="0000FF"/>
                </w:rPr>
                <w:t>N 335</w:t>
              </w:r>
            </w:hyperlink>
            <w:r>
              <w:rPr>
                <w:color w:val="392C69"/>
              </w:rPr>
              <w:t>,</w:t>
            </w:r>
            <w:proofErr w:type="gramEnd"/>
          </w:p>
          <w:p w:rsidR="009A5A3D" w:rsidRDefault="009A5A3D">
            <w:pPr>
              <w:pStyle w:val="ConsPlusNormal"/>
              <w:jc w:val="center"/>
            </w:pPr>
            <w:r>
              <w:rPr>
                <w:color w:val="392C69"/>
              </w:rPr>
              <w:t xml:space="preserve">от 03.10.2006 </w:t>
            </w:r>
            <w:hyperlink r:id="rId36" w:history="1">
              <w:r>
                <w:rPr>
                  <w:color w:val="0000FF"/>
                </w:rPr>
                <w:t>N 600</w:t>
              </w:r>
            </w:hyperlink>
            <w:r>
              <w:rPr>
                <w:color w:val="392C69"/>
              </w:rPr>
              <w:t xml:space="preserve">, от 07.11.2008 </w:t>
            </w:r>
            <w:hyperlink r:id="rId37" w:history="1">
              <w:r>
                <w:rPr>
                  <w:color w:val="0000FF"/>
                </w:rPr>
                <w:t>N 821</w:t>
              </w:r>
            </w:hyperlink>
            <w:r>
              <w:rPr>
                <w:color w:val="392C69"/>
              </w:rPr>
              <w:t xml:space="preserve">, от 10.03.2009 </w:t>
            </w:r>
            <w:hyperlink r:id="rId38" w:history="1">
              <w:r>
                <w:rPr>
                  <w:color w:val="0000FF"/>
                </w:rPr>
                <w:t>N 219</w:t>
              </w:r>
            </w:hyperlink>
            <w:r>
              <w:rPr>
                <w:color w:val="392C69"/>
              </w:rPr>
              <w:t>,</w:t>
            </w:r>
          </w:p>
          <w:p w:rsidR="009A5A3D" w:rsidRDefault="009A5A3D">
            <w:pPr>
              <w:pStyle w:val="ConsPlusNormal"/>
              <w:jc w:val="center"/>
            </w:pPr>
            <w:r>
              <w:rPr>
                <w:color w:val="392C69"/>
              </w:rPr>
              <w:t xml:space="preserve">от 16.07.2009 </w:t>
            </w:r>
            <w:hyperlink r:id="rId39" w:history="1">
              <w:r>
                <w:rPr>
                  <w:color w:val="0000FF"/>
                </w:rPr>
                <w:t>N 577</w:t>
              </w:r>
            </w:hyperlink>
            <w:r>
              <w:rPr>
                <w:color w:val="392C69"/>
              </w:rPr>
              <w:t xml:space="preserve">, от 02.09.2010 </w:t>
            </w:r>
            <w:hyperlink r:id="rId40" w:history="1">
              <w:r>
                <w:rPr>
                  <w:color w:val="0000FF"/>
                </w:rPr>
                <w:t>N 659</w:t>
              </w:r>
            </w:hyperlink>
            <w:r>
              <w:rPr>
                <w:color w:val="392C69"/>
              </w:rPr>
              <w:t xml:space="preserve">, от 08.09.2010 </w:t>
            </w:r>
            <w:hyperlink r:id="rId41" w:history="1">
              <w:r>
                <w:rPr>
                  <w:color w:val="0000FF"/>
                </w:rPr>
                <w:t>N 702</w:t>
              </w:r>
            </w:hyperlink>
            <w:r>
              <w:rPr>
                <w:color w:val="392C69"/>
              </w:rPr>
              <w:t>,</w:t>
            </w:r>
          </w:p>
          <w:p w:rsidR="009A5A3D" w:rsidRDefault="009A5A3D">
            <w:pPr>
              <w:pStyle w:val="ConsPlusNormal"/>
              <w:jc w:val="center"/>
            </w:pPr>
            <w:r>
              <w:rPr>
                <w:color w:val="392C69"/>
              </w:rPr>
              <w:t xml:space="preserve">от 04.02.2011 </w:t>
            </w:r>
            <w:hyperlink r:id="rId42" w:history="1">
              <w:r>
                <w:rPr>
                  <w:color w:val="0000FF"/>
                </w:rPr>
                <w:t>N 48</w:t>
              </w:r>
            </w:hyperlink>
            <w:r>
              <w:rPr>
                <w:color w:val="392C69"/>
              </w:rPr>
              <w:t xml:space="preserve">, от 04.02.2011 </w:t>
            </w:r>
            <w:hyperlink r:id="rId43" w:history="1">
              <w:r>
                <w:rPr>
                  <w:color w:val="0000FF"/>
                </w:rPr>
                <w:t>N 50</w:t>
              </w:r>
            </w:hyperlink>
            <w:r>
              <w:rPr>
                <w:color w:val="392C69"/>
              </w:rPr>
              <w:t xml:space="preserve">, от 31.03.2011 </w:t>
            </w:r>
            <w:hyperlink r:id="rId44" w:history="1">
              <w:r>
                <w:rPr>
                  <w:color w:val="0000FF"/>
                </w:rPr>
                <w:t>N 226</w:t>
              </w:r>
            </w:hyperlink>
            <w:r>
              <w:rPr>
                <w:color w:val="392C69"/>
              </w:rPr>
              <w:t>,</w:t>
            </w:r>
          </w:p>
          <w:p w:rsidR="009A5A3D" w:rsidRDefault="009A5A3D">
            <w:pPr>
              <w:pStyle w:val="ConsPlusNormal"/>
              <w:jc w:val="center"/>
            </w:pPr>
            <w:r>
              <w:rPr>
                <w:color w:val="392C69"/>
              </w:rPr>
              <w:t xml:space="preserve">от 22.12.2011 </w:t>
            </w:r>
            <w:hyperlink r:id="rId45" w:history="1">
              <w:r>
                <w:rPr>
                  <w:color w:val="0000FF"/>
                </w:rPr>
                <w:t>N 1101</w:t>
              </w:r>
            </w:hyperlink>
            <w:r>
              <w:rPr>
                <w:color w:val="392C69"/>
              </w:rPr>
              <w:t xml:space="preserve">, от 18.04.2012 </w:t>
            </w:r>
            <w:hyperlink r:id="rId46" w:history="1">
              <w:r>
                <w:rPr>
                  <w:color w:val="0000FF"/>
                </w:rPr>
                <w:t>N 340</w:t>
              </w:r>
            </w:hyperlink>
            <w:r>
              <w:rPr>
                <w:color w:val="392C69"/>
              </w:rPr>
              <w:t xml:space="preserve">, от 04.09.2012 </w:t>
            </w:r>
            <w:hyperlink r:id="rId47" w:history="1">
              <w:r>
                <w:rPr>
                  <w:color w:val="0000FF"/>
                </w:rPr>
                <w:t>N 882</w:t>
              </w:r>
            </w:hyperlink>
            <w:r>
              <w:rPr>
                <w:color w:val="392C69"/>
              </w:rPr>
              <w:t>,</w:t>
            </w:r>
          </w:p>
          <w:p w:rsidR="009A5A3D" w:rsidRDefault="009A5A3D">
            <w:pPr>
              <w:pStyle w:val="ConsPlusNormal"/>
              <w:jc w:val="center"/>
            </w:pPr>
            <w:r>
              <w:rPr>
                <w:color w:val="392C69"/>
              </w:rPr>
              <w:t xml:space="preserve">от 22.10.2012 </w:t>
            </w:r>
            <w:hyperlink r:id="rId48" w:history="1">
              <w:r>
                <w:rPr>
                  <w:color w:val="0000FF"/>
                </w:rPr>
                <w:t>N 1082</w:t>
              </w:r>
            </w:hyperlink>
            <w:r>
              <w:rPr>
                <w:color w:val="392C69"/>
              </w:rPr>
              <w:t xml:space="preserve">, от 01.11.2012 </w:t>
            </w:r>
            <w:hyperlink r:id="rId49" w:history="1">
              <w:r>
                <w:rPr>
                  <w:color w:val="0000FF"/>
                </w:rPr>
                <w:t>N 1128</w:t>
              </w:r>
            </w:hyperlink>
            <w:r>
              <w:rPr>
                <w:color w:val="392C69"/>
              </w:rPr>
              <w:t xml:space="preserve">, от 19.11.2012 </w:t>
            </w:r>
            <w:hyperlink r:id="rId50" w:history="1">
              <w:r>
                <w:rPr>
                  <w:color w:val="0000FF"/>
                </w:rPr>
                <w:t>N 1179</w:t>
              </w:r>
            </w:hyperlink>
            <w:r>
              <w:rPr>
                <w:color w:val="392C69"/>
              </w:rPr>
              <w:t>,</w:t>
            </w:r>
          </w:p>
          <w:p w:rsidR="009A5A3D" w:rsidRDefault="009A5A3D">
            <w:pPr>
              <w:pStyle w:val="ConsPlusNormal"/>
              <w:jc w:val="center"/>
            </w:pPr>
            <w:r>
              <w:rPr>
                <w:color w:val="392C69"/>
              </w:rPr>
              <w:t xml:space="preserve">от 05.06.2013 </w:t>
            </w:r>
            <w:hyperlink r:id="rId51" w:history="1">
              <w:r>
                <w:rPr>
                  <w:color w:val="0000FF"/>
                </w:rPr>
                <w:t>N 476</w:t>
              </w:r>
            </w:hyperlink>
            <w:r>
              <w:rPr>
                <w:color w:val="392C69"/>
              </w:rPr>
              <w:t xml:space="preserve">, от 18.07.2013 </w:t>
            </w:r>
            <w:hyperlink r:id="rId52" w:history="1">
              <w:r>
                <w:rPr>
                  <w:color w:val="0000FF"/>
                </w:rPr>
                <w:t>N 605</w:t>
              </w:r>
            </w:hyperlink>
            <w:r>
              <w:rPr>
                <w:color w:val="392C69"/>
              </w:rPr>
              <w:t xml:space="preserve">, от 15.02.2014 </w:t>
            </w:r>
            <w:hyperlink r:id="rId53" w:history="1">
              <w:r>
                <w:rPr>
                  <w:color w:val="0000FF"/>
                </w:rPr>
                <w:t>N 109</w:t>
              </w:r>
            </w:hyperlink>
            <w:r>
              <w:rPr>
                <w:color w:val="392C69"/>
              </w:rPr>
              <w:t>,</w:t>
            </w:r>
          </w:p>
          <w:p w:rsidR="009A5A3D" w:rsidRDefault="009A5A3D">
            <w:pPr>
              <w:pStyle w:val="ConsPlusNormal"/>
              <w:jc w:val="center"/>
            </w:pPr>
            <w:r>
              <w:rPr>
                <w:color w:val="392C69"/>
              </w:rPr>
              <w:t xml:space="preserve">от 19.10.2016 </w:t>
            </w:r>
            <w:hyperlink r:id="rId54" w:history="1">
              <w:r>
                <w:rPr>
                  <w:color w:val="0000FF"/>
                </w:rPr>
                <w:t>N 1064</w:t>
              </w:r>
            </w:hyperlink>
            <w:r>
              <w:rPr>
                <w:color w:val="392C69"/>
              </w:rPr>
              <w:t xml:space="preserve">, от 30.11.2016 </w:t>
            </w:r>
            <w:hyperlink r:id="rId55" w:history="1">
              <w:r>
                <w:rPr>
                  <w:color w:val="0000FF"/>
                </w:rPr>
                <w:t>N 1267</w:t>
              </w:r>
            </w:hyperlink>
            <w:r>
              <w:rPr>
                <w:color w:val="392C69"/>
              </w:rPr>
              <w:t xml:space="preserve">, от 26.01.2017 </w:t>
            </w:r>
            <w:hyperlink r:id="rId56" w:history="1">
              <w:r>
                <w:rPr>
                  <w:color w:val="0000FF"/>
                </w:rPr>
                <w:t>N 80</w:t>
              </w:r>
            </w:hyperlink>
            <w:r>
              <w:rPr>
                <w:color w:val="392C69"/>
              </w:rPr>
              <w:t>,</w:t>
            </w:r>
          </w:p>
          <w:p w:rsidR="009A5A3D" w:rsidRDefault="009A5A3D">
            <w:pPr>
              <w:pStyle w:val="ConsPlusNormal"/>
              <w:jc w:val="center"/>
            </w:pPr>
            <w:r>
              <w:rPr>
                <w:color w:val="392C69"/>
              </w:rPr>
              <w:t xml:space="preserve">от 17.05.2017 </w:t>
            </w:r>
            <w:hyperlink r:id="rId57" w:history="1">
              <w:r>
                <w:rPr>
                  <w:color w:val="0000FF"/>
                </w:rPr>
                <w:t>N 574</w:t>
              </w:r>
            </w:hyperlink>
            <w:r>
              <w:rPr>
                <w:color w:val="392C69"/>
              </w:rPr>
              <w:t>)</w:t>
            </w:r>
          </w:p>
        </w:tc>
      </w:tr>
    </w:tbl>
    <w:p w:rsidR="009A5A3D" w:rsidRDefault="009A5A3D">
      <w:pPr>
        <w:pStyle w:val="ConsPlusNormal"/>
        <w:jc w:val="center"/>
      </w:pPr>
    </w:p>
    <w:p w:rsidR="009A5A3D" w:rsidRDefault="009A5A3D">
      <w:pPr>
        <w:pStyle w:val="ConsPlusNormal"/>
        <w:ind w:firstLine="540"/>
        <w:jc w:val="both"/>
      </w:pPr>
      <w:r>
        <w:t>1. 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(РСЧС), далее именуемой единой системой.</w:t>
      </w:r>
    </w:p>
    <w:p w:rsidR="009A5A3D" w:rsidRDefault="009A5A3D">
      <w:pPr>
        <w:pStyle w:val="ConsPlusNormal"/>
        <w:spacing w:before="220"/>
        <w:ind w:firstLine="540"/>
        <w:jc w:val="both"/>
      </w:pPr>
      <w:r>
        <w:t xml:space="preserve">2. </w:t>
      </w:r>
      <w:proofErr w:type="gramStart"/>
      <w:r>
        <w:t xml:space="preserve">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w:t>
      </w:r>
      <w:hyperlink r:id="rId58" w:history="1">
        <w:r>
          <w:rPr>
            <w:color w:val="0000FF"/>
          </w:rPr>
          <w:t>законом</w:t>
        </w:r>
      </w:hyperlink>
      <w:r>
        <w:t xml:space="preserve"> "О защите населения и территорий от чрезвычайных ситуаций природного и техногенного</w:t>
      </w:r>
      <w:proofErr w:type="gramEnd"/>
      <w:r>
        <w:t xml:space="preserve"> характера".</w:t>
      </w:r>
    </w:p>
    <w:p w:rsidR="009A5A3D" w:rsidRDefault="009A5A3D">
      <w:pPr>
        <w:pStyle w:val="ConsPlusNormal"/>
        <w:spacing w:before="220"/>
        <w:ind w:firstLine="540"/>
        <w:jc w:val="both"/>
      </w:pPr>
      <w:r>
        <w:lastRenderedPageBreak/>
        <w:t>3. 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9A5A3D" w:rsidRDefault="009A5A3D">
      <w:pPr>
        <w:pStyle w:val="ConsPlusNormal"/>
        <w:jc w:val="both"/>
      </w:pPr>
      <w:r>
        <w:t xml:space="preserve">(п. 3 в ред. </w:t>
      </w:r>
      <w:hyperlink r:id="rId59"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 xml:space="preserve">4. Функциональные подсистемы единой системы создаются федеральными органами исполнительной власти и уполномоченными организациями согласно </w:t>
      </w:r>
      <w:hyperlink w:anchor="P292" w:history="1">
        <w:r>
          <w:rPr>
            <w:color w:val="0000FF"/>
          </w:rPr>
          <w:t>приложению</w:t>
        </w:r>
      </w:hyperlink>
      <w:r>
        <w:t xml:space="preserve"> (далее - федеральные органы исполнительной власти и уполномоченные организации) для организации работы в области защиты населения и территорий от чрезвычайных ситуаций в сфере деятельности этих органов и уполномоченных организаций.</w:t>
      </w:r>
    </w:p>
    <w:p w:rsidR="009A5A3D" w:rsidRDefault="009A5A3D">
      <w:pPr>
        <w:pStyle w:val="ConsPlusNormal"/>
        <w:jc w:val="both"/>
      </w:pPr>
      <w:r>
        <w:t>(</w:t>
      </w:r>
      <w:proofErr w:type="gramStart"/>
      <w:r>
        <w:t>в</w:t>
      </w:r>
      <w:proofErr w:type="gramEnd"/>
      <w:r>
        <w:t xml:space="preserve"> ред. Постановлений Правительства РФ от 10.03.2009 </w:t>
      </w:r>
      <w:hyperlink r:id="rId60" w:history="1">
        <w:r>
          <w:rPr>
            <w:color w:val="0000FF"/>
          </w:rPr>
          <w:t>N 219</w:t>
        </w:r>
      </w:hyperlink>
      <w:r>
        <w:t xml:space="preserve">, от 30.11.2016 </w:t>
      </w:r>
      <w:hyperlink r:id="rId61" w:history="1">
        <w:r>
          <w:rPr>
            <w:color w:val="0000FF"/>
          </w:rPr>
          <w:t>N 1267</w:t>
        </w:r>
      </w:hyperlink>
      <w:r>
        <w:t>)</w:t>
      </w:r>
    </w:p>
    <w:p w:rsidR="009A5A3D" w:rsidRDefault="009A5A3D">
      <w:pPr>
        <w:pStyle w:val="ConsPlusNormal"/>
        <w:spacing w:before="220"/>
        <w:ind w:firstLine="540"/>
        <w:jc w:val="both"/>
      </w:pPr>
      <w:r>
        <w:t>Организация, состав сил и средств функциональных подсистем, а также порядок их деятельности определяются положениями о них, утверждаемыми руководителями федеральных органов исполнительной власти и уполномоченных организаций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9A5A3D" w:rsidRDefault="009A5A3D">
      <w:pPr>
        <w:pStyle w:val="ConsPlusNormal"/>
        <w:jc w:val="both"/>
      </w:pPr>
      <w:r>
        <w:t xml:space="preserve">(в ред. Постановлений Правительства РФ от 10.03.2009 </w:t>
      </w:r>
      <w:hyperlink r:id="rId62" w:history="1">
        <w:r>
          <w:rPr>
            <w:color w:val="0000FF"/>
          </w:rPr>
          <w:t>N 219</w:t>
        </w:r>
      </w:hyperlink>
      <w:r>
        <w:t xml:space="preserve">, от 30.11.2016 </w:t>
      </w:r>
      <w:hyperlink r:id="rId63" w:history="1">
        <w:r>
          <w:rPr>
            <w:color w:val="0000FF"/>
          </w:rPr>
          <w:t>N 1267</w:t>
        </w:r>
      </w:hyperlink>
      <w:r>
        <w:t>)</w:t>
      </w:r>
    </w:p>
    <w:p w:rsidR="009A5A3D" w:rsidRDefault="009A5A3D">
      <w:pPr>
        <w:pStyle w:val="ConsPlusNormal"/>
        <w:spacing w:before="220"/>
        <w:ind w:firstLine="540"/>
        <w:jc w:val="both"/>
      </w:pPr>
      <w:proofErr w:type="gramStart"/>
      <w:r>
        <w:t>Положение о функциональной подсистеме реагирования и ликвидации последствий аварий с ядерным оружием в Российской Федерации, а также положения о других функциональных подсистемах единой системы, создаваемых федеральными органами исполнительной власти в соответствии с решениями Правительства Российской Федерации, утверждаются Правительством Российской Федерации по представлениям федеральных органов исполнительной власти, согласованным с Министерством Российской Федерации по делам гражданской обороны, чрезвычайным ситуациям и ликвидации последствий</w:t>
      </w:r>
      <w:proofErr w:type="gramEnd"/>
      <w:r>
        <w:t xml:space="preserve"> стихийных бедствий.</w:t>
      </w:r>
    </w:p>
    <w:p w:rsidR="009A5A3D" w:rsidRDefault="009A5A3D">
      <w:pPr>
        <w:pStyle w:val="ConsPlusNormal"/>
        <w:jc w:val="both"/>
      </w:pPr>
      <w:r>
        <w:t xml:space="preserve">(в ред. </w:t>
      </w:r>
      <w:hyperlink r:id="rId64"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9A5A3D" w:rsidRDefault="009A5A3D">
      <w:pPr>
        <w:pStyle w:val="ConsPlusNormal"/>
        <w:spacing w:before="220"/>
        <w:ind w:firstLine="540"/>
        <w:jc w:val="both"/>
      </w:pPr>
      <w:r>
        <w:t>Организация, состав сил и средств территориальных подсистем, а также порядок их деятельности определяются положениями о них, утверждаемыми в установленном порядке органами исполнительной власти субъектов Российской Федерации.</w:t>
      </w:r>
    </w:p>
    <w:p w:rsidR="009A5A3D" w:rsidRDefault="009A5A3D">
      <w:pPr>
        <w:pStyle w:val="ConsPlusNormal"/>
        <w:spacing w:before="220"/>
        <w:ind w:firstLine="540"/>
        <w:jc w:val="both"/>
      </w:pPr>
      <w: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9A5A3D" w:rsidRDefault="009A5A3D">
      <w:pPr>
        <w:pStyle w:val="ConsPlusNormal"/>
        <w:spacing w:before="220"/>
        <w:ind w:firstLine="540"/>
        <w:jc w:val="both"/>
      </w:pPr>
      <w:proofErr w:type="gramStart"/>
      <w: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roofErr w:type="gramEnd"/>
    </w:p>
    <w:p w:rsidR="009A5A3D" w:rsidRDefault="009A5A3D">
      <w:pPr>
        <w:pStyle w:val="ConsPlusNormal"/>
        <w:jc w:val="both"/>
      </w:pPr>
      <w:r>
        <w:t xml:space="preserve">(п. 6 в ред. </w:t>
      </w:r>
      <w:hyperlink r:id="rId65" w:history="1">
        <w:r>
          <w:rPr>
            <w:color w:val="0000FF"/>
          </w:rPr>
          <w:t>Постановления</w:t>
        </w:r>
      </w:hyperlink>
      <w:r>
        <w:t xml:space="preserve"> Правительства РФ от 15.02.2014 N 109)</w:t>
      </w:r>
    </w:p>
    <w:p w:rsidR="009A5A3D" w:rsidRDefault="009A5A3D">
      <w:pPr>
        <w:pStyle w:val="ConsPlusNormal"/>
        <w:spacing w:before="220"/>
        <w:ind w:firstLine="540"/>
        <w:jc w:val="both"/>
      </w:pPr>
      <w:r>
        <w:t>7. Координационными органами единой системы являются:</w:t>
      </w:r>
    </w:p>
    <w:p w:rsidR="009A5A3D" w:rsidRDefault="009A5A3D">
      <w:pPr>
        <w:pStyle w:val="ConsPlusNormal"/>
        <w:spacing w:before="220"/>
        <w:ind w:firstLine="540"/>
        <w:jc w:val="both"/>
      </w:pPr>
      <w:r>
        <w:t>на федеральном уровне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уполномоченных организаций;</w:t>
      </w:r>
    </w:p>
    <w:p w:rsidR="009A5A3D" w:rsidRDefault="009A5A3D">
      <w:pPr>
        <w:pStyle w:val="ConsPlusNormal"/>
        <w:jc w:val="both"/>
      </w:pPr>
      <w:r>
        <w:t xml:space="preserve">(в ред. Постановлений Правительства РФ от 10.03.2009 </w:t>
      </w:r>
      <w:hyperlink r:id="rId66" w:history="1">
        <w:r>
          <w:rPr>
            <w:color w:val="0000FF"/>
          </w:rPr>
          <w:t>N 219</w:t>
        </w:r>
      </w:hyperlink>
      <w:r>
        <w:t xml:space="preserve">, от 30.11.2016 </w:t>
      </w:r>
      <w:hyperlink r:id="rId67" w:history="1">
        <w:r>
          <w:rPr>
            <w:color w:val="0000FF"/>
          </w:rPr>
          <w:t>N 1267</w:t>
        </w:r>
      </w:hyperlink>
      <w:r>
        <w:t>)</w:t>
      </w:r>
    </w:p>
    <w:p w:rsidR="009A5A3D" w:rsidRDefault="009A5A3D">
      <w:pPr>
        <w:pStyle w:val="ConsPlusNormal"/>
        <w:spacing w:before="220"/>
        <w:ind w:firstLine="540"/>
        <w:jc w:val="both"/>
      </w:pPr>
      <w:r>
        <w:lastRenderedPageBreak/>
        <w:t xml:space="preserve">на региональном уровне (в пределах территории субъекта Российской Федерации) - комиссия по предупреждению и ликвидации чрезвычайных ситуаций и обеспечению пожарной </w:t>
      </w:r>
      <w:proofErr w:type="gramStart"/>
      <w:r>
        <w:t>безопасности органа исполнительной власти субъекта Российской Федерации</w:t>
      </w:r>
      <w:proofErr w:type="gramEnd"/>
      <w:r>
        <w:t>;</w:t>
      </w:r>
    </w:p>
    <w:p w:rsidR="009A5A3D" w:rsidRDefault="009A5A3D">
      <w:pPr>
        <w:pStyle w:val="ConsPlusNormal"/>
        <w:jc w:val="both"/>
      </w:pPr>
      <w:r>
        <w:t xml:space="preserve">(в ред. </w:t>
      </w:r>
      <w:hyperlink r:id="rId68"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на муниципальном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органа местного самоуправления;</w:t>
      </w:r>
    </w:p>
    <w:p w:rsidR="009A5A3D" w:rsidRDefault="009A5A3D">
      <w:pPr>
        <w:pStyle w:val="ConsPlusNormal"/>
        <w:jc w:val="both"/>
      </w:pPr>
      <w:r>
        <w:t xml:space="preserve">(в ред. </w:t>
      </w:r>
      <w:hyperlink r:id="rId69"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на объектовом уровне - комиссия по предупреждению и ликвидации чрезвычайных ситуаций и обеспечению пожарной безопасности организации.</w:t>
      </w:r>
    </w:p>
    <w:p w:rsidR="009A5A3D" w:rsidRDefault="009A5A3D">
      <w:pPr>
        <w:pStyle w:val="ConsPlusNormal"/>
        <w:spacing w:before="220"/>
        <w:ind w:firstLine="540"/>
        <w:jc w:val="both"/>
      </w:pPr>
      <w:proofErr w:type="gramStart"/>
      <w:r>
        <w:t>В пределах соответствующего федерального округа (межрегиональный уровень) функции и задачи по обеспечению координации деятельности федеральных органов исполнительной власти и организации взаимодействия федеральных органов исполнительной власти с органами государственной власти субъектов Российской Федерации, органами местного самоуправления и общественными объединениями в области защиты населения и территорий от чрезвычайных ситуаций осуществляет в установленном порядке полномочный представитель Президента Российской Федерации в федеральном округе.</w:t>
      </w:r>
      <w:proofErr w:type="gramEnd"/>
    </w:p>
    <w:p w:rsidR="009A5A3D" w:rsidRDefault="009A5A3D">
      <w:pPr>
        <w:pStyle w:val="ConsPlusNormal"/>
        <w:jc w:val="both"/>
      </w:pPr>
      <w:r>
        <w:t xml:space="preserve">(в ред. </w:t>
      </w:r>
      <w:hyperlink r:id="rId70"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8.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9A5A3D" w:rsidRDefault="009A5A3D">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9A5A3D" w:rsidRDefault="009A5A3D">
      <w:pPr>
        <w:pStyle w:val="ConsPlusNormal"/>
        <w:jc w:val="both"/>
      </w:pPr>
      <w:r>
        <w:t xml:space="preserve">(в ред. </w:t>
      </w:r>
      <w:hyperlink r:id="rId72"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Комиссии по предупреждению и ликвидации чрезвычайных ситуаций и обеспечению пожарной безопасности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возглавляются соответственно руководителями указанных органов и организаций или их заместителями.</w:t>
      </w:r>
    </w:p>
    <w:p w:rsidR="009A5A3D" w:rsidRDefault="009A5A3D">
      <w:pPr>
        <w:pStyle w:val="ConsPlusNormal"/>
        <w:spacing w:before="220"/>
        <w:ind w:firstLine="540"/>
        <w:jc w:val="both"/>
      </w:pPr>
      <w:r>
        <w:t>9.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w:t>
      </w:r>
    </w:p>
    <w:p w:rsidR="009A5A3D" w:rsidRDefault="009A5A3D">
      <w:pPr>
        <w:pStyle w:val="ConsPlusNormal"/>
        <w:jc w:val="both"/>
      </w:pPr>
      <w:r>
        <w:t xml:space="preserve">(в ред. </w:t>
      </w:r>
      <w:hyperlink r:id="rId73"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а)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9A5A3D" w:rsidRDefault="009A5A3D">
      <w:pPr>
        <w:pStyle w:val="ConsPlusNormal"/>
        <w:jc w:val="both"/>
      </w:pPr>
      <w:r>
        <w:t xml:space="preserve">(в ред. </w:t>
      </w:r>
      <w:hyperlink r:id="rId74"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б) координация деятельности органов управления и сил единой системы;</w:t>
      </w:r>
    </w:p>
    <w:p w:rsidR="009A5A3D" w:rsidRDefault="009A5A3D">
      <w:pPr>
        <w:pStyle w:val="ConsPlusNormal"/>
        <w:spacing w:before="220"/>
        <w:ind w:firstLine="540"/>
        <w:jc w:val="both"/>
      </w:pPr>
      <w:proofErr w:type="gramStart"/>
      <w:r>
        <w:t xml:space="preserve">в) 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w:t>
      </w:r>
      <w:r>
        <w:lastRenderedPageBreak/>
        <w:t>производственной и инженерной инфраструктуры, поврежденных и разрушенных в результате чрезвычайных ситуаций;</w:t>
      </w:r>
      <w:proofErr w:type="gramEnd"/>
    </w:p>
    <w:p w:rsidR="009A5A3D" w:rsidRDefault="009A5A3D">
      <w:pPr>
        <w:pStyle w:val="ConsPlusNormal"/>
        <w:jc w:val="both"/>
      </w:pPr>
      <w:r>
        <w:t xml:space="preserve">(в ред. </w:t>
      </w:r>
      <w:hyperlink r:id="rId75"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г) рассмотрение вопросов о привлечении сил и сре</w:t>
      </w:r>
      <w:proofErr w:type="gramStart"/>
      <w:r>
        <w:t>дств гр</w:t>
      </w:r>
      <w:proofErr w:type="gramEnd"/>
      <w: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9A5A3D" w:rsidRDefault="009A5A3D">
      <w:pPr>
        <w:pStyle w:val="ConsPlusNormal"/>
        <w:jc w:val="both"/>
      </w:pPr>
      <w:r>
        <w:t>(</w:t>
      </w:r>
      <w:proofErr w:type="spellStart"/>
      <w:r>
        <w:t>пп</w:t>
      </w:r>
      <w:proofErr w:type="spellEnd"/>
      <w:r>
        <w:t xml:space="preserve">. "г" введен </w:t>
      </w:r>
      <w:hyperlink r:id="rId76" w:history="1">
        <w:r>
          <w:rPr>
            <w:color w:val="0000FF"/>
          </w:rPr>
          <w:t>Постановлением</w:t>
        </w:r>
      </w:hyperlink>
      <w:r>
        <w:t xml:space="preserve"> Правительства РФ от 27.05.2005 N 335)</w:t>
      </w:r>
    </w:p>
    <w:p w:rsidR="009A5A3D" w:rsidRDefault="009A5A3D">
      <w:pPr>
        <w:pStyle w:val="ConsPlusNormal"/>
        <w:spacing w:before="220"/>
        <w:ind w:firstLine="540"/>
        <w:jc w:val="both"/>
      </w:pPr>
      <w:r>
        <w:t>д) рассмотрение вопросов об организации оповещения и информирования населения о чрезвычайных ситуациях.</w:t>
      </w:r>
    </w:p>
    <w:p w:rsidR="009A5A3D" w:rsidRDefault="009A5A3D">
      <w:pPr>
        <w:pStyle w:val="ConsPlusNormal"/>
        <w:jc w:val="both"/>
      </w:pPr>
      <w:r>
        <w:t>(</w:t>
      </w:r>
      <w:proofErr w:type="spellStart"/>
      <w:r>
        <w:t>пп</w:t>
      </w:r>
      <w:proofErr w:type="spellEnd"/>
      <w:r>
        <w:t xml:space="preserve">. "д" </w:t>
      </w:r>
      <w:proofErr w:type="gramStart"/>
      <w:r>
        <w:t>введен</w:t>
      </w:r>
      <w:proofErr w:type="gramEnd"/>
      <w:r>
        <w:t xml:space="preserve"> </w:t>
      </w:r>
      <w:hyperlink r:id="rId77" w:history="1">
        <w:r>
          <w:rPr>
            <w:color w:val="0000FF"/>
          </w:rPr>
          <w:t>Постановлением</w:t>
        </w:r>
      </w:hyperlink>
      <w:r>
        <w:t xml:space="preserve"> Правительства РФ от 15.02.2014 N 109)</w:t>
      </w:r>
    </w:p>
    <w:p w:rsidR="009A5A3D" w:rsidRDefault="009A5A3D">
      <w:pPr>
        <w:pStyle w:val="ConsPlusNormal"/>
        <w:spacing w:before="220"/>
        <w:ind w:firstLine="540"/>
        <w:jc w:val="both"/>
      </w:pPr>
      <w:proofErr w:type="gramStart"/>
      <w:r>
        <w:t>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proofErr w:type="gramEnd"/>
    </w:p>
    <w:p w:rsidR="009A5A3D" w:rsidRDefault="009A5A3D">
      <w:pPr>
        <w:pStyle w:val="ConsPlusNormal"/>
        <w:spacing w:before="220"/>
        <w:ind w:firstLine="540"/>
        <w:jc w:val="both"/>
      </w:pPr>
      <w:r>
        <w:t>10. Постоянно действующими органами управления единой системы являются:</w:t>
      </w:r>
    </w:p>
    <w:p w:rsidR="009A5A3D" w:rsidRDefault="009A5A3D">
      <w:pPr>
        <w:pStyle w:val="ConsPlusNormal"/>
        <w:spacing w:before="220"/>
        <w:ind w:firstLine="540"/>
        <w:jc w:val="both"/>
      </w:pPr>
      <w: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уполномоченных организаций;</w:t>
      </w:r>
    </w:p>
    <w:p w:rsidR="009A5A3D" w:rsidRDefault="009A5A3D">
      <w:pPr>
        <w:pStyle w:val="ConsPlusNormal"/>
        <w:jc w:val="both"/>
      </w:pPr>
      <w:r>
        <w:t xml:space="preserve">(в ред. </w:t>
      </w:r>
      <w:hyperlink r:id="rId78"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региональные центры по делам гражданской обороны, чрезвычайным ситуациям и ликвидации последствий стихийных бедствий (далее - региональные центры);</w:t>
      </w:r>
    </w:p>
    <w:p w:rsidR="009A5A3D" w:rsidRDefault="009A5A3D">
      <w:pPr>
        <w:pStyle w:val="ConsPlusNormal"/>
        <w:spacing w:before="220"/>
        <w:ind w:firstLine="540"/>
        <w:jc w:val="both"/>
      </w:pPr>
      <w:proofErr w:type="gramStart"/>
      <w: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 главные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w:t>
      </w:r>
      <w:proofErr w:type="gramEnd"/>
    </w:p>
    <w:p w:rsidR="009A5A3D" w:rsidRDefault="009A5A3D">
      <w:pPr>
        <w:pStyle w:val="ConsPlusNormal"/>
        <w:spacing w:before="220"/>
        <w:ind w:firstLine="540"/>
        <w:jc w:val="both"/>
      </w:pPr>
      <w: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9A5A3D" w:rsidRDefault="009A5A3D">
      <w:pPr>
        <w:pStyle w:val="ConsPlusNormal"/>
        <w:jc w:val="both"/>
      </w:pPr>
      <w:r>
        <w:t xml:space="preserve">(в ред. </w:t>
      </w:r>
      <w:hyperlink r:id="rId79"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9A5A3D" w:rsidRDefault="009A5A3D">
      <w:pPr>
        <w:pStyle w:val="ConsPlusNormal"/>
        <w:jc w:val="both"/>
      </w:pPr>
      <w:r>
        <w:t xml:space="preserve">(в ред. </w:t>
      </w:r>
      <w:hyperlink r:id="rId80"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Постоянно действующие органы управления единой системы создаются и осуществляют свою деятельность в порядке, установленном законодательством Российской Федерации.</w:t>
      </w:r>
    </w:p>
    <w:p w:rsidR="009A5A3D" w:rsidRDefault="009A5A3D">
      <w:pPr>
        <w:pStyle w:val="ConsPlusNormal"/>
        <w:jc w:val="both"/>
      </w:pPr>
      <w:r>
        <w:t xml:space="preserve">(в ред. </w:t>
      </w:r>
      <w:hyperlink r:id="rId81"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lastRenderedPageBreak/>
        <w:t>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w:t>
      </w:r>
    </w:p>
    <w:p w:rsidR="009A5A3D" w:rsidRDefault="009A5A3D">
      <w:pPr>
        <w:pStyle w:val="ConsPlusNormal"/>
        <w:spacing w:before="220"/>
        <w:ind w:firstLine="540"/>
        <w:jc w:val="both"/>
      </w:pPr>
      <w:r>
        <w:t>Для осуществления экспертной поддержки в области защиты населения и территорий от чрезвычайных ситуаций, обеспечения пожарной безопасности, безопасности людей на водных объектах при постоянно действующих органах управления единой системы могут создаваться экспертные советы.</w:t>
      </w:r>
    </w:p>
    <w:p w:rsidR="009A5A3D" w:rsidRDefault="009A5A3D">
      <w:pPr>
        <w:pStyle w:val="ConsPlusNormal"/>
        <w:jc w:val="both"/>
      </w:pPr>
      <w:r>
        <w:t xml:space="preserve">(абзац введен </w:t>
      </w:r>
      <w:hyperlink r:id="rId82" w:history="1">
        <w:r>
          <w:rPr>
            <w:color w:val="0000FF"/>
          </w:rPr>
          <w:t>Постановлением</w:t>
        </w:r>
      </w:hyperlink>
      <w:r>
        <w:t xml:space="preserve"> Правительства РФ от 16.07.2009 N 577)</w:t>
      </w:r>
    </w:p>
    <w:p w:rsidR="009A5A3D" w:rsidRDefault="009A5A3D">
      <w:pPr>
        <w:pStyle w:val="ConsPlusNormal"/>
        <w:jc w:val="both"/>
      </w:pPr>
      <w:r>
        <w:t xml:space="preserve">(п. 10 в ред. </w:t>
      </w:r>
      <w:hyperlink r:id="rId83"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11. Органами повседневного управления единой системы являются:</w:t>
      </w:r>
    </w:p>
    <w:p w:rsidR="009A5A3D" w:rsidRDefault="009A5A3D">
      <w:pPr>
        <w:pStyle w:val="ConsPlusNormal"/>
        <w:spacing w:before="220"/>
        <w:ind w:firstLine="540"/>
        <w:jc w:val="both"/>
      </w:pPr>
      <w:r>
        <w:t>на федеральном уровне - Национальный центр управления в кризисных ситуациях, а также центры управления (ситуационно-кризисные центры), информационные центры, дежурно-диспетчерские службы и другие организации (подразделения), создаваемые федеральными органами исполнительной власти и уполномоченными организациями;</w:t>
      </w:r>
    </w:p>
    <w:p w:rsidR="009A5A3D" w:rsidRDefault="009A5A3D">
      <w:pPr>
        <w:pStyle w:val="ConsPlusNormal"/>
        <w:jc w:val="both"/>
      </w:pPr>
      <w:r>
        <w:t xml:space="preserve">(в ред. </w:t>
      </w:r>
      <w:hyperlink r:id="rId84"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на межрегиональном уровне - центры управления в кризисных ситуациях региональных центров, а также центры управления (ситуационно-кризисные центры), информационные центры, дежурно-диспетчерские службы и другие организации (подразделения), создаваемые федеральными органами исполнительной власти (их территориальными органами);</w:t>
      </w:r>
    </w:p>
    <w:p w:rsidR="009A5A3D" w:rsidRDefault="009A5A3D">
      <w:pPr>
        <w:pStyle w:val="ConsPlusNormal"/>
        <w:jc w:val="both"/>
      </w:pPr>
      <w:r>
        <w:t xml:space="preserve">(в ред. </w:t>
      </w:r>
      <w:hyperlink r:id="rId85"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proofErr w:type="gramStart"/>
      <w:r>
        <w:t>на региональном уровне - центры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а также центры управления (ситуационно-кризисные центры), информационные центры, дежурно-диспетчерские службы и другие организации (подразделения), создаваемые федеральными органами исполнительной власти (их территориальными органами) и органами исполнительной власти субъектов Российской Федерации;</w:t>
      </w:r>
      <w:proofErr w:type="gramEnd"/>
    </w:p>
    <w:p w:rsidR="009A5A3D" w:rsidRDefault="009A5A3D">
      <w:pPr>
        <w:pStyle w:val="ConsPlusNormal"/>
        <w:jc w:val="both"/>
      </w:pPr>
      <w:r>
        <w:t xml:space="preserve">(в ред. </w:t>
      </w:r>
      <w:hyperlink r:id="rId86"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на муниципальном уровне -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создаваемые органами местного самоуправления;</w:t>
      </w:r>
    </w:p>
    <w:p w:rsidR="009A5A3D" w:rsidRDefault="009A5A3D">
      <w:pPr>
        <w:pStyle w:val="ConsPlusNormal"/>
        <w:jc w:val="both"/>
      </w:pPr>
      <w:r>
        <w:t xml:space="preserve">(в ред. </w:t>
      </w:r>
      <w:hyperlink r:id="rId87"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на объектовом уровне - дежурно-диспетчерские службы организаций (объектов).</w:t>
      </w:r>
    </w:p>
    <w:p w:rsidR="009A5A3D" w:rsidRDefault="009A5A3D">
      <w:pPr>
        <w:pStyle w:val="ConsPlusNormal"/>
        <w:spacing w:before="220"/>
        <w:ind w:firstLine="540"/>
        <w:jc w:val="both"/>
      </w:pPr>
      <w:proofErr w:type="gramStart"/>
      <w:r>
        <w:t>Органы повседневного управления единой системы создаются для обеспечения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управления силами и средствами, предназначенными и выделяемыми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и осуществляют свою деятельность</w:t>
      </w:r>
      <w:proofErr w:type="gramEnd"/>
      <w:r>
        <w:t xml:space="preserve"> в соответствии с законодательством Российской Федерации.</w:t>
      </w:r>
    </w:p>
    <w:p w:rsidR="009A5A3D" w:rsidRDefault="009A5A3D">
      <w:pPr>
        <w:pStyle w:val="ConsPlusNormal"/>
        <w:jc w:val="both"/>
      </w:pPr>
      <w:r>
        <w:t xml:space="preserve">(в ред. </w:t>
      </w:r>
      <w:hyperlink r:id="rId88"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w:t>
      </w:r>
    </w:p>
    <w:p w:rsidR="009A5A3D" w:rsidRDefault="009A5A3D">
      <w:pPr>
        <w:pStyle w:val="ConsPlusNormal"/>
        <w:jc w:val="both"/>
      </w:pPr>
      <w:r>
        <w:t xml:space="preserve">(п. 11 в ред. </w:t>
      </w:r>
      <w:hyperlink r:id="rId89"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lastRenderedPageBreak/>
        <w:t xml:space="preserve">11(1). </w:t>
      </w:r>
      <w:proofErr w:type="gramStart"/>
      <w:r>
        <w:t>Обеспечение координации деятельности органов повседневного управления единой системы и гражданской обороны (в том числе управления силами и средствами единой системы,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w:t>
      </w:r>
      <w:proofErr w:type="gramEnd"/>
      <w:r>
        <w:t xml:space="preserve">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w:t>
      </w:r>
    </w:p>
    <w:p w:rsidR="009A5A3D" w:rsidRDefault="009A5A3D">
      <w:pPr>
        <w:pStyle w:val="ConsPlusNormal"/>
        <w:spacing w:before="220"/>
        <w:ind w:firstLine="540"/>
        <w:jc w:val="both"/>
      </w:pPr>
      <w:r>
        <w:t>а) на федеральном уровне - Национальный центр управления в кризисных ситуациях;</w:t>
      </w:r>
    </w:p>
    <w:p w:rsidR="009A5A3D" w:rsidRDefault="009A5A3D">
      <w:pPr>
        <w:pStyle w:val="ConsPlusNormal"/>
        <w:spacing w:before="220"/>
        <w:ind w:firstLine="540"/>
        <w:jc w:val="both"/>
      </w:pPr>
      <w:r>
        <w:t>б) на межрегиональном уровне - центры управления в кризисных ситуациях региональных центров;</w:t>
      </w:r>
    </w:p>
    <w:p w:rsidR="009A5A3D" w:rsidRDefault="009A5A3D">
      <w:pPr>
        <w:pStyle w:val="ConsPlusNormal"/>
        <w:spacing w:before="220"/>
        <w:ind w:firstLine="540"/>
        <w:jc w:val="both"/>
      </w:pPr>
      <w:r>
        <w:t>в) на региональном уровне - центры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w:t>
      </w:r>
    </w:p>
    <w:p w:rsidR="009A5A3D" w:rsidRDefault="009A5A3D">
      <w:pPr>
        <w:pStyle w:val="ConsPlusNormal"/>
        <w:jc w:val="both"/>
      </w:pPr>
      <w:r>
        <w:t xml:space="preserve">(п. 11(1) </w:t>
      </w:r>
      <w:proofErr w:type="gramStart"/>
      <w:r>
        <w:t>введен</w:t>
      </w:r>
      <w:proofErr w:type="gramEnd"/>
      <w:r>
        <w:t xml:space="preserve"> </w:t>
      </w:r>
      <w:hyperlink r:id="rId90" w:history="1">
        <w:r>
          <w:rPr>
            <w:color w:val="0000FF"/>
          </w:rPr>
          <w:t>Постановлением</w:t>
        </w:r>
      </w:hyperlink>
      <w:r>
        <w:t xml:space="preserve"> Правительства РФ от 30.11.2016 N 1267)</w:t>
      </w:r>
    </w:p>
    <w:p w:rsidR="009A5A3D" w:rsidRDefault="009A5A3D">
      <w:pPr>
        <w:pStyle w:val="ConsPlusNormal"/>
        <w:spacing w:before="220"/>
        <w:ind w:firstLine="540"/>
        <w:jc w:val="both"/>
      </w:pPr>
      <w:r>
        <w:t>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9A5A3D" w:rsidRDefault="009A5A3D">
      <w:pPr>
        <w:pStyle w:val="ConsPlusNormal"/>
        <w:spacing w:before="220"/>
        <w:ind w:firstLine="540"/>
        <w:jc w:val="both"/>
      </w:pPr>
      <w:r>
        <w:t>13. К силам и средствам единой системы относятся специально подготовленные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9A5A3D" w:rsidRDefault="009A5A3D">
      <w:pPr>
        <w:pStyle w:val="ConsPlusNormal"/>
        <w:spacing w:before="220"/>
        <w:ind w:firstLine="540"/>
        <w:jc w:val="both"/>
      </w:pPr>
      <w:r>
        <w:t>Состав сил и средств единой системы определяется Правительством Российской Федерации.</w:t>
      </w:r>
    </w:p>
    <w:p w:rsidR="009A5A3D" w:rsidRDefault="009A5A3D">
      <w:pPr>
        <w:pStyle w:val="ConsPlusNormal"/>
        <w:spacing w:before="220"/>
        <w:ind w:firstLine="540"/>
        <w:jc w:val="both"/>
      </w:pPr>
      <w: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9A5A3D" w:rsidRDefault="009A5A3D">
      <w:pPr>
        <w:pStyle w:val="ConsPlusNormal"/>
        <w:jc w:val="both"/>
      </w:pPr>
      <w:r>
        <w:t xml:space="preserve">(абзац введен </w:t>
      </w:r>
      <w:hyperlink r:id="rId91" w:history="1">
        <w:r>
          <w:rPr>
            <w:color w:val="0000FF"/>
          </w:rPr>
          <w:t>Постановлением</w:t>
        </w:r>
      </w:hyperlink>
      <w:r>
        <w:t xml:space="preserve"> Правительства РФ от 27.05.2005 N 335)</w:t>
      </w:r>
    </w:p>
    <w:p w:rsidR="009A5A3D" w:rsidRDefault="009A5A3D">
      <w:pPr>
        <w:pStyle w:val="ConsPlusNormal"/>
        <w:spacing w:before="220"/>
        <w:ind w:firstLine="540"/>
        <w:jc w:val="both"/>
      </w:pPr>
      <w:r>
        <w:t>14. 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9A5A3D" w:rsidRDefault="009A5A3D">
      <w:pPr>
        <w:pStyle w:val="ConsPlusNormal"/>
        <w:spacing w:before="220"/>
        <w:ind w:firstLine="540"/>
        <w:jc w:val="both"/>
      </w:pPr>
      <w: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9A5A3D" w:rsidRDefault="009A5A3D">
      <w:pPr>
        <w:pStyle w:val="ConsPlusNormal"/>
        <w:spacing w:before="220"/>
        <w:ind w:firstLine="540"/>
        <w:jc w:val="both"/>
      </w:pPr>
      <w:r>
        <w:t>Перечень 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 чрезвычайным ситуациям и ликвидации последствий стихийных бедствий, согласованному с заинтересованными федеральными органами исполнительной власти, органами исполнительной власти субъектов Российской Федерации и организациями.</w:t>
      </w:r>
    </w:p>
    <w:p w:rsidR="009A5A3D" w:rsidRDefault="009A5A3D">
      <w:pPr>
        <w:pStyle w:val="ConsPlusNormal"/>
        <w:spacing w:before="220"/>
        <w:ind w:firstLine="540"/>
        <w:jc w:val="both"/>
      </w:pPr>
      <w:r>
        <w:t xml:space="preserve">Перечень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w:t>
      </w:r>
      <w:r>
        <w:lastRenderedPageBreak/>
        <w:t>Российской Федерации по делам гражданской обороны, чрезвычайным ситуациям и ликвидации последствий стихийных бедствий.</w:t>
      </w:r>
    </w:p>
    <w:p w:rsidR="009A5A3D" w:rsidRDefault="009A5A3D">
      <w:pPr>
        <w:pStyle w:val="ConsPlusNormal"/>
        <w:spacing w:before="220"/>
        <w:ind w:firstLine="540"/>
        <w:jc w:val="both"/>
      </w:pPr>
      <w:r>
        <w:t>Состав и структуру сил постоянной готовности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9A5A3D" w:rsidRDefault="009A5A3D">
      <w:pPr>
        <w:pStyle w:val="ConsPlusNormal"/>
        <w:spacing w:before="220"/>
        <w:ind w:firstLine="540"/>
        <w:jc w:val="both"/>
      </w:pPr>
      <w:r>
        <w:t>15. Координацию деятельности аварийно-спасательных служб, аварийно-спасательных формирований, общественных объединений, участвующих в проведении аварийно-спасательных работ и действующих на всей или большей части территории Российской Федерации, а также всех видов пожарной охраны осуществляет в установленном порядке Министерство Российской Федерации по делам гражданской обороны, чрезвычайным ситуациям и ликвидации последствий стихийных бедствий.</w:t>
      </w:r>
    </w:p>
    <w:p w:rsidR="009A5A3D" w:rsidRDefault="009A5A3D">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субъектов Российской Федерации осуществляют в установленном порядке главные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w:t>
      </w:r>
    </w:p>
    <w:p w:rsidR="009A5A3D" w:rsidRDefault="009A5A3D">
      <w:pPr>
        <w:pStyle w:val="ConsPlusNormal"/>
        <w:jc w:val="both"/>
      </w:pPr>
      <w:r>
        <w:t xml:space="preserve">(в ред. </w:t>
      </w:r>
      <w:hyperlink r:id="rId93"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9A5A3D" w:rsidRDefault="009A5A3D">
      <w:pPr>
        <w:pStyle w:val="ConsPlusNormal"/>
        <w:jc w:val="both"/>
      </w:pPr>
      <w:r>
        <w:t xml:space="preserve">(абзац введен </w:t>
      </w:r>
      <w:hyperlink r:id="rId94" w:history="1">
        <w:r>
          <w:rPr>
            <w:color w:val="0000FF"/>
          </w:rPr>
          <w:t>Постановлением</w:t>
        </w:r>
      </w:hyperlink>
      <w:r>
        <w:t xml:space="preserve"> Правительства РФ от 27.05.2005 N 335)</w:t>
      </w:r>
    </w:p>
    <w:p w:rsidR="009A5A3D" w:rsidRDefault="009A5A3D">
      <w:pPr>
        <w:pStyle w:val="ConsPlusNormal"/>
        <w:spacing w:before="220"/>
        <w:ind w:firstLine="540"/>
        <w:jc w:val="both"/>
      </w:pPr>
      <w:r>
        <w:t>16. Привлечение аварийно-спасательных служб и аварийно-спасательных формирований к ликвидации чрезвычайных ситуаций осуществляется:</w:t>
      </w:r>
    </w:p>
    <w:p w:rsidR="009A5A3D" w:rsidRDefault="009A5A3D">
      <w:pPr>
        <w:pStyle w:val="ConsPlusNormal"/>
        <w:spacing w:before="220"/>
        <w:ind w:firstLine="540"/>
        <w:jc w:val="both"/>
      </w:pPr>
      <w: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9A5A3D" w:rsidRDefault="009A5A3D">
      <w:pPr>
        <w:pStyle w:val="ConsPlusNormal"/>
        <w:jc w:val="both"/>
      </w:pPr>
      <w:r>
        <w:t xml:space="preserve">(в ред. </w:t>
      </w:r>
      <w:hyperlink r:id="rId95"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 xml:space="preserve">абзац утратил силу. - </w:t>
      </w:r>
      <w:hyperlink r:id="rId96" w:history="1">
        <w:r>
          <w:rPr>
            <w:color w:val="0000FF"/>
          </w:rPr>
          <w:t>Постановление</w:t>
        </w:r>
      </w:hyperlink>
      <w:r>
        <w:t xml:space="preserve"> Правительства РФ от 30.11.2016 N 1267;</w:t>
      </w:r>
    </w:p>
    <w:p w:rsidR="009A5A3D" w:rsidRDefault="009A5A3D">
      <w:pPr>
        <w:pStyle w:val="ConsPlusNormal"/>
        <w:spacing w:before="220"/>
        <w:ind w:firstLine="540"/>
        <w:jc w:val="both"/>
      </w:pPr>
      <w:r>
        <w:t>по решению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служб и формирований.</w:t>
      </w:r>
    </w:p>
    <w:p w:rsidR="009A5A3D" w:rsidRDefault="009A5A3D">
      <w:pPr>
        <w:pStyle w:val="ConsPlusNormal"/>
        <w:spacing w:before="220"/>
        <w:ind w:firstLine="540"/>
        <w:jc w:val="both"/>
      </w:pPr>
      <w:r>
        <w:t>Привлечение профессиональных аварийно-спасательных служб и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Федерации в соответствии с нормами международного права на основе международных договоров Российской Федерации.</w:t>
      </w:r>
    </w:p>
    <w:p w:rsidR="009A5A3D" w:rsidRDefault="009A5A3D">
      <w:pPr>
        <w:pStyle w:val="ConsPlusNormal"/>
        <w:spacing w:before="220"/>
        <w:ind w:firstLine="540"/>
        <w:jc w:val="both"/>
      </w:pPr>
      <w: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9A5A3D" w:rsidRDefault="009A5A3D">
      <w:pPr>
        <w:pStyle w:val="ConsPlusNormal"/>
        <w:jc w:val="both"/>
      </w:pPr>
      <w:r>
        <w:t xml:space="preserve">(в ред. </w:t>
      </w:r>
      <w:hyperlink r:id="rId97"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 xml:space="preserve">17.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w:t>
      </w:r>
      <w:r>
        <w:lastRenderedPageBreak/>
        <w:t>Российской Федерации.</w:t>
      </w:r>
    </w:p>
    <w:p w:rsidR="009A5A3D" w:rsidRDefault="009A5A3D">
      <w:pPr>
        <w:pStyle w:val="ConsPlusNormal"/>
        <w:spacing w:before="220"/>
        <w:ind w:firstLine="540"/>
        <w:jc w:val="both"/>
      </w:pPr>
      <w:r>
        <w:t>Силы и средства органов внутренних дел Российской Федерации, включая территориальные органы,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9A5A3D" w:rsidRDefault="009A5A3D">
      <w:pPr>
        <w:pStyle w:val="ConsPlusNormal"/>
        <w:spacing w:before="220"/>
        <w:ind w:firstLine="540"/>
        <w:jc w:val="both"/>
      </w:pPr>
      <w:r>
        <w:t>18. Подготовка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единой системы, организуется в порядке, установленном Правительством Российской Федерации.</w:t>
      </w:r>
    </w:p>
    <w:p w:rsidR="009A5A3D" w:rsidRDefault="009A5A3D">
      <w:pPr>
        <w:pStyle w:val="ConsPlusNormal"/>
        <w:spacing w:before="220"/>
        <w:ind w:firstLine="540"/>
        <w:jc w:val="both"/>
      </w:pPr>
      <w:r>
        <w:t xml:space="preserve">Методическое руководство, координацию и </w:t>
      </w:r>
      <w:proofErr w:type="gramStart"/>
      <w:r>
        <w:t>контроль за</w:t>
      </w:r>
      <w:proofErr w:type="gramEnd"/>
      <w:r>
        <w:t xml:space="preserve">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9A5A3D" w:rsidRDefault="009A5A3D">
      <w:pPr>
        <w:pStyle w:val="ConsPlusNormal"/>
        <w:spacing w:before="220"/>
        <w:ind w:firstLine="540"/>
        <w:jc w:val="both"/>
      </w:pPr>
      <w:r>
        <w:t xml:space="preserve">19. </w:t>
      </w:r>
      <w:proofErr w:type="gramStart"/>
      <w: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федеральными органами исполнительной власти</w:t>
      </w:r>
      <w:proofErr w:type="gramEnd"/>
      <w:r>
        <w:t>, органами исполнительной власти субъектов Российской Федерации, органами местного самоуправления и организациями, создающими указанные службы и формирования.</w:t>
      </w:r>
    </w:p>
    <w:p w:rsidR="009A5A3D" w:rsidRDefault="009A5A3D">
      <w:pPr>
        <w:pStyle w:val="ConsPlusNormal"/>
        <w:jc w:val="both"/>
      </w:pPr>
      <w:r>
        <w:t xml:space="preserve">(п. 19 в ред. </w:t>
      </w:r>
      <w:hyperlink r:id="rId98" w:history="1">
        <w:r>
          <w:rPr>
            <w:color w:val="0000FF"/>
          </w:rPr>
          <w:t>Постановления</w:t>
        </w:r>
      </w:hyperlink>
      <w:r>
        <w:t xml:space="preserve"> Правительства РФ от 27.05.2005 N 335)</w:t>
      </w:r>
    </w:p>
    <w:p w:rsidR="009A5A3D" w:rsidRPr="00F73C3A" w:rsidRDefault="009A5A3D">
      <w:pPr>
        <w:pStyle w:val="ConsPlusNormal"/>
        <w:spacing w:before="220"/>
        <w:ind w:firstLine="540"/>
        <w:jc w:val="both"/>
        <w:rPr>
          <w:highlight w:val="green"/>
        </w:rPr>
      </w:pPr>
      <w:r w:rsidRPr="00F73C3A">
        <w:rPr>
          <w:highlight w:val="green"/>
        </w:rPr>
        <w:t>20. Для ликвидации чрезвычайных ситуаций создаются и используются:</w:t>
      </w:r>
    </w:p>
    <w:p w:rsidR="009A5A3D" w:rsidRPr="00F73C3A" w:rsidRDefault="009A5A3D">
      <w:pPr>
        <w:pStyle w:val="ConsPlusNormal"/>
        <w:spacing w:before="220"/>
        <w:ind w:firstLine="540"/>
        <w:jc w:val="both"/>
        <w:rPr>
          <w:highlight w:val="green"/>
        </w:rPr>
      </w:pPr>
      <w:r w:rsidRPr="00F73C3A">
        <w:rPr>
          <w:highlight w:val="green"/>
        </w:rPr>
        <w:t>резервный фонд Правительства Российской Федерации по предупреждению и ликвидации чрезвычайных ситуаций и последствий стихийных бедствий;</w:t>
      </w:r>
    </w:p>
    <w:p w:rsidR="009A5A3D" w:rsidRPr="00F73C3A" w:rsidRDefault="009A5A3D">
      <w:pPr>
        <w:pStyle w:val="ConsPlusNormal"/>
        <w:spacing w:before="220"/>
        <w:ind w:firstLine="540"/>
        <w:jc w:val="both"/>
        <w:rPr>
          <w:highlight w:val="green"/>
        </w:rPr>
      </w:pPr>
      <w:r w:rsidRPr="00F73C3A">
        <w:rPr>
          <w:highlight w:val="green"/>
        </w:rP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9A5A3D" w:rsidRPr="00F73C3A" w:rsidRDefault="009A5A3D">
      <w:pPr>
        <w:pStyle w:val="ConsPlusNormal"/>
        <w:spacing w:before="220"/>
        <w:ind w:firstLine="540"/>
        <w:jc w:val="both"/>
        <w:rPr>
          <w:highlight w:val="green"/>
        </w:rPr>
      </w:pPr>
      <w:r w:rsidRPr="00F73C3A">
        <w:rPr>
          <w:highlight w:val="green"/>
        </w:rPr>
        <w:t>резервы финансовых и материальных ресурсов федеральных органов исполнительной власти;</w:t>
      </w:r>
    </w:p>
    <w:p w:rsidR="009A5A3D" w:rsidRPr="00F73C3A" w:rsidRDefault="009A5A3D">
      <w:pPr>
        <w:pStyle w:val="ConsPlusNormal"/>
        <w:jc w:val="both"/>
        <w:rPr>
          <w:highlight w:val="green"/>
        </w:rPr>
      </w:pPr>
      <w:r w:rsidRPr="00F73C3A">
        <w:rPr>
          <w:highlight w:val="green"/>
        </w:rPr>
        <w:t xml:space="preserve">(в ред. </w:t>
      </w:r>
      <w:hyperlink r:id="rId99" w:history="1">
        <w:r w:rsidRPr="00F73C3A">
          <w:rPr>
            <w:color w:val="0000FF"/>
            <w:highlight w:val="green"/>
          </w:rPr>
          <w:t>Постановления</w:t>
        </w:r>
      </w:hyperlink>
      <w:r w:rsidRPr="00F73C3A">
        <w:rPr>
          <w:highlight w:val="green"/>
        </w:rPr>
        <w:t xml:space="preserve"> Правительства РФ от 27.05.2005 N 335)</w:t>
      </w:r>
    </w:p>
    <w:p w:rsidR="009A5A3D" w:rsidRDefault="009A5A3D">
      <w:pPr>
        <w:pStyle w:val="ConsPlusNormal"/>
        <w:spacing w:before="220"/>
        <w:ind w:firstLine="540"/>
        <w:jc w:val="both"/>
      </w:pPr>
      <w:r w:rsidRPr="00F73C3A">
        <w:rPr>
          <w:highlight w:val="green"/>
        </w:rPr>
        <w:t>резервы финансовых и материальных ресурсов субъектов Российской Федерации, органов местного самоуправления и организаций.</w:t>
      </w:r>
    </w:p>
    <w:p w:rsidR="009A5A3D" w:rsidRDefault="009A5A3D">
      <w:pPr>
        <w:pStyle w:val="ConsPlusNormal"/>
        <w:spacing w:before="220"/>
        <w:ind w:firstLine="540"/>
        <w:jc w:val="both"/>
      </w:pPr>
      <w:bookmarkStart w:id="1" w:name="_GoBack"/>
      <w:r>
        <w:t xml:space="preserve">Порядок создания, использования и восполнения </w:t>
      </w:r>
      <w:proofErr w:type="gramStart"/>
      <w:r>
        <w:t>резервов</w:t>
      </w:r>
      <w:bookmarkEnd w:id="1"/>
      <w:proofErr w:type="gramEnd"/>
      <w:r>
        <w:t xml:space="preserve">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9A5A3D" w:rsidRDefault="009A5A3D">
      <w:pPr>
        <w:pStyle w:val="ConsPlusNormal"/>
        <w:jc w:val="both"/>
      </w:pPr>
      <w:r>
        <w:t xml:space="preserve">(в ред. </w:t>
      </w:r>
      <w:hyperlink r:id="rId100"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 xml:space="preserve">Номенклатура и объем резервов материальных ресурсов для ликвидации чрезвычайных ситуаций, а также </w:t>
      </w:r>
      <w:proofErr w:type="gramStart"/>
      <w:r>
        <w:t>контроль за</w:t>
      </w:r>
      <w:proofErr w:type="gramEnd"/>
      <w:r>
        <w:t xml:space="preserve"> их созданием, хранением, использованием и восполнением устанавливаются создающим их органом.</w:t>
      </w:r>
    </w:p>
    <w:p w:rsidR="009A5A3D" w:rsidRDefault="009A5A3D">
      <w:pPr>
        <w:pStyle w:val="ConsPlusNormal"/>
        <w:spacing w:before="220"/>
        <w:ind w:firstLine="540"/>
        <w:jc w:val="both"/>
      </w:pPr>
      <w:r>
        <w:t>21. Управление единой системой осуществляется с использованием систем связи и оповещения, представляющих собой организационно-техническое объединение сил, сре</w:t>
      </w:r>
      <w:proofErr w:type="gramStart"/>
      <w:r>
        <w:t xml:space="preserve">дств </w:t>
      </w:r>
      <w:r>
        <w:lastRenderedPageBreak/>
        <w:t>св</w:t>
      </w:r>
      <w:proofErr w:type="gramEnd"/>
      <w:r>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единой системы.</w:t>
      </w:r>
    </w:p>
    <w:p w:rsidR="009A5A3D" w:rsidRDefault="009A5A3D">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Правительства РФ от 15.02.2014 N 109)</w:t>
      </w:r>
    </w:p>
    <w:p w:rsidR="009A5A3D" w:rsidRDefault="009A5A3D">
      <w:pPr>
        <w:pStyle w:val="ConsPlusNormal"/>
        <w:spacing w:before="220"/>
        <w:ind w:firstLine="540"/>
        <w:jc w:val="both"/>
      </w:pPr>
      <w:r>
        <w:t xml:space="preserve">Абзац утратил силу. - </w:t>
      </w:r>
      <w:hyperlink r:id="rId102" w:history="1">
        <w:r>
          <w:rPr>
            <w:color w:val="0000FF"/>
          </w:rPr>
          <w:t>Постановление</w:t>
        </w:r>
      </w:hyperlink>
      <w:r>
        <w:t xml:space="preserve"> Правительства РФ от 15.02.2014 N 109.</w:t>
      </w:r>
    </w:p>
    <w:p w:rsidR="009A5A3D" w:rsidRDefault="009A5A3D">
      <w:pPr>
        <w:pStyle w:val="ConsPlusNormal"/>
        <w:spacing w:before="220"/>
        <w:ind w:firstLine="540"/>
        <w:jc w:val="both"/>
      </w:pPr>
      <w:r>
        <w:t>22. Информационное обеспечение в единой системе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t>дств св</w:t>
      </w:r>
      <w:proofErr w:type="gramEnd"/>
      <w: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9A5A3D" w:rsidRDefault="009A5A3D">
      <w:pPr>
        <w:pStyle w:val="ConsPlusNormal"/>
        <w:spacing w:before="220"/>
        <w:ind w:firstLine="540"/>
        <w:jc w:val="both"/>
      </w:pPr>
      <w: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и чрезвычайных ситуациях, назначаемый федеральным органом исполнительной власти в области связи.</w:t>
      </w:r>
    </w:p>
    <w:p w:rsidR="009A5A3D" w:rsidRDefault="009A5A3D">
      <w:pPr>
        <w:pStyle w:val="ConsPlusNormal"/>
        <w:jc w:val="both"/>
      </w:pPr>
      <w:r>
        <w:t xml:space="preserve">(в ред. </w:t>
      </w:r>
      <w:hyperlink r:id="rId103" w:history="1">
        <w:r>
          <w:rPr>
            <w:color w:val="0000FF"/>
          </w:rPr>
          <w:t>Постановления</w:t>
        </w:r>
      </w:hyperlink>
      <w:r>
        <w:t xml:space="preserve"> Правительства РФ от 22.12.2011 N 1101)</w:t>
      </w:r>
    </w:p>
    <w:p w:rsidR="009A5A3D" w:rsidRDefault="009A5A3D">
      <w:pPr>
        <w:pStyle w:val="ConsPlusNormal"/>
        <w:spacing w:before="220"/>
        <w:ind w:firstLine="540"/>
        <w:jc w:val="both"/>
      </w:pPr>
      <w:r>
        <w:t>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порядке, установленном Правительством Российской Федерации.</w:t>
      </w:r>
    </w:p>
    <w:p w:rsidR="009A5A3D" w:rsidRDefault="009A5A3D">
      <w:pPr>
        <w:pStyle w:val="ConsPlusNormal"/>
        <w:spacing w:before="220"/>
        <w:ind w:firstLine="540"/>
        <w:jc w:val="both"/>
      </w:pPr>
      <w: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w:t>
      </w:r>
    </w:p>
    <w:p w:rsidR="009A5A3D" w:rsidRDefault="009A5A3D">
      <w:pPr>
        <w:pStyle w:val="ConsPlusNormal"/>
        <w:spacing w:before="220"/>
        <w:ind w:firstLine="540"/>
        <w:jc w:val="both"/>
      </w:pPr>
      <w:r>
        <w:t>Обмен информацией с иностранными государствами осуществляется в соответствии с международными договорами.</w:t>
      </w:r>
    </w:p>
    <w:p w:rsidR="009A5A3D" w:rsidRDefault="009A5A3D">
      <w:pPr>
        <w:pStyle w:val="ConsPlusNormal"/>
        <w:spacing w:before="220"/>
        <w:ind w:firstLine="540"/>
        <w:jc w:val="both"/>
      </w:pPr>
      <w:r>
        <w:t>23. 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 планов действий по предупреждению и ликвидации чрезвычайных ситуаций федеральных округов, субъектов Российской Федерации, муниципальных образований и организаций.</w:t>
      </w:r>
    </w:p>
    <w:p w:rsidR="009A5A3D" w:rsidRDefault="009A5A3D">
      <w:pPr>
        <w:pStyle w:val="ConsPlusNormal"/>
        <w:jc w:val="both"/>
      </w:pPr>
      <w:r>
        <w:t>(</w:t>
      </w:r>
      <w:proofErr w:type="gramStart"/>
      <w:r>
        <w:t>в</w:t>
      </w:r>
      <w:proofErr w:type="gramEnd"/>
      <w:r>
        <w:t xml:space="preserve"> ред. </w:t>
      </w:r>
      <w:hyperlink r:id="rId104"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Организационно-методическое руководство планированием действий в рамках единой системы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9A5A3D" w:rsidRDefault="009A5A3D">
      <w:pPr>
        <w:pStyle w:val="ConsPlusNormal"/>
        <w:spacing w:before="220"/>
        <w:ind w:firstLine="540"/>
        <w:jc w:val="both"/>
      </w:pPr>
      <w:r>
        <w:t>24. 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9A5A3D" w:rsidRDefault="009A5A3D">
      <w:pPr>
        <w:pStyle w:val="ConsPlusNormal"/>
        <w:spacing w:before="220"/>
        <w:ind w:firstLine="540"/>
        <w:jc w:val="both"/>
      </w:pPr>
      <w:r>
        <w:t>Решениями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9A5A3D" w:rsidRDefault="009A5A3D">
      <w:pPr>
        <w:pStyle w:val="ConsPlusNormal"/>
        <w:spacing w:before="220"/>
        <w:ind w:firstLine="540"/>
        <w:jc w:val="both"/>
      </w:pPr>
      <w:r>
        <w:t>а) режим повышенной готовности - при угрозе возникновения чрезвычайных ситуаций;</w:t>
      </w:r>
    </w:p>
    <w:p w:rsidR="009A5A3D" w:rsidRDefault="009A5A3D">
      <w:pPr>
        <w:pStyle w:val="ConsPlusNormal"/>
        <w:spacing w:before="220"/>
        <w:ind w:firstLine="540"/>
        <w:jc w:val="both"/>
      </w:pPr>
      <w:r>
        <w:lastRenderedPageBreak/>
        <w:t>б) режим чрезвычайной ситуации - при возникновении и ликвидации чрезвычайных ситуаций.</w:t>
      </w:r>
    </w:p>
    <w:p w:rsidR="009A5A3D" w:rsidRDefault="009A5A3D">
      <w:pPr>
        <w:pStyle w:val="ConsPlusNormal"/>
        <w:spacing w:before="220"/>
        <w:ind w:firstLine="540"/>
        <w:jc w:val="both"/>
      </w:pPr>
      <w:r>
        <w:t>25. Решениями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9A5A3D" w:rsidRDefault="009A5A3D">
      <w:pPr>
        <w:pStyle w:val="ConsPlusNormal"/>
        <w:spacing w:before="220"/>
        <w:ind w:firstLine="540"/>
        <w:jc w:val="both"/>
      </w:pPr>
      <w:r>
        <w:t>а) обстоятельства, послужившие основанием для введения режима повышенной готовности или режима чрезвычайной ситуации;</w:t>
      </w:r>
    </w:p>
    <w:p w:rsidR="009A5A3D" w:rsidRDefault="009A5A3D">
      <w:pPr>
        <w:pStyle w:val="ConsPlusNormal"/>
        <w:spacing w:before="220"/>
        <w:ind w:firstLine="540"/>
        <w:jc w:val="both"/>
      </w:pPr>
      <w:r>
        <w:t>б) границы территории, на которой может возникнуть чрезвычайная ситуация, или границы зоны чрезвычайной ситуации;</w:t>
      </w:r>
    </w:p>
    <w:p w:rsidR="009A5A3D" w:rsidRDefault="009A5A3D">
      <w:pPr>
        <w:pStyle w:val="ConsPlusNormal"/>
        <w:spacing w:before="220"/>
        <w:ind w:firstLine="540"/>
        <w:jc w:val="both"/>
      </w:pPr>
      <w:r>
        <w:t>в) силы и средства, привлекаемые к проведению мероприятий по предупреждению и ликвидации чрезвычайной ситуации;</w:t>
      </w:r>
    </w:p>
    <w:p w:rsidR="009A5A3D" w:rsidRDefault="009A5A3D">
      <w:pPr>
        <w:pStyle w:val="ConsPlusNormal"/>
        <w:spacing w:before="220"/>
        <w:ind w:firstLine="540"/>
        <w:jc w:val="both"/>
      </w:pPr>
      <w:r>
        <w:t>г) перечень мер по обеспечению защиты населения от чрезвычайной ситуации или организации работ по ее ликвидации;</w:t>
      </w:r>
    </w:p>
    <w:p w:rsidR="009A5A3D" w:rsidRDefault="009A5A3D">
      <w:pPr>
        <w:pStyle w:val="ConsPlusNormal"/>
        <w:spacing w:before="220"/>
        <w:ind w:firstLine="540"/>
        <w:jc w:val="both"/>
      </w:pPr>
      <w:r>
        <w:t>д)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9A5A3D" w:rsidRDefault="009A5A3D">
      <w:pPr>
        <w:pStyle w:val="ConsPlusNormal"/>
        <w:jc w:val="both"/>
      </w:pPr>
      <w:r>
        <w:t xml:space="preserve">(в ред. </w:t>
      </w:r>
      <w:hyperlink r:id="rId105"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9A5A3D" w:rsidRDefault="009A5A3D">
      <w:pPr>
        <w:pStyle w:val="ConsPlusNormal"/>
        <w:spacing w:before="220"/>
        <w:ind w:firstLine="540"/>
        <w:jc w:val="both"/>
      </w:pPr>
      <w:r>
        <w:t>26.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отменяют установленные режимы функционирования органов управления и сил единой системы.</w:t>
      </w:r>
    </w:p>
    <w:p w:rsidR="009A5A3D" w:rsidRDefault="009A5A3D">
      <w:pPr>
        <w:pStyle w:val="ConsPlusNormal"/>
        <w:spacing w:before="220"/>
        <w:ind w:firstLine="540"/>
        <w:jc w:val="both"/>
      </w:pPr>
      <w:r>
        <w:t>27.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w:t>
      </w:r>
    </w:p>
    <w:p w:rsidR="009A5A3D" w:rsidRDefault="009A5A3D">
      <w:pPr>
        <w:pStyle w:val="ConsPlusNormal"/>
        <w:jc w:val="both"/>
      </w:pPr>
      <w:r>
        <w:t xml:space="preserve">(п. 27 в ред. </w:t>
      </w:r>
      <w:hyperlink r:id="rId106"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t>28. Основными мероприятиями, проводимыми органами управления и силами единой системы, являются:</w:t>
      </w:r>
    </w:p>
    <w:p w:rsidR="009A5A3D" w:rsidRDefault="009A5A3D">
      <w:pPr>
        <w:pStyle w:val="ConsPlusNormal"/>
        <w:spacing w:before="220"/>
        <w:ind w:firstLine="540"/>
        <w:jc w:val="both"/>
      </w:pPr>
      <w:r>
        <w:t>а) в режиме повседневной деятельности:</w:t>
      </w:r>
    </w:p>
    <w:p w:rsidR="009A5A3D" w:rsidRDefault="009A5A3D">
      <w:pPr>
        <w:pStyle w:val="ConsPlusNormal"/>
        <w:spacing w:before="220"/>
        <w:ind w:firstLine="540"/>
        <w:jc w:val="both"/>
      </w:pPr>
      <w: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9A5A3D" w:rsidRDefault="009A5A3D">
      <w:pPr>
        <w:pStyle w:val="ConsPlusNormal"/>
        <w:jc w:val="both"/>
      </w:pPr>
      <w:r>
        <w:t xml:space="preserve">(в ред. </w:t>
      </w:r>
      <w:hyperlink r:id="rId107"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 xml:space="preserve">сбор, обработка и обмен в установленном </w:t>
      </w:r>
      <w:hyperlink r:id="rId108" w:history="1">
        <w:r>
          <w:rPr>
            <w:color w:val="0000FF"/>
          </w:rPr>
          <w:t>порядке</w:t>
        </w:r>
      </w:hyperlink>
      <w:r>
        <w:t xml:space="preserve"> информацией в области защиты </w:t>
      </w:r>
      <w:r>
        <w:lastRenderedPageBreak/>
        <w:t>населения и территорий от чрезвычайных ситуаций и обеспечения пожарной безопасности;</w:t>
      </w:r>
    </w:p>
    <w:p w:rsidR="009A5A3D" w:rsidRDefault="009A5A3D">
      <w:pPr>
        <w:pStyle w:val="ConsPlusNormal"/>
        <w:spacing w:before="220"/>
        <w:ind w:firstLine="540"/>
        <w:jc w:val="both"/>
      </w:pPr>
      <w: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9A5A3D" w:rsidRDefault="009A5A3D">
      <w:pPr>
        <w:pStyle w:val="ConsPlusNormal"/>
        <w:spacing w:before="220"/>
        <w:ind w:firstLine="540"/>
        <w:jc w:val="both"/>
      </w:pPr>
      <w:r>
        <w:t>планирование действий органов управления и сил единой системы, организация подготовки и обеспечения их деятельности;</w:t>
      </w:r>
    </w:p>
    <w:p w:rsidR="009A5A3D" w:rsidRDefault="009A5A3D">
      <w:pPr>
        <w:pStyle w:val="ConsPlusNormal"/>
        <w:spacing w:before="220"/>
        <w:ind w:firstLine="540"/>
        <w:jc w:val="both"/>
      </w:pPr>
      <w:r>
        <w:t>подготовка населения в области защиты от чрезвычайных ситуаций, в том числе к действиям при получении сигналов экстренного оповещения;</w:t>
      </w:r>
    </w:p>
    <w:p w:rsidR="009A5A3D" w:rsidRDefault="009A5A3D">
      <w:pPr>
        <w:pStyle w:val="ConsPlusNormal"/>
        <w:jc w:val="both"/>
      </w:pPr>
      <w:r>
        <w:t xml:space="preserve">(в ред. Постановлений Правительства РФ от 15.02.2014 </w:t>
      </w:r>
      <w:hyperlink r:id="rId109" w:history="1">
        <w:r>
          <w:rPr>
            <w:color w:val="0000FF"/>
          </w:rPr>
          <w:t>N 109</w:t>
        </w:r>
      </w:hyperlink>
      <w:r>
        <w:t xml:space="preserve">, от 30.11.2016 </w:t>
      </w:r>
      <w:hyperlink r:id="rId110" w:history="1">
        <w:r>
          <w:rPr>
            <w:color w:val="0000FF"/>
          </w:rPr>
          <w:t>N 1267</w:t>
        </w:r>
      </w:hyperlink>
      <w:r>
        <w:t>)</w:t>
      </w:r>
    </w:p>
    <w:p w:rsidR="009A5A3D" w:rsidRDefault="009A5A3D">
      <w:pPr>
        <w:pStyle w:val="ConsPlusNormal"/>
        <w:spacing w:before="220"/>
        <w:ind w:firstLine="540"/>
        <w:jc w:val="both"/>
      </w:pPr>
      <w:r>
        <w:t>пропаганда знаний в области защиты населения и территорий от чрезвычайных ситуаций и обеспечения пожарной безопасности;</w:t>
      </w:r>
    </w:p>
    <w:p w:rsidR="009A5A3D" w:rsidRDefault="009A5A3D">
      <w:pPr>
        <w:pStyle w:val="ConsPlusNormal"/>
        <w:spacing w:before="220"/>
        <w:ind w:firstLine="540"/>
        <w:jc w:val="both"/>
      </w:pPr>
      <w:r>
        <w:t>руководство созданием, размещением, хранением и восполнением резервов материальных ресурсов для ликвидации чрезвычайных ситуаций;</w:t>
      </w:r>
    </w:p>
    <w:p w:rsidR="009A5A3D" w:rsidRDefault="009A5A3D">
      <w:pPr>
        <w:pStyle w:val="ConsPlusNormal"/>
        <w:spacing w:before="220"/>
        <w:ind w:firstLine="540"/>
        <w:jc w:val="both"/>
      </w:pPr>
      <w: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9A5A3D" w:rsidRDefault="009A5A3D">
      <w:pPr>
        <w:pStyle w:val="ConsPlusNormal"/>
        <w:spacing w:before="220"/>
        <w:ind w:firstLine="540"/>
        <w:jc w:val="both"/>
      </w:pPr>
      <w:r>
        <w:t>осуществление в пределах своих полномочий необходимых видов страхования;</w:t>
      </w:r>
    </w:p>
    <w:p w:rsidR="009A5A3D" w:rsidRDefault="009A5A3D">
      <w:pPr>
        <w:pStyle w:val="ConsPlusNormal"/>
        <w:spacing w:before="220"/>
        <w:ind w:firstLine="540"/>
        <w:jc w:val="both"/>
      </w:pPr>
      <w: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9A5A3D" w:rsidRDefault="009A5A3D">
      <w:pPr>
        <w:pStyle w:val="ConsPlusNormal"/>
        <w:spacing w:before="220"/>
        <w:ind w:firstLine="540"/>
        <w:jc w:val="both"/>
      </w:pPr>
      <w: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9A5A3D" w:rsidRDefault="009A5A3D">
      <w:pPr>
        <w:pStyle w:val="ConsPlusNormal"/>
        <w:spacing w:before="220"/>
        <w:ind w:firstLine="540"/>
        <w:jc w:val="both"/>
      </w:pPr>
      <w:r>
        <w:t>б) в режиме повышенной готовности:</w:t>
      </w:r>
    </w:p>
    <w:p w:rsidR="009A5A3D" w:rsidRDefault="009A5A3D">
      <w:pPr>
        <w:pStyle w:val="ConsPlusNormal"/>
        <w:spacing w:before="220"/>
        <w:ind w:firstLine="540"/>
        <w:jc w:val="both"/>
      </w:pPr>
      <w:r>
        <w:t xml:space="preserve">усиление </w:t>
      </w:r>
      <w:proofErr w:type="gramStart"/>
      <w:r>
        <w:t>контроля за</w:t>
      </w:r>
      <w:proofErr w:type="gramEnd"/>
      <w:r>
        <w:t xml:space="preserve">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9A5A3D" w:rsidRDefault="009A5A3D">
      <w:pPr>
        <w:pStyle w:val="ConsPlusNormal"/>
        <w:jc w:val="both"/>
      </w:pPr>
      <w:r>
        <w:t xml:space="preserve">(в ред. </w:t>
      </w:r>
      <w:hyperlink r:id="rId111"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9A5A3D" w:rsidRDefault="009A5A3D">
      <w:pPr>
        <w:pStyle w:val="ConsPlusNormal"/>
        <w:spacing w:before="220"/>
        <w:ind w:firstLine="540"/>
        <w:jc w:val="both"/>
      </w:pPr>
      <w: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9A5A3D" w:rsidRDefault="009A5A3D">
      <w:pPr>
        <w:pStyle w:val="ConsPlusNormal"/>
        <w:jc w:val="both"/>
      </w:pPr>
      <w:r>
        <w:t xml:space="preserve">(в ред. </w:t>
      </w:r>
      <w:hyperlink r:id="rId112" w:history="1">
        <w:r>
          <w:rPr>
            <w:color w:val="0000FF"/>
          </w:rPr>
          <w:t>Постановления</w:t>
        </w:r>
      </w:hyperlink>
      <w:r>
        <w:t xml:space="preserve"> Правительства РФ от 15.02.2014 N 109)</w:t>
      </w:r>
    </w:p>
    <w:p w:rsidR="009A5A3D" w:rsidRDefault="009A5A3D">
      <w:pPr>
        <w:pStyle w:val="ConsPlusNormal"/>
        <w:spacing w:before="220"/>
        <w:ind w:firstLine="540"/>
        <w:jc w:val="both"/>
      </w:pPr>
      <w: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9A5A3D" w:rsidRDefault="009A5A3D">
      <w:pPr>
        <w:pStyle w:val="ConsPlusNormal"/>
        <w:spacing w:before="220"/>
        <w:ind w:firstLine="540"/>
        <w:jc w:val="both"/>
      </w:pPr>
      <w:r>
        <w:t>уточнение планов действий по предупреждению и ликвидации чрезвычайных ситуаций и иных документов;</w:t>
      </w:r>
    </w:p>
    <w:p w:rsidR="009A5A3D" w:rsidRDefault="009A5A3D">
      <w:pPr>
        <w:pStyle w:val="ConsPlusNormal"/>
        <w:jc w:val="both"/>
      </w:pPr>
      <w:r>
        <w:t xml:space="preserve">(в ред. </w:t>
      </w:r>
      <w:hyperlink r:id="rId113"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lastRenderedPageBreak/>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9A5A3D" w:rsidRDefault="009A5A3D">
      <w:pPr>
        <w:pStyle w:val="ConsPlusNormal"/>
        <w:spacing w:before="220"/>
        <w:ind w:firstLine="540"/>
        <w:jc w:val="both"/>
      </w:pPr>
      <w:r>
        <w:t>восполнение при необходимости резервов материальных ресурсов, созданных для ликвидации чрезвычайных ситуаций;</w:t>
      </w:r>
    </w:p>
    <w:p w:rsidR="009A5A3D" w:rsidRDefault="009A5A3D">
      <w:pPr>
        <w:pStyle w:val="ConsPlusNormal"/>
        <w:spacing w:before="220"/>
        <w:ind w:firstLine="540"/>
        <w:jc w:val="both"/>
      </w:pPr>
      <w:r>
        <w:t>проведение при необходимости эвакуационных мероприятий;</w:t>
      </w:r>
    </w:p>
    <w:p w:rsidR="009A5A3D" w:rsidRDefault="009A5A3D">
      <w:pPr>
        <w:pStyle w:val="ConsPlusNormal"/>
        <w:spacing w:before="220"/>
        <w:ind w:firstLine="540"/>
        <w:jc w:val="both"/>
      </w:pPr>
      <w:r>
        <w:t>в) в режиме чрезвычайной ситуации:</w:t>
      </w:r>
    </w:p>
    <w:p w:rsidR="009A5A3D" w:rsidRDefault="009A5A3D">
      <w:pPr>
        <w:pStyle w:val="ConsPlusNormal"/>
        <w:spacing w:before="220"/>
        <w:ind w:firstLine="540"/>
        <w:jc w:val="both"/>
      </w:pPr>
      <w:r>
        <w:t xml:space="preserve">непрерывный </w:t>
      </w:r>
      <w:proofErr w:type="gramStart"/>
      <w:r>
        <w:t>контроль за</w:t>
      </w:r>
      <w:proofErr w:type="gramEnd"/>
      <w:r>
        <w:t xml:space="preserve">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9A5A3D" w:rsidRDefault="009A5A3D">
      <w:pPr>
        <w:pStyle w:val="ConsPlusNormal"/>
        <w:jc w:val="both"/>
      </w:pPr>
      <w:r>
        <w:t xml:space="preserve">(в ред. </w:t>
      </w:r>
      <w:hyperlink r:id="rId114"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9A5A3D" w:rsidRDefault="009A5A3D">
      <w:pPr>
        <w:pStyle w:val="ConsPlusNormal"/>
        <w:spacing w:before="220"/>
        <w:ind w:firstLine="540"/>
        <w:jc w:val="both"/>
      </w:pPr>
      <w:r>
        <w:t>проведение мероприятий по защите населения и территорий от чрезвычайных ситуаций;</w:t>
      </w:r>
    </w:p>
    <w:p w:rsidR="009A5A3D" w:rsidRDefault="009A5A3D">
      <w:pPr>
        <w:pStyle w:val="ConsPlusNormal"/>
        <w:spacing w:before="220"/>
        <w:ind w:firstLine="540"/>
        <w:jc w:val="both"/>
      </w:pPr>
      <w: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9A5A3D" w:rsidRDefault="009A5A3D">
      <w:pPr>
        <w:pStyle w:val="ConsPlusNormal"/>
        <w:spacing w:before="220"/>
        <w:ind w:firstLine="540"/>
        <w:jc w:val="both"/>
      </w:pPr>
      <w:r>
        <w:t>непрерывный сбор, анализ и обмен информацией об обстановке в зоне чрезвычайной ситуации и в ходе проведения работ по ее ликвидации;</w:t>
      </w:r>
    </w:p>
    <w:p w:rsidR="009A5A3D" w:rsidRDefault="009A5A3D">
      <w:pPr>
        <w:pStyle w:val="ConsPlusNormal"/>
        <w:spacing w:before="220"/>
        <w:ind w:firstLine="540"/>
        <w:jc w:val="both"/>
      </w:pPr>
      <w:r>
        <w:t>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9A5A3D" w:rsidRDefault="009A5A3D">
      <w:pPr>
        <w:pStyle w:val="ConsPlusNormal"/>
        <w:spacing w:before="220"/>
        <w:ind w:firstLine="540"/>
        <w:jc w:val="both"/>
      </w:pPr>
      <w:r>
        <w:t>проведение мероприятий по жизнеобеспечению населения в чрезвычайных ситуациях.</w:t>
      </w:r>
    </w:p>
    <w:p w:rsidR="009A5A3D" w:rsidRDefault="009A5A3D">
      <w:pPr>
        <w:pStyle w:val="ConsPlusNormal"/>
        <w:spacing w:before="220"/>
        <w:ind w:firstLine="540"/>
        <w:jc w:val="both"/>
      </w:pPr>
      <w:r>
        <w:t xml:space="preserve">29. При введении режима чрезвычайного положения по обстоятельствам, предусмотренным в пункте "а" </w:t>
      </w:r>
      <w:hyperlink r:id="rId115" w:history="1">
        <w:r>
          <w:rPr>
            <w:color w:val="0000FF"/>
          </w:rPr>
          <w:t>статьи 3</w:t>
        </w:r>
      </w:hyperlink>
      <w:r>
        <w:t xml:space="preserve"> Федерального конституционного закона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w:t>
      </w:r>
      <w:hyperlink r:id="rId116" w:history="1">
        <w:r>
          <w:rPr>
            <w:color w:val="0000FF"/>
          </w:rPr>
          <w:t>пункте "б"</w:t>
        </w:r>
      </w:hyperlink>
      <w:r>
        <w:t xml:space="preserve"> указанной статьи, - режим чрезвычайной ситуации.</w:t>
      </w:r>
    </w:p>
    <w:p w:rsidR="009A5A3D" w:rsidRDefault="009A5A3D">
      <w:pPr>
        <w:pStyle w:val="ConsPlusNormal"/>
        <w:spacing w:before="220"/>
        <w:ind w:firstLine="540"/>
        <w:jc w:val="both"/>
      </w:pPr>
      <w:r>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9A5A3D" w:rsidRDefault="009A5A3D">
      <w:pPr>
        <w:pStyle w:val="ConsPlusNormal"/>
        <w:spacing w:before="220"/>
        <w:ind w:firstLine="540"/>
        <w:jc w:val="both"/>
      </w:pPr>
      <w:r>
        <w:t xml:space="preserve">29(1). </w:t>
      </w:r>
      <w:proofErr w:type="gramStart"/>
      <w:r>
        <w:t xml:space="preserve">При введении режима чрезвычайной ситуации в зависимости от последствий чрезвычайной ситуации, привлекаемых для предупреждения и ликвидации чрезвычайной ситуации сил и средств единой системы, классификации чрезвычайных ситуаций и характера развития чрезвычайной ситуации,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117" w:history="1">
        <w:r>
          <w:rPr>
            <w:color w:val="0000FF"/>
          </w:rPr>
          <w:t>пунктами 8</w:t>
        </w:r>
      </w:hyperlink>
      <w:r>
        <w:t xml:space="preserve"> и</w:t>
      </w:r>
      <w:proofErr w:type="gramEnd"/>
      <w:r>
        <w:t xml:space="preserve"> </w:t>
      </w:r>
      <w:hyperlink r:id="rId118"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w:t>
      </w:r>
      <w:r>
        <w:lastRenderedPageBreak/>
        <w:t>ситуацию (далее - уровень реагирования):</w:t>
      </w:r>
    </w:p>
    <w:p w:rsidR="009A5A3D" w:rsidRDefault="009A5A3D">
      <w:pPr>
        <w:pStyle w:val="ConsPlusNormal"/>
        <w:jc w:val="both"/>
      </w:pPr>
      <w:r>
        <w:t xml:space="preserve">(в ред. </w:t>
      </w:r>
      <w:hyperlink r:id="rId119"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объектовый уровень реагирования;</w:t>
      </w:r>
    </w:p>
    <w:p w:rsidR="009A5A3D" w:rsidRDefault="009A5A3D">
      <w:pPr>
        <w:pStyle w:val="ConsPlusNormal"/>
        <w:spacing w:before="220"/>
        <w:ind w:firstLine="540"/>
        <w:jc w:val="both"/>
      </w:pPr>
      <w:r>
        <w:t>местный уровень реагирования;</w:t>
      </w:r>
    </w:p>
    <w:p w:rsidR="009A5A3D" w:rsidRDefault="009A5A3D">
      <w:pPr>
        <w:pStyle w:val="ConsPlusNormal"/>
        <w:spacing w:before="220"/>
        <w:ind w:firstLine="540"/>
        <w:jc w:val="both"/>
      </w:pPr>
      <w:r>
        <w:t>региональный (межмуниципальный) уровень реагирования;</w:t>
      </w:r>
    </w:p>
    <w:p w:rsidR="009A5A3D" w:rsidRDefault="009A5A3D">
      <w:pPr>
        <w:pStyle w:val="ConsPlusNormal"/>
        <w:spacing w:before="220"/>
        <w:ind w:firstLine="540"/>
        <w:jc w:val="both"/>
      </w:pPr>
      <w:r>
        <w:t>федеральный уровень реагирования;</w:t>
      </w:r>
    </w:p>
    <w:p w:rsidR="009A5A3D" w:rsidRDefault="009A5A3D">
      <w:pPr>
        <w:pStyle w:val="ConsPlusNormal"/>
        <w:spacing w:before="220"/>
        <w:ind w:firstLine="540"/>
        <w:jc w:val="both"/>
      </w:pPr>
      <w:r>
        <w:t>особый уровень реагирования.</w:t>
      </w:r>
    </w:p>
    <w:p w:rsidR="009A5A3D" w:rsidRDefault="009A5A3D">
      <w:pPr>
        <w:pStyle w:val="ConsPlusNormal"/>
        <w:jc w:val="both"/>
      </w:pPr>
      <w:r>
        <w:t xml:space="preserve">(п. 29(1) </w:t>
      </w:r>
      <w:proofErr w:type="gramStart"/>
      <w:r>
        <w:t>введен</w:t>
      </w:r>
      <w:proofErr w:type="gramEnd"/>
      <w:r>
        <w:t xml:space="preserve"> </w:t>
      </w:r>
      <w:hyperlink r:id="rId120" w:history="1">
        <w:r>
          <w:rPr>
            <w:color w:val="0000FF"/>
          </w:rPr>
          <w:t>Постановлением</w:t>
        </w:r>
      </w:hyperlink>
      <w:r>
        <w:t xml:space="preserve"> Правительства РФ от 19.11.2012 N 1179)</w:t>
      </w:r>
    </w:p>
    <w:p w:rsidR="009A5A3D" w:rsidRDefault="009A5A3D">
      <w:pPr>
        <w:pStyle w:val="ConsPlusNormal"/>
        <w:spacing w:before="220"/>
        <w:ind w:firstLine="540"/>
        <w:jc w:val="both"/>
      </w:pPr>
      <w:bookmarkStart w:id="2" w:name="P245"/>
      <w:bookmarkEnd w:id="2"/>
      <w:r>
        <w:t xml:space="preserve">29(2). </w:t>
      </w:r>
      <w:proofErr w:type="gramStart"/>
      <w: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системы орган государственной власти или должностное лицо, установленные </w:t>
      </w:r>
      <w:hyperlink r:id="rId121" w:history="1">
        <w:r>
          <w:rPr>
            <w:color w:val="0000FF"/>
          </w:rPr>
          <w:t>пунктами 8</w:t>
        </w:r>
      </w:hyperlink>
      <w:r>
        <w:t xml:space="preserve"> и </w:t>
      </w:r>
      <w:hyperlink r:id="rId122"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может определять руководителя ликвидации чрезвычайной ситуации и принимать дополнительные меры по</w:t>
      </w:r>
      <w:proofErr w:type="gramEnd"/>
      <w:r>
        <w:t xml:space="preserve"> защите населения и территорий от чрезвычайных ситуаций в соответствии с </w:t>
      </w:r>
      <w:hyperlink r:id="rId123" w:history="1">
        <w:r>
          <w:rPr>
            <w:color w:val="0000FF"/>
          </w:rPr>
          <w:t>пунктом 10</w:t>
        </w:r>
      </w:hyperlink>
      <w:r>
        <w:t xml:space="preserve"> указанной статьи.</w:t>
      </w:r>
    </w:p>
    <w:p w:rsidR="009A5A3D" w:rsidRDefault="009A5A3D">
      <w:pPr>
        <w:pStyle w:val="ConsPlusNormal"/>
        <w:jc w:val="both"/>
      </w:pPr>
      <w:r>
        <w:t xml:space="preserve">(в ред. </w:t>
      </w:r>
      <w:hyperlink r:id="rId124"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 xml:space="preserve">Руководитель ликвидации чрезвычайной ситуации готовит для органа государственной власти или должностного лица, указанных в </w:t>
      </w:r>
      <w:hyperlink r:id="rId125" w:history="1">
        <w:r>
          <w:rPr>
            <w:color w:val="0000FF"/>
          </w:rPr>
          <w:t>пунктах 8</w:t>
        </w:r>
      </w:hyperlink>
      <w:r>
        <w:t xml:space="preserve"> и </w:t>
      </w:r>
      <w:hyperlink r:id="rId126"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предложения о принятии дополнительных мер, предусмотренных </w:t>
      </w:r>
      <w:hyperlink w:anchor="P245" w:history="1">
        <w:r>
          <w:rPr>
            <w:color w:val="0000FF"/>
          </w:rPr>
          <w:t>абзацем первым</w:t>
        </w:r>
      </w:hyperlink>
      <w:r>
        <w:t xml:space="preserve"> настоящего пункта.</w:t>
      </w:r>
    </w:p>
    <w:p w:rsidR="009A5A3D" w:rsidRDefault="009A5A3D">
      <w:pPr>
        <w:pStyle w:val="ConsPlusNormal"/>
        <w:jc w:val="both"/>
      </w:pPr>
      <w:r>
        <w:t xml:space="preserve">(в ред. </w:t>
      </w:r>
      <w:hyperlink r:id="rId127" w:history="1">
        <w:r>
          <w:rPr>
            <w:color w:val="0000FF"/>
          </w:rPr>
          <w:t>Постановления</w:t>
        </w:r>
      </w:hyperlink>
      <w:r>
        <w:t xml:space="preserve"> Правительства РФ от 30.11.2016 N 1267)</w:t>
      </w:r>
    </w:p>
    <w:p w:rsidR="009A5A3D" w:rsidRDefault="00F73C3A">
      <w:pPr>
        <w:pStyle w:val="ConsPlusNormal"/>
        <w:spacing w:before="220"/>
        <w:ind w:firstLine="540"/>
        <w:jc w:val="both"/>
      </w:pPr>
      <w:hyperlink r:id="rId128" w:history="1">
        <w:r w:rsidR="009A5A3D">
          <w:rPr>
            <w:color w:val="0000FF"/>
          </w:rPr>
          <w:t>Порядок</w:t>
        </w:r>
      </w:hyperlink>
      <w:r w:rsidR="009A5A3D">
        <w:t xml:space="preserve">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9A5A3D" w:rsidRDefault="009A5A3D">
      <w:pPr>
        <w:pStyle w:val="ConsPlusNormal"/>
        <w:jc w:val="both"/>
      </w:pPr>
      <w:r>
        <w:t xml:space="preserve">(п. 29(2) </w:t>
      </w:r>
      <w:proofErr w:type="gramStart"/>
      <w:r>
        <w:t>введен</w:t>
      </w:r>
      <w:proofErr w:type="gramEnd"/>
      <w:r>
        <w:t xml:space="preserve"> </w:t>
      </w:r>
      <w:hyperlink r:id="rId129" w:history="1">
        <w:r>
          <w:rPr>
            <w:color w:val="0000FF"/>
          </w:rPr>
          <w:t>Постановлением</w:t>
        </w:r>
      </w:hyperlink>
      <w:r>
        <w:t xml:space="preserve"> Правительства РФ от 19.11.2012 N 1179)</w:t>
      </w:r>
    </w:p>
    <w:p w:rsidR="009A5A3D" w:rsidRDefault="009A5A3D">
      <w:pPr>
        <w:pStyle w:val="ConsPlusNormal"/>
        <w:spacing w:before="220"/>
        <w:ind w:firstLine="540"/>
        <w:jc w:val="both"/>
      </w:pPr>
      <w:r>
        <w:t xml:space="preserve">29(3). При отмене режима повышенной готовности или чрезвычайной ситуации, а также при устранении обстоятельств, послуживших основанием для установления уровня реагирования, органом государственной власти или должностным лицом, определенными </w:t>
      </w:r>
      <w:hyperlink r:id="rId130" w:history="1">
        <w:r>
          <w:rPr>
            <w:color w:val="0000FF"/>
          </w:rPr>
          <w:t>пунктами 8</w:t>
        </w:r>
      </w:hyperlink>
      <w:r>
        <w:t xml:space="preserve"> и </w:t>
      </w:r>
      <w:hyperlink r:id="rId131" w:history="1">
        <w:r>
          <w:rPr>
            <w:color w:val="0000FF"/>
          </w:rPr>
          <w:t>9 статьи 4.1</w:t>
        </w:r>
      </w:hyperlink>
      <w:r>
        <w:t xml:space="preserve"> Федерального закона "О защите населения и территорий от чрезвычайных ситуаций природного и техногенного характера", отменяются установленные уровни реагирования.</w:t>
      </w:r>
    </w:p>
    <w:p w:rsidR="009A5A3D" w:rsidRDefault="009A5A3D">
      <w:pPr>
        <w:pStyle w:val="ConsPlusNormal"/>
        <w:jc w:val="both"/>
      </w:pPr>
      <w:r>
        <w:t xml:space="preserve">(п. 29(3) </w:t>
      </w:r>
      <w:proofErr w:type="gramStart"/>
      <w:r>
        <w:t>введен</w:t>
      </w:r>
      <w:proofErr w:type="gramEnd"/>
      <w:r>
        <w:t xml:space="preserve"> </w:t>
      </w:r>
      <w:hyperlink r:id="rId132" w:history="1">
        <w:r>
          <w:rPr>
            <w:color w:val="0000FF"/>
          </w:rPr>
          <w:t>Постановлением</w:t>
        </w:r>
      </w:hyperlink>
      <w:r>
        <w:t xml:space="preserve"> Правительства РФ от 19.11.2012 N 1179; в ред. </w:t>
      </w:r>
      <w:hyperlink r:id="rId133"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30. Ликвидация чрезвычайных ситуаций:</w:t>
      </w:r>
    </w:p>
    <w:p w:rsidR="009A5A3D" w:rsidRDefault="009A5A3D">
      <w:pPr>
        <w:pStyle w:val="ConsPlusNormal"/>
        <w:spacing w:before="220"/>
        <w:ind w:firstLine="540"/>
        <w:jc w:val="both"/>
      </w:pPr>
      <w:r>
        <w:t>локального характера осуществляется силами и средствами организации;</w:t>
      </w:r>
    </w:p>
    <w:p w:rsidR="009A5A3D" w:rsidRDefault="009A5A3D">
      <w:pPr>
        <w:pStyle w:val="ConsPlusNormal"/>
        <w:spacing w:before="220"/>
        <w:ind w:firstLine="540"/>
        <w:jc w:val="both"/>
      </w:pPr>
      <w:r>
        <w:t>муниципального характера осуществляется силами и средствами органов местного самоуправления;</w:t>
      </w:r>
    </w:p>
    <w:p w:rsidR="009A5A3D" w:rsidRDefault="009A5A3D">
      <w:pPr>
        <w:pStyle w:val="ConsPlusNormal"/>
        <w:spacing w:before="220"/>
        <w:ind w:firstLine="540"/>
        <w:jc w:val="both"/>
      </w:pPr>
      <w: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9A5A3D" w:rsidRDefault="009A5A3D">
      <w:pPr>
        <w:pStyle w:val="ConsPlusNormal"/>
        <w:spacing w:before="220"/>
        <w:ind w:firstLine="540"/>
        <w:jc w:val="both"/>
      </w:pPr>
      <w:r>
        <w:t xml:space="preserve">межрегионального и федерального характера осуществляется силами и средствами органов </w:t>
      </w:r>
      <w:r>
        <w:lastRenderedPageBreak/>
        <w:t>исполнительной власти субъектов Российской Федерации, оказавшихся в зоне чрезвычайной ситуации.</w:t>
      </w:r>
    </w:p>
    <w:p w:rsidR="009A5A3D" w:rsidRDefault="009A5A3D">
      <w:pPr>
        <w:pStyle w:val="ConsPlusNormal"/>
        <w:spacing w:before="220"/>
        <w:ind w:firstLine="540"/>
        <w:jc w:val="both"/>
      </w:pPr>
      <w:r>
        <w:t>При недостаточности указанных сил и сре</w:t>
      </w:r>
      <w:proofErr w:type="gramStart"/>
      <w:r>
        <w:t>дств пр</w:t>
      </w:r>
      <w:proofErr w:type="gramEnd"/>
      <w:r>
        <w:t>ивлекаются в установленном порядке силы и средства федеральных органов исполнительной власти.</w:t>
      </w:r>
    </w:p>
    <w:p w:rsidR="009A5A3D" w:rsidRDefault="009A5A3D">
      <w:pPr>
        <w:pStyle w:val="ConsPlusNormal"/>
        <w:jc w:val="both"/>
      </w:pPr>
      <w:r>
        <w:t xml:space="preserve">(п. 30 в ред. </w:t>
      </w:r>
      <w:hyperlink r:id="rId134"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t xml:space="preserve">31. Утратил силу. - </w:t>
      </w:r>
      <w:hyperlink r:id="rId135" w:history="1">
        <w:r>
          <w:rPr>
            <w:color w:val="0000FF"/>
          </w:rPr>
          <w:t>Постановление</w:t>
        </w:r>
      </w:hyperlink>
      <w:r>
        <w:t xml:space="preserve"> Правительства РФ от 16.07.2009 N 577.</w:t>
      </w:r>
    </w:p>
    <w:p w:rsidR="009A5A3D" w:rsidRDefault="009A5A3D">
      <w:pPr>
        <w:pStyle w:val="ConsPlusNormal"/>
        <w:spacing w:before="220"/>
        <w:ind w:firstLine="540"/>
        <w:jc w:val="both"/>
      </w:pPr>
      <w:r>
        <w:t>32. 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9A5A3D" w:rsidRDefault="009A5A3D">
      <w:pPr>
        <w:pStyle w:val="ConsPlusNormal"/>
        <w:jc w:val="both"/>
      </w:pPr>
      <w:r>
        <w:t>(</w:t>
      </w:r>
      <w:proofErr w:type="gramStart"/>
      <w:r>
        <w:t>в</w:t>
      </w:r>
      <w:proofErr w:type="gramEnd"/>
      <w:r>
        <w:t xml:space="preserve"> ред. </w:t>
      </w:r>
      <w:hyperlink r:id="rId136"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proofErr w:type="gramStart"/>
      <w: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субъектов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w:t>
      </w:r>
      <w:proofErr w:type="gramEnd"/>
      <w:r>
        <w:t xml:space="preserve"> ситуаций.</w:t>
      </w:r>
    </w:p>
    <w:p w:rsidR="009A5A3D" w:rsidRDefault="009A5A3D">
      <w:pPr>
        <w:pStyle w:val="ConsPlusNormal"/>
        <w:jc w:val="both"/>
      </w:pPr>
      <w:r>
        <w:t xml:space="preserve">(в ред. </w:t>
      </w:r>
      <w:hyperlink r:id="rId137"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Руководители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9A5A3D" w:rsidRDefault="009A5A3D">
      <w:pPr>
        <w:pStyle w:val="ConsPlusNormal"/>
        <w:jc w:val="both"/>
      </w:pPr>
      <w:r>
        <w:t xml:space="preserve">(в ред. </w:t>
      </w:r>
      <w:hyperlink r:id="rId138"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9A5A3D" w:rsidRDefault="009A5A3D">
      <w:pPr>
        <w:pStyle w:val="ConsPlusNormal"/>
        <w:jc w:val="both"/>
      </w:pPr>
      <w:r>
        <w:t xml:space="preserve">(в ред. </w:t>
      </w:r>
      <w:hyperlink r:id="rId139" w:history="1">
        <w:r>
          <w:rPr>
            <w:color w:val="0000FF"/>
          </w:rPr>
          <w:t>Постановления</w:t>
        </w:r>
      </w:hyperlink>
      <w:r>
        <w:t xml:space="preserve"> Правительства РФ от 30.11.2016 N 1267)</w:t>
      </w:r>
    </w:p>
    <w:p w:rsidR="009A5A3D" w:rsidRDefault="009A5A3D">
      <w:pPr>
        <w:pStyle w:val="ConsPlusNormal"/>
        <w:spacing w:before="220"/>
        <w:ind w:firstLine="540"/>
        <w:jc w:val="both"/>
      </w:pPr>
      <w:r>
        <w:t xml:space="preserve">33. Утратил силу. - </w:t>
      </w:r>
      <w:hyperlink r:id="rId140" w:history="1">
        <w:r>
          <w:rPr>
            <w:color w:val="0000FF"/>
          </w:rPr>
          <w:t>Постановление</w:t>
        </w:r>
      </w:hyperlink>
      <w:r>
        <w:t xml:space="preserve"> Правительства РФ от 19.11.2012 N 1179.</w:t>
      </w:r>
    </w:p>
    <w:p w:rsidR="009A5A3D" w:rsidRDefault="009A5A3D">
      <w:pPr>
        <w:pStyle w:val="ConsPlusNormal"/>
        <w:spacing w:before="220"/>
        <w:ind w:firstLine="540"/>
        <w:jc w:val="both"/>
      </w:pPr>
      <w:r>
        <w:t>34.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9A5A3D" w:rsidRDefault="009A5A3D">
      <w:pPr>
        <w:pStyle w:val="ConsPlusNormal"/>
        <w:spacing w:before="220"/>
        <w:ind w:firstLine="540"/>
        <w:jc w:val="both"/>
      </w:pPr>
      <w:r>
        <w:t>Организации всех форм собственности участвуют в ликвидации чрезвычайных ситуаций за счет собственных средств.</w:t>
      </w:r>
    </w:p>
    <w:p w:rsidR="009A5A3D" w:rsidRDefault="009A5A3D">
      <w:pPr>
        <w:pStyle w:val="ConsPlusNormal"/>
        <w:spacing w:before="220"/>
        <w:ind w:firstLine="540"/>
        <w:jc w:val="both"/>
      </w:pPr>
      <w: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rsidR="009A5A3D" w:rsidRDefault="009A5A3D">
      <w:pPr>
        <w:pStyle w:val="ConsPlusNormal"/>
        <w:spacing w:before="220"/>
        <w:ind w:firstLine="540"/>
        <w:jc w:val="both"/>
      </w:pPr>
      <w:r>
        <w:t>Выделение средств на финансирование мероприятий по ликвидации чрезвычайных ситуаций из резервного фонда Правительства Российской Федерации по предупреждению и ликвидации чрезвычайных ситуаций и последствий стихийных бедствий осуществляется в порядке, установленном Правительством Российской Федерации.</w:t>
      </w:r>
    </w:p>
    <w:p w:rsidR="009A5A3D" w:rsidRDefault="009A5A3D">
      <w:pPr>
        <w:pStyle w:val="ConsPlusNormal"/>
        <w:spacing w:before="220"/>
        <w:ind w:firstLine="540"/>
        <w:jc w:val="both"/>
      </w:pPr>
      <w:r>
        <w:lastRenderedPageBreak/>
        <w:t>В целях оперативной ликвидации последствий чрезвычайных ситуаций Министерство Российской Федерации по делам гражданской обороны, чрезвычайным ситуациям и ликвидации последствий стихийных бедствий может использовать в установленном порядке целевой финансовый резерв по предупреждению и ликвидации последствий чрезвычайных ситуаций на промышленных предприятиях, в строительстве и на транспорте.</w:t>
      </w:r>
    </w:p>
    <w:p w:rsidR="009A5A3D" w:rsidRDefault="009A5A3D">
      <w:pPr>
        <w:pStyle w:val="ConsPlusNormal"/>
        <w:jc w:val="both"/>
      </w:pPr>
      <w:r>
        <w:t xml:space="preserve">(п. 34 в ред. </w:t>
      </w:r>
      <w:hyperlink r:id="rId141"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 xml:space="preserve">35. Выпуск материальных ценностей из государственного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Федеральным </w:t>
      </w:r>
      <w:hyperlink r:id="rId142" w:history="1">
        <w:r>
          <w:rPr>
            <w:color w:val="0000FF"/>
          </w:rPr>
          <w:t>законом</w:t>
        </w:r>
      </w:hyperlink>
      <w:r>
        <w:t xml:space="preserve"> "О государственном материальном резерве" и иными нормативными правовыми актами.</w:t>
      </w:r>
    </w:p>
    <w:p w:rsidR="009A5A3D" w:rsidRDefault="009A5A3D">
      <w:pPr>
        <w:pStyle w:val="ConsPlusNormal"/>
        <w:spacing w:before="220"/>
        <w:ind w:firstLine="540"/>
        <w:jc w:val="both"/>
      </w:pPr>
      <w:r>
        <w:t>36.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9A5A3D" w:rsidRDefault="009A5A3D">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Правительства РФ от 27.05.2005 N 335)</w:t>
      </w:r>
    </w:p>
    <w:p w:rsidR="009A5A3D" w:rsidRDefault="009A5A3D">
      <w:pPr>
        <w:pStyle w:val="ConsPlusNormal"/>
        <w:spacing w:before="220"/>
        <w:ind w:firstLine="540"/>
        <w:jc w:val="both"/>
      </w:pPr>
      <w:r>
        <w:t>Тушение пожаров в лесах осуществляется в соответствии с законодательством Российской Федерации.</w:t>
      </w:r>
    </w:p>
    <w:p w:rsidR="009A5A3D" w:rsidRDefault="009A5A3D">
      <w:pPr>
        <w:pStyle w:val="ConsPlusNormal"/>
        <w:spacing w:before="220"/>
        <w:ind w:firstLine="540"/>
        <w:jc w:val="both"/>
      </w:pPr>
      <w:r>
        <w:t>37. Международная гуманитарная помощь государствам, на территориях которых возникли чрезвычайные ситуации, предоставляется в соответствии с международными договорами Российской Федерации в порядке, установленном Правительством Российской Федерации.</w:t>
      </w:r>
    </w:p>
    <w:p w:rsidR="009A5A3D" w:rsidRDefault="009A5A3D">
      <w:pPr>
        <w:pStyle w:val="ConsPlusNormal"/>
      </w:pPr>
    </w:p>
    <w:p w:rsidR="009A5A3D" w:rsidRDefault="009A5A3D">
      <w:pPr>
        <w:pStyle w:val="ConsPlusNormal"/>
      </w:pPr>
    </w:p>
    <w:p w:rsidR="009A5A3D" w:rsidRDefault="009A5A3D">
      <w:pPr>
        <w:pStyle w:val="ConsPlusNormal"/>
      </w:pPr>
    </w:p>
    <w:p w:rsidR="009A5A3D" w:rsidRDefault="009A5A3D">
      <w:pPr>
        <w:pStyle w:val="ConsPlusNormal"/>
      </w:pPr>
    </w:p>
    <w:p w:rsidR="009A5A3D" w:rsidRDefault="009A5A3D">
      <w:pPr>
        <w:pStyle w:val="ConsPlusNormal"/>
      </w:pPr>
    </w:p>
    <w:p w:rsidR="009A5A3D" w:rsidRDefault="009A5A3D">
      <w:pPr>
        <w:pStyle w:val="ConsPlusNormal"/>
        <w:jc w:val="right"/>
        <w:outlineLvl w:val="1"/>
      </w:pPr>
      <w:r>
        <w:t>Приложение</w:t>
      </w:r>
    </w:p>
    <w:p w:rsidR="009A5A3D" w:rsidRDefault="009A5A3D">
      <w:pPr>
        <w:pStyle w:val="ConsPlusNormal"/>
        <w:jc w:val="right"/>
      </w:pPr>
      <w:r>
        <w:t xml:space="preserve">к Положению о </w:t>
      </w:r>
      <w:proofErr w:type="gramStart"/>
      <w:r>
        <w:t>единой</w:t>
      </w:r>
      <w:proofErr w:type="gramEnd"/>
    </w:p>
    <w:p w:rsidR="009A5A3D" w:rsidRDefault="009A5A3D">
      <w:pPr>
        <w:pStyle w:val="ConsPlusNormal"/>
        <w:jc w:val="right"/>
      </w:pPr>
      <w:r>
        <w:t>государственной системе</w:t>
      </w:r>
    </w:p>
    <w:p w:rsidR="009A5A3D" w:rsidRDefault="009A5A3D">
      <w:pPr>
        <w:pStyle w:val="ConsPlusNormal"/>
        <w:jc w:val="right"/>
      </w:pPr>
      <w:r>
        <w:t>предупреждения и ликвидации</w:t>
      </w:r>
    </w:p>
    <w:p w:rsidR="009A5A3D" w:rsidRDefault="009A5A3D">
      <w:pPr>
        <w:pStyle w:val="ConsPlusNormal"/>
        <w:jc w:val="right"/>
      </w:pPr>
      <w:r>
        <w:t>чрезвычайных ситуаций</w:t>
      </w:r>
    </w:p>
    <w:p w:rsidR="009A5A3D" w:rsidRDefault="009A5A3D">
      <w:pPr>
        <w:pStyle w:val="ConsPlusNormal"/>
      </w:pPr>
    </w:p>
    <w:p w:rsidR="009A5A3D" w:rsidRDefault="009A5A3D">
      <w:pPr>
        <w:pStyle w:val="ConsPlusNormal"/>
        <w:jc w:val="center"/>
      </w:pPr>
      <w:bookmarkStart w:id="3" w:name="P292"/>
      <w:bookmarkEnd w:id="3"/>
      <w:r>
        <w:t>ПЕРЕЧЕНЬ</w:t>
      </w:r>
    </w:p>
    <w:p w:rsidR="009A5A3D" w:rsidRDefault="009A5A3D">
      <w:pPr>
        <w:pStyle w:val="ConsPlusNormal"/>
        <w:jc w:val="center"/>
      </w:pPr>
      <w:proofErr w:type="gramStart"/>
      <w:r>
        <w:t>СОЗДАВАЕМЫХ</w:t>
      </w:r>
      <w:proofErr w:type="gramEnd"/>
      <w:r>
        <w:t xml:space="preserve"> ФЕДЕРАЛЬНЫМИ ОРГАНАМИ ИСПОЛНИТЕЛЬНОЙ ВЛАСТИ</w:t>
      </w:r>
    </w:p>
    <w:p w:rsidR="009A5A3D" w:rsidRDefault="009A5A3D">
      <w:pPr>
        <w:pStyle w:val="ConsPlusNormal"/>
        <w:jc w:val="center"/>
      </w:pPr>
      <w:r>
        <w:t>И УПОЛНОМОЧЕННЫМИ ОРГАНИЗАЦИЯМИ ФУНКЦИОНАЛЬНЫХ ПОДСИСТЕМ</w:t>
      </w:r>
    </w:p>
    <w:p w:rsidR="009A5A3D" w:rsidRDefault="009A5A3D">
      <w:pPr>
        <w:pStyle w:val="ConsPlusNormal"/>
        <w:jc w:val="center"/>
      </w:pPr>
      <w:r>
        <w:t>ЕДИНОЙ ГОСУДАРСТВЕННОЙ СИСТЕМЫ ПРЕДУПРЕЖДЕНИЯ И ЛИКВИДАЦИИ</w:t>
      </w:r>
    </w:p>
    <w:p w:rsidR="009A5A3D" w:rsidRDefault="009A5A3D">
      <w:pPr>
        <w:pStyle w:val="ConsPlusNormal"/>
        <w:jc w:val="center"/>
      </w:pPr>
      <w:r>
        <w:t>ЧРЕЗВЫЧАЙНЫХ СИТУАЦИЙ</w:t>
      </w:r>
    </w:p>
    <w:p w:rsidR="009A5A3D" w:rsidRDefault="009A5A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5A3D">
        <w:trPr>
          <w:jc w:val="center"/>
        </w:trPr>
        <w:tc>
          <w:tcPr>
            <w:tcW w:w="9294" w:type="dxa"/>
            <w:tcBorders>
              <w:top w:val="nil"/>
              <w:left w:val="single" w:sz="24" w:space="0" w:color="CED3F1"/>
              <w:bottom w:val="nil"/>
              <w:right w:val="single" w:sz="24" w:space="0" w:color="F4F3F8"/>
            </w:tcBorders>
            <w:shd w:val="clear" w:color="auto" w:fill="F4F3F8"/>
          </w:tcPr>
          <w:p w:rsidR="009A5A3D" w:rsidRDefault="009A5A3D">
            <w:pPr>
              <w:pStyle w:val="ConsPlusNormal"/>
              <w:jc w:val="center"/>
            </w:pPr>
            <w:r>
              <w:rPr>
                <w:color w:val="392C69"/>
              </w:rPr>
              <w:t>Список изменяющих документов</w:t>
            </w:r>
          </w:p>
          <w:p w:rsidR="009A5A3D" w:rsidRDefault="009A5A3D">
            <w:pPr>
              <w:pStyle w:val="ConsPlusNormal"/>
              <w:jc w:val="center"/>
            </w:pPr>
            <w:proofErr w:type="gramStart"/>
            <w:r>
              <w:rPr>
                <w:color w:val="392C69"/>
              </w:rPr>
              <w:t xml:space="preserve">(в ред. Постановлений Правительства РФ от 27.05.2005 </w:t>
            </w:r>
            <w:hyperlink r:id="rId144" w:history="1">
              <w:r>
                <w:rPr>
                  <w:color w:val="0000FF"/>
                </w:rPr>
                <w:t>N 335</w:t>
              </w:r>
            </w:hyperlink>
            <w:r>
              <w:rPr>
                <w:color w:val="392C69"/>
              </w:rPr>
              <w:t>,</w:t>
            </w:r>
            <w:proofErr w:type="gramEnd"/>
          </w:p>
          <w:p w:rsidR="009A5A3D" w:rsidRDefault="009A5A3D">
            <w:pPr>
              <w:pStyle w:val="ConsPlusNormal"/>
              <w:jc w:val="center"/>
            </w:pPr>
            <w:r>
              <w:rPr>
                <w:color w:val="392C69"/>
              </w:rPr>
              <w:t xml:space="preserve">от 03.10.2006 </w:t>
            </w:r>
            <w:hyperlink r:id="rId145" w:history="1">
              <w:r>
                <w:rPr>
                  <w:color w:val="0000FF"/>
                </w:rPr>
                <w:t>N 600</w:t>
              </w:r>
            </w:hyperlink>
            <w:r>
              <w:rPr>
                <w:color w:val="392C69"/>
              </w:rPr>
              <w:t xml:space="preserve">, от 07.11.2008 </w:t>
            </w:r>
            <w:hyperlink r:id="rId146" w:history="1">
              <w:r>
                <w:rPr>
                  <w:color w:val="0000FF"/>
                </w:rPr>
                <w:t>N 821</w:t>
              </w:r>
            </w:hyperlink>
            <w:r>
              <w:rPr>
                <w:color w:val="392C69"/>
              </w:rPr>
              <w:t xml:space="preserve">, от 10.03.2009 </w:t>
            </w:r>
            <w:hyperlink r:id="rId147" w:history="1">
              <w:r>
                <w:rPr>
                  <w:color w:val="0000FF"/>
                </w:rPr>
                <w:t>N 219</w:t>
              </w:r>
            </w:hyperlink>
            <w:r>
              <w:rPr>
                <w:color w:val="392C69"/>
              </w:rPr>
              <w:t>,</w:t>
            </w:r>
          </w:p>
          <w:p w:rsidR="009A5A3D" w:rsidRDefault="009A5A3D">
            <w:pPr>
              <w:pStyle w:val="ConsPlusNormal"/>
              <w:jc w:val="center"/>
            </w:pPr>
            <w:r>
              <w:rPr>
                <w:color w:val="392C69"/>
              </w:rPr>
              <w:t xml:space="preserve">от 16.07.2009 </w:t>
            </w:r>
            <w:hyperlink r:id="rId148" w:history="1">
              <w:r>
                <w:rPr>
                  <w:color w:val="0000FF"/>
                </w:rPr>
                <w:t>N 577</w:t>
              </w:r>
            </w:hyperlink>
            <w:r>
              <w:rPr>
                <w:color w:val="392C69"/>
              </w:rPr>
              <w:t xml:space="preserve">, от 02.09.2010 </w:t>
            </w:r>
            <w:hyperlink r:id="rId149" w:history="1">
              <w:r>
                <w:rPr>
                  <w:color w:val="0000FF"/>
                </w:rPr>
                <w:t>N 659</w:t>
              </w:r>
            </w:hyperlink>
            <w:r>
              <w:rPr>
                <w:color w:val="392C69"/>
              </w:rPr>
              <w:t xml:space="preserve">, от 08.09.2010 </w:t>
            </w:r>
            <w:hyperlink r:id="rId150" w:history="1">
              <w:r>
                <w:rPr>
                  <w:color w:val="0000FF"/>
                </w:rPr>
                <w:t>N 702</w:t>
              </w:r>
            </w:hyperlink>
            <w:r>
              <w:rPr>
                <w:color w:val="392C69"/>
              </w:rPr>
              <w:t>,</w:t>
            </w:r>
          </w:p>
          <w:p w:rsidR="009A5A3D" w:rsidRDefault="009A5A3D">
            <w:pPr>
              <w:pStyle w:val="ConsPlusNormal"/>
              <w:jc w:val="center"/>
            </w:pPr>
            <w:r>
              <w:rPr>
                <w:color w:val="392C69"/>
              </w:rPr>
              <w:t xml:space="preserve">от 04.02.2011 </w:t>
            </w:r>
            <w:hyperlink r:id="rId151" w:history="1">
              <w:r>
                <w:rPr>
                  <w:color w:val="0000FF"/>
                </w:rPr>
                <w:t>N 48</w:t>
              </w:r>
            </w:hyperlink>
            <w:r>
              <w:rPr>
                <w:color w:val="392C69"/>
              </w:rPr>
              <w:t xml:space="preserve">, от 04.02.2011 </w:t>
            </w:r>
            <w:hyperlink r:id="rId152" w:history="1">
              <w:r>
                <w:rPr>
                  <w:color w:val="0000FF"/>
                </w:rPr>
                <w:t>N 50</w:t>
              </w:r>
            </w:hyperlink>
            <w:r>
              <w:rPr>
                <w:color w:val="392C69"/>
              </w:rPr>
              <w:t xml:space="preserve">, от 31.03.2011 </w:t>
            </w:r>
            <w:hyperlink r:id="rId153" w:history="1">
              <w:r>
                <w:rPr>
                  <w:color w:val="0000FF"/>
                </w:rPr>
                <w:t>N 226</w:t>
              </w:r>
            </w:hyperlink>
            <w:r>
              <w:rPr>
                <w:color w:val="392C69"/>
              </w:rPr>
              <w:t>,</w:t>
            </w:r>
          </w:p>
          <w:p w:rsidR="009A5A3D" w:rsidRDefault="009A5A3D">
            <w:pPr>
              <w:pStyle w:val="ConsPlusNormal"/>
              <w:jc w:val="center"/>
            </w:pPr>
            <w:r>
              <w:rPr>
                <w:color w:val="392C69"/>
              </w:rPr>
              <w:t xml:space="preserve">от 18.04.2012 </w:t>
            </w:r>
            <w:hyperlink r:id="rId154" w:history="1">
              <w:r>
                <w:rPr>
                  <w:color w:val="0000FF"/>
                </w:rPr>
                <w:t>N 340</w:t>
              </w:r>
            </w:hyperlink>
            <w:r>
              <w:rPr>
                <w:color w:val="392C69"/>
              </w:rPr>
              <w:t xml:space="preserve">, от 04.09.2012 </w:t>
            </w:r>
            <w:hyperlink r:id="rId155" w:history="1">
              <w:r>
                <w:rPr>
                  <w:color w:val="0000FF"/>
                </w:rPr>
                <w:t>N 882</w:t>
              </w:r>
            </w:hyperlink>
            <w:r>
              <w:rPr>
                <w:color w:val="392C69"/>
              </w:rPr>
              <w:t xml:space="preserve">, от 22.10.2012 </w:t>
            </w:r>
            <w:hyperlink r:id="rId156" w:history="1">
              <w:r>
                <w:rPr>
                  <w:color w:val="0000FF"/>
                </w:rPr>
                <w:t>N 1082</w:t>
              </w:r>
            </w:hyperlink>
            <w:r>
              <w:rPr>
                <w:color w:val="392C69"/>
              </w:rPr>
              <w:t>,</w:t>
            </w:r>
          </w:p>
          <w:p w:rsidR="009A5A3D" w:rsidRDefault="009A5A3D">
            <w:pPr>
              <w:pStyle w:val="ConsPlusNormal"/>
              <w:jc w:val="center"/>
            </w:pPr>
            <w:r>
              <w:rPr>
                <w:color w:val="392C69"/>
              </w:rPr>
              <w:t xml:space="preserve">от 01.11.2012 </w:t>
            </w:r>
            <w:hyperlink r:id="rId157" w:history="1">
              <w:r>
                <w:rPr>
                  <w:color w:val="0000FF"/>
                </w:rPr>
                <w:t>N 1128</w:t>
              </w:r>
            </w:hyperlink>
            <w:r>
              <w:rPr>
                <w:color w:val="392C69"/>
              </w:rPr>
              <w:t xml:space="preserve">, от 05.06.2013 </w:t>
            </w:r>
            <w:hyperlink r:id="rId158" w:history="1">
              <w:r>
                <w:rPr>
                  <w:color w:val="0000FF"/>
                </w:rPr>
                <w:t>N 476</w:t>
              </w:r>
            </w:hyperlink>
            <w:r>
              <w:rPr>
                <w:color w:val="392C69"/>
              </w:rPr>
              <w:t xml:space="preserve">, от 18.07.2013 </w:t>
            </w:r>
            <w:hyperlink r:id="rId159" w:history="1">
              <w:r>
                <w:rPr>
                  <w:color w:val="0000FF"/>
                </w:rPr>
                <w:t>N 605</w:t>
              </w:r>
            </w:hyperlink>
            <w:r>
              <w:rPr>
                <w:color w:val="392C69"/>
              </w:rPr>
              <w:t>,</w:t>
            </w:r>
          </w:p>
          <w:p w:rsidR="009A5A3D" w:rsidRDefault="009A5A3D">
            <w:pPr>
              <w:pStyle w:val="ConsPlusNormal"/>
              <w:jc w:val="center"/>
            </w:pPr>
            <w:r>
              <w:rPr>
                <w:color w:val="392C69"/>
              </w:rPr>
              <w:t xml:space="preserve">от 14.04.2015 </w:t>
            </w:r>
            <w:hyperlink r:id="rId160" w:history="1">
              <w:r>
                <w:rPr>
                  <w:color w:val="0000FF"/>
                </w:rPr>
                <w:t>N 352</w:t>
              </w:r>
            </w:hyperlink>
            <w:r>
              <w:rPr>
                <w:color w:val="392C69"/>
              </w:rPr>
              <w:t xml:space="preserve">, от 19.10.2016 </w:t>
            </w:r>
            <w:hyperlink r:id="rId161" w:history="1">
              <w:r>
                <w:rPr>
                  <w:color w:val="0000FF"/>
                </w:rPr>
                <w:t>N 1064</w:t>
              </w:r>
            </w:hyperlink>
            <w:r>
              <w:rPr>
                <w:color w:val="392C69"/>
              </w:rPr>
              <w:t xml:space="preserve">, от 30.11.2016 </w:t>
            </w:r>
            <w:hyperlink r:id="rId162" w:history="1">
              <w:r>
                <w:rPr>
                  <w:color w:val="0000FF"/>
                </w:rPr>
                <w:t>N 1267</w:t>
              </w:r>
            </w:hyperlink>
            <w:r>
              <w:rPr>
                <w:color w:val="392C69"/>
              </w:rPr>
              <w:t>,</w:t>
            </w:r>
          </w:p>
          <w:p w:rsidR="009A5A3D" w:rsidRDefault="009A5A3D">
            <w:pPr>
              <w:pStyle w:val="ConsPlusNormal"/>
              <w:jc w:val="center"/>
            </w:pPr>
            <w:r>
              <w:rPr>
                <w:color w:val="392C69"/>
              </w:rPr>
              <w:t xml:space="preserve">от 26.01.2017 </w:t>
            </w:r>
            <w:hyperlink r:id="rId163" w:history="1">
              <w:r>
                <w:rPr>
                  <w:color w:val="0000FF"/>
                </w:rPr>
                <w:t>N 80</w:t>
              </w:r>
            </w:hyperlink>
            <w:r>
              <w:rPr>
                <w:color w:val="392C69"/>
              </w:rPr>
              <w:t xml:space="preserve">, от 17.05.2017 </w:t>
            </w:r>
            <w:hyperlink r:id="rId164" w:history="1">
              <w:r>
                <w:rPr>
                  <w:color w:val="0000FF"/>
                </w:rPr>
                <w:t>N 574</w:t>
              </w:r>
            </w:hyperlink>
            <w:r>
              <w:rPr>
                <w:color w:val="392C69"/>
              </w:rPr>
              <w:t>)</w:t>
            </w:r>
          </w:p>
        </w:tc>
      </w:tr>
    </w:tbl>
    <w:p w:rsidR="009A5A3D" w:rsidRDefault="009A5A3D">
      <w:pPr>
        <w:pStyle w:val="ConsPlusNormal"/>
        <w:jc w:val="center"/>
      </w:pPr>
    </w:p>
    <w:p w:rsidR="009A5A3D" w:rsidRDefault="009A5A3D">
      <w:pPr>
        <w:pStyle w:val="ConsPlusNormal"/>
        <w:jc w:val="center"/>
      </w:pPr>
      <w:r>
        <w:t>МВД России</w:t>
      </w:r>
    </w:p>
    <w:p w:rsidR="009A5A3D" w:rsidRDefault="009A5A3D">
      <w:pPr>
        <w:pStyle w:val="ConsPlusNormal"/>
        <w:ind w:firstLine="540"/>
        <w:jc w:val="both"/>
      </w:pPr>
    </w:p>
    <w:p w:rsidR="009A5A3D" w:rsidRDefault="009A5A3D">
      <w:pPr>
        <w:pStyle w:val="ConsPlusNormal"/>
        <w:ind w:firstLine="540"/>
        <w:jc w:val="both"/>
      </w:pPr>
      <w:r>
        <w:lastRenderedPageBreak/>
        <w:t>Функциональная подсистема охраны общественного порядка</w:t>
      </w:r>
    </w:p>
    <w:p w:rsidR="009A5A3D" w:rsidRDefault="009A5A3D">
      <w:pPr>
        <w:pStyle w:val="ConsPlusNormal"/>
        <w:ind w:firstLine="540"/>
        <w:jc w:val="both"/>
      </w:pPr>
    </w:p>
    <w:p w:rsidR="009A5A3D" w:rsidRDefault="009A5A3D">
      <w:pPr>
        <w:pStyle w:val="ConsPlusNormal"/>
        <w:jc w:val="center"/>
      </w:pPr>
      <w:r>
        <w:t>МЧС России</w:t>
      </w:r>
    </w:p>
    <w:p w:rsidR="009A5A3D" w:rsidRDefault="009A5A3D">
      <w:pPr>
        <w:pStyle w:val="ConsPlusNormal"/>
        <w:ind w:firstLine="540"/>
        <w:jc w:val="both"/>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мониторинга, лабораторного контроля и прогнозирования чрезвычайных ситуаций;</w:t>
      </w:r>
    </w:p>
    <w:p w:rsidR="009A5A3D" w:rsidRDefault="009A5A3D">
      <w:pPr>
        <w:pStyle w:val="ConsPlusNormal"/>
        <w:spacing w:before="220"/>
        <w:ind w:firstLine="540"/>
        <w:jc w:val="both"/>
      </w:pPr>
      <w:r>
        <w:t>предупреждения и тушения пожаров;</w:t>
      </w:r>
    </w:p>
    <w:p w:rsidR="009A5A3D" w:rsidRDefault="009A5A3D">
      <w:pPr>
        <w:pStyle w:val="ConsPlusNormal"/>
        <w:spacing w:before="220"/>
        <w:ind w:firstLine="540"/>
        <w:jc w:val="both"/>
      </w:pPr>
      <w:r>
        <w:t>предупреждения и ликвидации чрезвычайных ситуаций на подводных потенциально опасных объектах во внутренних водах и территориальном море Российской Федерации;</w:t>
      </w:r>
    </w:p>
    <w:p w:rsidR="009A5A3D" w:rsidRDefault="009A5A3D">
      <w:pPr>
        <w:pStyle w:val="ConsPlusNormal"/>
        <w:spacing w:before="220"/>
        <w:ind w:firstLine="540"/>
        <w:jc w:val="both"/>
      </w:pPr>
      <w:r>
        <w:t>координации деятельности по поиску и спасанию людей во внутренних водах и территориальном море Российской Федерации</w:t>
      </w:r>
    </w:p>
    <w:p w:rsidR="009A5A3D" w:rsidRDefault="009A5A3D">
      <w:pPr>
        <w:pStyle w:val="ConsPlusNormal"/>
        <w:ind w:firstLine="540"/>
        <w:jc w:val="both"/>
      </w:pPr>
    </w:p>
    <w:p w:rsidR="009A5A3D" w:rsidRDefault="009A5A3D">
      <w:pPr>
        <w:pStyle w:val="ConsPlusNormal"/>
        <w:jc w:val="center"/>
      </w:pPr>
      <w:r>
        <w:t>Минобороны России</w:t>
      </w:r>
    </w:p>
    <w:p w:rsidR="009A5A3D" w:rsidRDefault="009A5A3D">
      <w:pPr>
        <w:pStyle w:val="ConsPlusNormal"/>
        <w:ind w:firstLine="540"/>
        <w:jc w:val="both"/>
      </w:pPr>
    </w:p>
    <w:p w:rsidR="009A5A3D" w:rsidRDefault="009A5A3D">
      <w:pPr>
        <w:pStyle w:val="ConsPlusNormal"/>
        <w:ind w:firstLine="540"/>
        <w:jc w:val="both"/>
      </w:pPr>
      <w:r>
        <w:t>Функциональная подсистема предупреждения и ликвидации чрезвычайных ситуаций Вооруженных Сил Российской Федерации</w:t>
      </w:r>
    </w:p>
    <w:p w:rsidR="009A5A3D" w:rsidRDefault="009A5A3D">
      <w:pPr>
        <w:pStyle w:val="ConsPlusNormal"/>
        <w:ind w:firstLine="540"/>
        <w:jc w:val="both"/>
      </w:pPr>
    </w:p>
    <w:p w:rsidR="009A5A3D" w:rsidRDefault="009A5A3D">
      <w:pPr>
        <w:pStyle w:val="ConsPlusNormal"/>
        <w:jc w:val="center"/>
      </w:pPr>
      <w:proofErr w:type="spellStart"/>
      <w:r>
        <w:t>Спецстрой</w:t>
      </w:r>
      <w:proofErr w:type="spellEnd"/>
      <w:r>
        <w:t xml:space="preserve"> России</w:t>
      </w:r>
    </w:p>
    <w:p w:rsidR="009A5A3D" w:rsidRDefault="009A5A3D">
      <w:pPr>
        <w:pStyle w:val="ConsPlusNormal"/>
        <w:ind w:firstLine="540"/>
        <w:jc w:val="both"/>
      </w:pPr>
    </w:p>
    <w:p w:rsidR="009A5A3D" w:rsidRDefault="009A5A3D">
      <w:pPr>
        <w:pStyle w:val="ConsPlusNormal"/>
        <w:ind w:firstLine="540"/>
        <w:jc w:val="both"/>
      </w:pPr>
      <w:r>
        <w:t xml:space="preserve">Исключен. - </w:t>
      </w:r>
      <w:hyperlink r:id="rId165" w:history="1">
        <w:r>
          <w:rPr>
            <w:color w:val="0000FF"/>
          </w:rPr>
          <w:t>Постановление</w:t>
        </w:r>
      </w:hyperlink>
      <w:r>
        <w:t xml:space="preserve"> Правительства РФ от 17.05.2017 N 574</w:t>
      </w:r>
    </w:p>
    <w:p w:rsidR="009A5A3D" w:rsidRDefault="009A5A3D">
      <w:pPr>
        <w:pStyle w:val="ConsPlusNormal"/>
        <w:ind w:firstLine="540"/>
        <w:jc w:val="both"/>
      </w:pPr>
    </w:p>
    <w:p w:rsidR="009A5A3D" w:rsidRDefault="009A5A3D">
      <w:pPr>
        <w:pStyle w:val="ConsPlusNormal"/>
        <w:jc w:val="center"/>
      </w:pPr>
      <w:r>
        <w:t>Минздрав России</w:t>
      </w:r>
    </w:p>
    <w:p w:rsidR="009A5A3D" w:rsidRDefault="009A5A3D">
      <w:pPr>
        <w:pStyle w:val="ConsPlusNormal"/>
        <w:jc w:val="center"/>
      </w:pPr>
      <w:r>
        <w:t xml:space="preserve">(в ред. </w:t>
      </w:r>
      <w:hyperlink r:id="rId166" w:history="1">
        <w:r>
          <w:rPr>
            <w:color w:val="0000FF"/>
          </w:rPr>
          <w:t>Постановления</w:t>
        </w:r>
      </w:hyperlink>
      <w:r>
        <w:t xml:space="preserve"> Правительства РФ от 14.04.2015 N 352)</w:t>
      </w:r>
    </w:p>
    <w:p w:rsidR="009A5A3D" w:rsidRDefault="009A5A3D">
      <w:pPr>
        <w:pStyle w:val="ConsPlusNormal"/>
        <w:jc w:val="center"/>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Всероссийской службы медицины катастроф;</w:t>
      </w:r>
    </w:p>
    <w:p w:rsidR="009A5A3D" w:rsidRDefault="009A5A3D">
      <w:pPr>
        <w:pStyle w:val="ConsPlusNormal"/>
        <w:spacing w:before="220"/>
        <w:ind w:firstLine="540"/>
        <w:jc w:val="both"/>
      </w:pPr>
      <w:r>
        <w:t>медико-санитарной помощи пострадавшим в чрезвычайных ситуациях в организациях (на объектах), находящихся в ведении ФМБА России, а также организаций и территорий, обслуживаемых ФМБА России;</w:t>
      </w:r>
    </w:p>
    <w:p w:rsidR="009A5A3D" w:rsidRDefault="009A5A3D">
      <w:pPr>
        <w:pStyle w:val="ConsPlusNormal"/>
        <w:spacing w:before="220"/>
        <w:ind w:firstLine="540"/>
        <w:jc w:val="both"/>
      </w:pPr>
      <w:r>
        <w:t>резервов медицинских ресурсов</w:t>
      </w:r>
    </w:p>
    <w:p w:rsidR="009A5A3D" w:rsidRDefault="009A5A3D">
      <w:pPr>
        <w:pStyle w:val="ConsPlusNormal"/>
        <w:ind w:firstLine="540"/>
        <w:jc w:val="both"/>
      </w:pPr>
    </w:p>
    <w:p w:rsidR="009A5A3D" w:rsidRDefault="009A5A3D">
      <w:pPr>
        <w:pStyle w:val="ConsPlusNormal"/>
        <w:jc w:val="center"/>
      </w:pPr>
      <w:r>
        <w:t>Минтруд России</w:t>
      </w:r>
    </w:p>
    <w:p w:rsidR="009A5A3D" w:rsidRDefault="009A5A3D">
      <w:pPr>
        <w:pStyle w:val="ConsPlusNormal"/>
        <w:jc w:val="center"/>
      </w:pPr>
      <w:r>
        <w:t xml:space="preserve">(введено </w:t>
      </w:r>
      <w:hyperlink r:id="rId167" w:history="1">
        <w:r>
          <w:rPr>
            <w:color w:val="0000FF"/>
          </w:rPr>
          <w:t>Постановлением</w:t>
        </w:r>
      </w:hyperlink>
      <w:r>
        <w:t xml:space="preserve"> Правительства РФ от 04.09.2012 N 882)</w:t>
      </w:r>
    </w:p>
    <w:p w:rsidR="009A5A3D" w:rsidRDefault="009A5A3D">
      <w:pPr>
        <w:pStyle w:val="ConsPlusNormal"/>
        <w:jc w:val="center"/>
      </w:pPr>
    </w:p>
    <w:p w:rsidR="009A5A3D" w:rsidRDefault="009A5A3D">
      <w:pPr>
        <w:pStyle w:val="ConsPlusNormal"/>
        <w:ind w:firstLine="540"/>
        <w:jc w:val="both"/>
      </w:pPr>
      <w:r>
        <w:t>Функциональная подсистема социальной защиты населения, пострадавшего от чрезвычайных ситуаций</w:t>
      </w:r>
    </w:p>
    <w:p w:rsidR="009A5A3D" w:rsidRDefault="009A5A3D">
      <w:pPr>
        <w:pStyle w:val="ConsPlusNormal"/>
        <w:ind w:firstLine="540"/>
        <w:jc w:val="both"/>
      </w:pPr>
    </w:p>
    <w:p w:rsidR="009A5A3D" w:rsidRDefault="009A5A3D">
      <w:pPr>
        <w:pStyle w:val="ConsPlusNormal"/>
        <w:jc w:val="center"/>
      </w:pPr>
      <w:proofErr w:type="spellStart"/>
      <w:r>
        <w:t>Минобрнауки</w:t>
      </w:r>
      <w:proofErr w:type="spellEnd"/>
      <w:r>
        <w:t xml:space="preserve"> России</w:t>
      </w:r>
    </w:p>
    <w:p w:rsidR="009A5A3D" w:rsidRDefault="009A5A3D">
      <w:pPr>
        <w:pStyle w:val="ConsPlusNormal"/>
        <w:jc w:val="center"/>
      </w:pPr>
      <w:r>
        <w:t xml:space="preserve">(в ред. </w:t>
      </w:r>
      <w:hyperlink r:id="rId168" w:history="1">
        <w:r>
          <w:rPr>
            <w:color w:val="0000FF"/>
          </w:rPr>
          <w:t>Постановления</w:t>
        </w:r>
      </w:hyperlink>
      <w:r>
        <w:t xml:space="preserve"> Правительства РФ от 14.04.2015 N 352)</w:t>
      </w:r>
    </w:p>
    <w:p w:rsidR="009A5A3D" w:rsidRDefault="009A5A3D">
      <w:pPr>
        <w:pStyle w:val="ConsPlusNormal"/>
        <w:jc w:val="center"/>
      </w:pPr>
    </w:p>
    <w:p w:rsidR="009A5A3D" w:rsidRDefault="009A5A3D">
      <w:pPr>
        <w:pStyle w:val="ConsPlusNormal"/>
        <w:ind w:firstLine="540"/>
        <w:jc w:val="both"/>
      </w:pPr>
      <w:r>
        <w:t xml:space="preserve">Функциональная подсистема предупреждения и ликвидации чрезвычайных ситуаций в сфере деятельности </w:t>
      </w:r>
      <w:proofErr w:type="spellStart"/>
      <w:r>
        <w:t>Минобрнауки</w:t>
      </w:r>
      <w:proofErr w:type="spellEnd"/>
      <w:r>
        <w:t xml:space="preserve"> России</w:t>
      </w:r>
    </w:p>
    <w:p w:rsidR="009A5A3D" w:rsidRDefault="009A5A3D">
      <w:pPr>
        <w:pStyle w:val="ConsPlusNormal"/>
        <w:ind w:firstLine="540"/>
        <w:jc w:val="both"/>
      </w:pPr>
    </w:p>
    <w:p w:rsidR="009A5A3D" w:rsidRDefault="009A5A3D">
      <w:pPr>
        <w:pStyle w:val="ConsPlusNormal"/>
        <w:jc w:val="center"/>
      </w:pPr>
      <w:r>
        <w:t>Минприроды России</w:t>
      </w:r>
    </w:p>
    <w:p w:rsidR="009A5A3D" w:rsidRDefault="009A5A3D">
      <w:pPr>
        <w:pStyle w:val="ConsPlusNormal"/>
        <w:jc w:val="center"/>
      </w:pPr>
      <w:r>
        <w:t xml:space="preserve">(в ред. </w:t>
      </w:r>
      <w:hyperlink r:id="rId169" w:history="1">
        <w:r>
          <w:rPr>
            <w:color w:val="0000FF"/>
          </w:rPr>
          <w:t>Постановления</w:t>
        </w:r>
      </w:hyperlink>
      <w:r>
        <w:t xml:space="preserve"> Правительства РФ от 10.03.2009 N 219)</w:t>
      </w:r>
    </w:p>
    <w:p w:rsidR="009A5A3D" w:rsidRDefault="009A5A3D">
      <w:pPr>
        <w:pStyle w:val="ConsPlusNormal"/>
        <w:jc w:val="center"/>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lastRenderedPageBreak/>
        <w:t xml:space="preserve">противопаводковых мероприятий и безопасности гидротехнических сооружений, находящихся в ведении </w:t>
      </w:r>
      <w:proofErr w:type="spellStart"/>
      <w:r>
        <w:t>Росводресурсов</w:t>
      </w:r>
      <w:proofErr w:type="spellEnd"/>
      <w:r>
        <w:t>;</w:t>
      </w:r>
    </w:p>
    <w:p w:rsidR="009A5A3D" w:rsidRDefault="009A5A3D">
      <w:pPr>
        <w:pStyle w:val="ConsPlusNormal"/>
        <w:spacing w:before="220"/>
        <w:ind w:firstLine="540"/>
        <w:jc w:val="both"/>
      </w:pPr>
      <w:r>
        <w:t>мониторинга состояния недр (</w:t>
      </w:r>
      <w:proofErr w:type="spellStart"/>
      <w:r>
        <w:t>Роснедра</w:t>
      </w:r>
      <w:proofErr w:type="spellEnd"/>
      <w:r>
        <w:t>);</w:t>
      </w:r>
    </w:p>
    <w:p w:rsidR="009A5A3D" w:rsidRDefault="009A5A3D">
      <w:pPr>
        <w:pStyle w:val="ConsPlusNormal"/>
        <w:spacing w:before="220"/>
        <w:ind w:firstLine="540"/>
        <w:jc w:val="both"/>
      </w:pPr>
      <w:r>
        <w:t>наблюдения, оценки и прогноза опасных гидрометеорологических и гелиогеофизических явлений и загрязнения окружающей среды (Росгидромет);</w:t>
      </w:r>
    </w:p>
    <w:p w:rsidR="009A5A3D" w:rsidRDefault="009A5A3D">
      <w:pPr>
        <w:pStyle w:val="ConsPlusNormal"/>
        <w:jc w:val="both"/>
      </w:pPr>
      <w:r>
        <w:t xml:space="preserve">(в ред. </w:t>
      </w:r>
      <w:hyperlink r:id="rId170"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t xml:space="preserve">предупреждения о цунами (Росгидромет совместно с Геофизической службой Российской академии наук, МЧС России, </w:t>
      </w:r>
      <w:proofErr w:type="spellStart"/>
      <w:r>
        <w:t>Минкомсвязью</w:t>
      </w:r>
      <w:proofErr w:type="spellEnd"/>
      <w:r>
        <w:t xml:space="preserve"> России, администрациями субъектов Российской Федерации в Дальневосточном регионе);</w:t>
      </w:r>
    </w:p>
    <w:p w:rsidR="009A5A3D" w:rsidRDefault="009A5A3D">
      <w:pPr>
        <w:pStyle w:val="ConsPlusNormal"/>
        <w:spacing w:before="220"/>
        <w:ind w:firstLine="540"/>
        <w:jc w:val="both"/>
      </w:pPr>
      <w:r>
        <w:t xml:space="preserve">абзацы шестой - седьмой утратили силу. - </w:t>
      </w:r>
      <w:hyperlink r:id="rId171" w:history="1">
        <w:r>
          <w:rPr>
            <w:color w:val="0000FF"/>
          </w:rPr>
          <w:t>Постановление</w:t>
        </w:r>
      </w:hyperlink>
      <w:r>
        <w:t xml:space="preserve"> Правительства РФ от 04.02.2011 N 48;</w:t>
      </w:r>
    </w:p>
    <w:p w:rsidR="009A5A3D" w:rsidRDefault="009A5A3D">
      <w:pPr>
        <w:pStyle w:val="ConsPlusNormal"/>
        <w:spacing w:before="220"/>
        <w:ind w:firstLine="540"/>
        <w:jc w:val="both"/>
      </w:pPr>
      <w:r>
        <w:t>федерального государственного экологического надзора (</w:t>
      </w:r>
      <w:proofErr w:type="spellStart"/>
      <w:r>
        <w:t>Росприроднадзор</w:t>
      </w:r>
      <w:proofErr w:type="spellEnd"/>
      <w:r>
        <w:t>);</w:t>
      </w:r>
    </w:p>
    <w:p w:rsidR="009A5A3D" w:rsidRDefault="009A5A3D">
      <w:pPr>
        <w:pStyle w:val="ConsPlusNormal"/>
        <w:jc w:val="both"/>
      </w:pPr>
      <w:r>
        <w:t xml:space="preserve">(абзац введен </w:t>
      </w:r>
      <w:hyperlink r:id="rId172" w:history="1">
        <w:r>
          <w:rPr>
            <w:color w:val="0000FF"/>
          </w:rPr>
          <w:t>Постановлением</w:t>
        </w:r>
      </w:hyperlink>
      <w:r>
        <w:t xml:space="preserve"> Правительства РФ от 04.02.2011 N 48, в ред. </w:t>
      </w:r>
      <w:hyperlink r:id="rId173" w:history="1">
        <w:r>
          <w:rPr>
            <w:color w:val="0000FF"/>
          </w:rPr>
          <w:t>Постановления</w:t>
        </w:r>
      </w:hyperlink>
      <w:r>
        <w:t xml:space="preserve"> Правительства РФ от 05.06.2013 N 476)</w:t>
      </w:r>
    </w:p>
    <w:p w:rsidR="009A5A3D" w:rsidRDefault="009A5A3D">
      <w:pPr>
        <w:pStyle w:val="ConsPlusNormal"/>
        <w:spacing w:before="220"/>
        <w:ind w:firstLine="540"/>
        <w:jc w:val="both"/>
      </w:pPr>
      <w:r>
        <w:t>охраны лесов от пожаров и защиты их от вредителей и болезней леса (Рослесхоз)</w:t>
      </w:r>
    </w:p>
    <w:p w:rsidR="009A5A3D" w:rsidRDefault="009A5A3D">
      <w:pPr>
        <w:pStyle w:val="ConsPlusNormal"/>
        <w:jc w:val="both"/>
      </w:pPr>
      <w:r>
        <w:t xml:space="preserve">(абзац введен </w:t>
      </w:r>
      <w:hyperlink r:id="rId174" w:history="1">
        <w:r>
          <w:rPr>
            <w:color w:val="0000FF"/>
          </w:rPr>
          <w:t>Постановлением</w:t>
        </w:r>
      </w:hyperlink>
      <w:r>
        <w:t xml:space="preserve"> Правительства РФ от 01.11.2012 N 1128)</w:t>
      </w:r>
    </w:p>
    <w:p w:rsidR="009A5A3D" w:rsidRDefault="009A5A3D">
      <w:pPr>
        <w:pStyle w:val="ConsPlusNormal"/>
        <w:ind w:firstLine="540"/>
        <w:jc w:val="both"/>
      </w:pPr>
    </w:p>
    <w:p w:rsidR="009A5A3D" w:rsidRDefault="009A5A3D">
      <w:pPr>
        <w:pStyle w:val="ConsPlusNormal"/>
        <w:jc w:val="center"/>
      </w:pPr>
      <w:proofErr w:type="spellStart"/>
      <w:r>
        <w:t>Минпромторг</w:t>
      </w:r>
      <w:proofErr w:type="spellEnd"/>
      <w:r>
        <w:t xml:space="preserve"> России</w:t>
      </w:r>
    </w:p>
    <w:p w:rsidR="009A5A3D" w:rsidRDefault="009A5A3D">
      <w:pPr>
        <w:pStyle w:val="ConsPlusNormal"/>
        <w:jc w:val="center"/>
      </w:pPr>
      <w:r>
        <w:t xml:space="preserve">(в ред. </w:t>
      </w:r>
      <w:hyperlink r:id="rId175" w:history="1">
        <w:r>
          <w:rPr>
            <w:color w:val="0000FF"/>
          </w:rPr>
          <w:t>Постановления</w:t>
        </w:r>
      </w:hyperlink>
      <w:r>
        <w:t xml:space="preserve"> Правительства РФ от 10.03.2009 N 219)</w:t>
      </w:r>
    </w:p>
    <w:p w:rsidR="009A5A3D" w:rsidRDefault="009A5A3D">
      <w:pPr>
        <w:pStyle w:val="ConsPlusNormal"/>
        <w:jc w:val="center"/>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 xml:space="preserve">предупреждения и ликвидации чрезвычайных ситуаций в организациях (на объектах), находящихся в ведении </w:t>
      </w:r>
      <w:proofErr w:type="spellStart"/>
      <w:r>
        <w:t>Минпромторга</w:t>
      </w:r>
      <w:proofErr w:type="spellEnd"/>
      <w:r>
        <w:t xml:space="preserve"> России и </w:t>
      </w:r>
      <w:proofErr w:type="spellStart"/>
      <w:r>
        <w:t>Росстандарта</w:t>
      </w:r>
      <w:proofErr w:type="spellEnd"/>
      <w:r>
        <w:t>;</w:t>
      </w:r>
    </w:p>
    <w:p w:rsidR="009A5A3D" w:rsidRDefault="009A5A3D">
      <w:pPr>
        <w:pStyle w:val="ConsPlusNormal"/>
        <w:jc w:val="both"/>
      </w:pPr>
      <w:r>
        <w:t xml:space="preserve">(в ред. Постановлений Правительства РФ от 16.07.2009 </w:t>
      </w:r>
      <w:hyperlink r:id="rId176" w:history="1">
        <w:r>
          <w:rPr>
            <w:color w:val="0000FF"/>
          </w:rPr>
          <w:t>N 577</w:t>
        </w:r>
      </w:hyperlink>
      <w:r>
        <w:t xml:space="preserve">, от 02.09.2010 </w:t>
      </w:r>
      <w:hyperlink r:id="rId177" w:history="1">
        <w:r>
          <w:rPr>
            <w:color w:val="0000FF"/>
          </w:rPr>
          <w:t>N 659</w:t>
        </w:r>
      </w:hyperlink>
      <w:r>
        <w:t>)</w:t>
      </w:r>
    </w:p>
    <w:p w:rsidR="009A5A3D" w:rsidRDefault="009A5A3D">
      <w:pPr>
        <w:pStyle w:val="ConsPlusNormal"/>
        <w:spacing w:before="220"/>
        <w:ind w:firstLine="540"/>
        <w:jc w:val="both"/>
      </w:pPr>
      <w:r>
        <w:t>предупреждения и ликвидации чрезвычайных ситуаций в организациях (на объектах) оборонно-промышленного комплекса;</w:t>
      </w:r>
    </w:p>
    <w:p w:rsidR="009A5A3D" w:rsidRDefault="009A5A3D">
      <w:pPr>
        <w:pStyle w:val="ConsPlusNormal"/>
        <w:jc w:val="both"/>
      </w:pPr>
      <w:r>
        <w:t xml:space="preserve">(в ред. </w:t>
      </w:r>
      <w:hyperlink r:id="rId178"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t>предупреждения и ликвидации чрезвычайных ситуаций в организациях (на объектах) гражданских отраслей промышленности;</w:t>
      </w:r>
    </w:p>
    <w:p w:rsidR="009A5A3D" w:rsidRDefault="009A5A3D">
      <w:pPr>
        <w:pStyle w:val="ConsPlusNormal"/>
        <w:jc w:val="both"/>
      </w:pPr>
      <w:r>
        <w:t xml:space="preserve">(в ред. </w:t>
      </w:r>
      <w:hyperlink r:id="rId179"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t>предупреждения и ликвидации чрезвычайных ситуаций в организациях (на объектах) уничтожения химического оружия</w:t>
      </w:r>
    </w:p>
    <w:p w:rsidR="009A5A3D" w:rsidRDefault="009A5A3D">
      <w:pPr>
        <w:pStyle w:val="ConsPlusNormal"/>
        <w:jc w:val="both"/>
      </w:pPr>
      <w:r>
        <w:t xml:space="preserve">(в ред. </w:t>
      </w:r>
      <w:hyperlink r:id="rId180" w:history="1">
        <w:r>
          <w:rPr>
            <w:color w:val="0000FF"/>
          </w:rPr>
          <w:t>Постановления</w:t>
        </w:r>
      </w:hyperlink>
      <w:r>
        <w:t xml:space="preserve"> Правительства РФ от 16.07.2009 N 577)</w:t>
      </w:r>
    </w:p>
    <w:p w:rsidR="009A5A3D" w:rsidRDefault="009A5A3D">
      <w:pPr>
        <w:pStyle w:val="ConsPlusNormal"/>
        <w:ind w:firstLine="540"/>
        <w:jc w:val="both"/>
      </w:pPr>
    </w:p>
    <w:p w:rsidR="009A5A3D" w:rsidRDefault="009A5A3D">
      <w:pPr>
        <w:pStyle w:val="ConsPlusNormal"/>
        <w:jc w:val="center"/>
      </w:pPr>
      <w:r>
        <w:t>Минтранс России</w:t>
      </w:r>
    </w:p>
    <w:p w:rsidR="009A5A3D" w:rsidRDefault="009A5A3D">
      <w:pPr>
        <w:pStyle w:val="ConsPlusNormal"/>
        <w:ind w:firstLine="540"/>
        <w:jc w:val="both"/>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транспортного обеспечения ликвидации чрезвычайных ситуаций;</w:t>
      </w:r>
    </w:p>
    <w:p w:rsidR="009A5A3D" w:rsidRDefault="009A5A3D">
      <w:pPr>
        <w:pStyle w:val="ConsPlusNormal"/>
        <w:spacing w:before="220"/>
        <w:ind w:firstLine="540"/>
        <w:jc w:val="both"/>
      </w:pPr>
      <w:r>
        <w:t>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w:t>
      </w:r>
      <w:proofErr w:type="spellStart"/>
      <w:r>
        <w:t>Росморречфлот</w:t>
      </w:r>
      <w:proofErr w:type="spellEnd"/>
      <w:r>
        <w:t>);</w:t>
      </w:r>
    </w:p>
    <w:p w:rsidR="009A5A3D" w:rsidRDefault="009A5A3D">
      <w:pPr>
        <w:pStyle w:val="ConsPlusNormal"/>
        <w:jc w:val="both"/>
      </w:pPr>
      <w:r>
        <w:t xml:space="preserve">(в ред. </w:t>
      </w:r>
      <w:hyperlink r:id="rId181" w:history="1">
        <w:r>
          <w:rPr>
            <w:color w:val="0000FF"/>
          </w:rPr>
          <w:t>Постановления</w:t>
        </w:r>
      </w:hyperlink>
      <w:r>
        <w:t xml:space="preserve"> Правительства РФ от 03.10.2006 N 600)</w:t>
      </w:r>
    </w:p>
    <w:p w:rsidR="009A5A3D" w:rsidRDefault="009A5A3D">
      <w:pPr>
        <w:pStyle w:val="ConsPlusNormal"/>
        <w:spacing w:before="220"/>
        <w:ind w:firstLine="540"/>
        <w:jc w:val="both"/>
      </w:pPr>
      <w:r>
        <w:t xml:space="preserve">организации работ по предупреждению и ликвидации разливов нефти и нефтепродуктов в </w:t>
      </w:r>
      <w:r>
        <w:lastRenderedPageBreak/>
        <w:t>море с судов и объектов независимо от их ведомственной и национальной принадлежности (</w:t>
      </w:r>
      <w:proofErr w:type="spellStart"/>
      <w:r>
        <w:t>Росморречфлот</w:t>
      </w:r>
      <w:proofErr w:type="spellEnd"/>
      <w:r>
        <w:t>);</w:t>
      </w:r>
    </w:p>
    <w:p w:rsidR="009A5A3D" w:rsidRDefault="009A5A3D">
      <w:pPr>
        <w:pStyle w:val="ConsPlusNormal"/>
        <w:jc w:val="both"/>
      </w:pPr>
      <w:r>
        <w:t xml:space="preserve">(в ред. </w:t>
      </w:r>
      <w:hyperlink r:id="rId182" w:history="1">
        <w:r>
          <w:rPr>
            <w:color w:val="0000FF"/>
          </w:rPr>
          <w:t>Постановления</w:t>
        </w:r>
      </w:hyperlink>
      <w:r>
        <w:t xml:space="preserve"> Правительства РФ от 03.10.2006 N 600)</w:t>
      </w:r>
    </w:p>
    <w:p w:rsidR="009A5A3D" w:rsidRDefault="009A5A3D">
      <w:pPr>
        <w:pStyle w:val="ConsPlusNormal"/>
        <w:spacing w:before="220"/>
        <w:ind w:firstLine="540"/>
        <w:jc w:val="both"/>
      </w:pPr>
      <w:r>
        <w:t>организации работ по предупреждению и ликвидации разливов нефти и нефтепродуктов на внутренних водных путях с судов и объектов морского и речного транспорта (</w:t>
      </w:r>
      <w:proofErr w:type="spellStart"/>
      <w:r>
        <w:t>Росморречфлот</w:t>
      </w:r>
      <w:proofErr w:type="spellEnd"/>
      <w:r>
        <w:t>);</w:t>
      </w:r>
    </w:p>
    <w:p w:rsidR="009A5A3D" w:rsidRDefault="009A5A3D">
      <w:pPr>
        <w:pStyle w:val="ConsPlusNormal"/>
        <w:jc w:val="both"/>
      </w:pPr>
      <w:r>
        <w:t xml:space="preserve">(в ред. </w:t>
      </w:r>
      <w:hyperlink r:id="rId183" w:history="1">
        <w:r>
          <w:rPr>
            <w:color w:val="0000FF"/>
          </w:rPr>
          <w:t>Постановления</w:t>
        </w:r>
      </w:hyperlink>
      <w:r>
        <w:t xml:space="preserve"> Правительства РФ от 03.10.2006 N 600)</w:t>
      </w:r>
    </w:p>
    <w:p w:rsidR="009A5A3D" w:rsidRDefault="009A5A3D">
      <w:pPr>
        <w:pStyle w:val="ConsPlusNormal"/>
        <w:spacing w:before="220"/>
        <w:ind w:firstLine="540"/>
        <w:jc w:val="both"/>
      </w:pPr>
      <w:r>
        <w:t>поискового и аварийно-спасательного обеспечения полетов гражданской авиации (</w:t>
      </w:r>
      <w:proofErr w:type="spellStart"/>
      <w:r>
        <w:t>Росавиация</w:t>
      </w:r>
      <w:proofErr w:type="spellEnd"/>
      <w:r>
        <w:t>);</w:t>
      </w:r>
    </w:p>
    <w:p w:rsidR="009A5A3D" w:rsidRDefault="009A5A3D">
      <w:pPr>
        <w:pStyle w:val="ConsPlusNormal"/>
        <w:jc w:val="both"/>
      </w:pPr>
      <w:r>
        <w:t xml:space="preserve">(в ред. Постановлений Правительства РФ от 16.07.2009 </w:t>
      </w:r>
      <w:hyperlink r:id="rId184" w:history="1">
        <w:r>
          <w:rPr>
            <w:color w:val="0000FF"/>
          </w:rPr>
          <w:t>N 577</w:t>
        </w:r>
      </w:hyperlink>
      <w:r>
        <w:t xml:space="preserve">, от 18.07.2013 </w:t>
      </w:r>
      <w:hyperlink r:id="rId185" w:history="1">
        <w:r>
          <w:rPr>
            <w:color w:val="0000FF"/>
          </w:rPr>
          <w:t>N 605</w:t>
        </w:r>
      </w:hyperlink>
      <w:r>
        <w:t>)</w:t>
      </w:r>
    </w:p>
    <w:p w:rsidR="009A5A3D" w:rsidRDefault="009A5A3D">
      <w:pPr>
        <w:pStyle w:val="ConsPlusNormal"/>
        <w:spacing w:before="220"/>
        <w:ind w:firstLine="540"/>
        <w:jc w:val="both"/>
      </w:pPr>
      <w:r>
        <w:t>предупреждения и ликвидации чрезвычайных ситуаций на железнодорожном транспорте (</w:t>
      </w:r>
      <w:proofErr w:type="spellStart"/>
      <w:r>
        <w:t>Росжелдор</w:t>
      </w:r>
      <w:proofErr w:type="spellEnd"/>
      <w:r>
        <w:t>)</w:t>
      </w:r>
    </w:p>
    <w:p w:rsidR="009A5A3D" w:rsidRDefault="009A5A3D">
      <w:pPr>
        <w:pStyle w:val="ConsPlusNormal"/>
        <w:jc w:val="both"/>
      </w:pPr>
      <w:r>
        <w:t xml:space="preserve">(в ред. </w:t>
      </w:r>
      <w:hyperlink r:id="rId186" w:history="1">
        <w:r>
          <w:rPr>
            <w:color w:val="0000FF"/>
          </w:rPr>
          <w:t>Постановления</w:t>
        </w:r>
      </w:hyperlink>
      <w:r>
        <w:t xml:space="preserve"> Правительства РФ от 16.07.2009 N 577)</w:t>
      </w:r>
    </w:p>
    <w:p w:rsidR="009A5A3D" w:rsidRDefault="009A5A3D">
      <w:pPr>
        <w:pStyle w:val="ConsPlusNormal"/>
        <w:ind w:firstLine="540"/>
        <w:jc w:val="both"/>
      </w:pPr>
    </w:p>
    <w:p w:rsidR="009A5A3D" w:rsidRDefault="009A5A3D">
      <w:pPr>
        <w:pStyle w:val="ConsPlusNormal"/>
        <w:jc w:val="center"/>
      </w:pPr>
      <w:proofErr w:type="spellStart"/>
      <w:r>
        <w:t>Минкомсвязь</w:t>
      </w:r>
      <w:proofErr w:type="spellEnd"/>
      <w:r>
        <w:t xml:space="preserve"> России</w:t>
      </w:r>
    </w:p>
    <w:p w:rsidR="009A5A3D" w:rsidRDefault="009A5A3D">
      <w:pPr>
        <w:pStyle w:val="ConsPlusNormal"/>
        <w:jc w:val="center"/>
      </w:pPr>
      <w:r>
        <w:t xml:space="preserve">(в ред. </w:t>
      </w:r>
      <w:hyperlink r:id="rId187" w:history="1">
        <w:r>
          <w:rPr>
            <w:color w:val="0000FF"/>
          </w:rPr>
          <w:t>Постановления</w:t>
        </w:r>
      </w:hyperlink>
      <w:r>
        <w:t xml:space="preserve"> Правительства РФ от 10.03.2009 N 219)</w:t>
      </w:r>
    </w:p>
    <w:p w:rsidR="009A5A3D" w:rsidRDefault="009A5A3D">
      <w:pPr>
        <w:pStyle w:val="ConsPlusNormal"/>
        <w:ind w:firstLine="540"/>
        <w:jc w:val="both"/>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информационно-технологической инфраструктуры;</w:t>
      </w:r>
    </w:p>
    <w:p w:rsidR="009A5A3D" w:rsidRDefault="009A5A3D">
      <w:pPr>
        <w:pStyle w:val="ConsPlusNormal"/>
        <w:spacing w:before="220"/>
        <w:ind w:firstLine="540"/>
        <w:jc w:val="both"/>
      </w:pPr>
      <w:r>
        <w:t>электросвязи и почтовой связи</w:t>
      </w:r>
    </w:p>
    <w:p w:rsidR="009A5A3D" w:rsidRDefault="009A5A3D">
      <w:pPr>
        <w:pStyle w:val="ConsPlusNormal"/>
        <w:ind w:firstLine="540"/>
        <w:jc w:val="both"/>
      </w:pPr>
    </w:p>
    <w:p w:rsidR="009A5A3D" w:rsidRDefault="009A5A3D">
      <w:pPr>
        <w:pStyle w:val="ConsPlusNormal"/>
        <w:jc w:val="center"/>
      </w:pPr>
      <w:r>
        <w:t>Минсельхоз России</w:t>
      </w:r>
    </w:p>
    <w:p w:rsidR="009A5A3D" w:rsidRDefault="009A5A3D">
      <w:pPr>
        <w:pStyle w:val="ConsPlusNormal"/>
        <w:ind w:firstLine="540"/>
        <w:jc w:val="both"/>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защиты сельскохозяйственных животных;</w:t>
      </w:r>
    </w:p>
    <w:p w:rsidR="009A5A3D" w:rsidRDefault="009A5A3D">
      <w:pPr>
        <w:pStyle w:val="ConsPlusNormal"/>
        <w:spacing w:before="220"/>
        <w:ind w:firstLine="540"/>
        <w:jc w:val="both"/>
      </w:pPr>
      <w:r>
        <w:t>защиты сельскохозяйственных растений;</w:t>
      </w:r>
    </w:p>
    <w:p w:rsidR="009A5A3D" w:rsidRDefault="009A5A3D">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Минсельхоза России;</w:t>
      </w:r>
    </w:p>
    <w:p w:rsidR="009A5A3D" w:rsidRDefault="009A5A3D">
      <w:pPr>
        <w:pStyle w:val="ConsPlusNormal"/>
        <w:jc w:val="both"/>
      </w:pPr>
      <w:r>
        <w:t xml:space="preserve">(в ред. </w:t>
      </w:r>
      <w:hyperlink r:id="rId188" w:history="1">
        <w:r>
          <w:rPr>
            <w:color w:val="0000FF"/>
          </w:rPr>
          <w:t>Постановления</w:t>
        </w:r>
      </w:hyperlink>
      <w:r>
        <w:t xml:space="preserve"> Правительства РФ от 16.07.2009 N 577)</w:t>
      </w:r>
    </w:p>
    <w:p w:rsidR="009A5A3D" w:rsidRDefault="009A5A3D">
      <w:pPr>
        <w:pStyle w:val="ConsPlusNormal"/>
        <w:spacing w:before="220"/>
        <w:ind w:firstLine="540"/>
        <w:jc w:val="both"/>
      </w:pPr>
      <w:r>
        <w:t xml:space="preserve">абзац исключен. - </w:t>
      </w:r>
      <w:hyperlink r:id="rId189" w:history="1">
        <w:r>
          <w:rPr>
            <w:color w:val="0000FF"/>
          </w:rPr>
          <w:t>Постановление</w:t>
        </w:r>
      </w:hyperlink>
      <w:r>
        <w:t xml:space="preserve"> Правительства РФ от 04.02.2011 N 50;</w:t>
      </w:r>
    </w:p>
    <w:p w:rsidR="009A5A3D" w:rsidRDefault="009A5A3D">
      <w:pPr>
        <w:pStyle w:val="ConsPlusNormal"/>
        <w:spacing w:before="220"/>
        <w:ind w:firstLine="540"/>
        <w:jc w:val="both"/>
      </w:pPr>
      <w:r>
        <w:t xml:space="preserve">предупреждения и ликвидации чрезвычайных ситуаций в организациях (на объектах), находящихся в ведении или входящих в сферу деятельности </w:t>
      </w:r>
      <w:proofErr w:type="spellStart"/>
      <w:r>
        <w:t>Росрыболовства</w:t>
      </w:r>
      <w:proofErr w:type="spellEnd"/>
    </w:p>
    <w:p w:rsidR="009A5A3D" w:rsidRDefault="009A5A3D">
      <w:pPr>
        <w:pStyle w:val="ConsPlusNormal"/>
        <w:jc w:val="both"/>
      </w:pPr>
      <w:r>
        <w:t xml:space="preserve">(абзац введен </w:t>
      </w:r>
      <w:hyperlink r:id="rId190" w:history="1">
        <w:r>
          <w:rPr>
            <w:color w:val="0000FF"/>
          </w:rPr>
          <w:t>Постановлением</w:t>
        </w:r>
      </w:hyperlink>
      <w:r>
        <w:t xml:space="preserve"> Правительства РФ от 22.10.2012 N 1082)</w:t>
      </w:r>
    </w:p>
    <w:p w:rsidR="009A5A3D" w:rsidRDefault="009A5A3D">
      <w:pPr>
        <w:pStyle w:val="ConsPlusNormal"/>
        <w:ind w:firstLine="540"/>
        <w:jc w:val="both"/>
      </w:pPr>
    </w:p>
    <w:p w:rsidR="009A5A3D" w:rsidRDefault="009A5A3D">
      <w:pPr>
        <w:pStyle w:val="ConsPlusNormal"/>
        <w:jc w:val="center"/>
      </w:pPr>
      <w:r>
        <w:t>Минэкономразвития России</w:t>
      </w:r>
    </w:p>
    <w:p w:rsidR="009A5A3D" w:rsidRDefault="009A5A3D">
      <w:pPr>
        <w:pStyle w:val="ConsPlusNormal"/>
        <w:jc w:val="center"/>
      </w:pPr>
      <w:r>
        <w:t xml:space="preserve">(в ред. </w:t>
      </w:r>
      <w:hyperlink r:id="rId191" w:history="1">
        <w:r>
          <w:rPr>
            <w:color w:val="0000FF"/>
          </w:rPr>
          <w:t>Постановления</w:t>
        </w:r>
      </w:hyperlink>
      <w:r>
        <w:t xml:space="preserve"> Правительства РФ от 26.01.2017 N 80)</w:t>
      </w:r>
    </w:p>
    <w:p w:rsidR="009A5A3D" w:rsidRDefault="009A5A3D">
      <w:pPr>
        <w:pStyle w:val="ConsPlusNormal"/>
        <w:jc w:val="both"/>
      </w:pPr>
    </w:p>
    <w:p w:rsidR="009A5A3D" w:rsidRDefault="009A5A3D">
      <w:pPr>
        <w:pStyle w:val="ConsPlusNormal"/>
        <w:ind w:firstLine="540"/>
        <w:jc w:val="both"/>
      </w:pPr>
      <w:r>
        <w:t>Функциональная подсистема предупреждения и ликвидации чрезвычайных ситуаций в сфере деятельности Роспатента</w:t>
      </w:r>
    </w:p>
    <w:p w:rsidR="009A5A3D" w:rsidRDefault="009A5A3D">
      <w:pPr>
        <w:pStyle w:val="ConsPlusNormal"/>
        <w:ind w:firstLine="540"/>
        <w:jc w:val="both"/>
      </w:pPr>
    </w:p>
    <w:p w:rsidR="009A5A3D" w:rsidRDefault="009A5A3D">
      <w:pPr>
        <w:pStyle w:val="ConsPlusNormal"/>
        <w:jc w:val="center"/>
      </w:pPr>
      <w:proofErr w:type="spellStart"/>
      <w:r>
        <w:t>Минрегион</w:t>
      </w:r>
      <w:proofErr w:type="spellEnd"/>
      <w:r>
        <w:t xml:space="preserve"> России</w:t>
      </w:r>
    </w:p>
    <w:p w:rsidR="009A5A3D" w:rsidRDefault="009A5A3D">
      <w:pPr>
        <w:pStyle w:val="ConsPlusNormal"/>
        <w:ind w:firstLine="540"/>
        <w:jc w:val="both"/>
      </w:pPr>
    </w:p>
    <w:p w:rsidR="009A5A3D" w:rsidRDefault="009A5A3D">
      <w:pPr>
        <w:pStyle w:val="ConsPlusNormal"/>
        <w:ind w:firstLine="540"/>
        <w:jc w:val="both"/>
      </w:pPr>
      <w:r>
        <w:t xml:space="preserve">Исключен. - </w:t>
      </w:r>
      <w:hyperlink r:id="rId192" w:history="1">
        <w:r>
          <w:rPr>
            <w:color w:val="0000FF"/>
          </w:rPr>
          <w:t>Постановление</w:t>
        </w:r>
      </w:hyperlink>
      <w:r>
        <w:t xml:space="preserve"> Правительства РФ от 14.04.2015 N 352</w:t>
      </w:r>
    </w:p>
    <w:p w:rsidR="009A5A3D" w:rsidRDefault="009A5A3D">
      <w:pPr>
        <w:pStyle w:val="ConsPlusNormal"/>
        <w:ind w:firstLine="540"/>
        <w:jc w:val="both"/>
      </w:pPr>
    </w:p>
    <w:p w:rsidR="009A5A3D" w:rsidRDefault="009A5A3D">
      <w:pPr>
        <w:pStyle w:val="ConsPlusNormal"/>
        <w:jc w:val="center"/>
      </w:pPr>
      <w:proofErr w:type="spellStart"/>
      <w:r>
        <w:t>Госкорпорация</w:t>
      </w:r>
      <w:proofErr w:type="spellEnd"/>
      <w:r>
        <w:t xml:space="preserve"> "</w:t>
      </w:r>
      <w:proofErr w:type="spellStart"/>
      <w:r>
        <w:t>Росатом</w:t>
      </w:r>
      <w:proofErr w:type="spellEnd"/>
      <w:r>
        <w:t>"</w:t>
      </w:r>
    </w:p>
    <w:p w:rsidR="009A5A3D" w:rsidRDefault="009A5A3D">
      <w:pPr>
        <w:pStyle w:val="ConsPlusNormal"/>
        <w:jc w:val="center"/>
      </w:pPr>
      <w:r>
        <w:t xml:space="preserve">(в ред. </w:t>
      </w:r>
      <w:hyperlink r:id="rId193" w:history="1">
        <w:r>
          <w:rPr>
            <w:color w:val="0000FF"/>
          </w:rPr>
          <w:t>Постановления</w:t>
        </w:r>
      </w:hyperlink>
      <w:r>
        <w:t xml:space="preserve"> Правительства РФ от 10.03.2009 N 219)</w:t>
      </w:r>
    </w:p>
    <w:p w:rsidR="009A5A3D" w:rsidRDefault="009A5A3D">
      <w:pPr>
        <w:pStyle w:val="ConsPlusNormal"/>
        <w:jc w:val="center"/>
      </w:pPr>
    </w:p>
    <w:p w:rsidR="009A5A3D" w:rsidRDefault="009A5A3D">
      <w:pPr>
        <w:pStyle w:val="ConsPlusNormal"/>
        <w:ind w:firstLine="540"/>
        <w:jc w:val="both"/>
      </w:pPr>
      <w:r>
        <w:lastRenderedPageBreak/>
        <w:t xml:space="preserve">Функциональная подсистема предупреждения и ликвидации чрезвычайных ситуаций в организациях (на объектах), находящихся в ведении и входящих в сферу деятельности </w:t>
      </w:r>
      <w:proofErr w:type="spellStart"/>
      <w:r>
        <w:t>Госкорпорации</w:t>
      </w:r>
      <w:proofErr w:type="spellEnd"/>
      <w:r>
        <w:t xml:space="preserve"> "</w:t>
      </w:r>
      <w:proofErr w:type="spellStart"/>
      <w:r>
        <w:t>Росатом</w:t>
      </w:r>
      <w:proofErr w:type="spellEnd"/>
      <w:r>
        <w:t>"</w:t>
      </w:r>
    </w:p>
    <w:p w:rsidR="009A5A3D" w:rsidRDefault="009A5A3D">
      <w:pPr>
        <w:pStyle w:val="ConsPlusNormal"/>
        <w:jc w:val="both"/>
      </w:pPr>
      <w:r>
        <w:t xml:space="preserve">(в ред. </w:t>
      </w:r>
      <w:hyperlink r:id="rId194" w:history="1">
        <w:r>
          <w:rPr>
            <w:color w:val="0000FF"/>
          </w:rPr>
          <w:t>Постановления</w:t>
        </w:r>
      </w:hyperlink>
      <w:r>
        <w:t xml:space="preserve"> Правительства РФ от 16.07.2009 N 577)</w:t>
      </w:r>
    </w:p>
    <w:p w:rsidR="009A5A3D" w:rsidRDefault="009A5A3D">
      <w:pPr>
        <w:pStyle w:val="ConsPlusNormal"/>
        <w:ind w:firstLine="540"/>
        <w:jc w:val="both"/>
      </w:pPr>
    </w:p>
    <w:p w:rsidR="009A5A3D" w:rsidRDefault="009A5A3D">
      <w:pPr>
        <w:pStyle w:val="ConsPlusNormal"/>
        <w:jc w:val="center"/>
      </w:pPr>
      <w:r>
        <w:t>Росгидромет</w:t>
      </w:r>
    </w:p>
    <w:p w:rsidR="009A5A3D" w:rsidRDefault="009A5A3D">
      <w:pPr>
        <w:pStyle w:val="ConsPlusNormal"/>
        <w:ind w:firstLine="540"/>
        <w:jc w:val="both"/>
      </w:pPr>
    </w:p>
    <w:p w:rsidR="009A5A3D" w:rsidRDefault="009A5A3D">
      <w:pPr>
        <w:pStyle w:val="ConsPlusNormal"/>
        <w:ind w:firstLine="540"/>
        <w:jc w:val="both"/>
      </w:pPr>
      <w:r>
        <w:t xml:space="preserve">Исключен. - </w:t>
      </w:r>
      <w:hyperlink r:id="rId195" w:history="1">
        <w:r>
          <w:rPr>
            <w:color w:val="0000FF"/>
          </w:rPr>
          <w:t>Постановление</w:t>
        </w:r>
      </w:hyperlink>
      <w:r>
        <w:t xml:space="preserve"> Правительства РФ от 10.03.2009 N 219</w:t>
      </w:r>
    </w:p>
    <w:p w:rsidR="009A5A3D" w:rsidRDefault="009A5A3D">
      <w:pPr>
        <w:pStyle w:val="ConsPlusNormal"/>
        <w:ind w:firstLine="540"/>
        <w:jc w:val="both"/>
      </w:pPr>
    </w:p>
    <w:p w:rsidR="009A5A3D" w:rsidRDefault="009A5A3D">
      <w:pPr>
        <w:pStyle w:val="ConsPlusNormal"/>
        <w:jc w:val="center"/>
      </w:pPr>
      <w:proofErr w:type="spellStart"/>
      <w:r>
        <w:t>Ростехнадзор</w:t>
      </w:r>
      <w:proofErr w:type="spellEnd"/>
    </w:p>
    <w:p w:rsidR="009A5A3D" w:rsidRDefault="009A5A3D">
      <w:pPr>
        <w:pStyle w:val="ConsPlusNormal"/>
        <w:ind w:firstLine="540"/>
        <w:jc w:val="both"/>
      </w:pPr>
    </w:p>
    <w:p w:rsidR="009A5A3D" w:rsidRDefault="009A5A3D">
      <w:pPr>
        <w:pStyle w:val="ConsPlusNormal"/>
        <w:ind w:firstLine="540"/>
        <w:jc w:val="both"/>
      </w:pPr>
      <w:r>
        <w:t xml:space="preserve">Исключен. - </w:t>
      </w:r>
      <w:hyperlink r:id="rId196" w:history="1">
        <w:r>
          <w:rPr>
            <w:color w:val="0000FF"/>
          </w:rPr>
          <w:t>Постановление</w:t>
        </w:r>
      </w:hyperlink>
      <w:r>
        <w:t xml:space="preserve"> Правительства РФ от 10.03.2009 N 219</w:t>
      </w:r>
    </w:p>
    <w:p w:rsidR="009A5A3D" w:rsidRDefault="009A5A3D">
      <w:pPr>
        <w:pStyle w:val="ConsPlusNormal"/>
        <w:ind w:firstLine="540"/>
        <w:jc w:val="both"/>
      </w:pPr>
    </w:p>
    <w:p w:rsidR="009A5A3D" w:rsidRDefault="009A5A3D">
      <w:pPr>
        <w:pStyle w:val="ConsPlusNormal"/>
        <w:jc w:val="center"/>
      </w:pPr>
      <w:r>
        <w:t>Минэнерго России</w:t>
      </w:r>
    </w:p>
    <w:p w:rsidR="009A5A3D" w:rsidRDefault="009A5A3D">
      <w:pPr>
        <w:pStyle w:val="ConsPlusNormal"/>
        <w:jc w:val="center"/>
      </w:pPr>
      <w:r>
        <w:t xml:space="preserve">(в ред. </w:t>
      </w:r>
      <w:hyperlink r:id="rId197" w:history="1">
        <w:r>
          <w:rPr>
            <w:color w:val="0000FF"/>
          </w:rPr>
          <w:t>Постановления</w:t>
        </w:r>
      </w:hyperlink>
      <w:r>
        <w:t xml:space="preserve"> Правительства РФ от 31.03.2011 N 226)</w:t>
      </w:r>
    </w:p>
    <w:p w:rsidR="009A5A3D" w:rsidRDefault="009A5A3D">
      <w:pPr>
        <w:pStyle w:val="ConsPlusNormal"/>
        <w:jc w:val="center"/>
      </w:pPr>
    </w:p>
    <w:p w:rsidR="009A5A3D" w:rsidRDefault="009A5A3D">
      <w:pPr>
        <w:pStyle w:val="ConsPlusNormal"/>
        <w:ind w:firstLine="540"/>
        <w:jc w:val="both"/>
      </w:pPr>
      <w:r>
        <w:t>Функциональная подсистема предупреждения и ликвидации чрезвычайных ситуаций в организациях (на объектах) топливно-энергетического комплекса и в организациях (на объектах), находящихся в ведении Минэнерго России</w:t>
      </w:r>
    </w:p>
    <w:p w:rsidR="009A5A3D" w:rsidRDefault="009A5A3D">
      <w:pPr>
        <w:pStyle w:val="ConsPlusNormal"/>
        <w:ind w:firstLine="540"/>
        <w:jc w:val="both"/>
      </w:pPr>
    </w:p>
    <w:p w:rsidR="009A5A3D" w:rsidRDefault="009A5A3D">
      <w:pPr>
        <w:pStyle w:val="ConsPlusNormal"/>
        <w:jc w:val="center"/>
      </w:pPr>
      <w:proofErr w:type="spellStart"/>
      <w:r>
        <w:t>Росрыболовство</w:t>
      </w:r>
      <w:proofErr w:type="spellEnd"/>
    </w:p>
    <w:p w:rsidR="009A5A3D" w:rsidRDefault="009A5A3D">
      <w:pPr>
        <w:pStyle w:val="ConsPlusNormal"/>
        <w:ind w:firstLine="540"/>
        <w:jc w:val="both"/>
      </w:pPr>
    </w:p>
    <w:p w:rsidR="009A5A3D" w:rsidRDefault="009A5A3D">
      <w:pPr>
        <w:pStyle w:val="ConsPlusNormal"/>
        <w:ind w:firstLine="540"/>
        <w:jc w:val="both"/>
      </w:pPr>
      <w:r>
        <w:t xml:space="preserve">Исключен. - </w:t>
      </w:r>
      <w:hyperlink r:id="rId198" w:history="1">
        <w:r>
          <w:rPr>
            <w:color w:val="0000FF"/>
          </w:rPr>
          <w:t>Постановление</w:t>
        </w:r>
      </w:hyperlink>
      <w:r>
        <w:t xml:space="preserve"> Правительства РФ от 22.10.2012 N 1082</w:t>
      </w:r>
    </w:p>
    <w:p w:rsidR="009A5A3D" w:rsidRDefault="009A5A3D">
      <w:pPr>
        <w:pStyle w:val="ConsPlusNormal"/>
        <w:ind w:firstLine="540"/>
        <w:jc w:val="both"/>
      </w:pPr>
    </w:p>
    <w:p w:rsidR="009A5A3D" w:rsidRDefault="009A5A3D">
      <w:pPr>
        <w:pStyle w:val="ConsPlusNormal"/>
        <w:jc w:val="center"/>
      </w:pPr>
      <w:r>
        <w:t>Рослесхоз</w:t>
      </w:r>
    </w:p>
    <w:p w:rsidR="009A5A3D" w:rsidRDefault="009A5A3D">
      <w:pPr>
        <w:pStyle w:val="ConsPlusNormal"/>
        <w:jc w:val="center"/>
      </w:pPr>
    </w:p>
    <w:p w:rsidR="009A5A3D" w:rsidRDefault="009A5A3D">
      <w:pPr>
        <w:pStyle w:val="ConsPlusNormal"/>
        <w:ind w:firstLine="540"/>
        <w:jc w:val="both"/>
      </w:pPr>
      <w:r>
        <w:t xml:space="preserve">Исключен. - </w:t>
      </w:r>
      <w:hyperlink r:id="rId199" w:history="1">
        <w:r>
          <w:rPr>
            <w:color w:val="0000FF"/>
          </w:rPr>
          <w:t>Постановление</w:t>
        </w:r>
      </w:hyperlink>
      <w:r>
        <w:t xml:space="preserve"> Правительства РФ от 01.11.2012 N 1128</w:t>
      </w:r>
    </w:p>
    <w:p w:rsidR="009A5A3D" w:rsidRDefault="009A5A3D">
      <w:pPr>
        <w:pStyle w:val="ConsPlusNormal"/>
        <w:jc w:val="both"/>
      </w:pPr>
    </w:p>
    <w:p w:rsidR="009A5A3D" w:rsidRDefault="009A5A3D">
      <w:pPr>
        <w:pStyle w:val="ConsPlusNormal"/>
        <w:jc w:val="center"/>
      </w:pPr>
      <w:proofErr w:type="spellStart"/>
      <w:r>
        <w:t>Ростехнадзор</w:t>
      </w:r>
      <w:proofErr w:type="spellEnd"/>
    </w:p>
    <w:p w:rsidR="009A5A3D" w:rsidRDefault="009A5A3D">
      <w:pPr>
        <w:pStyle w:val="ConsPlusNormal"/>
        <w:jc w:val="center"/>
      </w:pPr>
      <w:r>
        <w:t xml:space="preserve">(введено </w:t>
      </w:r>
      <w:hyperlink r:id="rId200" w:history="1">
        <w:r>
          <w:rPr>
            <w:color w:val="0000FF"/>
          </w:rPr>
          <w:t>Постановлением</w:t>
        </w:r>
      </w:hyperlink>
      <w:r>
        <w:t xml:space="preserve"> Правительства РФ от 04.02.2011 N 48)</w:t>
      </w:r>
    </w:p>
    <w:p w:rsidR="009A5A3D" w:rsidRDefault="009A5A3D">
      <w:pPr>
        <w:pStyle w:val="ConsPlusNormal"/>
        <w:jc w:val="center"/>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 xml:space="preserve">контроля за </w:t>
      </w:r>
      <w:proofErr w:type="spellStart"/>
      <w:r>
        <w:t>ядерно</w:t>
      </w:r>
      <w:proofErr w:type="spellEnd"/>
      <w:r>
        <w:t xml:space="preserve"> и </w:t>
      </w:r>
      <w:proofErr w:type="spellStart"/>
      <w:r>
        <w:t>радиационно</w:t>
      </w:r>
      <w:proofErr w:type="spellEnd"/>
      <w:r>
        <w:t xml:space="preserve"> опасными объектами;</w:t>
      </w:r>
    </w:p>
    <w:p w:rsidR="009A5A3D" w:rsidRDefault="009A5A3D">
      <w:pPr>
        <w:pStyle w:val="ConsPlusNormal"/>
        <w:spacing w:before="220"/>
        <w:ind w:firstLine="540"/>
        <w:jc w:val="both"/>
      </w:pPr>
      <w:r>
        <w:t>контроля за химически опасными и взрывопожароопасными объектами</w:t>
      </w:r>
    </w:p>
    <w:p w:rsidR="009A5A3D" w:rsidRDefault="009A5A3D">
      <w:pPr>
        <w:pStyle w:val="ConsPlusNormal"/>
        <w:jc w:val="both"/>
      </w:pPr>
    </w:p>
    <w:p w:rsidR="009A5A3D" w:rsidRDefault="009A5A3D">
      <w:pPr>
        <w:pStyle w:val="ConsPlusNormal"/>
        <w:jc w:val="center"/>
      </w:pPr>
      <w:proofErr w:type="spellStart"/>
      <w:r>
        <w:t>Госкорпорация</w:t>
      </w:r>
      <w:proofErr w:type="spellEnd"/>
      <w:r>
        <w:t xml:space="preserve"> "</w:t>
      </w:r>
      <w:proofErr w:type="spellStart"/>
      <w:r>
        <w:t>Роскосмос</w:t>
      </w:r>
      <w:proofErr w:type="spellEnd"/>
      <w:r>
        <w:t>"</w:t>
      </w:r>
    </w:p>
    <w:p w:rsidR="009A5A3D" w:rsidRDefault="009A5A3D">
      <w:pPr>
        <w:pStyle w:val="ConsPlusNormal"/>
        <w:jc w:val="center"/>
      </w:pPr>
      <w:r>
        <w:t xml:space="preserve">(в ред. </w:t>
      </w:r>
      <w:hyperlink r:id="rId201" w:history="1">
        <w:r>
          <w:rPr>
            <w:color w:val="0000FF"/>
          </w:rPr>
          <w:t>Постановления</w:t>
        </w:r>
      </w:hyperlink>
      <w:r>
        <w:t xml:space="preserve"> Правительства РФ от 30.11.2016 N 1267)</w:t>
      </w:r>
    </w:p>
    <w:p w:rsidR="009A5A3D" w:rsidRDefault="009A5A3D">
      <w:pPr>
        <w:pStyle w:val="ConsPlusNormal"/>
        <w:jc w:val="both"/>
      </w:pPr>
    </w:p>
    <w:p w:rsidR="009A5A3D" w:rsidRDefault="009A5A3D">
      <w:pPr>
        <w:pStyle w:val="ConsPlusNormal"/>
        <w:ind w:firstLine="540"/>
        <w:jc w:val="both"/>
      </w:pPr>
      <w:r>
        <w:t xml:space="preserve">Функциональная подсистема предупреждения и ликвидации чрезвычайных ситуаций на потенциально опасных объектах и критически важных объектах, входящих в сферу деятельности </w:t>
      </w:r>
      <w:proofErr w:type="spellStart"/>
      <w:r>
        <w:t>Госкорпорации</w:t>
      </w:r>
      <w:proofErr w:type="spellEnd"/>
      <w:r>
        <w:t xml:space="preserve"> "</w:t>
      </w:r>
      <w:proofErr w:type="spellStart"/>
      <w:r>
        <w:t>Роскосмос</w:t>
      </w:r>
      <w:proofErr w:type="spellEnd"/>
      <w:r>
        <w:t>"</w:t>
      </w:r>
    </w:p>
    <w:p w:rsidR="009A5A3D" w:rsidRDefault="009A5A3D">
      <w:pPr>
        <w:pStyle w:val="ConsPlusNormal"/>
        <w:ind w:firstLine="540"/>
        <w:jc w:val="both"/>
      </w:pPr>
    </w:p>
    <w:p w:rsidR="009A5A3D" w:rsidRDefault="009A5A3D">
      <w:pPr>
        <w:pStyle w:val="ConsPlusNormal"/>
        <w:jc w:val="center"/>
      </w:pPr>
      <w:r>
        <w:t>Минстрой России</w:t>
      </w:r>
    </w:p>
    <w:p w:rsidR="009A5A3D" w:rsidRDefault="009A5A3D">
      <w:pPr>
        <w:pStyle w:val="ConsPlusNormal"/>
        <w:jc w:val="center"/>
      </w:pPr>
      <w:r>
        <w:t xml:space="preserve">(введено </w:t>
      </w:r>
      <w:hyperlink r:id="rId202" w:history="1">
        <w:r>
          <w:rPr>
            <w:color w:val="0000FF"/>
          </w:rPr>
          <w:t>Постановлением</w:t>
        </w:r>
      </w:hyperlink>
      <w:r>
        <w:t xml:space="preserve"> Правительства РФ от 14.04.2015 N 352)</w:t>
      </w:r>
    </w:p>
    <w:p w:rsidR="009A5A3D" w:rsidRDefault="009A5A3D">
      <w:pPr>
        <w:pStyle w:val="ConsPlusNormal"/>
        <w:jc w:val="both"/>
      </w:pPr>
    </w:p>
    <w:p w:rsidR="009A5A3D" w:rsidRDefault="009A5A3D">
      <w:pPr>
        <w:pStyle w:val="ConsPlusNormal"/>
        <w:ind w:firstLine="540"/>
        <w:jc w:val="both"/>
      </w:pPr>
      <w:r>
        <w:t>Функциональные подсистемы:</w:t>
      </w:r>
    </w:p>
    <w:p w:rsidR="009A5A3D" w:rsidRDefault="009A5A3D">
      <w:pPr>
        <w:pStyle w:val="ConsPlusNormal"/>
        <w:spacing w:before="220"/>
        <w:ind w:firstLine="540"/>
        <w:jc w:val="both"/>
      </w:pPr>
      <w:r>
        <w:t>защиты городов, населенных пунктов от аварий, катастроф и стихийных бедствий;</w:t>
      </w:r>
    </w:p>
    <w:p w:rsidR="009A5A3D" w:rsidRDefault="009A5A3D">
      <w:pPr>
        <w:pStyle w:val="ConsPlusNormal"/>
        <w:spacing w:before="220"/>
        <w:ind w:firstLine="540"/>
        <w:jc w:val="both"/>
      </w:pPr>
      <w:r>
        <w:t>предупреждения и ликвидации чрезвычайных ситуаций в организациях (на объектах), находящихся в ведении и входящих в сферу деятельности Минстроя России</w:t>
      </w:r>
    </w:p>
    <w:p w:rsidR="009A5A3D" w:rsidRDefault="009A5A3D">
      <w:pPr>
        <w:pStyle w:val="ConsPlusNormal"/>
        <w:jc w:val="both"/>
      </w:pPr>
    </w:p>
    <w:p w:rsidR="009A5A3D" w:rsidRDefault="009A5A3D">
      <w:pPr>
        <w:pStyle w:val="ConsPlusNormal"/>
        <w:jc w:val="center"/>
      </w:pPr>
      <w:r>
        <w:lastRenderedPageBreak/>
        <w:t>Роспотребнадзор</w:t>
      </w:r>
    </w:p>
    <w:p w:rsidR="009A5A3D" w:rsidRDefault="009A5A3D">
      <w:pPr>
        <w:pStyle w:val="ConsPlusNormal"/>
        <w:jc w:val="center"/>
      </w:pPr>
      <w:r>
        <w:t xml:space="preserve">(введено </w:t>
      </w:r>
      <w:hyperlink r:id="rId203" w:history="1">
        <w:r>
          <w:rPr>
            <w:color w:val="0000FF"/>
          </w:rPr>
          <w:t>Постановлением</w:t>
        </w:r>
      </w:hyperlink>
      <w:r>
        <w:t xml:space="preserve"> Правительства РФ от 14.04.2015 N 352)</w:t>
      </w:r>
    </w:p>
    <w:p w:rsidR="009A5A3D" w:rsidRDefault="009A5A3D">
      <w:pPr>
        <w:pStyle w:val="ConsPlusNormal"/>
        <w:jc w:val="both"/>
      </w:pPr>
    </w:p>
    <w:p w:rsidR="009A5A3D" w:rsidRDefault="009A5A3D">
      <w:pPr>
        <w:pStyle w:val="ConsPlusNormal"/>
        <w:ind w:firstLine="540"/>
        <w:jc w:val="both"/>
      </w:pPr>
      <w:r>
        <w:t>Функциональная подсистема надзора за санитарно-эпидемиологической обстановкой</w:t>
      </w:r>
    </w:p>
    <w:p w:rsidR="009A5A3D" w:rsidRDefault="009A5A3D">
      <w:pPr>
        <w:pStyle w:val="ConsPlusNormal"/>
        <w:ind w:firstLine="540"/>
        <w:jc w:val="both"/>
      </w:pPr>
    </w:p>
    <w:p w:rsidR="009A5A3D" w:rsidRDefault="009A5A3D">
      <w:pPr>
        <w:pStyle w:val="ConsPlusNormal"/>
        <w:jc w:val="center"/>
      </w:pPr>
      <w:proofErr w:type="spellStart"/>
      <w:r>
        <w:t>Росгвардия</w:t>
      </w:r>
      <w:proofErr w:type="spellEnd"/>
    </w:p>
    <w:p w:rsidR="009A5A3D" w:rsidRDefault="009A5A3D">
      <w:pPr>
        <w:pStyle w:val="ConsPlusNormal"/>
        <w:jc w:val="center"/>
      </w:pPr>
      <w:r>
        <w:t xml:space="preserve">(введено </w:t>
      </w:r>
      <w:hyperlink r:id="rId204" w:history="1">
        <w:r>
          <w:rPr>
            <w:color w:val="0000FF"/>
          </w:rPr>
          <w:t>Постановлением</w:t>
        </w:r>
      </w:hyperlink>
      <w:r>
        <w:t xml:space="preserve"> Правительства РФ от 19.10.2016 N 1064)</w:t>
      </w:r>
    </w:p>
    <w:p w:rsidR="009A5A3D" w:rsidRDefault="009A5A3D">
      <w:pPr>
        <w:pStyle w:val="ConsPlusNormal"/>
        <w:jc w:val="both"/>
      </w:pPr>
    </w:p>
    <w:p w:rsidR="009A5A3D" w:rsidRDefault="009A5A3D">
      <w:pPr>
        <w:pStyle w:val="ConsPlusNormal"/>
        <w:ind w:firstLine="540"/>
        <w:jc w:val="both"/>
      </w:pPr>
      <w:r>
        <w:t>Функциональная подсистема предупреждения и ликвидации чрезвычайных ситуаций войск национальной гвардии Российской Федерации</w:t>
      </w:r>
    </w:p>
    <w:p w:rsidR="009A5A3D" w:rsidRDefault="009A5A3D">
      <w:pPr>
        <w:pStyle w:val="ConsPlusNormal"/>
        <w:jc w:val="both"/>
      </w:pPr>
    </w:p>
    <w:p w:rsidR="009A5A3D" w:rsidRDefault="009A5A3D">
      <w:pPr>
        <w:pStyle w:val="ConsPlusNormal"/>
        <w:jc w:val="center"/>
      </w:pPr>
      <w:proofErr w:type="spellStart"/>
      <w:r>
        <w:t>Росрезерв</w:t>
      </w:r>
      <w:proofErr w:type="spellEnd"/>
    </w:p>
    <w:p w:rsidR="009A5A3D" w:rsidRDefault="009A5A3D">
      <w:pPr>
        <w:pStyle w:val="ConsPlusNormal"/>
        <w:jc w:val="center"/>
      </w:pPr>
      <w:r>
        <w:t xml:space="preserve">(введено </w:t>
      </w:r>
      <w:hyperlink r:id="rId205" w:history="1">
        <w:r>
          <w:rPr>
            <w:color w:val="0000FF"/>
          </w:rPr>
          <w:t>Постановлением</w:t>
        </w:r>
      </w:hyperlink>
      <w:r>
        <w:t xml:space="preserve"> Правительства РФ от 26.01.2017 N 80)</w:t>
      </w:r>
    </w:p>
    <w:p w:rsidR="009A5A3D" w:rsidRDefault="009A5A3D">
      <w:pPr>
        <w:pStyle w:val="ConsPlusNormal"/>
        <w:jc w:val="both"/>
      </w:pPr>
    </w:p>
    <w:p w:rsidR="009A5A3D" w:rsidRDefault="009A5A3D">
      <w:pPr>
        <w:pStyle w:val="ConsPlusNormal"/>
        <w:ind w:firstLine="540"/>
        <w:jc w:val="both"/>
      </w:pPr>
      <w:r>
        <w:t>Функциональная подсистема государственного материального резерва</w:t>
      </w:r>
    </w:p>
    <w:p w:rsidR="009A5A3D" w:rsidRDefault="009A5A3D">
      <w:pPr>
        <w:pStyle w:val="ConsPlusNormal"/>
        <w:jc w:val="both"/>
      </w:pPr>
    </w:p>
    <w:p w:rsidR="009A5A3D" w:rsidRDefault="009A5A3D">
      <w:pPr>
        <w:pStyle w:val="ConsPlusNormal"/>
        <w:jc w:val="both"/>
      </w:pPr>
    </w:p>
    <w:p w:rsidR="009A5A3D" w:rsidRDefault="009A5A3D">
      <w:pPr>
        <w:pStyle w:val="ConsPlusNormal"/>
        <w:pBdr>
          <w:top w:val="single" w:sz="6" w:space="0" w:color="auto"/>
        </w:pBdr>
        <w:spacing w:before="100" w:after="100"/>
        <w:jc w:val="both"/>
        <w:rPr>
          <w:sz w:val="2"/>
          <w:szCs w:val="2"/>
        </w:rPr>
      </w:pPr>
    </w:p>
    <w:p w:rsidR="00581671" w:rsidRDefault="00581671"/>
    <w:sectPr w:rsidR="00581671" w:rsidSect="00F73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5A3D"/>
    <w:rsid w:val="000005D6"/>
    <w:rsid w:val="000006D6"/>
    <w:rsid w:val="00000EB6"/>
    <w:rsid w:val="00000FE5"/>
    <w:rsid w:val="00001002"/>
    <w:rsid w:val="00001A67"/>
    <w:rsid w:val="00001DE6"/>
    <w:rsid w:val="00002088"/>
    <w:rsid w:val="0000219D"/>
    <w:rsid w:val="00002355"/>
    <w:rsid w:val="00002670"/>
    <w:rsid w:val="0000271E"/>
    <w:rsid w:val="00002E36"/>
    <w:rsid w:val="00002EB5"/>
    <w:rsid w:val="00002EBB"/>
    <w:rsid w:val="00003331"/>
    <w:rsid w:val="000033A7"/>
    <w:rsid w:val="00003401"/>
    <w:rsid w:val="000035F4"/>
    <w:rsid w:val="00003D37"/>
    <w:rsid w:val="00004060"/>
    <w:rsid w:val="00004092"/>
    <w:rsid w:val="000043E0"/>
    <w:rsid w:val="0000474A"/>
    <w:rsid w:val="00004760"/>
    <w:rsid w:val="000052F2"/>
    <w:rsid w:val="000057EB"/>
    <w:rsid w:val="00005C86"/>
    <w:rsid w:val="00006025"/>
    <w:rsid w:val="000065DC"/>
    <w:rsid w:val="000066CE"/>
    <w:rsid w:val="000073A3"/>
    <w:rsid w:val="0000758C"/>
    <w:rsid w:val="0000782E"/>
    <w:rsid w:val="0000791A"/>
    <w:rsid w:val="00007A22"/>
    <w:rsid w:val="00007EFB"/>
    <w:rsid w:val="0001050A"/>
    <w:rsid w:val="00010863"/>
    <w:rsid w:val="00010BDF"/>
    <w:rsid w:val="00010D4D"/>
    <w:rsid w:val="00011468"/>
    <w:rsid w:val="00011F07"/>
    <w:rsid w:val="000122F2"/>
    <w:rsid w:val="00012858"/>
    <w:rsid w:val="000131AA"/>
    <w:rsid w:val="00013319"/>
    <w:rsid w:val="00013896"/>
    <w:rsid w:val="000139BA"/>
    <w:rsid w:val="00013C65"/>
    <w:rsid w:val="00013EA9"/>
    <w:rsid w:val="00014B39"/>
    <w:rsid w:val="00014C69"/>
    <w:rsid w:val="00015271"/>
    <w:rsid w:val="000155A7"/>
    <w:rsid w:val="00015740"/>
    <w:rsid w:val="000157D2"/>
    <w:rsid w:val="00015828"/>
    <w:rsid w:val="00015B42"/>
    <w:rsid w:val="00016237"/>
    <w:rsid w:val="00016246"/>
    <w:rsid w:val="00016358"/>
    <w:rsid w:val="00016633"/>
    <w:rsid w:val="00017251"/>
    <w:rsid w:val="00017EC4"/>
    <w:rsid w:val="0002025B"/>
    <w:rsid w:val="0002039D"/>
    <w:rsid w:val="000206D4"/>
    <w:rsid w:val="00020869"/>
    <w:rsid w:val="00020A1D"/>
    <w:rsid w:val="00021149"/>
    <w:rsid w:val="000214FD"/>
    <w:rsid w:val="00021566"/>
    <w:rsid w:val="0002193B"/>
    <w:rsid w:val="00021B1D"/>
    <w:rsid w:val="0002239C"/>
    <w:rsid w:val="00022604"/>
    <w:rsid w:val="00022929"/>
    <w:rsid w:val="00022A7C"/>
    <w:rsid w:val="00023383"/>
    <w:rsid w:val="00023B85"/>
    <w:rsid w:val="00023FF8"/>
    <w:rsid w:val="00024094"/>
    <w:rsid w:val="000241DC"/>
    <w:rsid w:val="000246FE"/>
    <w:rsid w:val="00024AC2"/>
    <w:rsid w:val="00024F86"/>
    <w:rsid w:val="00024FE7"/>
    <w:rsid w:val="0002555C"/>
    <w:rsid w:val="000258EF"/>
    <w:rsid w:val="00025A81"/>
    <w:rsid w:val="00025F1A"/>
    <w:rsid w:val="000260DB"/>
    <w:rsid w:val="00026192"/>
    <w:rsid w:val="00026329"/>
    <w:rsid w:val="0002664B"/>
    <w:rsid w:val="00026664"/>
    <w:rsid w:val="000268BD"/>
    <w:rsid w:val="000269FA"/>
    <w:rsid w:val="000272DF"/>
    <w:rsid w:val="0002761F"/>
    <w:rsid w:val="00027AFA"/>
    <w:rsid w:val="00030154"/>
    <w:rsid w:val="00030312"/>
    <w:rsid w:val="00030A98"/>
    <w:rsid w:val="00030DCC"/>
    <w:rsid w:val="00030FEC"/>
    <w:rsid w:val="00031203"/>
    <w:rsid w:val="00032296"/>
    <w:rsid w:val="000323ED"/>
    <w:rsid w:val="000324FF"/>
    <w:rsid w:val="00032C4F"/>
    <w:rsid w:val="00032EAA"/>
    <w:rsid w:val="00032F36"/>
    <w:rsid w:val="0003341E"/>
    <w:rsid w:val="00033712"/>
    <w:rsid w:val="00033716"/>
    <w:rsid w:val="00033B41"/>
    <w:rsid w:val="0003436F"/>
    <w:rsid w:val="00034660"/>
    <w:rsid w:val="00034915"/>
    <w:rsid w:val="00034A40"/>
    <w:rsid w:val="00034B98"/>
    <w:rsid w:val="00034E13"/>
    <w:rsid w:val="000357DB"/>
    <w:rsid w:val="000362AC"/>
    <w:rsid w:val="000363F5"/>
    <w:rsid w:val="00036456"/>
    <w:rsid w:val="0003645F"/>
    <w:rsid w:val="00036A67"/>
    <w:rsid w:val="000370BD"/>
    <w:rsid w:val="00037742"/>
    <w:rsid w:val="000377F8"/>
    <w:rsid w:val="000403B6"/>
    <w:rsid w:val="0004041F"/>
    <w:rsid w:val="0004052E"/>
    <w:rsid w:val="000406C7"/>
    <w:rsid w:val="000409B1"/>
    <w:rsid w:val="000409F1"/>
    <w:rsid w:val="00041131"/>
    <w:rsid w:val="0004158B"/>
    <w:rsid w:val="00041D1C"/>
    <w:rsid w:val="00041EAA"/>
    <w:rsid w:val="000425F3"/>
    <w:rsid w:val="00042C4C"/>
    <w:rsid w:val="00042C7B"/>
    <w:rsid w:val="00042D68"/>
    <w:rsid w:val="00042ED6"/>
    <w:rsid w:val="00042F44"/>
    <w:rsid w:val="000432BB"/>
    <w:rsid w:val="00043505"/>
    <w:rsid w:val="00044030"/>
    <w:rsid w:val="00044235"/>
    <w:rsid w:val="000442BB"/>
    <w:rsid w:val="00044A12"/>
    <w:rsid w:val="00044C04"/>
    <w:rsid w:val="00044DED"/>
    <w:rsid w:val="0004590F"/>
    <w:rsid w:val="00045AD8"/>
    <w:rsid w:val="00045C66"/>
    <w:rsid w:val="00045D89"/>
    <w:rsid w:val="00045DD3"/>
    <w:rsid w:val="00045F92"/>
    <w:rsid w:val="000464D2"/>
    <w:rsid w:val="00046A12"/>
    <w:rsid w:val="00046A81"/>
    <w:rsid w:val="00046CE0"/>
    <w:rsid w:val="0004704C"/>
    <w:rsid w:val="00047803"/>
    <w:rsid w:val="00047AAF"/>
    <w:rsid w:val="00050093"/>
    <w:rsid w:val="0005015B"/>
    <w:rsid w:val="00050308"/>
    <w:rsid w:val="0005036E"/>
    <w:rsid w:val="00050476"/>
    <w:rsid w:val="00050557"/>
    <w:rsid w:val="000506F0"/>
    <w:rsid w:val="000513B7"/>
    <w:rsid w:val="00051DC2"/>
    <w:rsid w:val="00051E74"/>
    <w:rsid w:val="000520A7"/>
    <w:rsid w:val="000520E2"/>
    <w:rsid w:val="000523D8"/>
    <w:rsid w:val="00052440"/>
    <w:rsid w:val="000525FC"/>
    <w:rsid w:val="000528CD"/>
    <w:rsid w:val="00052AFD"/>
    <w:rsid w:val="00052B3B"/>
    <w:rsid w:val="00052C2F"/>
    <w:rsid w:val="00052DEE"/>
    <w:rsid w:val="00052E9D"/>
    <w:rsid w:val="00052F34"/>
    <w:rsid w:val="00052FB1"/>
    <w:rsid w:val="000536F9"/>
    <w:rsid w:val="00053A9F"/>
    <w:rsid w:val="00053AF1"/>
    <w:rsid w:val="00053BD9"/>
    <w:rsid w:val="00054011"/>
    <w:rsid w:val="00054582"/>
    <w:rsid w:val="0005582D"/>
    <w:rsid w:val="00055C88"/>
    <w:rsid w:val="00055F7A"/>
    <w:rsid w:val="00056329"/>
    <w:rsid w:val="0005678D"/>
    <w:rsid w:val="000567D1"/>
    <w:rsid w:val="000568B3"/>
    <w:rsid w:val="00056A3F"/>
    <w:rsid w:val="00056BB4"/>
    <w:rsid w:val="00057272"/>
    <w:rsid w:val="000572BE"/>
    <w:rsid w:val="00057539"/>
    <w:rsid w:val="0005798B"/>
    <w:rsid w:val="00057C0C"/>
    <w:rsid w:val="00057D21"/>
    <w:rsid w:val="0006019D"/>
    <w:rsid w:val="000601DC"/>
    <w:rsid w:val="000602BC"/>
    <w:rsid w:val="000605D2"/>
    <w:rsid w:val="00060D45"/>
    <w:rsid w:val="00061AA8"/>
    <w:rsid w:val="00061D0B"/>
    <w:rsid w:val="00062088"/>
    <w:rsid w:val="00062650"/>
    <w:rsid w:val="00062765"/>
    <w:rsid w:val="00062CD8"/>
    <w:rsid w:val="00062ED1"/>
    <w:rsid w:val="0006340F"/>
    <w:rsid w:val="00063F69"/>
    <w:rsid w:val="000640D2"/>
    <w:rsid w:val="000644A4"/>
    <w:rsid w:val="00064B9C"/>
    <w:rsid w:val="00064DCB"/>
    <w:rsid w:val="00065521"/>
    <w:rsid w:val="000655CB"/>
    <w:rsid w:val="00065650"/>
    <w:rsid w:val="00065837"/>
    <w:rsid w:val="00065B47"/>
    <w:rsid w:val="00065DB1"/>
    <w:rsid w:val="00065EFD"/>
    <w:rsid w:val="00065F99"/>
    <w:rsid w:val="0006627C"/>
    <w:rsid w:val="00066A79"/>
    <w:rsid w:val="00066B0A"/>
    <w:rsid w:val="00066BEA"/>
    <w:rsid w:val="00066CA9"/>
    <w:rsid w:val="00066D21"/>
    <w:rsid w:val="00066E78"/>
    <w:rsid w:val="00066F5C"/>
    <w:rsid w:val="00067927"/>
    <w:rsid w:val="00067E73"/>
    <w:rsid w:val="00070681"/>
    <w:rsid w:val="00070792"/>
    <w:rsid w:val="000713E3"/>
    <w:rsid w:val="00071C44"/>
    <w:rsid w:val="00071E7B"/>
    <w:rsid w:val="000723C0"/>
    <w:rsid w:val="000723CB"/>
    <w:rsid w:val="00072499"/>
    <w:rsid w:val="000727B3"/>
    <w:rsid w:val="000729EB"/>
    <w:rsid w:val="00072F53"/>
    <w:rsid w:val="00072F86"/>
    <w:rsid w:val="00073579"/>
    <w:rsid w:val="00073882"/>
    <w:rsid w:val="000738A2"/>
    <w:rsid w:val="00074016"/>
    <w:rsid w:val="0007405C"/>
    <w:rsid w:val="00074D74"/>
    <w:rsid w:val="00074EE0"/>
    <w:rsid w:val="000750FE"/>
    <w:rsid w:val="00075200"/>
    <w:rsid w:val="0007525F"/>
    <w:rsid w:val="00075FE8"/>
    <w:rsid w:val="000760BE"/>
    <w:rsid w:val="00076432"/>
    <w:rsid w:val="00076E17"/>
    <w:rsid w:val="0007713C"/>
    <w:rsid w:val="00077738"/>
    <w:rsid w:val="000777E7"/>
    <w:rsid w:val="00077A07"/>
    <w:rsid w:val="00077BBE"/>
    <w:rsid w:val="00080A51"/>
    <w:rsid w:val="00080E7B"/>
    <w:rsid w:val="0008142C"/>
    <w:rsid w:val="0008181D"/>
    <w:rsid w:val="000819BF"/>
    <w:rsid w:val="00081A73"/>
    <w:rsid w:val="000824BA"/>
    <w:rsid w:val="00082630"/>
    <w:rsid w:val="0008285B"/>
    <w:rsid w:val="0008359C"/>
    <w:rsid w:val="00083E50"/>
    <w:rsid w:val="00083E63"/>
    <w:rsid w:val="000846ED"/>
    <w:rsid w:val="00084AE6"/>
    <w:rsid w:val="00084C45"/>
    <w:rsid w:val="000850C6"/>
    <w:rsid w:val="000858BA"/>
    <w:rsid w:val="00085BF9"/>
    <w:rsid w:val="00085F8D"/>
    <w:rsid w:val="0008655E"/>
    <w:rsid w:val="0008670A"/>
    <w:rsid w:val="00086AE4"/>
    <w:rsid w:val="00086B72"/>
    <w:rsid w:val="00086B77"/>
    <w:rsid w:val="00086E1C"/>
    <w:rsid w:val="0009034A"/>
    <w:rsid w:val="00091201"/>
    <w:rsid w:val="000917F1"/>
    <w:rsid w:val="00091DC7"/>
    <w:rsid w:val="00091E02"/>
    <w:rsid w:val="00091FA4"/>
    <w:rsid w:val="0009213A"/>
    <w:rsid w:val="0009283E"/>
    <w:rsid w:val="0009293E"/>
    <w:rsid w:val="00092F66"/>
    <w:rsid w:val="00093733"/>
    <w:rsid w:val="000938B0"/>
    <w:rsid w:val="00093A03"/>
    <w:rsid w:val="00093CBA"/>
    <w:rsid w:val="00093D0F"/>
    <w:rsid w:val="00093E8A"/>
    <w:rsid w:val="00093F32"/>
    <w:rsid w:val="00094709"/>
    <w:rsid w:val="00094AEB"/>
    <w:rsid w:val="00094B02"/>
    <w:rsid w:val="00095259"/>
    <w:rsid w:val="0009557E"/>
    <w:rsid w:val="00095AD0"/>
    <w:rsid w:val="00096051"/>
    <w:rsid w:val="000966EF"/>
    <w:rsid w:val="00096D9D"/>
    <w:rsid w:val="00097195"/>
    <w:rsid w:val="0009783F"/>
    <w:rsid w:val="000978CE"/>
    <w:rsid w:val="000979BF"/>
    <w:rsid w:val="000A004E"/>
    <w:rsid w:val="000A016D"/>
    <w:rsid w:val="000A0339"/>
    <w:rsid w:val="000A03D6"/>
    <w:rsid w:val="000A06CB"/>
    <w:rsid w:val="000A06CC"/>
    <w:rsid w:val="000A0DD2"/>
    <w:rsid w:val="000A1D94"/>
    <w:rsid w:val="000A1F03"/>
    <w:rsid w:val="000A2247"/>
    <w:rsid w:val="000A2922"/>
    <w:rsid w:val="000A2CDB"/>
    <w:rsid w:val="000A3023"/>
    <w:rsid w:val="000A314E"/>
    <w:rsid w:val="000A341C"/>
    <w:rsid w:val="000A357A"/>
    <w:rsid w:val="000A3757"/>
    <w:rsid w:val="000A3BD3"/>
    <w:rsid w:val="000A3D2A"/>
    <w:rsid w:val="000A3F58"/>
    <w:rsid w:val="000A4508"/>
    <w:rsid w:val="000A46BB"/>
    <w:rsid w:val="000A4B93"/>
    <w:rsid w:val="000A4D25"/>
    <w:rsid w:val="000A4E5E"/>
    <w:rsid w:val="000A5595"/>
    <w:rsid w:val="000A5936"/>
    <w:rsid w:val="000A5D35"/>
    <w:rsid w:val="000A5E18"/>
    <w:rsid w:val="000A5F09"/>
    <w:rsid w:val="000A5FA4"/>
    <w:rsid w:val="000A600B"/>
    <w:rsid w:val="000A62FB"/>
    <w:rsid w:val="000A6667"/>
    <w:rsid w:val="000A6919"/>
    <w:rsid w:val="000A6FFC"/>
    <w:rsid w:val="000A71E0"/>
    <w:rsid w:val="000A7273"/>
    <w:rsid w:val="000A73DC"/>
    <w:rsid w:val="000A7E93"/>
    <w:rsid w:val="000A7EAA"/>
    <w:rsid w:val="000A7FBD"/>
    <w:rsid w:val="000B009B"/>
    <w:rsid w:val="000B0143"/>
    <w:rsid w:val="000B0195"/>
    <w:rsid w:val="000B0289"/>
    <w:rsid w:val="000B0A80"/>
    <w:rsid w:val="000B0CB7"/>
    <w:rsid w:val="000B0FF1"/>
    <w:rsid w:val="000B101F"/>
    <w:rsid w:val="000B168A"/>
    <w:rsid w:val="000B1767"/>
    <w:rsid w:val="000B17BE"/>
    <w:rsid w:val="000B17FF"/>
    <w:rsid w:val="000B1855"/>
    <w:rsid w:val="000B1B72"/>
    <w:rsid w:val="000B1F7F"/>
    <w:rsid w:val="000B217D"/>
    <w:rsid w:val="000B2289"/>
    <w:rsid w:val="000B2301"/>
    <w:rsid w:val="000B2592"/>
    <w:rsid w:val="000B2984"/>
    <w:rsid w:val="000B2E48"/>
    <w:rsid w:val="000B34D7"/>
    <w:rsid w:val="000B3987"/>
    <w:rsid w:val="000B3A66"/>
    <w:rsid w:val="000B3CCB"/>
    <w:rsid w:val="000B3FBE"/>
    <w:rsid w:val="000B42AE"/>
    <w:rsid w:val="000B42F8"/>
    <w:rsid w:val="000B4593"/>
    <w:rsid w:val="000B4630"/>
    <w:rsid w:val="000B47AF"/>
    <w:rsid w:val="000B4CCA"/>
    <w:rsid w:val="000B4F22"/>
    <w:rsid w:val="000B56CC"/>
    <w:rsid w:val="000B59D2"/>
    <w:rsid w:val="000B5C7A"/>
    <w:rsid w:val="000B5DE6"/>
    <w:rsid w:val="000B60CA"/>
    <w:rsid w:val="000B624F"/>
    <w:rsid w:val="000B6418"/>
    <w:rsid w:val="000B643B"/>
    <w:rsid w:val="000B65AF"/>
    <w:rsid w:val="000B6A77"/>
    <w:rsid w:val="000B7104"/>
    <w:rsid w:val="000B7862"/>
    <w:rsid w:val="000B7B9C"/>
    <w:rsid w:val="000B7BB5"/>
    <w:rsid w:val="000C01AB"/>
    <w:rsid w:val="000C02B7"/>
    <w:rsid w:val="000C0BDD"/>
    <w:rsid w:val="000C0CC2"/>
    <w:rsid w:val="000C12F4"/>
    <w:rsid w:val="000C139B"/>
    <w:rsid w:val="000C156B"/>
    <w:rsid w:val="000C29C0"/>
    <w:rsid w:val="000C2B2E"/>
    <w:rsid w:val="000C2BCD"/>
    <w:rsid w:val="000C3457"/>
    <w:rsid w:val="000C375C"/>
    <w:rsid w:val="000C39E6"/>
    <w:rsid w:val="000C3B90"/>
    <w:rsid w:val="000C3BA4"/>
    <w:rsid w:val="000C56C7"/>
    <w:rsid w:val="000C57DA"/>
    <w:rsid w:val="000C6054"/>
    <w:rsid w:val="000C63A0"/>
    <w:rsid w:val="000C63C3"/>
    <w:rsid w:val="000C660B"/>
    <w:rsid w:val="000C6BD0"/>
    <w:rsid w:val="000C6C9B"/>
    <w:rsid w:val="000C709B"/>
    <w:rsid w:val="000C7451"/>
    <w:rsid w:val="000C75D5"/>
    <w:rsid w:val="000C785D"/>
    <w:rsid w:val="000C7BFD"/>
    <w:rsid w:val="000D001D"/>
    <w:rsid w:val="000D0205"/>
    <w:rsid w:val="000D02CC"/>
    <w:rsid w:val="000D043B"/>
    <w:rsid w:val="000D0578"/>
    <w:rsid w:val="000D1082"/>
    <w:rsid w:val="000D180D"/>
    <w:rsid w:val="000D1B07"/>
    <w:rsid w:val="000D1D6A"/>
    <w:rsid w:val="000D256B"/>
    <w:rsid w:val="000D26F3"/>
    <w:rsid w:val="000D2CBD"/>
    <w:rsid w:val="000D3627"/>
    <w:rsid w:val="000D3B24"/>
    <w:rsid w:val="000D3F12"/>
    <w:rsid w:val="000D448B"/>
    <w:rsid w:val="000D45B3"/>
    <w:rsid w:val="000D45BB"/>
    <w:rsid w:val="000D482B"/>
    <w:rsid w:val="000D4BFF"/>
    <w:rsid w:val="000D5027"/>
    <w:rsid w:val="000D5877"/>
    <w:rsid w:val="000D663F"/>
    <w:rsid w:val="000D734E"/>
    <w:rsid w:val="000D7ADA"/>
    <w:rsid w:val="000D7EC7"/>
    <w:rsid w:val="000E0C18"/>
    <w:rsid w:val="000E0DD7"/>
    <w:rsid w:val="000E13F6"/>
    <w:rsid w:val="000E1474"/>
    <w:rsid w:val="000E182B"/>
    <w:rsid w:val="000E19F2"/>
    <w:rsid w:val="000E19FE"/>
    <w:rsid w:val="000E1B78"/>
    <w:rsid w:val="000E1F84"/>
    <w:rsid w:val="000E2268"/>
    <w:rsid w:val="000E26A7"/>
    <w:rsid w:val="000E2EA4"/>
    <w:rsid w:val="000E3014"/>
    <w:rsid w:val="000E3134"/>
    <w:rsid w:val="000E3645"/>
    <w:rsid w:val="000E3C8C"/>
    <w:rsid w:val="000E4068"/>
    <w:rsid w:val="000E433E"/>
    <w:rsid w:val="000E453D"/>
    <w:rsid w:val="000E456C"/>
    <w:rsid w:val="000E4612"/>
    <w:rsid w:val="000E474C"/>
    <w:rsid w:val="000E496F"/>
    <w:rsid w:val="000E554D"/>
    <w:rsid w:val="000E5567"/>
    <w:rsid w:val="000E5963"/>
    <w:rsid w:val="000E5D04"/>
    <w:rsid w:val="000E5F52"/>
    <w:rsid w:val="000E6459"/>
    <w:rsid w:val="000E65BE"/>
    <w:rsid w:val="000E6C57"/>
    <w:rsid w:val="000E6FF2"/>
    <w:rsid w:val="000E7A71"/>
    <w:rsid w:val="000F001E"/>
    <w:rsid w:val="000F0033"/>
    <w:rsid w:val="000F04F5"/>
    <w:rsid w:val="000F0B45"/>
    <w:rsid w:val="000F0E62"/>
    <w:rsid w:val="000F134E"/>
    <w:rsid w:val="000F14E9"/>
    <w:rsid w:val="000F2866"/>
    <w:rsid w:val="000F34FD"/>
    <w:rsid w:val="000F378D"/>
    <w:rsid w:val="000F3C39"/>
    <w:rsid w:val="000F3EAC"/>
    <w:rsid w:val="000F3F15"/>
    <w:rsid w:val="000F419F"/>
    <w:rsid w:val="000F453D"/>
    <w:rsid w:val="000F4753"/>
    <w:rsid w:val="000F4AAA"/>
    <w:rsid w:val="000F4D7B"/>
    <w:rsid w:val="000F5497"/>
    <w:rsid w:val="000F56C4"/>
    <w:rsid w:val="000F5A0E"/>
    <w:rsid w:val="000F5AB6"/>
    <w:rsid w:val="000F5B15"/>
    <w:rsid w:val="000F5B39"/>
    <w:rsid w:val="000F5EFD"/>
    <w:rsid w:val="000F61FA"/>
    <w:rsid w:val="000F667D"/>
    <w:rsid w:val="000F674B"/>
    <w:rsid w:val="000F6D42"/>
    <w:rsid w:val="000F6D54"/>
    <w:rsid w:val="000F7106"/>
    <w:rsid w:val="000F7460"/>
    <w:rsid w:val="000F750F"/>
    <w:rsid w:val="000F7CB3"/>
    <w:rsid w:val="00100396"/>
    <w:rsid w:val="001005C3"/>
    <w:rsid w:val="00100667"/>
    <w:rsid w:val="0010067C"/>
    <w:rsid w:val="00100BE1"/>
    <w:rsid w:val="00100FCB"/>
    <w:rsid w:val="00101497"/>
    <w:rsid w:val="00101BE1"/>
    <w:rsid w:val="00101C2A"/>
    <w:rsid w:val="00101CCF"/>
    <w:rsid w:val="0010222A"/>
    <w:rsid w:val="00102DEF"/>
    <w:rsid w:val="001033C0"/>
    <w:rsid w:val="0010344B"/>
    <w:rsid w:val="001036A1"/>
    <w:rsid w:val="00103712"/>
    <w:rsid w:val="00103B72"/>
    <w:rsid w:val="001041CB"/>
    <w:rsid w:val="00104866"/>
    <w:rsid w:val="001048DB"/>
    <w:rsid w:val="00105558"/>
    <w:rsid w:val="00105E15"/>
    <w:rsid w:val="00106954"/>
    <w:rsid w:val="001070A2"/>
    <w:rsid w:val="001073AE"/>
    <w:rsid w:val="001077D0"/>
    <w:rsid w:val="00107A7F"/>
    <w:rsid w:val="00110316"/>
    <w:rsid w:val="00110503"/>
    <w:rsid w:val="00110546"/>
    <w:rsid w:val="0011054D"/>
    <w:rsid w:val="001105A2"/>
    <w:rsid w:val="001113B0"/>
    <w:rsid w:val="00111948"/>
    <w:rsid w:val="00112B5F"/>
    <w:rsid w:val="001131A9"/>
    <w:rsid w:val="001134A2"/>
    <w:rsid w:val="00113BCB"/>
    <w:rsid w:val="00113CCF"/>
    <w:rsid w:val="00113D0A"/>
    <w:rsid w:val="00114181"/>
    <w:rsid w:val="00114384"/>
    <w:rsid w:val="001148CF"/>
    <w:rsid w:val="00115419"/>
    <w:rsid w:val="00115986"/>
    <w:rsid w:val="00115B4A"/>
    <w:rsid w:val="00115BFD"/>
    <w:rsid w:val="001168F5"/>
    <w:rsid w:val="00116903"/>
    <w:rsid w:val="00116B67"/>
    <w:rsid w:val="00116B78"/>
    <w:rsid w:val="001172A3"/>
    <w:rsid w:val="00117703"/>
    <w:rsid w:val="00117C5D"/>
    <w:rsid w:val="0012026B"/>
    <w:rsid w:val="001203BF"/>
    <w:rsid w:val="001204BC"/>
    <w:rsid w:val="00120517"/>
    <w:rsid w:val="00120694"/>
    <w:rsid w:val="00121223"/>
    <w:rsid w:val="00121382"/>
    <w:rsid w:val="00121404"/>
    <w:rsid w:val="00121652"/>
    <w:rsid w:val="00121700"/>
    <w:rsid w:val="00121849"/>
    <w:rsid w:val="00121B54"/>
    <w:rsid w:val="0012230C"/>
    <w:rsid w:val="001226CD"/>
    <w:rsid w:val="001226DE"/>
    <w:rsid w:val="00122FDB"/>
    <w:rsid w:val="00123109"/>
    <w:rsid w:val="00123499"/>
    <w:rsid w:val="00123589"/>
    <w:rsid w:val="001236EA"/>
    <w:rsid w:val="001237B2"/>
    <w:rsid w:val="00124130"/>
    <w:rsid w:val="0012424D"/>
    <w:rsid w:val="001242C3"/>
    <w:rsid w:val="00124575"/>
    <w:rsid w:val="00124CC3"/>
    <w:rsid w:val="00124D56"/>
    <w:rsid w:val="00124E44"/>
    <w:rsid w:val="00124E6C"/>
    <w:rsid w:val="0012515B"/>
    <w:rsid w:val="00125183"/>
    <w:rsid w:val="001251FE"/>
    <w:rsid w:val="00125413"/>
    <w:rsid w:val="00125430"/>
    <w:rsid w:val="0012559D"/>
    <w:rsid w:val="001258FE"/>
    <w:rsid w:val="001259C1"/>
    <w:rsid w:val="00125CCE"/>
    <w:rsid w:val="00126982"/>
    <w:rsid w:val="001269FD"/>
    <w:rsid w:val="00126D31"/>
    <w:rsid w:val="00126D83"/>
    <w:rsid w:val="00127036"/>
    <w:rsid w:val="001272E1"/>
    <w:rsid w:val="001275E7"/>
    <w:rsid w:val="00127769"/>
    <w:rsid w:val="001278D7"/>
    <w:rsid w:val="001279AB"/>
    <w:rsid w:val="00127A95"/>
    <w:rsid w:val="0013043E"/>
    <w:rsid w:val="00130DBE"/>
    <w:rsid w:val="00131B4E"/>
    <w:rsid w:val="001337F2"/>
    <w:rsid w:val="00133951"/>
    <w:rsid w:val="00133CF8"/>
    <w:rsid w:val="0013488A"/>
    <w:rsid w:val="00134AE5"/>
    <w:rsid w:val="00134E23"/>
    <w:rsid w:val="00135729"/>
    <w:rsid w:val="00135901"/>
    <w:rsid w:val="00135AAF"/>
    <w:rsid w:val="00135B83"/>
    <w:rsid w:val="00135D04"/>
    <w:rsid w:val="0013666C"/>
    <w:rsid w:val="0013689C"/>
    <w:rsid w:val="001369A6"/>
    <w:rsid w:val="001369EA"/>
    <w:rsid w:val="0014004F"/>
    <w:rsid w:val="00140380"/>
    <w:rsid w:val="0014042B"/>
    <w:rsid w:val="0014043F"/>
    <w:rsid w:val="00140D2E"/>
    <w:rsid w:val="0014258D"/>
    <w:rsid w:val="0014276B"/>
    <w:rsid w:val="001429E7"/>
    <w:rsid w:val="00143048"/>
    <w:rsid w:val="00143144"/>
    <w:rsid w:val="001431C8"/>
    <w:rsid w:val="0014361A"/>
    <w:rsid w:val="0014393C"/>
    <w:rsid w:val="00143EE8"/>
    <w:rsid w:val="001445B0"/>
    <w:rsid w:val="00144D20"/>
    <w:rsid w:val="00144F48"/>
    <w:rsid w:val="00145081"/>
    <w:rsid w:val="001450E9"/>
    <w:rsid w:val="001455C5"/>
    <w:rsid w:val="00145A63"/>
    <w:rsid w:val="00145D17"/>
    <w:rsid w:val="00146458"/>
    <w:rsid w:val="00146687"/>
    <w:rsid w:val="00146EEF"/>
    <w:rsid w:val="0014718B"/>
    <w:rsid w:val="001478C8"/>
    <w:rsid w:val="00147B05"/>
    <w:rsid w:val="00150008"/>
    <w:rsid w:val="00150192"/>
    <w:rsid w:val="001503DD"/>
    <w:rsid w:val="00150652"/>
    <w:rsid w:val="00150817"/>
    <w:rsid w:val="001508FD"/>
    <w:rsid w:val="00150A2D"/>
    <w:rsid w:val="001515E9"/>
    <w:rsid w:val="00151748"/>
    <w:rsid w:val="00152007"/>
    <w:rsid w:val="0015236D"/>
    <w:rsid w:val="001526C8"/>
    <w:rsid w:val="00152BD4"/>
    <w:rsid w:val="00152D8A"/>
    <w:rsid w:val="00152DF5"/>
    <w:rsid w:val="00152E14"/>
    <w:rsid w:val="00152F2F"/>
    <w:rsid w:val="001532D7"/>
    <w:rsid w:val="00153D9B"/>
    <w:rsid w:val="00153EF9"/>
    <w:rsid w:val="00153EFA"/>
    <w:rsid w:val="0015431A"/>
    <w:rsid w:val="00154847"/>
    <w:rsid w:val="00154A36"/>
    <w:rsid w:val="00154B29"/>
    <w:rsid w:val="00154E47"/>
    <w:rsid w:val="00154EBA"/>
    <w:rsid w:val="00155984"/>
    <w:rsid w:val="00155FE7"/>
    <w:rsid w:val="00156436"/>
    <w:rsid w:val="00156DA3"/>
    <w:rsid w:val="00156E0D"/>
    <w:rsid w:val="00156E4A"/>
    <w:rsid w:val="00157444"/>
    <w:rsid w:val="00157A17"/>
    <w:rsid w:val="00157C63"/>
    <w:rsid w:val="00157F70"/>
    <w:rsid w:val="001601AA"/>
    <w:rsid w:val="0016025C"/>
    <w:rsid w:val="00160494"/>
    <w:rsid w:val="00160822"/>
    <w:rsid w:val="00160D28"/>
    <w:rsid w:val="00161166"/>
    <w:rsid w:val="001614AE"/>
    <w:rsid w:val="00161661"/>
    <w:rsid w:val="001618E3"/>
    <w:rsid w:val="001619B3"/>
    <w:rsid w:val="00161B77"/>
    <w:rsid w:val="00161CBF"/>
    <w:rsid w:val="001625D2"/>
    <w:rsid w:val="00162FA1"/>
    <w:rsid w:val="001630F7"/>
    <w:rsid w:val="0016322F"/>
    <w:rsid w:val="001634AF"/>
    <w:rsid w:val="001634B0"/>
    <w:rsid w:val="00163507"/>
    <w:rsid w:val="00163664"/>
    <w:rsid w:val="001638F2"/>
    <w:rsid w:val="00163B38"/>
    <w:rsid w:val="00163EC1"/>
    <w:rsid w:val="00163F1D"/>
    <w:rsid w:val="00163F48"/>
    <w:rsid w:val="00164191"/>
    <w:rsid w:val="00164359"/>
    <w:rsid w:val="0016464F"/>
    <w:rsid w:val="00165033"/>
    <w:rsid w:val="001652F7"/>
    <w:rsid w:val="001657DF"/>
    <w:rsid w:val="001659DC"/>
    <w:rsid w:val="001663B1"/>
    <w:rsid w:val="00166520"/>
    <w:rsid w:val="00167231"/>
    <w:rsid w:val="001679D5"/>
    <w:rsid w:val="001700E5"/>
    <w:rsid w:val="00170277"/>
    <w:rsid w:val="00170D57"/>
    <w:rsid w:val="00170EDE"/>
    <w:rsid w:val="001713C3"/>
    <w:rsid w:val="0017178A"/>
    <w:rsid w:val="00171822"/>
    <w:rsid w:val="00171B64"/>
    <w:rsid w:val="00171D68"/>
    <w:rsid w:val="00171DB8"/>
    <w:rsid w:val="00172292"/>
    <w:rsid w:val="001723D4"/>
    <w:rsid w:val="00172CEE"/>
    <w:rsid w:val="00172F7C"/>
    <w:rsid w:val="00173716"/>
    <w:rsid w:val="00173D03"/>
    <w:rsid w:val="001743C7"/>
    <w:rsid w:val="001743EA"/>
    <w:rsid w:val="00174549"/>
    <w:rsid w:val="00174710"/>
    <w:rsid w:val="00174FF0"/>
    <w:rsid w:val="00175AB1"/>
    <w:rsid w:val="00175CBA"/>
    <w:rsid w:val="00176172"/>
    <w:rsid w:val="00176307"/>
    <w:rsid w:val="0017643D"/>
    <w:rsid w:val="001764CD"/>
    <w:rsid w:val="00176668"/>
    <w:rsid w:val="001776E6"/>
    <w:rsid w:val="00177EF4"/>
    <w:rsid w:val="00177F93"/>
    <w:rsid w:val="00180C83"/>
    <w:rsid w:val="00180DB1"/>
    <w:rsid w:val="00180F61"/>
    <w:rsid w:val="00181093"/>
    <w:rsid w:val="00181460"/>
    <w:rsid w:val="00181702"/>
    <w:rsid w:val="001817EC"/>
    <w:rsid w:val="001819F9"/>
    <w:rsid w:val="00181A46"/>
    <w:rsid w:val="00181B21"/>
    <w:rsid w:val="00181CA5"/>
    <w:rsid w:val="00181D29"/>
    <w:rsid w:val="00182142"/>
    <w:rsid w:val="00182443"/>
    <w:rsid w:val="00182FE4"/>
    <w:rsid w:val="00183218"/>
    <w:rsid w:val="001832A6"/>
    <w:rsid w:val="00183446"/>
    <w:rsid w:val="0018353B"/>
    <w:rsid w:val="00183AD9"/>
    <w:rsid w:val="00183DBF"/>
    <w:rsid w:val="00183DC2"/>
    <w:rsid w:val="00183E10"/>
    <w:rsid w:val="001842D7"/>
    <w:rsid w:val="00184684"/>
    <w:rsid w:val="00184F33"/>
    <w:rsid w:val="0018506E"/>
    <w:rsid w:val="0018581B"/>
    <w:rsid w:val="00185E52"/>
    <w:rsid w:val="0018623C"/>
    <w:rsid w:val="001862A5"/>
    <w:rsid w:val="0018650C"/>
    <w:rsid w:val="001865C2"/>
    <w:rsid w:val="001866B4"/>
    <w:rsid w:val="00187167"/>
    <w:rsid w:val="00187B7F"/>
    <w:rsid w:val="0019017B"/>
    <w:rsid w:val="001902D4"/>
    <w:rsid w:val="001909C7"/>
    <w:rsid w:val="00190ED7"/>
    <w:rsid w:val="00191947"/>
    <w:rsid w:val="00191FA6"/>
    <w:rsid w:val="00192037"/>
    <w:rsid w:val="00192D8D"/>
    <w:rsid w:val="00192DDB"/>
    <w:rsid w:val="00192DF3"/>
    <w:rsid w:val="001940DD"/>
    <w:rsid w:val="00194BB2"/>
    <w:rsid w:val="00194E16"/>
    <w:rsid w:val="0019509A"/>
    <w:rsid w:val="001952BA"/>
    <w:rsid w:val="001952C4"/>
    <w:rsid w:val="0019542B"/>
    <w:rsid w:val="001954C7"/>
    <w:rsid w:val="00195640"/>
    <w:rsid w:val="00195D3D"/>
    <w:rsid w:val="001968DA"/>
    <w:rsid w:val="00196CA4"/>
    <w:rsid w:val="00196CBB"/>
    <w:rsid w:val="00196FF9"/>
    <w:rsid w:val="0019705A"/>
    <w:rsid w:val="00197468"/>
    <w:rsid w:val="0019790A"/>
    <w:rsid w:val="00197D6B"/>
    <w:rsid w:val="001A0793"/>
    <w:rsid w:val="001A0C91"/>
    <w:rsid w:val="001A0D11"/>
    <w:rsid w:val="001A0FB6"/>
    <w:rsid w:val="001A1658"/>
    <w:rsid w:val="001A16E3"/>
    <w:rsid w:val="001A18B2"/>
    <w:rsid w:val="001A198C"/>
    <w:rsid w:val="001A1BAF"/>
    <w:rsid w:val="001A1D8B"/>
    <w:rsid w:val="001A2231"/>
    <w:rsid w:val="001A283D"/>
    <w:rsid w:val="001A3AE6"/>
    <w:rsid w:val="001A4A18"/>
    <w:rsid w:val="001A4CC5"/>
    <w:rsid w:val="001A51E5"/>
    <w:rsid w:val="001A5444"/>
    <w:rsid w:val="001A5792"/>
    <w:rsid w:val="001A5BC7"/>
    <w:rsid w:val="001A5C2E"/>
    <w:rsid w:val="001A5D3F"/>
    <w:rsid w:val="001A5E9C"/>
    <w:rsid w:val="001A65ED"/>
    <w:rsid w:val="001A6801"/>
    <w:rsid w:val="001A6B0B"/>
    <w:rsid w:val="001A70F6"/>
    <w:rsid w:val="001A717C"/>
    <w:rsid w:val="001A7728"/>
    <w:rsid w:val="001A7CD2"/>
    <w:rsid w:val="001A7E36"/>
    <w:rsid w:val="001B0680"/>
    <w:rsid w:val="001B07E3"/>
    <w:rsid w:val="001B0B75"/>
    <w:rsid w:val="001B0D17"/>
    <w:rsid w:val="001B0EAE"/>
    <w:rsid w:val="001B10D9"/>
    <w:rsid w:val="001B1245"/>
    <w:rsid w:val="001B17A3"/>
    <w:rsid w:val="001B190B"/>
    <w:rsid w:val="001B1C1F"/>
    <w:rsid w:val="001B2215"/>
    <w:rsid w:val="001B232E"/>
    <w:rsid w:val="001B258E"/>
    <w:rsid w:val="001B284D"/>
    <w:rsid w:val="001B2A90"/>
    <w:rsid w:val="001B2C56"/>
    <w:rsid w:val="001B2D20"/>
    <w:rsid w:val="001B2D6E"/>
    <w:rsid w:val="001B2DE9"/>
    <w:rsid w:val="001B30C4"/>
    <w:rsid w:val="001B3229"/>
    <w:rsid w:val="001B3352"/>
    <w:rsid w:val="001B3A1C"/>
    <w:rsid w:val="001B3CDC"/>
    <w:rsid w:val="001B4024"/>
    <w:rsid w:val="001B4B39"/>
    <w:rsid w:val="001B53E1"/>
    <w:rsid w:val="001B5E69"/>
    <w:rsid w:val="001B67EC"/>
    <w:rsid w:val="001B6CA2"/>
    <w:rsid w:val="001B6CA9"/>
    <w:rsid w:val="001B7017"/>
    <w:rsid w:val="001B7112"/>
    <w:rsid w:val="001B7621"/>
    <w:rsid w:val="001B7A4A"/>
    <w:rsid w:val="001C011A"/>
    <w:rsid w:val="001C0282"/>
    <w:rsid w:val="001C0A33"/>
    <w:rsid w:val="001C0E20"/>
    <w:rsid w:val="001C0F85"/>
    <w:rsid w:val="001C1037"/>
    <w:rsid w:val="001C1230"/>
    <w:rsid w:val="001C1473"/>
    <w:rsid w:val="001C17E7"/>
    <w:rsid w:val="001C1FF8"/>
    <w:rsid w:val="001C2081"/>
    <w:rsid w:val="001C214A"/>
    <w:rsid w:val="001C22A8"/>
    <w:rsid w:val="001C28AC"/>
    <w:rsid w:val="001C3034"/>
    <w:rsid w:val="001C30FD"/>
    <w:rsid w:val="001C318C"/>
    <w:rsid w:val="001C31CC"/>
    <w:rsid w:val="001C3936"/>
    <w:rsid w:val="001C3BD9"/>
    <w:rsid w:val="001C4807"/>
    <w:rsid w:val="001C4CF0"/>
    <w:rsid w:val="001C4E93"/>
    <w:rsid w:val="001C5903"/>
    <w:rsid w:val="001C5CBB"/>
    <w:rsid w:val="001C5CE6"/>
    <w:rsid w:val="001C6021"/>
    <w:rsid w:val="001C6429"/>
    <w:rsid w:val="001C66CC"/>
    <w:rsid w:val="001C68E2"/>
    <w:rsid w:val="001C6F15"/>
    <w:rsid w:val="001C77FE"/>
    <w:rsid w:val="001C7849"/>
    <w:rsid w:val="001C7ACA"/>
    <w:rsid w:val="001C7BB0"/>
    <w:rsid w:val="001C7DC6"/>
    <w:rsid w:val="001D0D27"/>
    <w:rsid w:val="001D112D"/>
    <w:rsid w:val="001D11A3"/>
    <w:rsid w:val="001D1880"/>
    <w:rsid w:val="001D246F"/>
    <w:rsid w:val="001D2718"/>
    <w:rsid w:val="001D28EF"/>
    <w:rsid w:val="001D2BC4"/>
    <w:rsid w:val="001D355A"/>
    <w:rsid w:val="001D37BA"/>
    <w:rsid w:val="001D3996"/>
    <w:rsid w:val="001D42EE"/>
    <w:rsid w:val="001D44F5"/>
    <w:rsid w:val="001D4940"/>
    <w:rsid w:val="001D4E2C"/>
    <w:rsid w:val="001D6106"/>
    <w:rsid w:val="001D6BCB"/>
    <w:rsid w:val="001D6C83"/>
    <w:rsid w:val="001D6E95"/>
    <w:rsid w:val="001D7AB2"/>
    <w:rsid w:val="001D7AF3"/>
    <w:rsid w:val="001D7ECE"/>
    <w:rsid w:val="001E0394"/>
    <w:rsid w:val="001E048B"/>
    <w:rsid w:val="001E11CB"/>
    <w:rsid w:val="001E134D"/>
    <w:rsid w:val="001E13AE"/>
    <w:rsid w:val="001E172B"/>
    <w:rsid w:val="001E1A2A"/>
    <w:rsid w:val="001E1CC2"/>
    <w:rsid w:val="001E1DA9"/>
    <w:rsid w:val="001E1E68"/>
    <w:rsid w:val="001E2B0D"/>
    <w:rsid w:val="001E2C09"/>
    <w:rsid w:val="001E30C8"/>
    <w:rsid w:val="001E3110"/>
    <w:rsid w:val="001E327B"/>
    <w:rsid w:val="001E32FD"/>
    <w:rsid w:val="001E3344"/>
    <w:rsid w:val="001E370A"/>
    <w:rsid w:val="001E3C66"/>
    <w:rsid w:val="001E3E80"/>
    <w:rsid w:val="001E40B0"/>
    <w:rsid w:val="001E4412"/>
    <w:rsid w:val="001E4C70"/>
    <w:rsid w:val="001E4DDA"/>
    <w:rsid w:val="001E571C"/>
    <w:rsid w:val="001E588D"/>
    <w:rsid w:val="001E58E1"/>
    <w:rsid w:val="001E5994"/>
    <w:rsid w:val="001E5AB9"/>
    <w:rsid w:val="001E6037"/>
    <w:rsid w:val="001E60F7"/>
    <w:rsid w:val="001E6982"/>
    <w:rsid w:val="001E726B"/>
    <w:rsid w:val="001E73A1"/>
    <w:rsid w:val="001E74D0"/>
    <w:rsid w:val="001E7737"/>
    <w:rsid w:val="001F0BAD"/>
    <w:rsid w:val="001F0BD7"/>
    <w:rsid w:val="001F0E8F"/>
    <w:rsid w:val="001F113F"/>
    <w:rsid w:val="001F11E9"/>
    <w:rsid w:val="001F16B1"/>
    <w:rsid w:val="001F1D10"/>
    <w:rsid w:val="001F1E27"/>
    <w:rsid w:val="001F207B"/>
    <w:rsid w:val="001F23DD"/>
    <w:rsid w:val="001F2490"/>
    <w:rsid w:val="001F29AB"/>
    <w:rsid w:val="001F3109"/>
    <w:rsid w:val="001F32E7"/>
    <w:rsid w:val="001F33BC"/>
    <w:rsid w:val="001F33CC"/>
    <w:rsid w:val="001F3ADF"/>
    <w:rsid w:val="001F4B17"/>
    <w:rsid w:val="001F50AB"/>
    <w:rsid w:val="001F5339"/>
    <w:rsid w:val="001F53D1"/>
    <w:rsid w:val="001F5425"/>
    <w:rsid w:val="001F5699"/>
    <w:rsid w:val="001F5B47"/>
    <w:rsid w:val="001F614E"/>
    <w:rsid w:val="001F6257"/>
    <w:rsid w:val="001F6584"/>
    <w:rsid w:val="001F6F60"/>
    <w:rsid w:val="001F73EE"/>
    <w:rsid w:val="001F74CB"/>
    <w:rsid w:val="001F7F84"/>
    <w:rsid w:val="00200769"/>
    <w:rsid w:val="002007E6"/>
    <w:rsid w:val="002013B6"/>
    <w:rsid w:val="00201548"/>
    <w:rsid w:val="0020156C"/>
    <w:rsid w:val="00201F63"/>
    <w:rsid w:val="00201FE6"/>
    <w:rsid w:val="00202295"/>
    <w:rsid w:val="00202410"/>
    <w:rsid w:val="0020255B"/>
    <w:rsid w:val="0020285D"/>
    <w:rsid w:val="00202C26"/>
    <w:rsid w:val="00202CCB"/>
    <w:rsid w:val="00202D8D"/>
    <w:rsid w:val="00202F86"/>
    <w:rsid w:val="002033AB"/>
    <w:rsid w:val="002036C7"/>
    <w:rsid w:val="002038D9"/>
    <w:rsid w:val="00203BA1"/>
    <w:rsid w:val="00203DA0"/>
    <w:rsid w:val="00203DDA"/>
    <w:rsid w:val="002042CA"/>
    <w:rsid w:val="002043B6"/>
    <w:rsid w:val="0020453C"/>
    <w:rsid w:val="00204B57"/>
    <w:rsid w:val="00204CA7"/>
    <w:rsid w:val="00205033"/>
    <w:rsid w:val="002058BA"/>
    <w:rsid w:val="0020634C"/>
    <w:rsid w:val="0020695B"/>
    <w:rsid w:val="00207909"/>
    <w:rsid w:val="00207A4A"/>
    <w:rsid w:val="00207FE3"/>
    <w:rsid w:val="002101C8"/>
    <w:rsid w:val="002108DA"/>
    <w:rsid w:val="00210A2E"/>
    <w:rsid w:val="00210DBC"/>
    <w:rsid w:val="002115A8"/>
    <w:rsid w:val="00211809"/>
    <w:rsid w:val="00212898"/>
    <w:rsid w:val="00212933"/>
    <w:rsid w:val="00213EFC"/>
    <w:rsid w:val="0021462E"/>
    <w:rsid w:val="00214795"/>
    <w:rsid w:val="00215186"/>
    <w:rsid w:val="002154AE"/>
    <w:rsid w:val="0021588F"/>
    <w:rsid w:val="00215F16"/>
    <w:rsid w:val="0021600B"/>
    <w:rsid w:val="00216482"/>
    <w:rsid w:val="002164B7"/>
    <w:rsid w:val="002166C6"/>
    <w:rsid w:val="0021693C"/>
    <w:rsid w:val="00216CA6"/>
    <w:rsid w:val="00216E0A"/>
    <w:rsid w:val="00216EDC"/>
    <w:rsid w:val="002172A5"/>
    <w:rsid w:val="00217A35"/>
    <w:rsid w:val="00220166"/>
    <w:rsid w:val="00220243"/>
    <w:rsid w:val="002202A3"/>
    <w:rsid w:val="00220305"/>
    <w:rsid w:val="002203E0"/>
    <w:rsid w:val="00220424"/>
    <w:rsid w:val="002204D6"/>
    <w:rsid w:val="00220537"/>
    <w:rsid w:val="002207AA"/>
    <w:rsid w:val="00220A65"/>
    <w:rsid w:val="00220A91"/>
    <w:rsid w:val="00221410"/>
    <w:rsid w:val="00221BA2"/>
    <w:rsid w:val="00221BC7"/>
    <w:rsid w:val="00221CC1"/>
    <w:rsid w:val="00222A93"/>
    <w:rsid w:val="00222B37"/>
    <w:rsid w:val="00222B59"/>
    <w:rsid w:val="00222F44"/>
    <w:rsid w:val="00223307"/>
    <w:rsid w:val="002233C5"/>
    <w:rsid w:val="00223884"/>
    <w:rsid w:val="00223A62"/>
    <w:rsid w:val="002242D0"/>
    <w:rsid w:val="002246BB"/>
    <w:rsid w:val="002246C0"/>
    <w:rsid w:val="00224E78"/>
    <w:rsid w:val="002251FD"/>
    <w:rsid w:val="0022520E"/>
    <w:rsid w:val="00225558"/>
    <w:rsid w:val="002259FF"/>
    <w:rsid w:val="002260E6"/>
    <w:rsid w:val="00226424"/>
    <w:rsid w:val="0022698B"/>
    <w:rsid w:val="0022699C"/>
    <w:rsid w:val="00226D0E"/>
    <w:rsid w:val="00226D54"/>
    <w:rsid w:val="00226FDA"/>
    <w:rsid w:val="00227537"/>
    <w:rsid w:val="00227AEC"/>
    <w:rsid w:val="00227B33"/>
    <w:rsid w:val="00230252"/>
    <w:rsid w:val="00230652"/>
    <w:rsid w:val="002308AF"/>
    <w:rsid w:val="002314B9"/>
    <w:rsid w:val="002317A1"/>
    <w:rsid w:val="00231CB7"/>
    <w:rsid w:val="00232918"/>
    <w:rsid w:val="002330D6"/>
    <w:rsid w:val="00233227"/>
    <w:rsid w:val="002332F9"/>
    <w:rsid w:val="0023361D"/>
    <w:rsid w:val="00233779"/>
    <w:rsid w:val="0023413A"/>
    <w:rsid w:val="00234141"/>
    <w:rsid w:val="002345E0"/>
    <w:rsid w:val="00234943"/>
    <w:rsid w:val="00234F0A"/>
    <w:rsid w:val="00235098"/>
    <w:rsid w:val="002350AB"/>
    <w:rsid w:val="0023553B"/>
    <w:rsid w:val="00235A9D"/>
    <w:rsid w:val="00235D66"/>
    <w:rsid w:val="00235FE5"/>
    <w:rsid w:val="002364E8"/>
    <w:rsid w:val="00236631"/>
    <w:rsid w:val="00237453"/>
    <w:rsid w:val="002377E9"/>
    <w:rsid w:val="00237D10"/>
    <w:rsid w:val="00237FC5"/>
    <w:rsid w:val="0024039C"/>
    <w:rsid w:val="002405F3"/>
    <w:rsid w:val="00240D74"/>
    <w:rsid w:val="00241438"/>
    <w:rsid w:val="002417CF"/>
    <w:rsid w:val="00241AEB"/>
    <w:rsid w:val="00241B02"/>
    <w:rsid w:val="00241C41"/>
    <w:rsid w:val="00241FCE"/>
    <w:rsid w:val="00242237"/>
    <w:rsid w:val="002424FD"/>
    <w:rsid w:val="00242E90"/>
    <w:rsid w:val="002432AB"/>
    <w:rsid w:val="0024352B"/>
    <w:rsid w:val="00243AF1"/>
    <w:rsid w:val="00243E20"/>
    <w:rsid w:val="00244854"/>
    <w:rsid w:val="0024490A"/>
    <w:rsid w:val="00244DBD"/>
    <w:rsid w:val="00245C12"/>
    <w:rsid w:val="00245CBC"/>
    <w:rsid w:val="0024617A"/>
    <w:rsid w:val="00246182"/>
    <w:rsid w:val="00246550"/>
    <w:rsid w:val="00246812"/>
    <w:rsid w:val="00246F07"/>
    <w:rsid w:val="00246F3D"/>
    <w:rsid w:val="002478BB"/>
    <w:rsid w:val="002500F1"/>
    <w:rsid w:val="002501F6"/>
    <w:rsid w:val="0025024D"/>
    <w:rsid w:val="00250889"/>
    <w:rsid w:val="002508BB"/>
    <w:rsid w:val="002508EC"/>
    <w:rsid w:val="00250F3B"/>
    <w:rsid w:val="00251287"/>
    <w:rsid w:val="00251A60"/>
    <w:rsid w:val="00251DA9"/>
    <w:rsid w:val="0025292D"/>
    <w:rsid w:val="002529F5"/>
    <w:rsid w:val="00252A9D"/>
    <w:rsid w:val="00252F86"/>
    <w:rsid w:val="002535C8"/>
    <w:rsid w:val="00253732"/>
    <w:rsid w:val="00253830"/>
    <w:rsid w:val="002539EF"/>
    <w:rsid w:val="00253D94"/>
    <w:rsid w:val="00254543"/>
    <w:rsid w:val="002545F0"/>
    <w:rsid w:val="00254836"/>
    <w:rsid w:val="00254BED"/>
    <w:rsid w:val="00254D4C"/>
    <w:rsid w:val="00254F14"/>
    <w:rsid w:val="002552F7"/>
    <w:rsid w:val="0025557E"/>
    <w:rsid w:val="0025587F"/>
    <w:rsid w:val="002558A5"/>
    <w:rsid w:val="0025613D"/>
    <w:rsid w:val="002562E7"/>
    <w:rsid w:val="00256927"/>
    <w:rsid w:val="002570A0"/>
    <w:rsid w:val="00257B0B"/>
    <w:rsid w:val="00260579"/>
    <w:rsid w:val="002608ED"/>
    <w:rsid w:val="002609AD"/>
    <w:rsid w:val="00260CEF"/>
    <w:rsid w:val="00260E0B"/>
    <w:rsid w:val="00260FB9"/>
    <w:rsid w:val="00261088"/>
    <w:rsid w:val="00261220"/>
    <w:rsid w:val="0026155E"/>
    <w:rsid w:val="002617F1"/>
    <w:rsid w:val="00261859"/>
    <w:rsid w:val="00261CC2"/>
    <w:rsid w:val="00261CC3"/>
    <w:rsid w:val="00261D64"/>
    <w:rsid w:val="00261E88"/>
    <w:rsid w:val="002620F8"/>
    <w:rsid w:val="0026228B"/>
    <w:rsid w:val="002623DD"/>
    <w:rsid w:val="00262AB4"/>
    <w:rsid w:val="00262DCC"/>
    <w:rsid w:val="00262F8C"/>
    <w:rsid w:val="00263F50"/>
    <w:rsid w:val="00264333"/>
    <w:rsid w:val="00264782"/>
    <w:rsid w:val="002648F0"/>
    <w:rsid w:val="002652A9"/>
    <w:rsid w:val="002652E5"/>
    <w:rsid w:val="0026580F"/>
    <w:rsid w:val="00265B7E"/>
    <w:rsid w:val="0026696A"/>
    <w:rsid w:val="00266BF6"/>
    <w:rsid w:val="00266FDA"/>
    <w:rsid w:val="002670B0"/>
    <w:rsid w:val="0026712B"/>
    <w:rsid w:val="00267469"/>
    <w:rsid w:val="0027053D"/>
    <w:rsid w:val="002708BB"/>
    <w:rsid w:val="00271269"/>
    <w:rsid w:val="0027140B"/>
    <w:rsid w:val="00271539"/>
    <w:rsid w:val="00271777"/>
    <w:rsid w:val="00271782"/>
    <w:rsid w:val="0027180C"/>
    <w:rsid w:val="00271A81"/>
    <w:rsid w:val="00271AC6"/>
    <w:rsid w:val="00271ECC"/>
    <w:rsid w:val="00271FF9"/>
    <w:rsid w:val="00272021"/>
    <w:rsid w:val="0027210E"/>
    <w:rsid w:val="00272346"/>
    <w:rsid w:val="00272384"/>
    <w:rsid w:val="00272A38"/>
    <w:rsid w:val="00272F04"/>
    <w:rsid w:val="00273317"/>
    <w:rsid w:val="00273780"/>
    <w:rsid w:val="00273EAD"/>
    <w:rsid w:val="00273EC7"/>
    <w:rsid w:val="00274300"/>
    <w:rsid w:val="002745D1"/>
    <w:rsid w:val="00274647"/>
    <w:rsid w:val="0027488B"/>
    <w:rsid w:val="00274BA7"/>
    <w:rsid w:val="00274E8C"/>
    <w:rsid w:val="00275031"/>
    <w:rsid w:val="0027504D"/>
    <w:rsid w:val="0027596D"/>
    <w:rsid w:val="00275A90"/>
    <w:rsid w:val="00276139"/>
    <w:rsid w:val="0027630A"/>
    <w:rsid w:val="002763F7"/>
    <w:rsid w:val="002764E1"/>
    <w:rsid w:val="002765C2"/>
    <w:rsid w:val="00276831"/>
    <w:rsid w:val="00276883"/>
    <w:rsid w:val="00276E98"/>
    <w:rsid w:val="002770CB"/>
    <w:rsid w:val="002773D1"/>
    <w:rsid w:val="0027782D"/>
    <w:rsid w:val="0027794A"/>
    <w:rsid w:val="00277A84"/>
    <w:rsid w:val="00280462"/>
    <w:rsid w:val="002804EE"/>
    <w:rsid w:val="00280A8B"/>
    <w:rsid w:val="00280BFE"/>
    <w:rsid w:val="00281074"/>
    <w:rsid w:val="002819AD"/>
    <w:rsid w:val="00281A7F"/>
    <w:rsid w:val="00281AED"/>
    <w:rsid w:val="00281F73"/>
    <w:rsid w:val="00281FA0"/>
    <w:rsid w:val="00281FA3"/>
    <w:rsid w:val="00282025"/>
    <w:rsid w:val="0028205E"/>
    <w:rsid w:val="00282661"/>
    <w:rsid w:val="00282853"/>
    <w:rsid w:val="0028302C"/>
    <w:rsid w:val="00283157"/>
    <w:rsid w:val="002833DA"/>
    <w:rsid w:val="002838EB"/>
    <w:rsid w:val="00283ACC"/>
    <w:rsid w:val="00283EC9"/>
    <w:rsid w:val="00283FD7"/>
    <w:rsid w:val="0028464F"/>
    <w:rsid w:val="00284759"/>
    <w:rsid w:val="00284EFA"/>
    <w:rsid w:val="00285EE6"/>
    <w:rsid w:val="0028602F"/>
    <w:rsid w:val="00286038"/>
    <w:rsid w:val="00286383"/>
    <w:rsid w:val="00286414"/>
    <w:rsid w:val="002868A9"/>
    <w:rsid w:val="00286C0B"/>
    <w:rsid w:val="0028710B"/>
    <w:rsid w:val="0028726E"/>
    <w:rsid w:val="002872BE"/>
    <w:rsid w:val="00287678"/>
    <w:rsid w:val="00287FAD"/>
    <w:rsid w:val="002901CC"/>
    <w:rsid w:val="00290670"/>
    <w:rsid w:val="0029072B"/>
    <w:rsid w:val="00290750"/>
    <w:rsid w:val="00291278"/>
    <w:rsid w:val="00291C23"/>
    <w:rsid w:val="0029204E"/>
    <w:rsid w:val="002923F0"/>
    <w:rsid w:val="002930C0"/>
    <w:rsid w:val="0029322F"/>
    <w:rsid w:val="00293C65"/>
    <w:rsid w:val="00295161"/>
    <w:rsid w:val="002955CD"/>
    <w:rsid w:val="00295953"/>
    <w:rsid w:val="00296A03"/>
    <w:rsid w:val="002976DA"/>
    <w:rsid w:val="00297887"/>
    <w:rsid w:val="00297C6F"/>
    <w:rsid w:val="002A027C"/>
    <w:rsid w:val="002A07EC"/>
    <w:rsid w:val="002A07FB"/>
    <w:rsid w:val="002A08A7"/>
    <w:rsid w:val="002A0EE4"/>
    <w:rsid w:val="002A1AE2"/>
    <w:rsid w:val="002A1BB8"/>
    <w:rsid w:val="002A211A"/>
    <w:rsid w:val="002A264F"/>
    <w:rsid w:val="002A2CB4"/>
    <w:rsid w:val="002A2DF5"/>
    <w:rsid w:val="002A305D"/>
    <w:rsid w:val="002A36BC"/>
    <w:rsid w:val="002A3965"/>
    <w:rsid w:val="002A3E7B"/>
    <w:rsid w:val="002A3F68"/>
    <w:rsid w:val="002A461A"/>
    <w:rsid w:val="002A4B6A"/>
    <w:rsid w:val="002A52C7"/>
    <w:rsid w:val="002A5A79"/>
    <w:rsid w:val="002A5B54"/>
    <w:rsid w:val="002A6D69"/>
    <w:rsid w:val="002A7032"/>
    <w:rsid w:val="002A73CA"/>
    <w:rsid w:val="002A76A7"/>
    <w:rsid w:val="002A7A7A"/>
    <w:rsid w:val="002A7B23"/>
    <w:rsid w:val="002A7BAD"/>
    <w:rsid w:val="002A7CAF"/>
    <w:rsid w:val="002A7E80"/>
    <w:rsid w:val="002B05EF"/>
    <w:rsid w:val="002B146E"/>
    <w:rsid w:val="002B1607"/>
    <w:rsid w:val="002B1A64"/>
    <w:rsid w:val="002B1B8F"/>
    <w:rsid w:val="002B1C76"/>
    <w:rsid w:val="002B1F9E"/>
    <w:rsid w:val="002B234A"/>
    <w:rsid w:val="002B243C"/>
    <w:rsid w:val="002B24B6"/>
    <w:rsid w:val="002B2AE5"/>
    <w:rsid w:val="002B2FD2"/>
    <w:rsid w:val="002B3099"/>
    <w:rsid w:val="002B3CD3"/>
    <w:rsid w:val="002B3D63"/>
    <w:rsid w:val="002B4175"/>
    <w:rsid w:val="002B479D"/>
    <w:rsid w:val="002B48CA"/>
    <w:rsid w:val="002B4A84"/>
    <w:rsid w:val="002B4AD8"/>
    <w:rsid w:val="002B4BEB"/>
    <w:rsid w:val="002B4E3D"/>
    <w:rsid w:val="002B515B"/>
    <w:rsid w:val="002B5D38"/>
    <w:rsid w:val="002B5E95"/>
    <w:rsid w:val="002B6607"/>
    <w:rsid w:val="002B69A8"/>
    <w:rsid w:val="002B6AC2"/>
    <w:rsid w:val="002B6BF8"/>
    <w:rsid w:val="002B6C97"/>
    <w:rsid w:val="002B6EA5"/>
    <w:rsid w:val="002B736A"/>
    <w:rsid w:val="002B7728"/>
    <w:rsid w:val="002B7BAE"/>
    <w:rsid w:val="002C0AAA"/>
    <w:rsid w:val="002C0D68"/>
    <w:rsid w:val="002C0FD1"/>
    <w:rsid w:val="002C184C"/>
    <w:rsid w:val="002C1E6B"/>
    <w:rsid w:val="002C22FD"/>
    <w:rsid w:val="002C2495"/>
    <w:rsid w:val="002C27B0"/>
    <w:rsid w:val="002C32A8"/>
    <w:rsid w:val="002C372E"/>
    <w:rsid w:val="002C3992"/>
    <w:rsid w:val="002C39FB"/>
    <w:rsid w:val="002C4B70"/>
    <w:rsid w:val="002C5102"/>
    <w:rsid w:val="002C5336"/>
    <w:rsid w:val="002C548E"/>
    <w:rsid w:val="002C56EF"/>
    <w:rsid w:val="002C582A"/>
    <w:rsid w:val="002C5DBA"/>
    <w:rsid w:val="002C6191"/>
    <w:rsid w:val="002C61D9"/>
    <w:rsid w:val="002C61EF"/>
    <w:rsid w:val="002C6699"/>
    <w:rsid w:val="002C66B7"/>
    <w:rsid w:val="002C67FE"/>
    <w:rsid w:val="002C6C4F"/>
    <w:rsid w:val="002C6CF9"/>
    <w:rsid w:val="002C6D6A"/>
    <w:rsid w:val="002C764D"/>
    <w:rsid w:val="002C790C"/>
    <w:rsid w:val="002C7A76"/>
    <w:rsid w:val="002D005C"/>
    <w:rsid w:val="002D01AB"/>
    <w:rsid w:val="002D0E3A"/>
    <w:rsid w:val="002D0E4B"/>
    <w:rsid w:val="002D0FDF"/>
    <w:rsid w:val="002D1001"/>
    <w:rsid w:val="002D1209"/>
    <w:rsid w:val="002D1687"/>
    <w:rsid w:val="002D1A9C"/>
    <w:rsid w:val="002D247D"/>
    <w:rsid w:val="002D28D5"/>
    <w:rsid w:val="002D3117"/>
    <w:rsid w:val="002D3650"/>
    <w:rsid w:val="002D370B"/>
    <w:rsid w:val="002D4A71"/>
    <w:rsid w:val="002D4D16"/>
    <w:rsid w:val="002D4DC9"/>
    <w:rsid w:val="002D5095"/>
    <w:rsid w:val="002D548E"/>
    <w:rsid w:val="002D5837"/>
    <w:rsid w:val="002D5CA7"/>
    <w:rsid w:val="002D5E58"/>
    <w:rsid w:val="002D7024"/>
    <w:rsid w:val="002D726B"/>
    <w:rsid w:val="002D7684"/>
    <w:rsid w:val="002D7D5B"/>
    <w:rsid w:val="002D7D80"/>
    <w:rsid w:val="002D7E63"/>
    <w:rsid w:val="002E0ACF"/>
    <w:rsid w:val="002E0BA8"/>
    <w:rsid w:val="002E1041"/>
    <w:rsid w:val="002E13C7"/>
    <w:rsid w:val="002E1545"/>
    <w:rsid w:val="002E16B9"/>
    <w:rsid w:val="002E18E5"/>
    <w:rsid w:val="002E1AD9"/>
    <w:rsid w:val="002E23E3"/>
    <w:rsid w:val="002E254B"/>
    <w:rsid w:val="002E263C"/>
    <w:rsid w:val="002E278F"/>
    <w:rsid w:val="002E31FE"/>
    <w:rsid w:val="002E397D"/>
    <w:rsid w:val="002E3A0A"/>
    <w:rsid w:val="002E3D1D"/>
    <w:rsid w:val="002E3D7D"/>
    <w:rsid w:val="002E40E8"/>
    <w:rsid w:val="002E43AB"/>
    <w:rsid w:val="002E462B"/>
    <w:rsid w:val="002E4B6B"/>
    <w:rsid w:val="002E4C28"/>
    <w:rsid w:val="002E502C"/>
    <w:rsid w:val="002E5163"/>
    <w:rsid w:val="002E5E5C"/>
    <w:rsid w:val="002E6129"/>
    <w:rsid w:val="002E699F"/>
    <w:rsid w:val="002E70ED"/>
    <w:rsid w:val="002E7140"/>
    <w:rsid w:val="002E73E3"/>
    <w:rsid w:val="002E779E"/>
    <w:rsid w:val="002E77C7"/>
    <w:rsid w:val="002E7CAC"/>
    <w:rsid w:val="002F026D"/>
    <w:rsid w:val="002F0418"/>
    <w:rsid w:val="002F0655"/>
    <w:rsid w:val="002F092B"/>
    <w:rsid w:val="002F0BE7"/>
    <w:rsid w:val="002F113C"/>
    <w:rsid w:val="002F11BC"/>
    <w:rsid w:val="002F1208"/>
    <w:rsid w:val="002F1572"/>
    <w:rsid w:val="002F1B8B"/>
    <w:rsid w:val="002F1F0E"/>
    <w:rsid w:val="002F20FE"/>
    <w:rsid w:val="002F291A"/>
    <w:rsid w:val="002F2F6F"/>
    <w:rsid w:val="002F37D7"/>
    <w:rsid w:val="002F383A"/>
    <w:rsid w:val="002F3DC6"/>
    <w:rsid w:val="002F43C4"/>
    <w:rsid w:val="002F44E9"/>
    <w:rsid w:val="002F47A2"/>
    <w:rsid w:val="002F4ADD"/>
    <w:rsid w:val="002F4C6C"/>
    <w:rsid w:val="002F4DB4"/>
    <w:rsid w:val="002F5DF1"/>
    <w:rsid w:val="002F5E55"/>
    <w:rsid w:val="002F5E5D"/>
    <w:rsid w:val="002F6203"/>
    <w:rsid w:val="002F65A2"/>
    <w:rsid w:val="002F66B7"/>
    <w:rsid w:val="002F67DE"/>
    <w:rsid w:val="002F6806"/>
    <w:rsid w:val="002F6A98"/>
    <w:rsid w:val="002F6EB0"/>
    <w:rsid w:val="002F761A"/>
    <w:rsid w:val="002F7BE9"/>
    <w:rsid w:val="002F7CBB"/>
    <w:rsid w:val="003003C1"/>
    <w:rsid w:val="00300B9E"/>
    <w:rsid w:val="00300BF7"/>
    <w:rsid w:val="00301062"/>
    <w:rsid w:val="0030133E"/>
    <w:rsid w:val="003014B6"/>
    <w:rsid w:val="00301A34"/>
    <w:rsid w:val="00302981"/>
    <w:rsid w:val="00302C41"/>
    <w:rsid w:val="00302C86"/>
    <w:rsid w:val="00302D9C"/>
    <w:rsid w:val="00303051"/>
    <w:rsid w:val="00303319"/>
    <w:rsid w:val="00303410"/>
    <w:rsid w:val="003034D9"/>
    <w:rsid w:val="00303526"/>
    <w:rsid w:val="00303983"/>
    <w:rsid w:val="003039AA"/>
    <w:rsid w:val="00303AA6"/>
    <w:rsid w:val="00304E0F"/>
    <w:rsid w:val="00305030"/>
    <w:rsid w:val="003051E5"/>
    <w:rsid w:val="0030618F"/>
    <w:rsid w:val="0030649E"/>
    <w:rsid w:val="00307037"/>
    <w:rsid w:val="003075BE"/>
    <w:rsid w:val="003078F6"/>
    <w:rsid w:val="0030795F"/>
    <w:rsid w:val="0031048E"/>
    <w:rsid w:val="00310801"/>
    <w:rsid w:val="00311315"/>
    <w:rsid w:val="003113AD"/>
    <w:rsid w:val="003118E7"/>
    <w:rsid w:val="0031193D"/>
    <w:rsid w:val="00311A3E"/>
    <w:rsid w:val="00311C30"/>
    <w:rsid w:val="00312102"/>
    <w:rsid w:val="00312325"/>
    <w:rsid w:val="0031304B"/>
    <w:rsid w:val="00313187"/>
    <w:rsid w:val="00313523"/>
    <w:rsid w:val="00313563"/>
    <w:rsid w:val="003135EE"/>
    <w:rsid w:val="00314065"/>
    <w:rsid w:val="003142A6"/>
    <w:rsid w:val="003149F6"/>
    <w:rsid w:val="00315061"/>
    <w:rsid w:val="00315744"/>
    <w:rsid w:val="00316015"/>
    <w:rsid w:val="0031692B"/>
    <w:rsid w:val="00316D1A"/>
    <w:rsid w:val="00316DCB"/>
    <w:rsid w:val="0031707C"/>
    <w:rsid w:val="003179AD"/>
    <w:rsid w:val="00317A1A"/>
    <w:rsid w:val="00317B07"/>
    <w:rsid w:val="00320380"/>
    <w:rsid w:val="00320443"/>
    <w:rsid w:val="003206AD"/>
    <w:rsid w:val="00320AA8"/>
    <w:rsid w:val="00320B05"/>
    <w:rsid w:val="00320E1B"/>
    <w:rsid w:val="00321655"/>
    <w:rsid w:val="00321C8C"/>
    <w:rsid w:val="00321DAD"/>
    <w:rsid w:val="0032248A"/>
    <w:rsid w:val="00322533"/>
    <w:rsid w:val="00322903"/>
    <w:rsid w:val="00322D5E"/>
    <w:rsid w:val="00322E72"/>
    <w:rsid w:val="003230CF"/>
    <w:rsid w:val="00323484"/>
    <w:rsid w:val="00323702"/>
    <w:rsid w:val="003237B2"/>
    <w:rsid w:val="00324316"/>
    <w:rsid w:val="003244AA"/>
    <w:rsid w:val="0032470C"/>
    <w:rsid w:val="0032514E"/>
    <w:rsid w:val="00325223"/>
    <w:rsid w:val="00325F6A"/>
    <w:rsid w:val="00326173"/>
    <w:rsid w:val="003263FD"/>
    <w:rsid w:val="0032643A"/>
    <w:rsid w:val="003266C8"/>
    <w:rsid w:val="003268E2"/>
    <w:rsid w:val="00326A2C"/>
    <w:rsid w:val="00326F17"/>
    <w:rsid w:val="0032756A"/>
    <w:rsid w:val="00327BCC"/>
    <w:rsid w:val="00327DCF"/>
    <w:rsid w:val="003305B2"/>
    <w:rsid w:val="0033070C"/>
    <w:rsid w:val="00330A18"/>
    <w:rsid w:val="00331555"/>
    <w:rsid w:val="00331A3B"/>
    <w:rsid w:val="00331F11"/>
    <w:rsid w:val="00331F77"/>
    <w:rsid w:val="00332817"/>
    <w:rsid w:val="00332A15"/>
    <w:rsid w:val="00332D52"/>
    <w:rsid w:val="00333556"/>
    <w:rsid w:val="00333569"/>
    <w:rsid w:val="003337F0"/>
    <w:rsid w:val="0033390B"/>
    <w:rsid w:val="00333A7A"/>
    <w:rsid w:val="00333F5B"/>
    <w:rsid w:val="003349B7"/>
    <w:rsid w:val="00335639"/>
    <w:rsid w:val="00335678"/>
    <w:rsid w:val="00335A6C"/>
    <w:rsid w:val="00335DD2"/>
    <w:rsid w:val="00336043"/>
    <w:rsid w:val="0033615E"/>
    <w:rsid w:val="00336B0A"/>
    <w:rsid w:val="003371EB"/>
    <w:rsid w:val="00337B2A"/>
    <w:rsid w:val="00337DB1"/>
    <w:rsid w:val="003405D7"/>
    <w:rsid w:val="0034143D"/>
    <w:rsid w:val="0034167B"/>
    <w:rsid w:val="003417D5"/>
    <w:rsid w:val="00341DE6"/>
    <w:rsid w:val="00342031"/>
    <w:rsid w:val="0034246C"/>
    <w:rsid w:val="00343131"/>
    <w:rsid w:val="003433D7"/>
    <w:rsid w:val="00343532"/>
    <w:rsid w:val="00343894"/>
    <w:rsid w:val="00343CD3"/>
    <w:rsid w:val="00343E28"/>
    <w:rsid w:val="00344209"/>
    <w:rsid w:val="0034462B"/>
    <w:rsid w:val="00344B43"/>
    <w:rsid w:val="00344E00"/>
    <w:rsid w:val="0034520F"/>
    <w:rsid w:val="003459CE"/>
    <w:rsid w:val="00345A72"/>
    <w:rsid w:val="00345E9E"/>
    <w:rsid w:val="00346761"/>
    <w:rsid w:val="00346AC6"/>
    <w:rsid w:val="00346D4F"/>
    <w:rsid w:val="00346D9B"/>
    <w:rsid w:val="003477EA"/>
    <w:rsid w:val="00347B95"/>
    <w:rsid w:val="00347DCE"/>
    <w:rsid w:val="00350033"/>
    <w:rsid w:val="00350774"/>
    <w:rsid w:val="00350AFC"/>
    <w:rsid w:val="00351838"/>
    <w:rsid w:val="00351ADC"/>
    <w:rsid w:val="0035261F"/>
    <w:rsid w:val="0035279A"/>
    <w:rsid w:val="00352975"/>
    <w:rsid w:val="00352ED8"/>
    <w:rsid w:val="00352F52"/>
    <w:rsid w:val="00352FE8"/>
    <w:rsid w:val="0035348E"/>
    <w:rsid w:val="00353599"/>
    <w:rsid w:val="00354792"/>
    <w:rsid w:val="00354A26"/>
    <w:rsid w:val="00354EF2"/>
    <w:rsid w:val="00354F43"/>
    <w:rsid w:val="00355267"/>
    <w:rsid w:val="00355284"/>
    <w:rsid w:val="00355526"/>
    <w:rsid w:val="0035576E"/>
    <w:rsid w:val="00355AE9"/>
    <w:rsid w:val="00355E43"/>
    <w:rsid w:val="00355F86"/>
    <w:rsid w:val="0035602B"/>
    <w:rsid w:val="003560CD"/>
    <w:rsid w:val="003566E2"/>
    <w:rsid w:val="00356C2D"/>
    <w:rsid w:val="00356DE8"/>
    <w:rsid w:val="00357066"/>
    <w:rsid w:val="0035758A"/>
    <w:rsid w:val="00357AAD"/>
    <w:rsid w:val="00357F4E"/>
    <w:rsid w:val="00357F57"/>
    <w:rsid w:val="00360744"/>
    <w:rsid w:val="00360D92"/>
    <w:rsid w:val="00360E77"/>
    <w:rsid w:val="00360F99"/>
    <w:rsid w:val="0036195B"/>
    <w:rsid w:val="00361BD3"/>
    <w:rsid w:val="00362391"/>
    <w:rsid w:val="003625A4"/>
    <w:rsid w:val="00362AB2"/>
    <w:rsid w:val="00362D04"/>
    <w:rsid w:val="00362E77"/>
    <w:rsid w:val="00362F0E"/>
    <w:rsid w:val="003632A2"/>
    <w:rsid w:val="003632A8"/>
    <w:rsid w:val="00363305"/>
    <w:rsid w:val="00363908"/>
    <w:rsid w:val="0036397F"/>
    <w:rsid w:val="00363AC5"/>
    <w:rsid w:val="00363CC8"/>
    <w:rsid w:val="003651B0"/>
    <w:rsid w:val="00365286"/>
    <w:rsid w:val="00365377"/>
    <w:rsid w:val="003657EB"/>
    <w:rsid w:val="003658B6"/>
    <w:rsid w:val="00366487"/>
    <w:rsid w:val="0036673E"/>
    <w:rsid w:val="003679E8"/>
    <w:rsid w:val="00367F5C"/>
    <w:rsid w:val="00370014"/>
    <w:rsid w:val="00370130"/>
    <w:rsid w:val="0037018D"/>
    <w:rsid w:val="0037088D"/>
    <w:rsid w:val="003709B2"/>
    <w:rsid w:val="00370CCE"/>
    <w:rsid w:val="00372196"/>
    <w:rsid w:val="003724B9"/>
    <w:rsid w:val="00372D50"/>
    <w:rsid w:val="00372DDD"/>
    <w:rsid w:val="003730A3"/>
    <w:rsid w:val="003734D1"/>
    <w:rsid w:val="00373C4C"/>
    <w:rsid w:val="00373C72"/>
    <w:rsid w:val="00374889"/>
    <w:rsid w:val="00374998"/>
    <w:rsid w:val="003749A7"/>
    <w:rsid w:val="003749E4"/>
    <w:rsid w:val="00374C17"/>
    <w:rsid w:val="00375096"/>
    <w:rsid w:val="003756B7"/>
    <w:rsid w:val="003757E8"/>
    <w:rsid w:val="00375C8D"/>
    <w:rsid w:val="00375D2D"/>
    <w:rsid w:val="0037614C"/>
    <w:rsid w:val="003762F1"/>
    <w:rsid w:val="003766FF"/>
    <w:rsid w:val="003767B2"/>
    <w:rsid w:val="003767C6"/>
    <w:rsid w:val="00376B3B"/>
    <w:rsid w:val="00376FC2"/>
    <w:rsid w:val="0037713C"/>
    <w:rsid w:val="003771D0"/>
    <w:rsid w:val="003773F9"/>
    <w:rsid w:val="0037765D"/>
    <w:rsid w:val="0037793A"/>
    <w:rsid w:val="00377EE6"/>
    <w:rsid w:val="00380465"/>
    <w:rsid w:val="0038059A"/>
    <w:rsid w:val="00381459"/>
    <w:rsid w:val="0038163F"/>
    <w:rsid w:val="00381A9F"/>
    <w:rsid w:val="003822B5"/>
    <w:rsid w:val="0038238D"/>
    <w:rsid w:val="003824A2"/>
    <w:rsid w:val="0038292D"/>
    <w:rsid w:val="00382B50"/>
    <w:rsid w:val="00382C3B"/>
    <w:rsid w:val="00382F0C"/>
    <w:rsid w:val="00382F47"/>
    <w:rsid w:val="003830F0"/>
    <w:rsid w:val="003831A5"/>
    <w:rsid w:val="003831B0"/>
    <w:rsid w:val="003831EE"/>
    <w:rsid w:val="0038368F"/>
    <w:rsid w:val="00383A4B"/>
    <w:rsid w:val="00383F13"/>
    <w:rsid w:val="0038425C"/>
    <w:rsid w:val="003849DC"/>
    <w:rsid w:val="003850FC"/>
    <w:rsid w:val="003855CF"/>
    <w:rsid w:val="00385964"/>
    <w:rsid w:val="00386230"/>
    <w:rsid w:val="003866A7"/>
    <w:rsid w:val="00386DC3"/>
    <w:rsid w:val="0038739F"/>
    <w:rsid w:val="003879FD"/>
    <w:rsid w:val="00387A1C"/>
    <w:rsid w:val="00390629"/>
    <w:rsid w:val="00390848"/>
    <w:rsid w:val="003909B5"/>
    <w:rsid w:val="00390B46"/>
    <w:rsid w:val="00390B5E"/>
    <w:rsid w:val="00390FB9"/>
    <w:rsid w:val="003914BC"/>
    <w:rsid w:val="003916C0"/>
    <w:rsid w:val="00391E7B"/>
    <w:rsid w:val="00392015"/>
    <w:rsid w:val="003922A3"/>
    <w:rsid w:val="00392330"/>
    <w:rsid w:val="003924CE"/>
    <w:rsid w:val="00392925"/>
    <w:rsid w:val="003929AD"/>
    <w:rsid w:val="00393295"/>
    <w:rsid w:val="0039368E"/>
    <w:rsid w:val="003936A0"/>
    <w:rsid w:val="0039376A"/>
    <w:rsid w:val="0039377A"/>
    <w:rsid w:val="0039387A"/>
    <w:rsid w:val="00393BB0"/>
    <w:rsid w:val="00393E3F"/>
    <w:rsid w:val="003942D0"/>
    <w:rsid w:val="0039432F"/>
    <w:rsid w:val="00394CEF"/>
    <w:rsid w:val="00394D5B"/>
    <w:rsid w:val="00394DAF"/>
    <w:rsid w:val="00394E36"/>
    <w:rsid w:val="00395267"/>
    <w:rsid w:val="00395389"/>
    <w:rsid w:val="003956A8"/>
    <w:rsid w:val="00396789"/>
    <w:rsid w:val="0039689B"/>
    <w:rsid w:val="00396FE8"/>
    <w:rsid w:val="00397BBC"/>
    <w:rsid w:val="003A05BC"/>
    <w:rsid w:val="003A05D5"/>
    <w:rsid w:val="003A0F5B"/>
    <w:rsid w:val="003A1246"/>
    <w:rsid w:val="003A18C6"/>
    <w:rsid w:val="003A1FD5"/>
    <w:rsid w:val="003A2487"/>
    <w:rsid w:val="003A29A1"/>
    <w:rsid w:val="003A310F"/>
    <w:rsid w:val="003A31FB"/>
    <w:rsid w:val="003A3B4F"/>
    <w:rsid w:val="003A3E50"/>
    <w:rsid w:val="003A4868"/>
    <w:rsid w:val="003A494A"/>
    <w:rsid w:val="003A4C99"/>
    <w:rsid w:val="003A4DCA"/>
    <w:rsid w:val="003A5412"/>
    <w:rsid w:val="003A5882"/>
    <w:rsid w:val="003A5BA7"/>
    <w:rsid w:val="003A5EA1"/>
    <w:rsid w:val="003A6332"/>
    <w:rsid w:val="003A6366"/>
    <w:rsid w:val="003A6DBE"/>
    <w:rsid w:val="003A723C"/>
    <w:rsid w:val="003A730E"/>
    <w:rsid w:val="003A7D32"/>
    <w:rsid w:val="003B032B"/>
    <w:rsid w:val="003B049E"/>
    <w:rsid w:val="003B07DA"/>
    <w:rsid w:val="003B07DF"/>
    <w:rsid w:val="003B0877"/>
    <w:rsid w:val="003B1323"/>
    <w:rsid w:val="003B16FA"/>
    <w:rsid w:val="003B2129"/>
    <w:rsid w:val="003B251A"/>
    <w:rsid w:val="003B262A"/>
    <w:rsid w:val="003B271E"/>
    <w:rsid w:val="003B2E15"/>
    <w:rsid w:val="003B367E"/>
    <w:rsid w:val="003B387A"/>
    <w:rsid w:val="003B395E"/>
    <w:rsid w:val="003B3BAA"/>
    <w:rsid w:val="003B3D26"/>
    <w:rsid w:val="003B40FF"/>
    <w:rsid w:val="003B45B0"/>
    <w:rsid w:val="003B45CB"/>
    <w:rsid w:val="003B4755"/>
    <w:rsid w:val="003B4777"/>
    <w:rsid w:val="003B4DD9"/>
    <w:rsid w:val="003B4ED9"/>
    <w:rsid w:val="003B501D"/>
    <w:rsid w:val="003B5044"/>
    <w:rsid w:val="003B512E"/>
    <w:rsid w:val="003B5797"/>
    <w:rsid w:val="003B5B66"/>
    <w:rsid w:val="003B6978"/>
    <w:rsid w:val="003B6A70"/>
    <w:rsid w:val="003B6AFF"/>
    <w:rsid w:val="003B6D57"/>
    <w:rsid w:val="003B718E"/>
    <w:rsid w:val="003B7A81"/>
    <w:rsid w:val="003C00F2"/>
    <w:rsid w:val="003C01AB"/>
    <w:rsid w:val="003C05AB"/>
    <w:rsid w:val="003C14A6"/>
    <w:rsid w:val="003C15EE"/>
    <w:rsid w:val="003C162C"/>
    <w:rsid w:val="003C163F"/>
    <w:rsid w:val="003C1AEC"/>
    <w:rsid w:val="003C1CE1"/>
    <w:rsid w:val="003C2084"/>
    <w:rsid w:val="003C2E24"/>
    <w:rsid w:val="003C3001"/>
    <w:rsid w:val="003C3D81"/>
    <w:rsid w:val="003C4183"/>
    <w:rsid w:val="003C41FD"/>
    <w:rsid w:val="003C42C1"/>
    <w:rsid w:val="003C441D"/>
    <w:rsid w:val="003C4873"/>
    <w:rsid w:val="003C4A07"/>
    <w:rsid w:val="003C4D59"/>
    <w:rsid w:val="003C4F6D"/>
    <w:rsid w:val="003C52D4"/>
    <w:rsid w:val="003C5CFE"/>
    <w:rsid w:val="003C5FAD"/>
    <w:rsid w:val="003C6009"/>
    <w:rsid w:val="003C626E"/>
    <w:rsid w:val="003C6319"/>
    <w:rsid w:val="003C66B0"/>
    <w:rsid w:val="003C6F05"/>
    <w:rsid w:val="003C7138"/>
    <w:rsid w:val="003C7996"/>
    <w:rsid w:val="003C7DBF"/>
    <w:rsid w:val="003D0392"/>
    <w:rsid w:val="003D07A7"/>
    <w:rsid w:val="003D0C6F"/>
    <w:rsid w:val="003D16A6"/>
    <w:rsid w:val="003D19ED"/>
    <w:rsid w:val="003D1B8F"/>
    <w:rsid w:val="003D222F"/>
    <w:rsid w:val="003D239B"/>
    <w:rsid w:val="003D294B"/>
    <w:rsid w:val="003D2E65"/>
    <w:rsid w:val="003D30DA"/>
    <w:rsid w:val="003D3D84"/>
    <w:rsid w:val="003D3D94"/>
    <w:rsid w:val="003D4B66"/>
    <w:rsid w:val="003D4FE2"/>
    <w:rsid w:val="003D523F"/>
    <w:rsid w:val="003D53B9"/>
    <w:rsid w:val="003D56EF"/>
    <w:rsid w:val="003D5A96"/>
    <w:rsid w:val="003D5C6C"/>
    <w:rsid w:val="003D5F59"/>
    <w:rsid w:val="003D604C"/>
    <w:rsid w:val="003D625A"/>
    <w:rsid w:val="003D6273"/>
    <w:rsid w:val="003D698F"/>
    <w:rsid w:val="003D6ACC"/>
    <w:rsid w:val="003D6DA0"/>
    <w:rsid w:val="003D797B"/>
    <w:rsid w:val="003D797F"/>
    <w:rsid w:val="003E0281"/>
    <w:rsid w:val="003E0910"/>
    <w:rsid w:val="003E1326"/>
    <w:rsid w:val="003E1734"/>
    <w:rsid w:val="003E180A"/>
    <w:rsid w:val="003E19F1"/>
    <w:rsid w:val="003E1E8F"/>
    <w:rsid w:val="003E1F26"/>
    <w:rsid w:val="003E2219"/>
    <w:rsid w:val="003E27B3"/>
    <w:rsid w:val="003E2B31"/>
    <w:rsid w:val="003E2C6F"/>
    <w:rsid w:val="003E34C7"/>
    <w:rsid w:val="003E36FA"/>
    <w:rsid w:val="003E380C"/>
    <w:rsid w:val="003E3928"/>
    <w:rsid w:val="003E3964"/>
    <w:rsid w:val="003E442E"/>
    <w:rsid w:val="003E4726"/>
    <w:rsid w:val="003E4850"/>
    <w:rsid w:val="003E4984"/>
    <w:rsid w:val="003E5236"/>
    <w:rsid w:val="003E5617"/>
    <w:rsid w:val="003E58F0"/>
    <w:rsid w:val="003E5EF4"/>
    <w:rsid w:val="003E73EB"/>
    <w:rsid w:val="003E7906"/>
    <w:rsid w:val="003E7BEB"/>
    <w:rsid w:val="003E7E0A"/>
    <w:rsid w:val="003F0670"/>
    <w:rsid w:val="003F073A"/>
    <w:rsid w:val="003F0D89"/>
    <w:rsid w:val="003F12C8"/>
    <w:rsid w:val="003F1329"/>
    <w:rsid w:val="003F223D"/>
    <w:rsid w:val="003F24D5"/>
    <w:rsid w:val="003F2963"/>
    <w:rsid w:val="003F2B06"/>
    <w:rsid w:val="003F2B80"/>
    <w:rsid w:val="003F2E54"/>
    <w:rsid w:val="003F2EBA"/>
    <w:rsid w:val="003F3771"/>
    <w:rsid w:val="003F3A68"/>
    <w:rsid w:val="003F4423"/>
    <w:rsid w:val="003F44F5"/>
    <w:rsid w:val="003F48AF"/>
    <w:rsid w:val="003F4AE2"/>
    <w:rsid w:val="003F4EAD"/>
    <w:rsid w:val="003F5445"/>
    <w:rsid w:val="003F578C"/>
    <w:rsid w:val="003F60B3"/>
    <w:rsid w:val="003F6B3A"/>
    <w:rsid w:val="003F6CD0"/>
    <w:rsid w:val="003F6E87"/>
    <w:rsid w:val="003F72A1"/>
    <w:rsid w:val="003F7360"/>
    <w:rsid w:val="0040037B"/>
    <w:rsid w:val="00400565"/>
    <w:rsid w:val="00400D6B"/>
    <w:rsid w:val="004012B2"/>
    <w:rsid w:val="004016A0"/>
    <w:rsid w:val="00401E94"/>
    <w:rsid w:val="004020AC"/>
    <w:rsid w:val="0040257C"/>
    <w:rsid w:val="00402F5A"/>
    <w:rsid w:val="00403229"/>
    <w:rsid w:val="0040337B"/>
    <w:rsid w:val="00403D3B"/>
    <w:rsid w:val="00404222"/>
    <w:rsid w:val="004048CC"/>
    <w:rsid w:val="004054D6"/>
    <w:rsid w:val="0040578B"/>
    <w:rsid w:val="004057B0"/>
    <w:rsid w:val="00405B15"/>
    <w:rsid w:val="00406030"/>
    <w:rsid w:val="00406042"/>
    <w:rsid w:val="00406098"/>
    <w:rsid w:val="004060BF"/>
    <w:rsid w:val="00406336"/>
    <w:rsid w:val="0040663D"/>
    <w:rsid w:val="0040689B"/>
    <w:rsid w:val="004071BF"/>
    <w:rsid w:val="004071DB"/>
    <w:rsid w:val="00407483"/>
    <w:rsid w:val="00407910"/>
    <w:rsid w:val="00407C4A"/>
    <w:rsid w:val="00407D29"/>
    <w:rsid w:val="004100CE"/>
    <w:rsid w:val="00410B70"/>
    <w:rsid w:val="00410E06"/>
    <w:rsid w:val="00410F9A"/>
    <w:rsid w:val="00411752"/>
    <w:rsid w:val="004121F5"/>
    <w:rsid w:val="00412AA1"/>
    <w:rsid w:val="00412D3B"/>
    <w:rsid w:val="0041320E"/>
    <w:rsid w:val="004132E7"/>
    <w:rsid w:val="00413D5A"/>
    <w:rsid w:val="00414093"/>
    <w:rsid w:val="00414354"/>
    <w:rsid w:val="004143EE"/>
    <w:rsid w:val="004144B6"/>
    <w:rsid w:val="00414591"/>
    <w:rsid w:val="00414B22"/>
    <w:rsid w:val="004152CB"/>
    <w:rsid w:val="0041546F"/>
    <w:rsid w:val="00415C05"/>
    <w:rsid w:val="00415D78"/>
    <w:rsid w:val="00415FEB"/>
    <w:rsid w:val="004160BF"/>
    <w:rsid w:val="004160E5"/>
    <w:rsid w:val="00416544"/>
    <w:rsid w:val="00416709"/>
    <w:rsid w:val="00416B5A"/>
    <w:rsid w:val="00416B85"/>
    <w:rsid w:val="0041733A"/>
    <w:rsid w:val="00417590"/>
    <w:rsid w:val="00417972"/>
    <w:rsid w:val="004179A9"/>
    <w:rsid w:val="00417F66"/>
    <w:rsid w:val="004203D9"/>
    <w:rsid w:val="0042042B"/>
    <w:rsid w:val="00420601"/>
    <w:rsid w:val="00420BC1"/>
    <w:rsid w:val="00421573"/>
    <w:rsid w:val="00421828"/>
    <w:rsid w:val="00421B1D"/>
    <w:rsid w:val="00421BBE"/>
    <w:rsid w:val="00421D53"/>
    <w:rsid w:val="00421EA3"/>
    <w:rsid w:val="00422407"/>
    <w:rsid w:val="004227F1"/>
    <w:rsid w:val="00422FC3"/>
    <w:rsid w:val="00423082"/>
    <w:rsid w:val="004237E7"/>
    <w:rsid w:val="00423DD6"/>
    <w:rsid w:val="00423FA1"/>
    <w:rsid w:val="00424362"/>
    <w:rsid w:val="00424371"/>
    <w:rsid w:val="004248C8"/>
    <w:rsid w:val="004249F7"/>
    <w:rsid w:val="0042519E"/>
    <w:rsid w:val="004251C9"/>
    <w:rsid w:val="00425A2C"/>
    <w:rsid w:val="00425B75"/>
    <w:rsid w:val="00425D70"/>
    <w:rsid w:val="00425D8D"/>
    <w:rsid w:val="00425EF8"/>
    <w:rsid w:val="00426233"/>
    <w:rsid w:val="0042694F"/>
    <w:rsid w:val="00426BAD"/>
    <w:rsid w:val="00427076"/>
    <w:rsid w:val="004271FF"/>
    <w:rsid w:val="00427871"/>
    <w:rsid w:val="00427B90"/>
    <w:rsid w:val="00427C25"/>
    <w:rsid w:val="00427CF1"/>
    <w:rsid w:val="00430588"/>
    <w:rsid w:val="00430BD8"/>
    <w:rsid w:val="00431452"/>
    <w:rsid w:val="0043174A"/>
    <w:rsid w:val="00431810"/>
    <w:rsid w:val="004320FC"/>
    <w:rsid w:val="0043217E"/>
    <w:rsid w:val="00432329"/>
    <w:rsid w:val="004323CB"/>
    <w:rsid w:val="00432475"/>
    <w:rsid w:val="00433427"/>
    <w:rsid w:val="00433A53"/>
    <w:rsid w:val="00433E0E"/>
    <w:rsid w:val="00434053"/>
    <w:rsid w:val="004341EB"/>
    <w:rsid w:val="00435174"/>
    <w:rsid w:val="0043542F"/>
    <w:rsid w:val="00436115"/>
    <w:rsid w:val="004366B1"/>
    <w:rsid w:val="004368D0"/>
    <w:rsid w:val="00436AA4"/>
    <w:rsid w:val="00436AB6"/>
    <w:rsid w:val="00436C3B"/>
    <w:rsid w:val="00436C7D"/>
    <w:rsid w:val="00437381"/>
    <w:rsid w:val="00437C5D"/>
    <w:rsid w:val="00437D3B"/>
    <w:rsid w:val="00437E9F"/>
    <w:rsid w:val="004401D3"/>
    <w:rsid w:val="0044038B"/>
    <w:rsid w:val="004409D9"/>
    <w:rsid w:val="00440E17"/>
    <w:rsid w:val="004410BF"/>
    <w:rsid w:val="00441297"/>
    <w:rsid w:val="00441307"/>
    <w:rsid w:val="00441577"/>
    <w:rsid w:val="0044167A"/>
    <w:rsid w:val="0044215C"/>
    <w:rsid w:val="0044256B"/>
    <w:rsid w:val="004425F7"/>
    <w:rsid w:val="00442998"/>
    <w:rsid w:val="00442E9D"/>
    <w:rsid w:val="00442EDE"/>
    <w:rsid w:val="00443213"/>
    <w:rsid w:val="00443E3C"/>
    <w:rsid w:val="004443E3"/>
    <w:rsid w:val="004444E1"/>
    <w:rsid w:val="0044483C"/>
    <w:rsid w:val="00444A06"/>
    <w:rsid w:val="00444B84"/>
    <w:rsid w:val="00444D04"/>
    <w:rsid w:val="004452B8"/>
    <w:rsid w:val="004455C7"/>
    <w:rsid w:val="0044641B"/>
    <w:rsid w:val="0044642C"/>
    <w:rsid w:val="00446472"/>
    <w:rsid w:val="004468A4"/>
    <w:rsid w:val="00446CDB"/>
    <w:rsid w:val="00446CF6"/>
    <w:rsid w:val="00446D15"/>
    <w:rsid w:val="00446F7A"/>
    <w:rsid w:val="00447155"/>
    <w:rsid w:val="00447183"/>
    <w:rsid w:val="00447942"/>
    <w:rsid w:val="00447975"/>
    <w:rsid w:val="0045047E"/>
    <w:rsid w:val="0045059F"/>
    <w:rsid w:val="00450695"/>
    <w:rsid w:val="00451107"/>
    <w:rsid w:val="00451241"/>
    <w:rsid w:val="004517D9"/>
    <w:rsid w:val="00451AC9"/>
    <w:rsid w:val="00451B7B"/>
    <w:rsid w:val="00451D06"/>
    <w:rsid w:val="0045278B"/>
    <w:rsid w:val="00452E1D"/>
    <w:rsid w:val="0045319E"/>
    <w:rsid w:val="00453302"/>
    <w:rsid w:val="00453B13"/>
    <w:rsid w:val="00454AEF"/>
    <w:rsid w:val="00454E9B"/>
    <w:rsid w:val="004551C4"/>
    <w:rsid w:val="004556C1"/>
    <w:rsid w:val="00455830"/>
    <w:rsid w:val="00455A61"/>
    <w:rsid w:val="0045642C"/>
    <w:rsid w:val="00457897"/>
    <w:rsid w:val="00457C7A"/>
    <w:rsid w:val="00457F51"/>
    <w:rsid w:val="00457FA3"/>
    <w:rsid w:val="004600DB"/>
    <w:rsid w:val="0046063E"/>
    <w:rsid w:val="0046097B"/>
    <w:rsid w:val="00460CFD"/>
    <w:rsid w:val="004610B9"/>
    <w:rsid w:val="0046112F"/>
    <w:rsid w:val="00461490"/>
    <w:rsid w:val="0046217A"/>
    <w:rsid w:val="00462744"/>
    <w:rsid w:val="00462A0D"/>
    <w:rsid w:val="00462DE9"/>
    <w:rsid w:val="0046310D"/>
    <w:rsid w:val="00463443"/>
    <w:rsid w:val="0046364D"/>
    <w:rsid w:val="004639AF"/>
    <w:rsid w:val="00463E7F"/>
    <w:rsid w:val="00464150"/>
    <w:rsid w:val="0046451C"/>
    <w:rsid w:val="004647C1"/>
    <w:rsid w:val="00464A1F"/>
    <w:rsid w:val="00465101"/>
    <w:rsid w:val="004652EF"/>
    <w:rsid w:val="00465351"/>
    <w:rsid w:val="00465510"/>
    <w:rsid w:val="00465676"/>
    <w:rsid w:val="0046588C"/>
    <w:rsid w:val="00465B13"/>
    <w:rsid w:val="00465C26"/>
    <w:rsid w:val="00465D4E"/>
    <w:rsid w:val="00465FF9"/>
    <w:rsid w:val="004662AE"/>
    <w:rsid w:val="004666C5"/>
    <w:rsid w:val="004669FA"/>
    <w:rsid w:val="00466F3F"/>
    <w:rsid w:val="00467399"/>
    <w:rsid w:val="00467987"/>
    <w:rsid w:val="00470261"/>
    <w:rsid w:val="00470407"/>
    <w:rsid w:val="0047040F"/>
    <w:rsid w:val="00470555"/>
    <w:rsid w:val="004708F4"/>
    <w:rsid w:val="00470B49"/>
    <w:rsid w:val="00471392"/>
    <w:rsid w:val="00471FEF"/>
    <w:rsid w:val="00472161"/>
    <w:rsid w:val="0047220C"/>
    <w:rsid w:val="0047284B"/>
    <w:rsid w:val="00472BD7"/>
    <w:rsid w:val="00472CA6"/>
    <w:rsid w:val="00472D09"/>
    <w:rsid w:val="00472DF8"/>
    <w:rsid w:val="00472F09"/>
    <w:rsid w:val="00473081"/>
    <w:rsid w:val="00473185"/>
    <w:rsid w:val="004734EA"/>
    <w:rsid w:val="004736CA"/>
    <w:rsid w:val="00473A3F"/>
    <w:rsid w:val="00473FC1"/>
    <w:rsid w:val="004743A3"/>
    <w:rsid w:val="004743F3"/>
    <w:rsid w:val="0047453D"/>
    <w:rsid w:val="004749D2"/>
    <w:rsid w:val="00474B1F"/>
    <w:rsid w:val="00474BA4"/>
    <w:rsid w:val="00474DF6"/>
    <w:rsid w:val="0047529E"/>
    <w:rsid w:val="0047544C"/>
    <w:rsid w:val="00476206"/>
    <w:rsid w:val="004763AE"/>
    <w:rsid w:val="004764CA"/>
    <w:rsid w:val="00476A91"/>
    <w:rsid w:val="00477B6A"/>
    <w:rsid w:val="00477EAA"/>
    <w:rsid w:val="00480C7D"/>
    <w:rsid w:val="004813F3"/>
    <w:rsid w:val="00481502"/>
    <w:rsid w:val="00481A1B"/>
    <w:rsid w:val="00481E0A"/>
    <w:rsid w:val="004820FB"/>
    <w:rsid w:val="00482FA6"/>
    <w:rsid w:val="0048312A"/>
    <w:rsid w:val="004835B8"/>
    <w:rsid w:val="00483603"/>
    <w:rsid w:val="00483E8B"/>
    <w:rsid w:val="00484063"/>
    <w:rsid w:val="004845E4"/>
    <w:rsid w:val="004846EE"/>
    <w:rsid w:val="0048475A"/>
    <w:rsid w:val="00484C65"/>
    <w:rsid w:val="004850FB"/>
    <w:rsid w:val="00485104"/>
    <w:rsid w:val="0048513D"/>
    <w:rsid w:val="00485419"/>
    <w:rsid w:val="004855F6"/>
    <w:rsid w:val="00485766"/>
    <w:rsid w:val="0048578C"/>
    <w:rsid w:val="00485B00"/>
    <w:rsid w:val="004861A9"/>
    <w:rsid w:val="004867E0"/>
    <w:rsid w:val="00486910"/>
    <w:rsid w:val="004869D5"/>
    <w:rsid w:val="00486F47"/>
    <w:rsid w:val="00486FF7"/>
    <w:rsid w:val="00487610"/>
    <w:rsid w:val="0048763D"/>
    <w:rsid w:val="00490498"/>
    <w:rsid w:val="004904EA"/>
    <w:rsid w:val="004909C1"/>
    <w:rsid w:val="00490A38"/>
    <w:rsid w:val="0049121C"/>
    <w:rsid w:val="00491355"/>
    <w:rsid w:val="004914A2"/>
    <w:rsid w:val="0049171F"/>
    <w:rsid w:val="00491A17"/>
    <w:rsid w:val="00491AB0"/>
    <w:rsid w:val="00491B17"/>
    <w:rsid w:val="00491F8E"/>
    <w:rsid w:val="00492013"/>
    <w:rsid w:val="004920CD"/>
    <w:rsid w:val="0049212E"/>
    <w:rsid w:val="00492D08"/>
    <w:rsid w:val="00493167"/>
    <w:rsid w:val="00493272"/>
    <w:rsid w:val="0049351E"/>
    <w:rsid w:val="0049354E"/>
    <w:rsid w:val="004939DF"/>
    <w:rsid w:val="00493BF4"/>
    <w:rsid w:val="00493DD2"/>
    <w:rsid w:val="00494C39"/>
    <w:rsid w:val="00494EA0"/>
    <w:rsid w:val="00494EC4"/>
    <w:rsid w:val="00495056"/>
    <w:rsid w:val="00495235"/>
    <w:rsid w:val="00495BB0"/>
    <w:rsid w:val="00495C5D"/>
    <w:rsid w:val="00495CF4"/>
    <w:rsid w:val="00496398"/>
    <w:rsid w:val="00496582"/>
    <w:rsid w:val="0049672E"/>
    <w:rsid w:val="00496D3B"/>
    <w:rsid w:val="00497040"/>
    <w:rsid w:val="004976A4"/>
    <w:rsid w:val="00497946"/>
    <w:rsid w:val="00497A24"/>
    <w:rsid w:val="00497EEC"/>
    <w:rsid w:val="004A0418"/>
    <w:rsid w:val="004A0C03"/>
    <w:rsid w:val="004A0D85"/>
    <w:rsid w:val="004A0E5C"/>
    <w:rsid w:val="004A2123"/>
    <w:rsid w:val="004A2424"/>
    <w:rsid w:val="004A2496"/>
    <w:rsid w:val="004A26F4"/>
    <w:rsid w:val="004A2846"/>
    <w:rsid w:val="004A284A"/>
    <w:rsid w:val="004A2888"/>
    <w:rsid w:val="004A28CB"/>
    <w:rsid w:val="004A3568"/>
    <w:rsid w:val="004A3D3F"/>
    <w:rsid w:val="004A3DF0"/>
    <w:rsid w:val="004A4244"/>
    <w:rsid w:val="004A4BB8"/>
    <w:rsid w:val="004A4C37"/>
    <w:rsid w:val="004A4CAA"/>
    <w:rsid w:val="004A4DBE"/>
    <w:rsid w:val="004A5375"/>
    <w:rsid w:val="004A5830"/>
    <w:rsid w:val="004A5929"/>
    <w:rsid w:val="004A5B43"/>
    <w:rsid w:val="004A5B5C"/>
    <w:rsid w:val="004A5C59"/>
    <w:rsid w:val="004A64FB"/>
    <w:rsid w:val="004A6A10"/>
    <w:rsid w:val="004A6C2F"/>
    <w:rsid w:val="004A6C44"/>
    <w:rsid w:val="004A73A0"/>
    <w:rsid w:val="004A7433"/>
    <w:rsid w:val="004A799C"/>
    <w:rsid w:val="004A7CAE"/>
    <w:rsid w:val="004A7DF1"/>
    <w:rsid w:val="004A7FB1"/>
    <w:rsid w:val="004B0AE4"/>
    <w:rsid w:val="004B0C11"/>
    <w:rsid w:val="004B112B"/>
    <w:rsid w:val="004B12D0"/>
    <w:rsid w:val="004B1AF7"/>
    <w:rsid w:val="004B1D9B"/>
    <w:rsid w:val="004B2197"/>
    <w:rsid w:val="004B21B9"/>
    <w:rsid w:val="004B228B"/>
    <w:rsid w:val="004B257F"/>
    <w:rsid w:val="004B29D8"/>
    <w:rsid w:val="004B2AE0"/>
    <w:rsid w:val="004B2FAA"/>
    <w:rsid w:val="004B30C0"/>
    <w:rsid w:val="004B3269"/>
    <w:rsid w:val="004B3730"/>
    <w:rsid w:val="004B379B"/>
    <w:rsid w:val="004B3BA6"/>
    <w:rsid w:val="004B3E23"/>
    <w:rsid w:val="004B3E7F"/>
    <w:rsid w:val="004B3F95"/>
    <w:rsid w:val="004B4B27"/>
    <w:rsid w:val="004B53BE"/>
    <w:rsid w:val="004B55AD"/>
    <w:rsid w:val="004B59C6"/>
    <w:rsid w:val="004B5B63"/>
    <w:rsid w:val="004B66DB"/>
    <w:rsid w:val="004B7170"/>
    <w:rsid w:val="004B71CC"/>
    <w:rsid w:val="004B74CE"/>
    <w:rsid w:val="004B76A6"/>
    <w:rsid w:val="004B78D6"/>
    <w:rsid w:val="004C030E"/>
    <w:rsid w:val="004C0474"/>
    <w:rsid w:val="004C048F"/>
    <w:rsid w:val="004C0A84"/>
    <w:rsid w:val="004C0C23"/>
    <w:rsid w:val="004C10C1"/>
    <w:rsid w:val="004C1198"/>
    <w:rsid w:val="004C1211"/>
    <w:rsid w:val="004C1C2C"/>
    <w:rsid w:val="004C2173"/>
    <w:rsid w:val="004C218E"/>
    <w:rsid w:val="004C22E0"/>
    <w:rsid w:val="004C2424"/>
    <w:rsid w:val="004C25A6"/>
    <w:rsid w:val="004C27E1"/>
    <w:rsid w:val="004C2A1D"/>
    <w:rsid w:val="004C2AD8"/>
    <w:rsid w:val="004C2DF1"/>
    <w:rsid w:val="004C4335"/>
    <w:rsid w:val="004C49B2"/>
    <w:rsid w:val="004C4B1A"/>
    <w:rsid w:val="004C4C1C"/>
    <w:rsid w:val="004C4E7B"/>
    <w:rsid w:val="004C5307"/>
    <w:rsid w:val="004C5418"/>
    <w:rsid w:val="004C5CC8"/>
    <w:rsid w:val="004C6009"/>
    <w:rsid w:val="004C63E0"/>
    <w:rsid w:val="004C6A5E"/>
    <w:rsid w:val="004C6BE8"/>
    <w:rsid w:val="004C7BED"/>
    <w:rsid w:val="004C7C09"/>
    <w:rsid w:val="004C7DEC"/>
    <w:rsid w:val="004D06BA"/>
    <w:rsid w:val="004D0D4B"/>
    <w:rsid w:val="004D17B6"/>
    <w:rsid w:val="004D17C2"/>
    <w:rsid w:val="004D1D10"/>
    <w:rsid w:val="004D1D40"/>
    <w:rsid w:val="004D1E05"/>
    <w:rsid w:val="004D21D1"/>
    <w:rsid w:val="004D21D8"/>
    <w:rsid w:val="004D2346"/>
    <w:rsid w:val="004D2540"/>
    <w:rsid w:val="004D2855"/>
    <w:rsid w:val="004D30D1"/>
    <w:rsid w:val="004D30F6"/>
    <w:rsid w:val="004D316A"/>
    <w:rsid w:val="004D3A01"/>
    <w:rsid w:val="004D3A6B"/>
    <w:rsid w:val="004D3A95"/>
    <w:rsid w:val="004D3D92"/>
    <w:rsid w:val="004D3DB5"/>
    <w:rsid w:val="004D3F73"/>
    <w:rsid w:val="004D5354"/>
    <w:rsid w:val="004D550B"/>
    <w:rsid w:val="004D5944"/>
    <w:rsid w:val="004D5BA7"/>
    <w:rsid w:val="004D5C98"/>
    <w:rsid w:val="004D5DD2"/>
    <w:rsid w:val="004D61D4"/>
    <w:rsid w:val="004D62D8"/>
    <w:rsid w:val="004D632C"/>
    <w:rsid w:val="004D6685"/>
    <w:rsid w:val="004D6B2D"/>
    <w:rsid w:val="004D6B37"/>
    <w:rsid w:val="004D7289"/>
    <w:rsid w:val="004D77D4"/>
    <w:rsid w:val="004D7DB2"/>
    <w:rsid w:val="004E00DC"/>
    <w:rsid w:val="004E0275"/>
    <w:rsid w:val="004E04A3"/>
    <w:rsid w:val="004E0787"/>
    <w:rsid w:val="004E0CD4"/>
    <w:rsid w:val="004E1575"/>
    <w:rsid w:val="004E1812"/>
    <w:rsid w:val="004E1A3C"/>
    <w:rsid w:val="004E1E74"/>
    <w:rsid w:val="004E23CD"/>
    <w:rsid w:val="004E24F8"/>
    <w:rsid w:val="004E29C6"/>
    <w:rsid w:val="004E2CFE"/>
    <w:rsid w:val="004E2E1D"/>
    <w:rsid w:val="004E2FC0"/>
    <w:rsid w:val="004E30D3"/>
    <w:rsid w:val="004E3282"/>
    <w:rsid w:val="004E3ADE"/>
    <w:rsid w:val="004E3C3B"/>
    <w:rsid w:val="004E4195"/>
    <w:rsid w:val="004E4254"/>
    <w:rsid w:val="004E4337"/>
    <w:rsid w:val="004E4526"/>
    <w:rsid w:val="004E481D"/>
    <w:rsid w:val="004E4898"/>
    <w:rsid w:val="004E4DD7"/>
    <w:rsid w:val="004E4F45"/>
    <w:rsid w:val="004E5282"/>
    <w:rsid w:val="004E52C2"/>
    <w:rsid w:val="004E590E"/>
    <w:rsid w:val="004E5F10"/>
    <w:rsid w:val="004E6620"/>
    <w:rsid w:val="004E66C9"/>
    <w:rsid w:val="004E6BC6"/>
    <w:rsid w:val="004E6DA4"/>
    <w:rsid w:val="004E7654"/>
    <w:rsid w:val="004E7682"/>
    <w:rsid w:val="004E76DF"/>
    <w:rsid w:val="004E7B38"/>
    <w:rsid w:val="004E7B8F"/>
    <w:rsid w:val="004E7C00"/>
    <w:rsid w:val="004E7D8F"/>
    <w:rsid w:val="004F0AED"/>
    <w:rsid w:val="004F0B88"/>
    <w:rsid w:val="004F0D12"/>
    <w:rsid w:val="004F1A09"/>
    <w:rsid w:val="004F1D9C"/>
    <w:rsid w:val="004F1F64"/>
    <w:rsid w:val="004F2206"/>
    <w:rsid w:val="004F23F0"/>
    <w:rsid w:val="004F2448"/>
    <w:rsid w:val="004F2547"/>
    <w:rsid w:val="004F28B2"/>
    <w:rsid w:val="004F2B3C"/>
    <w:rsid w:val="004F2F86"/>
    <w:rsid w:val="004F3083"/>
    <w:rsid w:val="004F31E8"/>
    <w:rsid w:val="004F341B"/>
    <w:rsid w:val="004F3C5B"/>
    <w:rsid w:val="004F3C64"/>
    <w:rsid w:val="004F3DB1"/>
    <w:rsid w:val="004F4430"/>
    <w:rsid w:val="004F47CF"/>
    <w:rsid w:val="004F4E7E"/>
    <w:rsid w:val="004F4F84"/>
    <w:rsid w:val="004F50BE"/>
    <w:rsid w:val="004F5B9D"/>
    <w:rsid w:val="004F63E6"/>
    <w:rsid w:val="004F64C2"/>
    <w:rsid w:val="004F68A6"/>
    <w:rsid w:val="004F7106"/>
    <w:rsid w:val="004F73C3"/>
    <w:rsid w:val="004F76E3"/>
    <w:rsid w:val="004F77B1"/>
    <w:rsid w:val="004F7F90"/>
    <w:rsid w:val="0050005C"/>
    <w:rsid w:val="00500490"/>
    <w:rsid w:val="005004C6"/>
    <w:rsid w:val="005005F7"/>
    <w:rsid w:val="0050067B"/>
    <w:rsid w:val="0050085D"/>
    <w:rsid w:val="00500FF5"/>
    <w:rsid w:val="00501928"/>
    <w:rsid w:val="00501959"/>
    <w:rsid w:val="00501C0B"/>
    <w:rsid w:val="00501EE1"/>
    <w:rsid w:val="00501EF4"/>
    <w:rsid w:val="00502B74"/>
    <w:rsid w:val="00502F88"/>
    <w:rsid w:val="005031B7"/>
    <w:rsid w:val="005032AC"/>
    <w:rsid w:val="00503893"/>
    <w:rsid w:val="00503987"/>
    <w:rsid w:val="00503ECE"/>
    <w:rsid w:val="00504414"/>
    <w:rsid w:val="00504874"/>
    <w:rsid w:val="00504BF9"/>
    <w:rsid w:val="00504D25"/>
    <w:rsid w:val="00504DB4"/>
    <w:rsid w:val="00504E1B"/>
    <w:rsid w:val="005053AA"/>
    <w:rsid w:val="005053D0"/>
    <w:rsid w:val="00505691"/>
    <w:rsid w:val="00505869"/>
    <w:rsid w:val="00505EC3"/>
    <w:rsid w:val="00506219"/>
    <w:rsid w:val="0050685B"/>
    <w:rsid w:val="00506A16"/>
    <w:rsid w:val="00506BAC"/>
    <w:rsid w:val="00506E41"/>
    <w:rsid w:val="00507239"/>
    <w:rsid w:val="0050735F"/>
    <w:rsid w:val="005075BB"/>
    <w:rsid w:val="005077F3"/>
    <w:rsid w:val="005078C1"/>
    <w:rsid w:val="005078E3"/>
    <w:rsid w:val="005105F7"/>
    <w:rsid w:val="005109B7"/>
    <w:rsid w:val="00510B94"/>
    <w:rsid w:val="00510BA4"/>
    <w:rsid w:val="00510EBF"/>
    <w:rsid w:val="0051109C"/>
    <w:rsid w:val="00511E66"/>
    <w:rsid w:val="00512045"/>
    <w:rsid w:val="0051227B"/>
    <w:rsid w:val="0051273A"/>
    <w:rsid w:val="005127F6"/>
    <w:rsid w:val="005128A5"/>
    <w:rsid w:val="00512B41"/>
    <w:rsid w:val="00512F81"/>
    <w:rsid w:val="00513112"/>
    <w:rsid w:val="005132CF"/>
    <w:rsid w:val="00513EA5"/>
    <w:rsid w:val="0051428E"/>
    <w:rsid w:val="005156F4"/>
    <w:rsid w:val="00515879"/>
    <w:rsid w:val="00516817"/>
    <w:rsid w:val="0051702D"/>
    <w:rsid w:val="0051715C"/>
    <w:rsid w:val="00517218"/>
    <w:rsid w:val="0051798E"/>
    <w:rsid w:val="00517D70"/>
    <w:rsid w:val="00517DC9"/>
    <w:rsid w:val="005200FD"/>
    <w:rsid w:val="00520575"/>
    <w:rsid w:val="005205E1"/>
    <w:rsid w:val="00520892"/>
    <w:rsid w:val="00520F07"/>
    <w:rsid w:val="005223C0"/>
    <w:rsid w:val="00522C8E"/>
    <w:rsid w:val="005231CE"/>
    <w:rsid w:val="00523512"/>
    <w:rsid w:val="00523B43"/>
    <w:rsid w:val="00523F17"/>
    <w:rsid w:val="005241D3"/>
    <w:rsid w:val="00524616"/>
    <w:rsid w:val="00525697"/>
    <w:rsid w:val="005258F7"/>
    <w:rsid w:val="00525AAF"/>
    <w:rsid w:val="00525C17"/>
    <w:rsid w:val="00525DDB"/>
    <w:rsid w:val="00525E7B"/>
    <w:rsid w:val="00525E7F"/>
    <w:rsid w:val="005267A2"/>
    <w:rsid w:val="005267EE"/>
    <w:rsid w:val="00526BBA"/>
    <w:rsid w:val="00526D81"/>
    <w:rsid w:val="00527AAF"/>
    <w:rsid w:val="00527E4D"/>
    <w:rsid w:val="00527F69"/>
    <w:rsid w:val="00530250"/>
    <w:rsid w:val="005302E0"/>
    <w:rsid w:val="00530B85"/>
    <w:rsid w:val="00530D11"/>
    <w:rsid w:val="005314BB"/>
    <w:rsid w:val="00531C02"/>
    <w:rsid w:val="0053211D"/>
    <w:rsid w:val="0053217C"/>
    <w:rsid w:val="005322D5"/>
    <w:rsid w:val="005329B9"/>
    <w:rsid w:val="00532A51"/>
    <w:rsid w:val="00533B9D"/>
    <w:rsid w:val="00534106"/>
    <w:rsid w:val="0053425E"/>
    <w:rsid w:val="005344E6"/>
    <w:rsid w:val="00534CD9"/>
    <w:rsid w:val="00534D7F"/>
    <w:rsid w:val="005358A1"/>
    <w:rsid w:val="005364DA"/>
    <w:rsid w:val="00536E09"/>
    <w:rsid w:val="00537002"/>
    <w:rsid w:val="0053713F"/>
    <w:rsid w:val="005372DB"/>
    <w:rsid w:val="005373ED"/>
    <w:rsid w:val="005373F6"/>
    <w:rsid w:val="00537678"/>
    <w:rsid w:val="00537B21"/>
    <w:rsid w:val="00537D2A"/>
    <w:rsid w:val="005404AE"/>
    <w:rsid w:val="005404B0"/>
    <w:rsid w:val="00540651"/>
    <w:rsid w:val="00540E00"/>
    <w:rsid w:val="005411D7"/>
    <w:rsid w:val="00541715"/>
    <w:rsid w:val="005417EB"/>
    <w:rsid w:val="00541827"/>
    <w:rsid w:val="00542AE2"/>
    <w:rsid w:val="00543147"/>
    <w:rsid w:val="00543965"/>
    <w:rsid w:val="00544190"/>
    <w:rsid w:val="00544231"/>
    <w:rsid w:val="005445DC"/>
    <w:rsid w:val="00544924"/>
    <w:rsid w:val="00545310"/>
    <w:rsid w:val="00545318"/>
    <w:rsid w:val="005456ED"/>
    <w:rsid w:val="0054583D"/>
    <w:rsid w:val="00545BC7"/>
    <w:rsid w:val="005463CB"/>
    <w:rsid w:val="00546643"/>
    <w:rsid w:val="00546674"/>
    <w:rsid w:val="005467B0"/>
    <w:rsid w:val="00546A9C"/>
    <w:rsid w:val="005475D4"/>
    <w:rsid w:val="005475E8"/>
    <w:rsid w:val="005477B9"/>
    <w:rsid w:val="00547D6A"/>
    <w:rsid w:val="00550401"/>
    <w:rsid w:val="0055048F"/>
    <w:rsid w:val="0055060F"/>
    <w:rsid w:val="00550952"/>
    <w:rsid w:val="00550E20"/>
    <w:rsid w:val="00550E88"/>
    <w:rsid w:val="00551176"/>
    <w:rsid w:val="0055150A"/>
    <w:rsid w:val="00551884"/>
    <w:rsid w:val="00551903"/>
    <w:rsid w:val="00551B06"/>
    <w:rsid w:val="00551C68"/>
    <w:rsid w:val="005521BC"/>
    <w:rsid w:val="00552253"/>
    <w:rsid w:val="005524DD"/>
    <w:rsid w:val="00552899"/>
    <w:rsid w:val="005535E7"/>
    <w:rsid w:val="005536AA"/>
    <w:rsid w:val="00553899"/>
    <w:rsid w:val="00554B64"/>
    <w:rsid w:val="00554F02"/>
    <w:rsid w:val="00555139"/>
    <w:rsid w:val="0055524D"/>
    <w:rsid w:val="005552EB"/>
    <w:rsid w:val="0055555D"/>
    <w:rsid w:val="00555686"/>
    <w:rsid w:val="005558E8"/>
    <w:rsid w:val="00555AB7"/>
    <w:rsid w:val="00555B98"/>
    <w:rsid w:val="00556031"/>
    <w:rsid w:val="005561EC"/>
    <w:rsid w:val="005562FA"/>
    <w:rsid w:val="00556374"/>
    <w:rsid w:val="0055648A"/>
    <w:rsid w:val="005567AE"/>
    <w:rsid w:val="00556B66"/>
    <w:rsid w:val="00556CD8"/>
    <w:rsid w:val="00557435"/>
    <w:rsid w:val="00557593"/>
    <w:rsid w:val="00560519"/>
    <w:rsid w:val="0056056C"/>
    <w:rsid w:val="00560D06"/>
    <w:rsid w:val="00560F02"/>
    <w:rsid w:val="0056140C"/>
    <w:rsid w:val="0056160E"/>
    <w:rsid w:val="00561916"/>
    <w:rsid w:val="00562757"/>
    <w:rsid w:val="00562779"/>
    <w:rsid w:val="00562A85"/>
    <w:rsid w:val="00562CFC"/>
    <w:rsid w:val="005633CF"/>
    <w:rsid w:val="005634F9"/>
    <w:rsid w:val="00563882"/>
    <w:rsid w:val="00563F54"/>
    <w:rsid w:val="00564006"/>
    <w:rsid w:val="00564097"/>
    <w:rsid w:val="00564633"/>
    <w:rsid w:val="00564C02"/>
    <w:rsid w:val="00565060"/>
    <w:rsid w:val="00565399"/>
    <w:rsid w:val="005664B5"/>
    <w:rsid w:val="00566735"/>
    <w:rsid w:val="005668B9"/>
    <w:rsid w:val="005668E8"/>
    <w:rsid w:val="00566A4E"/>
    <w:rsid w:val="00566CB9"/>
    <w:rsid w:val="00566E04"/>
    <w:rsid w:val="00566ED6"/>
    <w:rsid w:val="00567E9D"/>
    <w:rsid w:val="005706DA"/>
    <w:rsid w:val="005706FD"/>
    <w:rsid w:val="00570788"/>
    <w:rsid w:val="00570A66"/>
    <w:rsid w:val="00570B43"/>
    <w:rsid w:val="00571257"/>
    <w:rsid w:val="005713EE"/>
    <w:rsid w:val="00571413"/>
    <w:rsid w:val="00571567"/>
    <w:rsid w:val="005717D1"/>
    <w:rsid w:val="00571CA1"/>
    <w:rsid w:val="0057204C"/>
    <w:rsid w:val="00572291"/>
    <w:rsid w:val="00572430"/>
    <w:rsid w:val="0057276D"/>
    <w:rsid w:val="0057296F"/>
    <w:rsid w:val="00572ACF"/>
    <w:rsid w:val="00572BD4"/>
    <w:rsid w:val="005730E9"/>
    <w:rsid w:val="00573643"/>
    <w:rsid w:val="00573A64"/>
    <w:rsid w:val="005740BA"/>
    <w:rsid w:val="00574674"/>
    <w:rsid w:val="00574690"/>
    <w:rsid w:val="005749E2"/>
    <w:rsid w:val="00574C37"/>
    <w:rsid w:val="00574C7E"/>
    <w:rsid w:val="00575000"/>
    <w:rsid w:val="00575A5D"/>
    <w:rsid w:val="005764D9"/>
    <w:rsid w:val="005767E7"/>
    <w:rsid w:val="00576BC7"/>
    <w:rsid w:val="00576EE6"/>
    <w:rsid w:val="00577009"/>
    <w:rsid w:val="005770E9"/>
    <w:rsid w:val="00577131"/>
    <w:rsid w:val="005771A7"/>
    <w:rsid w:val="005773B4"/>
    <w:rsid w:val="00577566"/>
    <w:rsid w:val="00577776"/>
    <w:rsid w:val="00577A41"/>
    <w:rsid w:val="00580112"/>
    <w:rsid w:val="00580FB5"/>
    <w:rsid w:val="00581671"/>
    <w:rsid w:val="00581699"/>
    <w:rsid w:val="0058202A"/>
    <w:rsid w:val="005824A3"/>
    <w:rsid w:val="00582914"/>
    <w:rsid w:val="0058294F"/>
    <w:rsid w:val="00582C00"/>
    <w:rsid w:val="00583682"/>
    <w:rsid w:val="00583B0D"/>
    <w:rsid w:val="00583BB9"/>
    <w:rsid w:val="00583BCF"/>
    <w:rsid w:val="00583EF2"/>
    <w:rsid w:val="00584200"/>
    <w:rsid w:val="00584297"/>
    <w:rsid w:val="005844B8"/>
    <w:rsid w:val="0058517C"/>
    <w:rsid w:val="00585668"/>
    <w:rsid w:val="005857C4"/>
    <w:rsid w:val="005859B0"/>
    <w:rsid w:val="00585D97"/>
    <w:rsid w:val="00586EDE"/>
    <w:rsid w:val="00587350"/>
    <w:rsid w:val="00587BA8"/>
    <w:rsid w:val="005900A5"/>
    <w:rsid w:val="005900F0"/>
    <w:rsid w:val="005905F4"/>
    <w:rsid w:val="005906F7"/>
    <w:rsid w:val="0059090B"/>
    <w:rsid w:val="00590C0E"/>
    <w:rsid w:val="00591016"/>
    <w:rsid w:val="005915FD"/>
    <w:rsid w:val="00591631"/>
    <w:rsid w:val="0059166B"/>
    <w:rsid w:val="005916F6"/>
    <w:rsid w:val="005918DC"/>
    <w:rsid w:val="00591CB5"/>
    <w:rsid w:val="00591E53"/>
    <w:rsid w:val="00591FE8"/>
    <w:rsid w:val="00592363"/>
    <w:rsid w:val="005927BF"/>
    <w:rsid w:val="00592A24"/>
    <w:rsid w:val="00592C1D"/>
    <w:rsid w:val="005932BA"/>
    <w:rsid w:val="00593ACE"/>
    <w:rsid w:val="00593B46"/>
    <w:rsid w:val="00593E96"/>
    <w:rsid w:val="0059470F"/>
    <w:rsid w:val="005951D2"/>
    <w:rsid w:val="00595702"/>
    <w:rsid w:val="00595913"/>
    <w:rsid w:val="00595A55"/>
    <w:rsid w:val="00595EB4"/>
    <w:rsid w:val="00595F6D"/>
    <w:rsid w:val="0059610E"/>
    <w:rsid w:val="00596129"/>
    <w:rsid w:val="00596277"/>
    <w:rsid w:val="00596660"/>
    <w:rsid w:val="0059692D"/>
    <w:rsid w:val="00596BF4"/>
    <w:rsid w:val="00596D58"/>
    <w:rsid w:val="00597144"/>
    <w:rsid w:val="00597413"/>
    <w:rsid w:val="005978C4"/>
    <w:rsid w:val="00597B35"/>
    <w:rsid w:val="00597ECC"/>
    <w:rsid w:val="005A00CB"/>
    <w:rsid w:val="005A03E5"/>
    <w:rsid w:val="005A064B"/>
    <w:rsid w:val="005A085F"/>
    <w:rsid w:val="005A0B5B"/>
    <w:rsid w:val="005A14FB"/>
    <w:rsid w:val="005A1505"/>
    <w:rsid w:val="005A181B"/>
    <w:rsid w:val="005A19D8"/>
    <w:rsid w:val="005A1B24"/>
    <w:rsid w:val="005A2474"/>
    <w:rsid w:val="005A2DEB"/>
    <w:rsid w:val="005A31E7"/>
    <w:rsid w:val="005A3214"/>
    <w:rsid w:val="005A3C16"/>
    <w:rsid w:val="005A49D6"/>
    <w:rsid w:val="005A50C9"/>
    <w:rsid w:val="005A5179"/>
    <w:rsid w:val="005A533C"/>
    <w:rsid w:val="005A5AF8"/>
    <w:rsid w:val="005A5E77"/>
    <w:rsid w:val="005A600C"/>
    <w:rsid w:val="005A60EF"/>
    <w:rsid w:val="005A6D4F"/>
    <w:rsid w:val="005A6D5C"/>
    <w:rsid w:val="005A6D62"/>
    <w:rsid w:val="005A7B6D"/>
    <w:rsid w:val="005B001D"/>
    <w:rsid w:val="005B112C"/>
    <w:rsid w:val="005B11C1"/>
    <w:rsid w:val="005B1521"/>
    <w:rsid w:val="005B21CA"/>
    <w:rsid w:val="005B235B"/>
    <w:rsid w:val="005B23DD"/>
    <w:rsid w:val="005B2861"/>
    <w:rsid w:val="005B29A7"/>
    <w:rsid w:val="005B2A42"/>
    <w:rsid w:val="005B2A9B"/>
    <w:rsid w:val="005B2BB1"/>
    <w:rsid w:val="005B2E3B"/>
    <w:rsid w:val="005B2F56"/>
    <w:rsid w:val="005B35F7"/>
    <w:rsid w:val="005B3603"/>
    <w:rsid w:val="005B366C"/>
    <w:rsid w:val="005B3981"/>
    <w:rsid w:val="005B3B62"/>
    <w:rsid w:val="005B43F7"/>
    <w:rsid w:val="005B4413"/>
    <w:rsid w:val="005B4494"/>
    <w:rsid w:val="005B47E6"/>
    <w:rsid w:val="005B51CA"/>
    <w:rsid w:val="005B5306"/>
    <w:rsid w:val="005B603F"/>
    <w:rsid w:val="005B6895"/>
    <w:rsid w:val="005B6A0B"/>
    <w:rsid w:val="005B6FEA"/>
    <w:rsid w:val="005B75E9"/>
    <w:rsid w:val="005B7875"/>
    <w:rsid w:val="005B7C12"/>
    <w:rsid w:val="005B7EA7"/>
    <w:rsid w:val="005C02E1"/>
    <w:rsid w:val="005C071E"/>
    <w:rsid w:val="005C0850"/>
    <w:rsid w:val="005C096B"/>
    <w:rsid w:val="005C12C7"/>
    <w:rsid w:val="005C154D"/>
    <w:rsid w:val="005C1C51"/>
    <w:rsid w:val="005C20DF"/>
    <w:rsid w:val="005C21EE"/>
    <w:rsid w:val="005C22D7"/>
    <w:rsid w:val="005C2D44"/>
    <w:rsid w:val="005C36AE"/>
    <w:rsid w:val="005C36BB"/>
    <w:rsid w:val="005C378F"/>
    <w:rsid w:val="005C37DE"/>
    <w:rsid w:val="005C38FB"/>
    <w:rsid w:val="005C3923"/>
    <w:rsid w:val="005C3ABA"/>
    <w:rsid w:val="005C3AC9"/>
    <w:rsid w:val="005C3E1E"/>
    <w:rsid w:val="005C4494"/>
    <w:rsid w:val="005C4E9C"/>
    <w:rsid w:val="005C51BB"/>
    <w:rsid w:val="005C58F6"/>
    <w:rsid w:val="005C5C76"/>
    <w:rsid w:val="005C65E3"/>
    <w:rsid w:val="005C69DC"/>
    <w:rsid w:val="005C6B23"/>
    <w:rsid w:val="005C6DD9"/>
    <w:rsid w:val="005C7BDA"/>
    <w:rsid w:val="005C7F01"/>
    <w:rsid w:val="005D0675"/>
    <w:rsid w:val="005D08D7"/>
    <w:rsid w:val="005D0CA9"/>
    <w:rsid w:val="005D11BC"/>
    <w:rsid w:val="005D14D5"/>
    <w:rsid w:val="005D1867"/>
    <w:rsid w:val="005D1B32"/>
    <w:rsid w:val="005D1EFD"/>
    <w:rsid w:val="005D2516"/>
    <w:rsid w:val="005D25E5"/>
    <w:rsid w:val="005D281E"/>
    <w:rsid w:val="005D2A99"/>
    <w:rsid w:val="005D2D9E"/>
    <w:rsid w:val="005D2DEC"/>
    <w:rsid w:val="005D2EF6"/>
    <w:rsid w:val="005D35F5"/>
    <w:rsid w:val="005D371E"/>
    <w:rsid w:val="005D3B6F"/>
    <w:rsid w:val="005D3ECC"/>
    <w:rsid w:val="005D410A"/>
    <w:rsid w:val="005D5103"/>
    <w:rsid w:val="005D543E"/>
    <w:rsid w:val="005D5531"/>
    <w:rsid w:val="005D5B12"/>
    <w:rsid w:val="005D61E6"/>
    <w:rsid w:val="005D6368"/>
    <w:rsid w:val="005D63C0"/>
    <w:rsid w:val="005D64F1"/>
    <w:rsid w:val="005D65DE"/>
    <w:rsid w:val="005D677B"/>
    <w:rsid w:val="005D67F6"/>
    <w:rsid w:val="005D6950"/>
    <w:rsid w:val="005D796D"/>
    <w:rsid w:val="005E01C3"/>
    <w:rsid w:val="005E0715"/>
    <w:rsid w:val="005E0C9F"/>
    <w:rsid w:val="005E1319"/>
    <w:rsid w:val="005E1D09"/>
    <w:rsid w:val="005E1EC4"/>
    <w:rsid w:val="005E20A7"/>
    <w:rsid w:val="005E2399"/>
    <w:rsid w:val="005E24B6"/>
    <w:rsid w:val="005E2D20"/>
    <w:rsid w:val="005E30F0"/>
    <w:rsid w:val="005E3107"/>
    <w:rsid w:val="005E33AB"/>
    <w:rsid w:val="005E38EB"/>
    <w:rsid w:val="005E3B20"/>
    <w:rsid w:val="005E4226"/>
    <w:rsid w:val="005E432C"/>
    <w:rsid w:val="005E43A9"/>
    <w:rsid w:val="005E4A7A"/>
    <w:rsid w:val="005E52B6"/>
    <w:rsid w:val="005E59EE"/>
    <w:rsid w:val="005E5AB1"/>
    <w:rsid w:val="005E5C0D"/>
    <w:rsid w:val="005E5D0F"/>
    <w:rsid w:val="005E6161"/>
    <w:rsid w:val="005E62EB"/>
    <w:rsid w:val="005E6473"/>
    <w:rsid w:val="005E64AE"/>
    <w:rsid w:val="005E653E"/>
    <w:rsid w:val="005E68BF"/>
    <w:rsid w:val="005E69CA"/>
    <w:rsid w:val="005E6B53"/>
    <w:rsid w:val="005E7284"/>
    <w:rsid w:val="005E72E1"/>
    <w:rsid w:val="005E747E"/>
    <w:rsid w:val="005E7DC7"/>
    <w:rsid w:val="005F1663"/>
    <w:rsid w:val="005F1F7B"/>
    <w:rsid w:val="005F20F9"/>
    <w:rsid w:val="005F2102"/>
    <w:rsid w:val="005F2D9D"/>
    <w:rsid w:val="005F2E6D"/>
    <w:rsid w:val="005F3210"/>
    <w:rsid w:val="005F380E"/>
    <w:rsid w:val="005F394A"/>
    <w:rsid w:val="005F3D29"/>
    <w:rsid w:val="005F3D9D"/>
    <w:rsid w:val="005F43CF"/>
    <w:rsid w:val="005F47B3"/>
    <w:rsid w:val="005F4B74"/>
    <w:rsid w:val="005F4CC3"/>
    <w:rsid w:val="005F4D9E"/>
    <w:rsid w:val="005F53E1"/>
    <w:rsid w:val="005F549E"/>
    <w:rsid w:val="005F550F"/>
    <w:rsid w:val="005F5BF6"/>
    <w:rsid w:val="005F5EC5"/>
    <w:rsid w:val="005F6C61"/>
    <w:rsid w:val="005F6CC4"/>
    <w:rsid w:val="005F6E22"/>
    <w:rsid w:val="005F6FED"/>
    <w:rsid w:val="005F7058"/>
    <w:rsid w:val="005F798D"/>
    <w:rsid w:val="005F7AD0"/>
    <w:rsid w:val="005F7C0B"/>
    <w:rsid w:val="006000DC"/>
    <w:rsid w:val="0060069A"/>
    <w:rsid w:val="00600A80"/>
    <w:rsid w:val="00601098"/>
    <w:rsid w:val="006010F9"/>
    <w:rsid w:val="00601103"/>
    <w:rsid w:val="006015FA"/>
    <w:rsid w:val="00601845"/>
    <w:rsid w:val="006023F0"/>
    <w:rsid w:val="00602597"/>
    <w:rsid w:val="00602616"/>
    <w:rsid w:val="00602864"/>
    <w:rsid w:val="00603429"/>
    <w:rsid w:val="006034B1"/>
    <w:rsid w:val="0060371C"/>
    <w:rsid w:val="00603A48"/>
    <w:rsid w:val="00604180"/>
    <w:rsid w:val="00604537"/>
    <w:rsid w:val="0060458C"/>
    <w:rsid w:val="00604A4A"/>
    <w:rsid w:val="00605B65"/>
    <w:rsid w:val="006060E3"/>
    <w:rsid w:val="0060626A"/>
    <w:rsid w:val="00606660"/>
    <w:rsid w:val="00606C19"/>
    <w:rsid w:val="00606DE9"/>
    <w:rsid w:val="00607064"/>
    <w:rsid w:val="0060710C"/>
    <w:rsid w:val="00607657"/>
    <w:rsid w:val="00607801"/>
    <w:rsid w:val="0060793D"/>
    <w:rsid w:val="00607C5D"/>
    <w:rsid w:val="00607E2D"/>
    <w:rsid w:val="00607F23"/>
    <w:rsid w:val="006101BA"/>
    <w:rsid w:val="0061031B"/>
    <w:rsid w:val="00610A3D"/>
    <w:rsid w:val="00610A66"/>
    <w:rsid w:val="00610BDF"/>
    <w:rsid w:val="00611155"/>
    <w:rsid w:val="00611C3E"/>
    <w:rsid w:val="00611EEB"/>
    <w:rsid w:val="00611F13"/>
    <w:rsid w:val="00612117"/>
    <w:rsid w:val="00612282"/>
    <w:rsid w:val="006131F2"/>
    <w:rsid w:val="006134C7"/>
    <w:rsid w:val="00613565"/>
    <w:rsid w:val="0061362E"/>
    <w:rsid w:val="00613B13"/>
    <w:rsid w:val="00613CA2"/>
    <w:rsid w:val="00613E68"/>
    <w:rsid w:val="00613FA4"/>
    <w:rsid w:val="00614649"/>
    <w:rsid w:val="00614F69"/>
    <w:rsid w:val="00615119"/>
    <w:rsid w:val="006151D5"/>
    <w:rsid w:val="00615DB0"/>
    <w:rsid w:val="006163AF"/>
    <w:rsid w:val="00616877"/>
    <w:rsid w:val="00616A00"/>
    <w:rsid w:val="00616CA4"/>
    <w:rsid w:val="00617278"/>
    <w:rsid w:val="00617422"/>
    <w:rsid w:val="0061760C"/>
    <w:rsid w:val="00617767"/>
    <w:rsid w:val="00617ACA"/>
    <w:rsid w:val="00617AFA"/>
    <w:rsid w:val="00617BC3"/>
    <w:rsid w:val="00617CA5"/>
    <w:rsid w:val="00617D8C"/>
    <w:rsid w:val="00617DDC"/>
    <w:rsid w:val="00617F09"/>
    <w:rsid w:val="00617FC7"/>
    <w:rsid w:val="00620047"/>
    <w:rsid w:val="0062011A"/>
    <w:rsid w:val="006203C6"/>
    <w:rsid w:val="00620411"/>
    <w:rsid w:val="0062054F"/>
    <w:rsid w:val="006206CD"/>
    <w:rsid w:val="00620AF0"/>
    <w:rsid w:val="006212B3"/>
    <w:rsid w:val="00621A32"/>
    <w:rsid w:val="00621CC5"/>
    <w:rsid w:val="00621D6C"/>
    <w:rsid w:val="00621F16"/>
    <w:rsid w:val="00622231"/>
    <w:rsid w:val="00622403"/>
    <w:rsid w:val="00622D27"/>
    <w:rsid w:val="00622E05"/>
    <w:rsid w:val="006231E1"/>
    <w:rsid w:val="0062357C"/>
    <w:rsid w:val="00623769"/>
    <w:rsid w:val="00623813"/>
    <w:rsid w:val="00623FB4"/>
    <w:rsid w:val="00624196"/>
    <w:rsid w:val="006243F6"/>
    <w:rsid w:val="006245F7"/>
    <w:rsid w:val="00624B53"/>
    <w:rsid w:val="00624D89"/>
    <w:rsid w:val="00625773"/>
    <w:rsid w:val="00625A14"/>
    <w:rsid w:val="00625B86"/>
    <w:rsid w:val="00625B88"/>
    <w:rsid w:val="00625BFB"/>
    <w:rsid w:val="00625C0A"/>
    <w:rsid w:val="00625D34"/>
    <w:rsid w:val="00626340"/>
    <w:rsid w:val="006263A3"/>
    <w:rsid w:val="006264ED"/>
    <w:rsid w:val="00626683"/>
    <w:rsid w:val="0062673E"/>
    <w:rsid w:val="006267B3"/>
    <w:rsid w:val="00626C1C"/>
    <w:rsid w:val="0062714F"/>
    <w:rsid w:val="00627899"/>
    <w:rsid w:val="00627B25"/>
    <w:rsid w:val="00627BE9"/>
    <w:rsid w:val="00627FDB"/>
    <w:rsid w:val="00630357"/>
    <w:rsid w:val="006304E7"/>
    <w:rsid w:val="00630D0F"/>
    <w:rsid w:val="006310DA"/>
    <w:rsid w:val="00631282"/>
    <w:rsid w:val="006316EC"/>
    <w:rsid w:val="00631C51"/>
    <w:rsid w:val="00631C63"/>
    <w:rsid w:val="00631D2D"/>
    <w:rsid w:val="00631EFF"/>
    <w:rsid w:val="0063251F"/>
    <w:rsid w:val="0063316E"/>
    <w:rsid w:val="0063356D"/>
    <w:rsid w:val="006338CD"/>
    <w:rsid w:val="00634105"/>
    <w:rsid w:val="00634A3A"/>
    <w:rsid w:val="0063522E"/>
    <w:rsid w:val="00635AF5"/>
    <w:rsid w:val="00635BE0"/>
    <w:rsid w:val="0063625F"/>
    <w:rsid w:val="00636BAD"/>
    <w:rsid w:val="0063714C"/>
    <w:rsid w:val="0063799E"/>
    <w:rsid w:val="00637A12"/>
    <w:rsid w:val="00640135"/>
    <w:rsid w:val="00640BDF"/>
    <w:rsid w:val="00640CBC"/>
    <w:rsid w:val="00640E77"/>
    <w:rsid w:val="006413F4"/>
    <w:rsid w:val="006421F7"/>
    <w:rsid w:val="00642AD2"/>
    <w:rsid w:val="00643563"/>
    <w:rsid w:val="00643756"/>
    <w:rsid w:val="006438E1"/>
    <w:rsid w:val="00643E75"/>
    <w:rsid w:val="00643F63"/>
    <w:rsid w:val="0064429D"/>
    <w:rsid w:val="006444BB"/>
    <w:rsid w:val="006449B0"/>
    <w:rsid w:val="0064557B"/>
    <w:rsid w:val="006457A5"/>
    <w:rsid w:val="006459CE"/>
    <w:rsid w:val="00645B26"/>
    <w:rsid w:val="00645BF9"/>
    <w:rsid w:val="006460B7"/>
    <w:rsid w:val="006463DA"/>
    <w:rsid w:val="00646A48"/>
    <w:rsid w:val="00646B6C"/>
    <w:rsid w:val="0064720D"/>
    <w:rsid w:val="0064771E"/>
    <w:rsid w:val="00647779"/>
    <w:rsid w:val="00647DD6"/>
    <w:rsid w:val="00647EAB"/>
    <w:rsid w:val="00647EF6"/>
    <w:rsid w:val="00650954"/>
    <w:rsid w:val="00650B56"/>
    <w:rsid w:val="006515DF"/>
    <w:rsid w:val="00651A09"/>
    <w:rsid w:val="00651C24"/>
    <w:rsid w:val="0065212F"/>
    <w:rsid w:val="00652306"/>
    <w:rsid w:val="00652601"/>
    <w:rsid w:val="00652603"/>
    <w:rsid w:val="00652920"/>
    <w:rsid w:val="00652CD7"/>
    <w:rsid w:val="00652CD9"/>
    <w:rsid w:val="0065312E"/>
    <w:rsid w:val="00653BA7"/>
    <w:rsid w:val="006544FE"/>
    <w:rsid w:val="006547B0"/>
    <w:rsid w:val="00654EB7"/>
    <w:rsid w:val="006554DC"/>
    <w:rsid w:val="00656DB4"/>
    <w:rsid w:val="00656DB7"/>
    <w:rsid w:val="00656FE2"/>
    <w:rsid w:val="006573F6"/>
    <w:rsid w:val="0065750F"/>
    <w:rsid w:val="00657E0F"/>
    <w:rsid w:val="00657FCF"/>
    <w:rsid w:val="0066002E"/>
    <w:rsid w:val="0066004B"/>
    <w:rsid w:val="00660377"/>
    <w:rsid w:val="00660634"/>
    <w:rsid w:val="00660771"/>
    <w:rsid w:val="00660D99"/>
    <w:rsid w:val="006618CF"/>
    <w:rsid w:val="00661B87"/>
    <w:rsid w:val="00661C90"/>
    <w:rsid w:val="00661EE2"/>
    <w:rsid w:val="00661F3D"/>
    <w:rsid w:val="00661F83"/>
    <w:rsid w:val="006622EA"/>
    <w:rsid w:val="00662880"/>
    <w:rsid w:val="00662C6E"/>
    <w:rsid w:val="00662CF1"/>
    <w:rsid w:val="00663371"/>
    <w:rsid w:val="0066355E"/>
    <w:rsid w:val="006636C6"/>
    <w:rsid w:val="00663742"/>
    <w:rsid w:val="00663814"/>
    <w:rsid w:val="006639BE"/>
    <w:rsid w:val="00663B67"/>
    <w:rsid w:val="00663DC6"/>
    <w:rsid w:val="00664169"/>
    <w:rsid w:val="006646A6"/>
    <w:rsid w:val="0066498B"/>
    <w:rsid w:val="0066499B"/>
    <w:rsid w:val="00664A44"/>
    <w:rsid w:val="00664B33"/>
    <w:rsid w:val="006658E5"/>
    <w:rsid w:val="0066598D"/>
    <w:rsid w:val="00665B88"/>
    <w:rsid w:val="00665E15"/>
    <w:rsid w:val="00665F4A"/>
    <w:rsid w:val="00666BFA"/>
    <w:rsid w:val="00666EFC"/>
    <w:rsid w:val="00667157"/>
    <w:rsid w:val="006671B3"/>
    <w:rsid w:val="006678C9"/>
    <w:rsid w:val="00667931"/>
    <w:rsid w:val="006702F0"/>
    <w:rsid w:val="006703C0"/>
    <w:rsid w:val="006709D0"/>
    <w:rsid w:val="00670D60"/>
    <w:rsid w:val="00671201"/>
    <w:rsid w:val="00671292"/>
    <w:rsid w:val="00671986"/>
    <w:rsid w:val="00671B68"/>
    <w:rsid w:val="00671E01"/>
    <w:rsid w:val="00671FFF"/>
    <w:rsid w:val="006722FF"/>
    <w:rsid w:val="0067275B"/>
    <w:rsid w:val="00672C64"/>
    <w:rsid w:val="00672D53"/>
    <w:rsid w:val="00672DA6"/>
    <w:rsid w:val="0067307A"/>
    <w:rsid w:val="00673398"/>
    <w:rsid w:val="0067345D"/>
    <w:rsid w:val="006735EC"/>
    <w:rsid w:val="006739B8"/>
    <w:rsid w:val="00673A42"/>
    <w:rsid w:val="00674200"/>
    <w:rsid w:val="006744D6"/>
    <w:rsid w:val="006746B6"/>
    <w:rsid w:val="00674EAC"/>
    <w:rsid w:val="00674FC8"/>
    <w:rsid w:val="006757E6"/>
    <w:rsid w:val="0067586B"/>
    <w:rsid w:val="00675B02"/>
    <w:rsid w:val="0067680B"/>
    <w:rsid w:val="00676C84"/>
    <w:rsid w:val="00677772"/>
    <w:rsid w:val="006777E3"/>
    <w:rsid w:val="00677E8A"/>
    <w:rsid w:val="00677F77"/>
    <w:rsid w:val="00681300"/>
    <w:rsid w:val="0068157F"/>
    <w:rsid w:val="006819F5"/>
    <w:rsid w:val="00681A43"/>
    <w:rsid w:val="00681B33"/>
    <w:rsid w:val="00681B5A"/>
    <w:rsid w:val="00681FAF"/>
    <w:rsid w:val="00682136"/>
    <w:rsid w:val="006835FC"/>
    <w:rsid w:val="00683DDB"/>
    <w:rsid w:val="0068423D"/>
    <w:rsid w:val="00684771"/>
    <w:rsid w:val="006853D8"/>
    <w:rsid w:val="00685C34"/>
    <w:rsid w:val="006862D1"/>
    <w:rsid w:val="00686404"/>
    <w:rsid w:val="00686461"/>
    <w:rsid w:val="00686B6F"/>
    <w:rsid w:val="00687514"/>
    <w:rsid w:val="00687821"/>
    <w:rsid w:val="00687A18"/>
    <w:rsid w:val="00687AF1"/>
    <w:rsid w:val="00687C21"/>
    <w:rsid w:val="00687FC9"/>
    <w:rsid w:val="00690955"/>
    <w:rsid w:val="00690A15"/>
    <w:rsid w:val="00690F1F"/>
    <w:rsid w:val="00690F68"/>
    <w:rsid w:val="006913D3"/>
    <w:rsid w:val="006914C1"/>
    <w:rsid w:val="0069160E"/>
    <w:rsid w:val="00691704"/>
    <w:rsid w:val="00691BEC"/>
    <w:rsid w:val="0069209F"/>
    <w:rsid w:val="00692586"/>
    <w:rsid w:val="00692678"/>
    <w:rsid w:val="00692799"/>
    <w:rsid w:val="00692DE6"/>
    <w:rsid w:val="00693158"/>
    <w:rsid w:val="006931CB"/>
    <w:rsid w:val="006938C1"/>
    <w:rsid w:val="00693EA9"/>
    <w:rsid w:val="00694BA6"/>
    <w:rsid w:val="00694BFF"/>
    <w:rsid w:val="00695203"/>
    <w:rsid w:val="00695A18"/>
    <w:rsid w:val="006961B8"/>
    <w:rsid w:val="006970B8"/>
    <w:rsid w:val="00697233"/>
    <w:rsid w:val="006979F1"/>
    <w:rsid w:val="00697B90"/>
    <w:rsid w:val="006A053E"/>
    <w:rsid w:val="006A0679"/>
    <w:rsid w:val="006A1240"/>
    <w:rsid w:val="006A14A4"/>
    <w:rsid w:val="006A165A"/>
    <w:rsid w:val="006A1823"/>
    <w:rsid w:val="006A1E48"/>
    <w:rsid w:val="006A1ED3"/>
    <w:rsid w:val="006A227E"/>
    <w:rsid w:val="006A24A1"/>
    <w:rsid w:val="006A2948"/>
    <w:rsid w:val="006A2A9E"/>
    <w:rsid w:val="006A2DAA"/>
    <w:rsid w:val="006A355E"/>
    <w:rsid w:val="006A39EE"/>
    <w:rsid w:val="006A3A61"/>
    <w:rsid w:val="006A3BA2"/>
    <w:rsid w:val="006A44E9"/>
    <w:rsid w:val="006A493F"/>
    <w:rsid w:val="006A494F"/>
    <w:rsid w:val="006A4EDE"/>
    <w:rsid w:val="006A4FD3"/>
    <w:rsid w:val="006A510E"/>
    <w:rsid w:val="006A5171"/>
    <w:rsid w:val="006A51CE"/>
    <w:rsid w:val="006A544C"/>
    <w:rsid w:val="006A5BD2"/>
    <w:rsid w:val="006A5DC2"/>
    <w:rsid w:val="006A5DE5"/>
    <w:rsid w:val="006A60C1"/>
    <w:rsid w:val="006A63FE"/>
    <w:rsid w:val="006A6793"/>
    <w:rsid w:val="006A6828"/>
    <w:rsid w:val="006A74D5"/>
    <w:rsid w:val="006A74E6"/>
    <w:rsid w:val="006A7698"/>
    <w:rsid w:val="006A77C2"/>
    <w:rsid w:val="006A7BEC"/>
    <w:rsid w:val="006B0022"/>
    <w:rsid w:val="006B0184"/>
    <w:rsid w:val="006B0578"/>
    <w:rsid w:val="006B0B93"/>
    <w:rsid w:val="006B0D5A"/>
    <w:rsid w:val="006B0F8F"/>
    <w:rsid w:val="006B12B1"/>
    <w:rsid w:val="006B145A"/>
    <w:rsid w:val="006B1544"/>
    <w:rsid w:val="006B1592"/>
    <w:rsid w:val="006B1BDD"/>
    <w:rsid w:val="006B212F"/>
    <w:rsid w:val="006B2194"/>
    <w:rsid w:val="006B21FE"/>
    <w:rsid w:val="006B2B9A"/>
    <w:rsid w:val="006B3360"/>
    <w:rsid w:val="006B3A8A"/>
    <w:rsid w:val="006B3CE4"/>
    <w:rsid w:val="006B3E73"/>
    <w:rsid w:val="006B40CF"/>
    <w:rsid w:val="006B4274"/>
    <w:rsid w:val="006B4984"/>
    <w:rsid w:val="006B4DA7"/>
    <w:rsid w:val="006B5429"/>
    <w:rsid w:val="006B553C"/>
    <w:rsid w:val="006B5DEA"/>
    <w:rsid w:val="006B6328"/>
    <w:rsid w:val="006B633B"/>
    <w:rsid w:val="006B64F4"/>
    <w:rsid w:val="006B6CDC"/>
    <w:rsid w:val="006B719A"/>
    <w:rsid w:val="006B73FF"/>
    <w:rsid w:val="006B760F"/>
    <w:rsid w:val="006B76F7"/>
    <w:rsid w:val="006B7751"/>
    <w:rsid w:val="006B77A1"/>
    <w:rsid w:val="006B7B92"/>
    <w:rsid w:val="006C018C"/>
    <w:rsid w:val="006C01F1"/>
    <w:rsid w:val="006C04E9"/>
    <w:rsid w:val="006C093D"/>
    <w:rsid w:val="006C0AA6"/>
    <w:rsid w:val="006C0E0A"/>
    <w:rsid w:val="006C0E96"/>
    <w:rsid w:val="006C10EA"/>
    <w:rsid w:val="006C112F"/>
    <w:rsid w:val="006C13CA"/>
    <w:rsid w:val="006C143B"/>
    <w:rsid w:val="006C15E8"/>
    <w:rsid w:val="006C19B1"/>
    <w:rsid w:val="006C218B"/>
    <w:rsid w:val="006C22A2"/>
    <w:rsid w:val="006C3215"/>
    <w:rsid w:val="006C3412"/>
    <w:rsid w:val="006C375B"/>
    <w:rsid w:val="006C390C"/>
    <w:rsid w:val="006C429E"/>
    <w:rsid w:val="006C46C0"/>
    <w:rsid w:val="006C47FC"/>
    <w:rsid w:val="006C4CA7"/>
    <w:rsid w:val="006C4EE9"/>
    <w:rsid w:val="006C4F0B"/>
    <w:rsid w:val="006C5228"/>
    <w:rsid w:val="006C57FC"/>
    <w:rsid w:val="006C5FCD"/>
    <w:rsid w:val="006C6069"/>
    <w:rsid w:val="006C61AD"/>
    <w:rsid w:val="006C6579"/>
    <w:rsid w:val="006C6AFC"/>
    <w:rsid w:val="006C6DD3"/>
    <w:rsid w:val="006C6F8D"/>
    <w:rsid w:val="006C76B8"/>
    <w:rsid w:val="006C7C6F"/>
    <w:rsid w:val="006D0433"/>
    <w:rsid w:val="006D078C"/>
    <w:rsid w:val="006D0A85"/>
    <w:rsid w:val="006D0CE8"/>
    <w:rsid w:val="006D0DB4"/>
    <w:rsid w:val="006D108B"/>
    <w:rsid w:val="006D1408"/>
    <w:rsid w:val="006D2561"/>
    <w:rsid w:val="006D32DF"/>
    <w:rsid w:val="006D32E7"/>
    <w:rsid w:val="006D38D7"/>
    <w:rsid w:val="006D396A"/>
    <w:rsid w:val="006D3DD0"/>
    <w:rsid w:val="006D4239"/>
    <w:rsid w:val="006D4726"/>
    <w:rsid w:val="006D4905"/>
    <w:rsid w:val="006D4C3A"/>
    <w:rsid w:val="006D4D01"/>
    <w:rsid w:val="006D4D73"/>
    <w:rsid w:val="006D4FC8"/>
    <w:rsid w:val="006D5089"/>
    <w:rsid w:val="006D5612"/>
    <w:rsid w:val="006D5764"/>
    <w:rsid w:val="006D5CED"/>
    <w:rsid w:val="006D62C7"/>
    <w:rsid w:val="006D62FA"/>
    <w:rsid w:val="006D63EF"/>
    <w:rsid w:val="006D653F"/>
    <w:rsid w:val="006D6C2E"/>
    <w:rsid w:val="006D742D"/>
    <w:rsid w:val="006D7847"/>
    <w:rsid w:val="006D7BEB"/>
    <w:rsid w:val="006D7C7E"/>
    <w:rsid w:val="006D7DB4"/>
    <w:rsid w:val="006D7E7B"/>
    <w:rsid w:val="006E00C7"/>
    <w:rsid w:val="006E0117"/>
    <w:rsid w:val="006E069F"/>
    <w:rsid w:val="006E076D"/>
    <w:rsid w:val="006E123C"/>
    <w:rsid w:val="006E125F"/>
    <w:rsid w:val="006E18FF"/>
    <w:rsid w:val="006E1A8F"/>
    <w:rsid w:val="006E1B74"/>
    <w:rsid w:val="006E1C79"/>
    <w:rsid w:val="006E22FC"/>
    <w:rsid w:val="006E25F2"/>
    <w:rsid w:val="006E28A3"/>
    <w:rsid w:val="006E2F5D"/>
    <w:rsid w:val="006E357F"/>
    <w:rsid w:val="006E3586"/>
    <w:rsid w:val="006E3700"/>
    <w:rsid w:val="006E386A"/>
    <w:rsid w:val="006E3924"/>
    <w:rsid w:val="006E3B54"/>
    <w:rsid w:val="006E3CEF"/>
    <w:rsid w:val="006E4B1B"/>
    <w:rsid w:val="006E4BB9"/>
    <w:rsid w:val="006E4F74"/>
    <w:rsid w:val="006E5102"/>
    <w:rsid w:val="006E5328"/>
    <w:rsid w:val="006E53AE"/>
    <w:rsid w:val="006E586E"/>
    <w:rsid w:val="006E5971"/>
    <w:rsid w:val="006E5A1D"/>
    <w:rsid w:val="006E6739"/>
    <w:rsid w:val="006E699D"/>
    <w:rsid w:val="006E6A26"/>
    <w:rsid w:val="006E6E1F"/>
    <w:rsid w:val="006E70BE"/>
    <w:rsid w:val="006E711D"/>
    <w:rsid w:val="006E748F"/>
    <w:rsid w:val="006E749B"/>
    <w:rsid w:val="006E753E"/>
    <w:rsid w:val="006E7A8E"/>
    <w:rsid w:val="006F0420"/>
    <w:rsid w:val="006F048A"/>
    <w:rsid w:val="006F07C7"/>
    <w:rsid w:val="006F0A11"/>
    <w:rsid w:val="006F0DB1"/>
    <w:rsid w:val="006F0FAF"/>
    <w:rsid w:val="006F11FF"/>
    <w:rsid w:val="006F1551"/>
    <w:rsid w:val="006F1BEA"/>
    <w:rsid w:val="006F1E46"/>
    <w:rsid w:val="006F29CE"/>
    <w:rsid w:val="006F29D7"/>
    <w:rsid w:val="006F2CCB"/>
    <w:rsid w:val="006F2D9D"/>
    <w:rsid w:val="006F322A"/>
    <w:rsid w:val="006F363A"/>
    <w:rsid w:val="006F3647"/>
    <w:rsid w:val="006F36C8"/>
    <w:rsid w:val="006F3C1A"/>
    <w:rsid w:val="006F3D59"/>
    <w:rsid w:val="006F3DAA"/>
    <w:rsid w:val="006F3F6E"/>
    <w:rsid w:val="006F45D7"/>
    <w:rsid w:val="006F4991"/>
    <w:rsid w:val="006F4F6E"/>
    <w:rsid w:val="006F56DB"/>
    <w:rsid w:val="006F5941"/>
    <w:rsid w:val="006F626B"/>
    <w:rsid w:val="006F64C3"/>
    <w:rsid w:val="006F6780"/>
    <w:rsid w:val="006F67CA"/>
    <w:rsid w:val="006F6EB1"/>
    <w:rsid w:val="006F719A"/>
    <w:rsid w:val="006F73B2"/>
    <w:rsid w:val="006F7B1F"/>
    <w:rsid w:val="006F7DC1"/>
    <w:rsid w:val="007004CB"/>
    <w:rsid w:val="00700877"/>
    <w:rsid w:val="00700D50"/>
    <w:rsid w:val="00701417"/>
    <w:rsid w:val="007020B4"/>
    <w:rsid w:val="00702151"/>
    <w:rsid w:val="00702306"/>
    <w:rsid w:val="007027DE"/>
    <w:rsid w:val="0070298D"/>
    <w:rsid w:val="007031C2"/>
    <w:rsid w:val="007034BB"/>
    <w:rsid w:val="0070397E"/>
    <w:rsid w:val="007044F0"/>
    <w:rsid w:val="00704523"/>
    <w:rsid w:val="00704599"/>
    <w:rsid w:val="00704CB5"/>
    <w:rsid w:val="00705140"/>
    <w:rsid w:val="0070561E"/>
    <w:rsid w:val="00705712"/>
    <w:rsid w:val="007058E6"/>
    <w:rsid w:val="00705BF0"/>
    <w:rsid w:val="00706198"/>
    <w:rsid w:val="0070660E"/>
    <w:rsid w:val="0070667E"/>
    <w:rsid w:val="00706C0A"/>
    <w:rsid w:val="007077A9"/>
    <w:rsid w:val="007077CE"/>
    <w:rsid w:val="007078CB"/>
    <w:rsid w:val="00707F45"/>
    <w:rsid w:val="00710F91"/>
    <w:rsid w:val="00710FEA"/>
    <w:rsid w:val="00711032"/>
    <w:rsid w:val="007110DB"/>
    <w:rsid w:val="0071127C"/>
    <w:rsid w:val="00711AF2"/>
    <w:rsid w:val="00711BBE"/>
    <w:rsid w:val="00711CC0"/>
    <w:rsid w:val="00712740"/>
    <w:rsid w:val="00712C21"/>
    <w:rsid w:val="00713542"/>
    <w:rsid w:val="007135A4"/>
    <w:rsid w:val="007137B6"/>
    <w:rsid w:val="00713C98"/>
    <w:rsid w:val="0071423A"/>
    <w:rsid w:val="00714E0A"/>
    <w:rsid w:val="007154FE"/>
    <w:rsid w:val="00715721"/>
    <w:rsid w:val="00715C42"/>
    <w:rsid w:val="007164BF"/>
    <w:rsid w:val="0071655A"/>
    <w:rsid w:val="007165B9"/>
    <w:rsid w:val="00716886"/>
    <w:rsid w:val="00716DDB"/>
    <w:rsid w:val="007172AC"/>
    <w:rsid w:val="00717A9D"/>
    <w:rsid w:val="00717D2F"/>
    <w:rsid w:val="0072025A"/>
    <w:rsid w:val="007202C7"/>
    <w:rsid w:val="00720643"/>
    <w:rsid w:val="007206EA"/>
    <w:rsid w:val="0072087A"/>
    <w:rsid w:val="00720D64"/>
    <w:rsid w:val="00720DEC"/>
    <w:rsid w:val="00720E20"/>
    <w:rsid w:val="00720F7F"/>
    <w:rsid w:val="007212F5"/>
    <w:rsid w:val="00721382"/>
    <w:rsid w:val="007216FC"/>
    <w:rsid w:val="00721DBD"/>
    <w:rsid w:val="00722A57"/>
    <w:rsid w:val="00722EB4"/>
    <w:rsid w:val="0072308B"/>
    <w:rsid w:val="00723653"/>
    <w:rsid w:val="007239AF"/>
    <w:rsid w:val="00723A44"/>
    <w:rsid w:val="007240DC"/>
    <w:rsid w:val="007241A2"/>
    <w:rsid w:val="00724496"/>
    <w:rsid w:val="00724A9C"/>
    <w:rsid w:val="00724ED4"/>
    <w:rsid w:val="0072507E"/>
    <w:rsid w:val="007257B7"/>
    <w:rsid w:val="00725B66"/>
    <w:rsid w:val="0072685D"/>
    <w:rsid w:val="00726B87"/>
    <w:rsid w:val="00726D67"/>
    <w:rsid w:val="0072700F"/>
    <w:rsid w:val="007273AF"/>
    <w:rsid w:val="00727745"/>
    <w:rsid w:val="0072790D"/>
    <w:rsid w:val="00727B77"/>
    <w:rsid w:val="00730136"/>
    <w:rsid w:val="0073045F"/>
    <w:rsid w:val="0073076C"/>
    <w:rsid w:val="00731778"/>
    <w:rsid w:val="0073198D"/>
    <w:rsid w:val="00731A90"/>
    <w:rsid w:val="00732A22"/>
    <w:rsid w:val="00732B66"/>
    <w:rsid w:val="00732E66"/>
    <w:rsid w:val="00733BFD"/>
    <w:rsid w:val="00733EF7"/>
    <w:rsid w:val="0073401D"/>
    <w:rsid w:val="00734237"/>
    <w:rsid w:val="007343F7"/>
    <w:rsid w:val="0073445E"/>
    <w:rsid w:val="00734524"/>
    <w:rsid w:val="0073454C"/>
    <w:rsid w:val="00734958"/>
    <w:rsid w:val="00734C63"/>
    <w:rsid w:val="007352BC"/>
    <w:rsid w:val="0073586D"/>
    <w:rsid w:val="00735B67"/>
    <w:rsid w:val="00735B84"/>
    <w:rsid w:val="00735F60"/>
    <w:rsid w:val="0073616D"/>
    <w:rsid w:val="00736942"/>
    <w:rsid w:val="00736C0D"/>
    <w:rsid w:val="00736FEA"/>
    <w:rsid w:val="0073731E"/>
    <w:rsid w:val="00737674"/>
    <w:rsid w:val="00737894"/>
    <w:rsid w:val="00737A3A"/>
    <w:rsid w:val="00737D92"/>
    <w:rsid w:val="00737DD3"/>
    <w:rsid w:val="00737E9A"/>
    <w:rsid w:val="00737EAE"/>
    <w:rsid w:val="0074003C"/>
    <w:rsid w:val="00740A2A"/>
    <w:rsid w:val="007413A2"/>
    <w:rsid w:val="007419B4"/>
    <w:rsid w:val="0074268E"/>
    <w:rsid w:val="00742C9A"/>
    <w:rsid w:val="00742CA2"/>
    <w:rsid w:val="00743214"/>
    <w:rsid w:val="007432A8"/>
    <w:rsid w:val="00743574"/>
    <w:rsid w:val="007440A4"/>
    <w:rsid w:val="00744349"/>
    <w:rsid w:val="007449FE"/>
    <w:rsid w:val="00744BAD"/>
    <w:rsid w:val="007453BB"/>
    <w:rsid w:val="0074571C"/>
    <w:rsid w:val="0074576A"/>
    <w:rsid w:val="007458FC"/>
    <w:rsid w:val="00745CF2"/>
    <w:rsid w:val="0074610D"/>
    <w:rsid w:val="007465D7"/>
    <w:rsid w:val="00746A7F"/>
    <w:rsid w:val="00746D60"/>
    <w:rsid w:val="00746DB1"/>
    <w:rsid w:val="0074716D"/>
    <w:rsid w:val="00747182"/>
    <w:rsid w:val="007504BB"/>
    <w:rsid w:val="0075056D"/>
    <w:rsid w:val="0075063C"/>
    <w:rsid w:val="00750695"/>
    <w:rsid w:val="007507A6"/>
    <w:rsid w:val="00750BD8"/>
    <w:rsid w:val="00750F97"/>
    <w:rsid w:val="007510AF"/>
    <w:rsid w:val="00751157"/>
    <w:rsid w:val="007511D6"/>
    <w:rsid w:val="00751386"/>
    <w:rsid w:val="0075177B"/>
    <w:rsid w:val="00751832"/>
    <w:rsid w:val="00751D39"/>
    <w:rsid w:val="00751F30"/>
    <w:rsid w:val="00751FBF"/>
    <w:rsid w:val="0075278F"/>
    <w:rsid w:val="00752857"/>
    <w:rsid w:val="00752C0D"/>
    <w:rsid w:val="00752C18"/>
    <w:rsid w:val="00752C25"/>
    <w:rsid w:val="007535A2"/>
    <w:rsid w:val="00753DB2"/>
    <w:rsid w:val="00753F3B"/>
    <w:rsid w:val="00754756"/>
    <w:rsid w:val="0075482A"/>
    <w:rsid w:val="0075511B"/>
    <w:rsid w:val="0075541B"/>
    <w:rsid w:val="007558A1"/>
    <w:rsid w:val="00755917"/>
    <w:rsid w:val="00756301"/>
    <w:rsid w:val="007574EC"/>
    <w:rsid w:val="0075752E"/>
    <w:rsid w:val="00757783"/>
    <w:rsid w:val="007577E7"/>
    <w:rsid w:val="00760174"/>
    <w:rsid w:val="00760884"/>
    <w:rsid w:val="00760CF0"/>
    <w:rsid w:val="007610CD"/>
    <w:rsid w:val="007616C5"/>
    <w:rsid w:val="00761889"/>
    <w:rsid w:val="00761E8A"/>
    <w:rsid w:val="00761E9A"/>
    <w:rsid w:val="0076221C"/>
    <w:rsid w:val="007622AD"/>
    <w:rsid w:val="007622CD"/>
    <w:rsid w:val="00762B7F"/>
    <w:rsid w:val="00762C1E"/>
    <w:rsid w:val="00763A0C"/>
    <w:rsid w:val="007644F9"/>
    <w:rsid w:val="007646D1"/>
    <w:rsid w:val="007649D5"/>
    <w:rsid w:val="00764CB0"/>
    <w:rsid w:val="007652DF"/>
    <w:rsid w:val="0076530F"/>
    <w:rsid w:val="007658DA"/>
    <w:rsid w:val="00766215"/>
    <w:rsid w:val="007662FD"/>
    <w:rsid w:val="007666C9"/>
    <w:rsid w:val="007666CC"/>
    <w:rsid w:val="00766812"/>
    <w:rsid w:val="007669A0"/>
    <w:rsid w:val="007669BC"/>
    <w:rsid w:val="00766DCD"/>
    <w:rsid w:val="00767950"/>
    <w:rsid w:val="00767993"/>
    <w:rsid w:val="00767B9B"/>
    <w:rsid w:val="00767CE5"/>
    <w:rsid w:val="00767EE6"/>
    <w:rsid w:val="0077054F"/>
    <w:rsid w:val="007708F0"/>
    <w:rsid w:val="00770FA8"/>
    <w:rsid w:val="0077128F"/>
    <w:rsid w:val="007712FA"/>
    <w:rsid w:val="0077182F"/>
    <w:rsid w:val="0077191B"/>
    <w:rsid w:val="00771EAD"/>
    <w:rsid w:val="00772791"/>
    <w:rsid w:val="007732AB"/>
    <w:rsid w:val="00773518"/>
    <w:rsid w:val="00773BEA"/>
    <w:rsid w:val="00773DDB"/>
    <w:rsid w:val="00773EB8"/>
    <w:rsid w:val="0077403E"/>
    <w:rsid w:val="00774360"/>
    <w:rsid w:val="0077436C"/>
    <w:rsid w:val="007745EB"/>
    <w:rsid w:val="00774841"/>
    <w:rsid w:val="007749FC"/>
    <w:rsid w:val="00774E59"/>
    <w:rsid w:val="00775285"/>
    <w:rsid w:val="00775295"/>
    <w:rsid w:val="007755F1"/>
    <w:rsid w:val="007756A5"/>
    <w:rsid w:val="00775835"/>
    <w:rsid w:val="007759ED"/>
    <w:rsid w:val="007763B1"/>
    <w:rsid w:val="00776C12"/>
    <w:rsid w:val="00776E23"/>
    <w:rsid w:val="00776E8F"/>
    <w:rsid w:val="007772E4"/>
    <w:rsid w:val="00777D6F"/>
    <w:rsid w:val="00777FCB"/>
    <w:rsid w:val="00780026"/>
    <w:rsid w:val="00780059"/>
    <w:rsid w:val="00780429"/>
    <w:rsid w:val="00780724"/>
    <w:rsid w:val="007808FD"/>
    <w:rsid w:val="00780B38"/>
    <w:rsid w:val="00780B77"/>
    <w:rsid w:val="00780C2F"/>
    <w:rsid w:val="0078108F"/>
    <w:rsid w:val="007821ED"/>
    <w:rsid w:val="00782688"/>
    <w:rsid w:val="00782EFB"/>
    <w:rsid w:val="0078308D"/>
    <w:rsid w:val="0078313D"/>
    <w:rsid w:val="0078316D"/>
    <w:rsid w:val="007836F7"/>
    <w:rsid w:val="00783B50"/>
    <w:rsid w:val="00783E39"/>
    <w:rsid w:val="00783FA3"/>
    <w:rsid w:val="00784301"/>
    <w:rsid w:val="0078441F"/>
    <w:rsid w:val="00784E72"/>
    <w:rsid w:val="0078501E"/>
    <w:rsid w:val="007855F4"/>
    <w:rsid w:val="0078560E"/>
    <w:rsid w:val="007862A7"/>
    <w:rsid w:val="0078653E"/>
    <w:rsid w:val="00786633"/>
    <w:rsid w:val="00786700"/>
    <w:rsid w:val="007869EA"/>
    <w:rsid w:val="00786A6D"/>
    <w:rsid w:val="00786B53"/>
    <w:rsid w:val="00786E25"/>
    <w:rsid w:val="00786EED"/>
    <w:rsid w:val="0078768C"/>
    <w:rsid w:val="0078792D"/>
    <w:rsid w:val="00790352"/>
    <w:rsid w:val="0079043D"/>
    <w:rsid w:val="00790B4D"/>
    <w:rsid w:val="00790C28"/>
    <w:rsid w:val="007911CC"/>
    <w:rsid w:val="0079121B"/>
    <w:rsid w:val="0079160F"/>
    <w:rsid w:val="007917B7"/>
    <w:rsid w:val="007917D5"/>
    <w:rsid w:val="00791998"/>
    <w:rsid w:val="00791FD0"/>
    <w:rsid w:val="007928FD"/>
    <w:rsid w:val="00792BF4"/>
    <w:rsid w:val="00792D49"/>
    <w:rsid w:val="00792F4B"/>
    <w:rsid w:val="00793308"/>
    <w:rsid w:val="007938D1"/>
    <w:rsid w:val="00794070"/>
    <w:rsid w:val="007950F9"/>
    <w:rsid w:val="007952B4"/>
    <w:rsid w:val="0079543C"/>
    <w:rsid w:val="00795934"/>
    <w:rsid w:val="00795B1C"/>
    <w:rsid w:val="00795E25"/>
    <w:rsid w:val="007960C8"/>
    <w:rsid w:val="007961CD"/>
    <w:rsid w:val="00796AC7"/>
    <w:rsid w:val="00796D53"/>
    <w:rsid w:val="007970E2"/>
    <w:rsid w:val="007972D0"/>
    <w:rsid w:val="00797746"/>
    <w:rsid w:val="00797BB9"/>
    <w:rsid w:val="00797F24"/>
    <w:rsid w:val="007A076C"/>
    <w:rsid w:val="007A0A26"/>
    <w:rsid w:val="007A10D3"/>
    <w:rsid w:val="007A142C"/>
    <w:rsid w:val="007A152D"/>
    <w:rsid w:val="007A2328"/>
    <w:rsid w:val="007A25F9"/>
    <w:rsid w:val="007A2A6C"/>
    <w:rsid w:val="007A2AD2"/>
    <w:rsid w:val="007A2D99"/>
    <w:rsid w:val="007A2E8D"/>
    <w:rsid w:val="007A3438"/>
    <w:rsid w:val="007A3596"/>
    <w:rsid w:val="007A37D7"/>
    <w:rsid w:val="007A3C0B"/>
    <w:rsid w:val="007A4481"/>
    <w:rsid w:val="007A4B45"/>
    <w:rsid w:val="007A4BB3"/>
    <w:rsid w:val="007A5340"/>
    <w:rsid w:val="007A53C4"/>
    <w:rsid w:val="007A56A0"/>
    <w:rsid w:val="007A5770"/>
    <w:rsid w:val="007A5B2C"/>
    <w:rsid w:val="007A5ED6"/>
    <w:rsid w:val="007A6509"/>
    <w:rsid w:val="007A6914"/>
    <w:rsid w:val="007A698A"/>
    <w:rsid w:val="007A6B4F"/>
    <w:rsid w:val="007A72E7"/>
    <w:rsid w:val="007A74D2"/>
    <w:rsid w:val="007A75F6"/>
    <w:rsid w:val="007A78F0"/>
    <w:rsid w:val="007A7A81"/>
    <w:rsid w:val="007A7ADC"/>
    <w:rsid w:val="007A7C2C"/>
    <w:rsid w:val="007B1A3A"/>
    <w:rsid w:val="007B1EF2"/>
    <w:rsid w:val="007B21DC"/>
    <w:rsid w:val="007B23A7"/>
    <w:rsid w:val="007B23E7"/>
    <w:rsid w:val="007B25D5"/>
    <w:rsid w:val="007B2749"/>
    <w:rsid w:val="007B2E5C"/>
    <w:rsid w:val="007B33DD"/>
    <w:rsid w:val="007B3A87"/>
    <w:rsid w:val="007B3BCC"/>
    <w:rsid w:val="007B3F7D"/>
    <w:rsid w:val="007B425D"/>
    <w:rsid w:val="007B4493"/>
    <w:rsid w:val="007B485E"/>
    <w:rsid w:val="007B4FDB"/>
    <w:rsid w:val="007B4FDF"/>
    <w:rsid w:val="007B52FF"/>
    <w:rsid w:val="007B5CA1"/>
    <w:rsid w:val="007B5DC2"/>
    <w:rsid w:val="007B5E07"/>
    <w:rsid w:val="007B5E26"/>
    <w:rsid w:val="007B6056"/>
    <w:rsid w:val="007B64A4"/>
    <w:rsid w:val="007B6519"/>
    <w:rsid w:val="007B68D0"/>
    <w:rsid w:val="007B760F"/>
    <w:rsid w:val="007B781A"/>
    <w:rsid w:val="007B78FB"/>
    <w:rsid w:val="007B7BC4"/>
    <w:rsid w:val="007B7D57"/>
    <w:rsid w:val="007C0247"/>
    <w:rsid w:val="007C0386"/>
    <w:rsid w:val="007C07E7"/>
    <w:rsid w:val="007C11D7"/>
    <w:rsid w:val="007C132E"/>
    <w:rsid w:val="007C1567"/>
    <w:rsid w:val="007C1ED9"/>
    <w:rsid w:val="007C2159"/>
    <w:rsid w:val="007C21BC"/>
    <w:rsid w:val="007C248C"/>
    <w:rsid w:val="007C26F7"/>
    <w:rsid w:val="007C287D"/>
    <w:rsid w:val="007C29E6"/>
    <w:rsid w:val="007C315C"/>
    <w:rsid w:val="007C3236"/>
    <w:rsid w:val="007C346A"/>
    <w:rsid w:val="007C36AC"/>
    <w:rsid w:val="007C3B11"/>
    <w:rsid w:val="007C3D9F"/>
    <w:rsid w:val="007C3EBF"/>
    <w:rsid w:val="007C4418"/>
    <w:rsid w:val="007C4B8D"/>
    <w:rsid w:val="007C4C14"/>
    <w:rsid w:val="007C51E8"/>
    <w:rsid w:val="007C56D2"/>
    <w:rsid w:val="007C5B5F"/>
    <w:rsid w:val="007C5DB4"/>
    <w:rsid w:val="007C6785"/>
    <w:rsid w:val="007C67E8"/>
    <w:rsid w:val="007C6E4F"/>
    <w:rsid w:val="007C7D5E"/>
    <w:rsid w:val="007D0040"/>
    <w:rsid w:val="007D0089"/>
    <w:rsid w:val="007D0868"/>
    <w:rsid w:val="007D0EEE"/>
    <w:rsid w:val="007D1676"/>
    <w:rsid w:val="007D1C5A"/>
    <w:rsid w:val="007D1F3D"/>
    <w:rsid w:val="007D216B"/>
    <w:rsid w:val="007D224F"/>
    <w:rsid w:val="007D2266"/>
    <w:rsid w:val="007D27D1"/>
    <w:rsid w:val="007D2918"/>
    <w:rsid w:val="007D2ED7"/>
    <w:rsid w:val="007D42EA"/>
    <w:rsid w:val="007D435F"/>
    <w:rsid w:val="007D4812"/>
    <w:rsid w:val="007D5164"/>
    <w:rsid w:val="007D5536"/>
    <w:rsid w:val="007D5692"/>
    <w:rsid w:val="007D5ED3"/>
    <w:rsid w:val="007D6303"/>
    <w:rsid w:val="007D6743"/>
    <w:rsid w:val="007D6757"/>
    <w:rsid w:val="007D6758"/>
    <w:rsid w:val="007D6A40"/>
    <w:rsid w:val="007D7212"/>
    <w:rsid w:val="007D75F4"/>
    <w:rsid w:val="007D7616"/>
    <w:rsid w:val="007D79B1"/>
    <w:rsid w:val="007E0630"/>
    <w:rsid w:val="007E0744"/>
    <w:rsid w:val="007E0D5C"/>
    <w:rsid w:val="007E0D7A"/>
    <w:rsid w:val="007E0EF8"/>
    <w:rsid w:val="007E0F68"/>
    <w:rsid w:val="007E10F8"/>
    <w:rsid w:val="007E13CB"/>
    <w:rsid w:val="007E18B7"/>
    <w:rsid w:val="007E1D65"/>
    <w:rsid w:val="007E288C"/>
    <w:rsid w:val="007E2AC1"/>
    <w:rsid w:val="007E2CFC"/>
    <w:rsid w:val="007E2D19"/>
    <w:rsid w:val="007E2DBD"/>
    <w:rsid w:val="007E3626"/>
    <w:rsid w:val="007E4630"/>
    <w:rsid w:val="007E4A49"/>
    <w:rsid w:val="007E4BE3"/>
    <w:rsid w:val="007E4C87"/>
    <w:rsid w:val="007E4D74"/>
    <w:rsid w:val="007E4DA8"/>
    <w:rsid w:val="007E50B1"/>
    <w:rsid w:val="007E52A3"/>
    <w:rsid w:val="007E6799"/>
    <w:rsid w:val="007E6C10"/>
    <w:rsid w:val="007E6E41"/>
    <w:rsid w:val="007E7203"/>
    <w:rsid w:val="007E72B2"/>
    <w:rsid w:val="007E7A89"/>
    <w:rsid w:val="007F0153"/>
    <w:rsid w:val="007F02C1"/>
    <w:rsid w:val="007F0978"/>
    <w:rsid w:val="007F0A0D"/>
    <w:rsid w:val="007F126B"/>
    <w:rsid w:val="007F1E95"/>
    <w:rsid w:val="007F2CEF"/>
    <w:rsid w:val="007F331E"/>
    <w:rsid w:val="007F364B"/>
    <w:rsid w:val="007F36E1"/>
    <w:rsid w:val="007F3784"/>
    <w:rsid w:val="007F37B9"/>
    <w:rsid w:val="007F3EA8"/>
    <w:rsid w:val="007F41F0"/>
    <w:rsid w:val="007F4522"/>
    <w:rsid w:val="007F473B"/>
    <w:rsid w:val="007F5320"/>
    <w:rsid w:val="007F58B5"/>
    <w:rsid w:val="007F5DB6"/>
    <w:rsid w:val="007F5E70"/>
    <w:rsid w:val="007F5F75"/>
    <w:rsid w:val="007F60D8"/>
    <w:rsid w:val="007F6765"/>
    <w:rsid w:val="007F6933"/>
    <w:rsid w:val="007F69A5"/>
    <w:rsid w:val="007F6EB9"/>
    <w:rsid w:val="007F70B3"/>
    <w:rsid w:val="007F711A"/>
    <w:rsid w:val="007F7ADA"/>
    <w:rsid w:val="008001F8"/>
    <w:rsid w:val="00800233"/>
    <w:rsid w:val="0080080E"/>
    <w:rsid w:val="00801123"/>
    <w:rsid w:val="0080128D"/>
    <w:rsid w:val="008016C7"/>
    <w:rsid w:val="00801743"/>
    <w:rsid w:val="00801AD1"/>
    <w:rsid w:val="00801B70"/>
    <w:rsid w:val="0080208B"/>
    <w:rsid w:val="008028CD"/>
    <w:rsid w:val="00802C41"/>
    <w:rsid w:val="00802CF0"/>
    <w:rsid w:val="00802EB0"/>
    <w:rsid w:val="00802ECA"/>
    <w:rsid w:val="00803126"/>
    <w:rsid w:val="00803721"/>
    <w:rsid w:val="00803EC0"/>
    <w:rsid w:val="0080430D"/>
    <w:rsid w:val="00804925"/>
    <w:rsid w:val="00804A05"/>
    <w:rsid w:val="00804D20"/>
    <w:rsid w:val="008051B2"/>
    <w:rsid w:val="008052E4"/>
    <w:rsid w:val="0080564B"/>
    <w:rsid w:val="0080582D"/>
    <w:rsid w:val="00805C3E"/>
    <w:rsid w:val="00805CA7"/>
    <w:rsid w:val="00806191"/>
    <w:rsid w:val="0080665C"/>
    <w:rsid w:val="0080691B"/>
    <w:rsid w:val="00806DE0"/>
    <w:rsid w:val="0080719F"/>
    <w:rsid w:val="008074B7"/>
    <w:rsid w:val="00807F41"/>
    <w:rsid w:val="00810103"/>
    <w:rsid w:val="00810633"/>
    <w:rsid w:val="00810E34"/>
    <w:rsid w:val="00810EC4"/>
    <w:rsid w:val="00811769"/>
    <w:rsid w:val="0081278E"/>
    <w:rsid w:val="008128C6"/>
    <w:rsid w:val="00812FD4"/>
    <w:rsid w:val="0081359D"/>
    <w:rsid w:val="00813683"/>
    <w:rsid w:val="00814558"/>
    <w:rsid w:val="008150CB"/>
    <w:rsid w:val="0081580A"/>
    <w:rsid w:val="00815B32"/>
    <w:rsid w:val="00815EC1"/>
    <w:rsid w:val="0081613E"/>
    <w:rsid w:val="00816297"/>
    <w:rsid w:val="00816E97"/>
    <w:rsid w:val="008174A6"/>
    <w:rsid w:val="00817642"/>
    <w:rsid w:val="00817728"/>
    <w:rsid w:val="00817C11"/>
    <w:rsid w:val="00817C3E"/>
    <w:rsid w:val="00817D7C"/>
    <w:rsid w:val="00817F36"/>
    <w:rsid w:val="0082044A"/>
    <w:rsid w:val="00820473"/>
    <w:rsid w:val="008204DC"/>
    <w:rsid w:val="00820965"/>
    <w:rsid w:val="00820C64"/>
    <w:rsid w:val="008210E1"/>
    <w:rsid w:val="0082194E"/>
    <w:rsid w:val="00821B2B"/>
    <w:rsid w:val="0082214C"/>
    <w:rsid w:val="008222C9"/>
    <w:rsid w:val="008223A4"/>
    <w:rsid w:val="008225AA"/>
    <w:rsid w:val="0082260E"/>
    <w:rsid w:val="00822A31"/>
    <w:rsid w:val="00822C23"/>
    <w:rsid w:val="00822FBE"/>
    <w:rsid w:val="00824074"/>
    <w:rsid w:val="0082441E"/>
    <w:rsid w:val="008249C0"/>
    <w:rsid w:val="0082517E"/>
    <w:rsid w:val="00825545"/>
    <w:rsid w:val="00825CD4"/>
    <w:rsid w:val="00825D64"/>
    <w:rsid w:val="00825F04"/>
    <w:rsid w:val="008263CA"/>
    <w:rsid w:val="00826591"/>
    <w:rsid w:val="008269C9"/>
    <w:rsid w:val="00826F49"/>
    <w:rsid w:val="00827248"/>
    <w:rsid w:val="00827794"/>
    <w:rsid w:val="00827CBA"/>
    <w:rsid w:val="00830216"/>
    <w:rsid w:val="00830219"/>
    <w:rsid w:val="00830288"/>
    <w:rsid w:val="00830B29"/>
    <w:rsid w:val="008310D3"/>
    <w:rsid w:val="00831138"/>
    <w:rsid w:val="008317A7"/>
    <w:rsid w:val="00831AFD"/>
    <w:rsid w:val="00831FA4"/>
    <w:rsid w:val="00831FE0"/>
    <w:rsid w:val="008322DE"/>
    <w:rsid w:val="0083265A"/>
    <w:rsid w:val="00832C7C"/>
    <w:rsid w:val="00832D2B"/>
    <w:rsid w:val="008330A0"/>
    <w:rsid w:val="0083513F"/>
    <w:rsid w:val="008352FB"/>
    <w:rsid w:val="0083536E"/>
    <w:rsid w:val="0083558D"/>
    <w:rsid w:val="008357F0"/>
    <w:rsid w:val="0083591B"/>
    <w:rsid w:val="00835963"/>
    <w:rsid w:val="00835B5A"/>
    <w:rsid w:val="00835BBB"/>
    <w:rsid w:val="00835E0D"/>
    <w:rsid w:val="00835E3D"/>
    <w:rsid w:val="0083618A"/>
    <w:rsid w:val="0083628F"/>
    <w:rsid w:val="0083641F"/>
    <w:rsid w:val="00836473"/>
    <w:rsid w:val="00836F2F"/>
    <w:rsid w:val="00837373"/>
    <w:rsid w:val="00837757"/>
    <w:rsid w:val="00837E8A"/>
    <w:rsid w:val="00840855"/>
    <w:rsid w:val="00840F59"/>
    <w:rsid w:val="0084145E"/>
    <w:rsid w:val="00841834"/>
    <w:rsid w:val="00841844"/>
    <w:rsid w:val="00841C95"/>
    <w:rsid w:val="0084233E"/>
    <w:rsid w:val="00842611"/>
    <w:rsid w:val="00842E68"/>
    <w:rsid w:val="0084342A"/>
    <w:rsid w:val="00843478"/>
    <w:rsid w:val="0084354B"/>
    <w:rsid w:val="008439E3"/>
    <w:rsid w:val="00843A7E"/>
    <w:rsid w:val="00843B96"/>
    <w:rsid w:val="00843BB1"/>
    <w:rsid w:val="0084418C"/>
    <w:rsid w:val="0084436E"/>
    <w:rsid w:val="00844845"/>
    <w:rsid w:val="0084491D"/>
    <w:rsid w:val="00844B17"/>
    <w:rsid w:val="008454E1"/>
    <w:rsid w:val="008456A2"/>
    <w:rsid w:val="00845E87"/>
    <w:rsid w:val="00845F30"/>
    <w:rsid w:val="008462D2"/>
    <w:rsid w:val="0084689A"/>
    <w:rsid w:val="00846C4A"/>
    <w:rsid w:val="00846C84"/>
    <w:rsid w:val="008471C9"/>
    <w:rsid w:val="0084748F"/>
    <w:rsid w:val="0084785E"/>
    <w:rsid w:val="00847979"/>
    <w:rsid w:val="00847ABC"/>
    <w:rsid w:val="00847DC4"/>
    <w:rsid w:val="00850126"/>
    <w:rsid w:val="008505D1"/>
    <w:rsid w:val="00850B38"/>
    <w:rsid w:val="00850ED9"/>
    <w:rsid w:val="0085115C"/>
    <w:rsid w:val="00851699"/>
    <w:rsid w:val="00851786"/>
    <w:rsid w:val="00851804"/>
    <w:rsid w:val="00852060"/>
    <w:rsid w:val="00853121"/>
    <w:rsid w:val="008539D7"/>
    <w:rsid w:val="00853B52"/>
    <w:rsid w:val="00853F18"/>
    <w:rsid w:val="0085428A"/>
    <w:rsid w:val="008544DE"/>
    <w:rsid w:val="008548D6"/>
    <w:rsid w:val="00854913"/>
    <w:rsid w:val="00854CC3"/>
    <w:rsid w:val="008550D7"/>
    <w:rsid w:val="0085519E"/>
    <w:rsid w:val="008551B4"/>
    <w:rsid w:val="0085556D"/>
    <w:rsid w:val="0085568C"/>
    <w:rsid w:val="00855E61"/>
    <w:rsid w:val="00855E9D"/>
    <w:rsid w:val="00855ED5"/>
    <w:rsid w:val="0085604F"/>
    <w:rsid w:val="008561F6"/>
    <w:rsid w:val="00856498"/>
    <w:rsid w:val="008564EF"/>
    <w:rsid w:val="008567C0"/>
    <w:rsid w:val="00856AD2"/>
    <w:rsid w:val="00856C10"/>
    <w:rsid w:val="00857267"/>
    <w:rsid w:val="008575D9"/>
    <w:rsid w:val="0085781C"/>
    <w:rsid w:val="00857945"/>
    <w:rsid w:val="00857F7C"/>
    <w:rsid w:val="0086014D"/>
    <w:rsid w:val="008602E1"/>
    <w:rsid w:val="0086036A"/>
    <w:rsid w:val="008609EB"/>
    <w:rsid w:val="0086146D"/>
    <w:rsid w:val="008615BB"/>
    <w:rsid w:val="0086176B"/>
    <w:rsid w:val="00861A12"/>
    <w:rsid w:val="00861A73"/>
    <w:rsid w:val="00861CA6"/>
    <w:rsid w:val="0086224A"/>
    <w:rsid w:val="00862BEA"/>
    <w:rsid w:val="00864068"/>
    <w:rsid w:val="008643E3"/>
    <w:rsid w:val="008647A3"/>
    <w:rsid w:val="008647B3"/>
    <w:rsid w:val="00864F40"/>
    <w:rsid w:val="00865E60"/>
    <w:rsid w:val="008663EF"/>
    <w:rsid w:val="00866BAC"/>
    <w:rsid w:val="00866F40"/>
    <w:rsid w:val="00867339"/>
    <w:rsid w:val="008673C9"/>
    <w:rsid w:val="0086767A"/>
    <w:rsid w:val="0086785C"/>
    <w:rsid w:val="00870A90"/>
    <w:rsid w:val="00870D42"/>
    <w:rsid w:val="00870DFD"/>
    <w:rsid w:val="008710DC"/>
    <w:rsid w:val="0087178C"/>
    <w:rsid w:val="008717B4"/>
    <w:rsid w:val="00871FA9"/>
    <w:rsid w:val="008720F9"/>
    <w:rsid w:val="008723CE"/>
    <w:rsid w:val="00872A72"/>
    <w:rsid w:val="00872BDF"/>
    <w:rsid w:val="0087328D"/>
    <w:rsid w:val="0087333A"/>
    <w:rsid w:val="008738FC"/>
    <w:rsid w:val="008739B5"/>
    <w:rsid w:val="00875053"/>
    <w:rsid w:val="0087543D"/>
    <w:rsid w:val="008755B2"/>
    <w:rsid w:val="00875AC8"/>
    <w:rsid w:val="00875AF5"/>
    <w:rsid w:val="00875E8B"/>
    <w:rsid w:val="008764DC"/>
    <w:rsid w:val="008769F7"/>
    <w:rsid w:val="00876A9D"/>
    <w:rsid w:val="00876D23"/>
    <w:rsid w:val="00876E28"/>
    <w:rsid w:val="00876EEA"/>
    <w:rsid w:val="0087700B"/>
    <w:rsid w:val="0087755F"/>
    <w:rsid w:val="0087778C"/>
    <w:rsid w:val="00877B0E"/>
    <w:rsid w:val="00877FD7"/>
    <w:rsid w:val="008802D7"/>
    <w:rsid w:val="0088089D"/>
    <w:rsid w:val="0088150B"/>
    <w:rsid w:val="00881880"/>
    <w:rsid w:val="00881C46"/>
    <w:rsid w:val="00881D43"/>
    <w:rsid w:val="00881DB5"/>
    <w:rsid w:val="0088268A"/>
    <w:rsid w:val="008829FC"/>
    <w:rsid w:val="00882A83"/>
    <w:rsid w:val="00882C71"/>
    <w:rsid w:val="00882FB8"/>
    <w:rsid w:val="008835D4"/>
    <w:rsid w:val="00883E02"/>
    <w:rsid w:val="00884523"/>
    <w:rsid w:val="00884860"/>
    <w:rsid w:val="008848B4"/>
    <w:rsid w:val="00884C8A"/>
    <w:rsid w:val="00884D22"/>
    <w:rsid w:val="00885ADE"/>
    <w:rsid w:val="00886432"/>
    <w:rsid w:val="00886858"/>
    <w:rsid w:val="00886C2F"/>
    <w:rsid w:val="00886C9C"/>
    <w:rsid w:val="008872F5"/>
    <w:rsid w:val="00887409"/>
    <w:rsid w:val="008875F9"/>
    <w:rsid w:val="0088782A"/>
    <w:rsid w:val="00887835"/>
    <w:rsid w:val="00887BB7"/>
    <w:rsid w:val="00890373"/>
    <w:rsid w:val="0089067D"/>
    <w:rsid w:val="00890EB0"/>
    <w:rsid w:val="00890EE2"/>
    <w:rsid w:val="00890F3C"/>
    <w:rsid w:val="008910A0"/>
    <w:rsid w:val="008911BB"/>
    <w:rsid w:val="0089156F"/>
    <w:rsid w:val="00891B83"/>
    <w:rsid w:val="00891DA0"/>
    <w:rsid w:val="008920C3"/>
    <w:rsid w:val="0089264F"/>
    <w:rsid w:val="0089279C"/>
    <w:rsid w:val="00892982"/>
    <w:rsid w:val="00892D24"/>
    <w:rsid w:val="00892EFE"/>
    <w:rsid w:val="008938E2"/>
    <w:rsid w:val="00893AE2"/>
    <w:rsid w:val="00893E03"/>
    <w:rsid w:val="00893EE0"/>
    <w:rsid w:val="00893F23"/>
    <w:rsid w:val="00893F92"/>
    <w:rsid w:val="0089444E"/>
    <w:rsid w:val="00894476"/>
    <w:rsid w:val="00894E8B"/>
    <w:rsid w:val="00895388"/>
    <w:rsid w:val="008955F0"/>
    <w:rsid w:val="00895672"/>
    <w:rsid w:val="008956D0"/>
    <w:rsid w:val="00895A9D"/>
    <w:rsid w:val="00896EC6"/>
    <w:rsid w:val="00896FAB"/>
    <w:rsid w:val="0089700F"/>
    <w:rsid w:val="0089757F"/>
    <w:rsid w:val="00897933"/>
    <w:rsid w:val="0089799F"/>
    <w:rsid w:val="00897A40"/>
    <w:rsid w:val="00897B51"/>
    <w:rsid w:val="008A0076"/>
    <w:rsid w:val="008A0319"/>
    <w:rsid w:val="008A0382"/>
    <w:rsid w:val="008A04D8"/>
    <w:rsid w:val="008A0874"/>
    <w:rsid w:val="008A0896"/>
    <w:rsid w:val="008A0B67"/>
    <w:rsid w:val="008A0C06"/>
    <w:rsid w:val="008A0C6F"/>
    <w:rsid w:val="008A0D7B"/>
    <w:rsid w:val="008A121B"/>
    <w:rsid w:val="008A1363"/>
    <w:rsid w:val="008A187B"/>
    <w:rsid w:val="008A2144"/>
    <w:rsid w:val="008A29C5"/>
    <w:rsid w:val="008A2C16"/>
    <w:rsid w:val="008A2C60"/>
    <w:rsid w:val="008A2D3C"/>
    <w:rsid w:val="008A33C2"/>
    <w:rsid w:val="008A33EB"/>
    <w:rsid w:val="008A3659"/>
    <w:rsid w:val="008A36E5"/>
    <w:rsid w:val="008A3DEE"/>
    <w:rsid w:val="008A4854"/>
    <w:rsid w:val="008A4B82"/>
    <w:rsid w:val="008A4D5D"/>
    <w:rsid w:val="008A512C"/>
    <w:rsid w:val="008A53AE"/>
    <w:rsid w:val="008A5802"/>
    <w:rsid w:val="008A581E"/>
    <w:rsid w:val="008A5961"/>
    <w:rsid w:val="008A5995"/>
    <w:rsid w:val="008A66AC"/>
    <w:rsid w:val="008A6CEE"/>
    <w:rsid w:val="008A7200"/>
    <w:rsid w:val="008A7357"/>
    <w:rsid w:val="008A77E2"/>
    <w:rsid w:val="008A7B38"/>
    <w:rsid w:val="008A7BD2"/>
    <w:rsid w:val="008A7FE1"/>
    <w:rsid w:val="008B0103"/>
    <w:rsid w:val="008B0A08"/>
    <w:rsid w:val="008B0B46"/>
    <w:rsid w:val="008B0E99"/>
    <w:rsid w:val="008B0FE6"/>
    <w:rsid w:val="008B187F"/>
    <w:rsid w:val="008B23E0"/>
    <w:rsid w:val="008B2ACE"/>
    <w:rsid w:val="008B2E3D"/>
    <w:rsid w:val="008B3184"/>
    <w:rsid w:val="008B323D"/>
    <w:rsid w:val="008B3864"/>
    <w:rsid w:val="008B3F19"/>
    <w:rsid w:val="008B40D7"/>
    <w:rsid w:val="008B47D5"/>
    <w:rsid w:val="008B47DC"/>
    <w:rsid w:val="008B5616"/>
    <w:rsid w:val="008B60FD"/>
    <w:rsid w:val="008B63E1"/>
    <w:rsid w:val="008B69C9"/>
    <w:rsid w:val="008B6CF6"/>
    <w:rsid w:val="008B71C2"/>
    <w:rsid w:val="008B71DD"/>
    <w:rsid w:val="008B7708"/>
    <w:rsid w:val="008B79F3"/>
    <w:rsid w:val="008B7D55"/>
    <w:rsid w:val="008C03C4"/>
    <w:rsid w:val="008C04AE"/>
    <w:rsid w:val="008C1237"/>
    <w:rsid w:val="008C174A"/>
    <w:rsid w:val="008C2047"/>
    <w:rsid w:val="008C2573"/>
    <w:rsid w:val="008C2681"/>
    <w:rsid w:val="008C2895"/>
    <w:rsid w:val="008C3619"/>
    <w:rsid w:val="008C367C"/>
    <w:rsid w:val="008C383C"/>
    <w:rsid w:val="008C3F2A"/>
    <w:rsid w:val="008C3F31"/>
    <w:rsid w:val="008C43FF"/>
    <w:rsid w:val="008C4906"/>
    <w:rsid w:val="008C49CB"/>
    <w:rsid w:val="008C4A71"/>
    <w:rsid w:val="008C4C7F"/>
    <w:rsid w:val="008C53F9"/>
    <w:rsid w:val="008C58CF"/>
    <w:rsid w:val="008C62E6"/>
    <w:rsid w:val="008C645B"/>
    <w:rsid w:val="008C6540"/>
    <w:rsid w:val="008C67CD"/>
    <w:rsid w:val="008C6AB3"/>
    <w:rsid w:val="008C6D02"/>
    <w:rsid w:val="008C6ECD"/>
    <w:rsid w:val="008C73D1"/>
    <w:rsid w:val="008C782A"/>
    <w:rsid w:val="008C7AD7"/>
    <w:rsid w:val="008C7D32"/>
    <w:rsid w:val="008D004A"/>
    <w:rsid w:val="008D0849"/>
    <w:rsid w:val="008D1339"/>
    <w:rsid w:val="008D1A79"/>
    <w:rsid w:val="008D1BD4"/>
    <w:rsid w:val="008D1D46"/>
    <w:rsid w:val="008D1E09"/>
    <w:rsid w:val="008D2190"/>
    <w:rsid w:val="008D248C"/>
    <w:rsid w:val="008D263A"/>
    <w:rsid w:val="008D2C1E"/>
    <w:rsid w:val="008D2CC8"/>
    <w:rsid w:val="008D2E76"/>
    <w:rsid w:val="008D33C8"/>
    <w:rsid w:val="008D3830"/>
    <w:rsid w:val="008D3AEC"/>
    <w:rsid w:val="008D3E18"/>
    <w:rsid w:val="008D4209"/>
    <w:rsid w:val="008D49A2"/>
    <w:rsid w:val="008D50F4"/>
    <w:rsid w:val="008D53AB"/>
    <w:rsid w:val="008D5686"/>
    <w:rsid w:val="008D694E"/>
    <w:rsid w:val="008D717A"/>
    <w:rsid w:val="008D72FD"/>
    <w:rsid w:val="008D7889"/>
    <w:rsid w:val="008D7F27"/>
    <w:rsid w:val="008E02FF"/>
    <w:rsid w:val="008E0635"/>
    <w:rsid w:val="008E0F56"/>
    <w:rsid w:val="008E1141"/>
    <w:rsid w:val="008E1178"/>
    <w:rsid w:val="008E121A"/>
    <w:rsid w:val="008E16DA"/>
    <w:rsid w:val="008E25BD"/>
    <w:rsid w:val="008E2EE9"/>
    <w:rsid w:val="008E2F08"/>
    <w:rsid w:val="008E30E5"/>
    <w:rsid w:val="008E37F1"/>
    <w:rsid w:val="008E3A06"/>
    <w:rsid w:val="008E47E8"/>
    <w:rsid w:val="008E48DA"/>
    <w:rsid w:val="008E4E04"/>
    <w:rsid w:val="008E501A"/>
    <w:rsid w:val="008E512A"/>
    <w:rsid w:val="008E583D"/>
    <w:rsid w:val="008E583E"/>
    <w:rsid w:val="008E58BA"/>
    <w:rsid w:val="008E5C5F"/>
    <w:rsid w:val="008E5F8D"/>
    <w:rsid w:val="008E6060"/>
    <w:rsid w:val="008E6750"/>
    <w:rsid w:val="008E6F7C"/>
    <w:rsid w:val="008E70B2"/>
    <w:rsid w:val="008E7211"/>
    <w:rsid w:val="008E757C"/>
    <w:rsid w:val="008E770F"/>
    <w:rsid w:val="008E7A14"/>
    <w:rsid w:val="008E7DC1"/>
    <w:rsid w:val="008F006B"/>
    <w:rsid w:val="008F00F4"/>
    <w:rsid w:val="008F03B9"/>
    <w:rsid w:val="008F1557"/>
    <w:rsid w:val="008F15B0"/>
    <w:rsid w:val="008F1874"/>
    <w:rsid w:val="008F1E46"/>
    <w:rsid w:val="008F1F52"/>
    <w:rsid w:val="008F2015"/>
    <w:rsid w:val="008F2214"/>
    <w:rsid w:val="008F2689"/>
    <w:rsid w:val="008F2E46"/>
    <w:rsid w:val="008F2E60"/>
    <w:rsid w:val="008F2ED2"/>
    <w:rsid w:val="008F2FB1"/>
    <w:rsid w:val="008F316C"/>
    <w:rsid w:val="008F3E14"/>
    <w:rsid w:val="008F48B4"/>
    <w:rsid w:val="008F4942"/>
    <w:rsid w:val="008F4C84"/>
    <w:rsid w:val="008F4D3B"/>
    <w:rsid w:val="008F4D71"/>
    <w:rsid w:val="008F4E17"/>
    <w:rsid w:val="008F533D"/>
    <w:rsid w:val="008F536B"/>
    <w:rsid w:val="008F53B8"/>
    <w:rsid w:val="008F54C2"/>
    <w:rsid w:val="008F59A0"/>
    <w:rsid w:val="008F5A7E"/>
    <w:rsid w:val="008F5DA2"/>
    <w:rsid w:val="008F6039"/>
    <w:rsid w:val="008F7498"/>
    <w:rsid w:val="008F7572"/>
    <w:rsid w:val="008F776B"/>
    <w:rsid w:val="008F7813"/>
    <w:rsid w:val="008F7A33"/>
    <w:rsid w:val="008F7AC0"/>
    <w:rsid w:val="008F7D11"/>
    <w:rsid w:val="0090090D"/>
    <w:rsid w:val="0090097A"/>
    <w:rsid w:val="00900A89"/>
    <w:rsid w:val="00900C43"/>
    <w:rsid w:val="00901C43"/>
    <w:rsid w:val="0090274D"/>
    <w:rsid w:val="00902A47"/>
    <w:rsid w:val="00902C5C"/>
    <w:rsid w:val="00903580"/>
    <w:rsid w:val="009035B7"/>
    <w:rsid w:val="009035C9"/>
    <w:rsid w:val="0090367F"/>
    <w:rsid w:val="0090369C"/>
    <w:rsid w:val="00903C64"/>
    <w:rsid w:val="00903E69"/>
    <w:rsid w:val="00904479"/>
    <w:rsid w:val="00904894"/>
    <w:rsid w:val="0090494A"/>
    <w:rsid w:val="00904958"/>
    <w:rsid w:val="0090529E"/>
    <w:rsid w:val="0090529F"/>
    <w:rsid w:val="009052A7"/>
    <w:rsid w:val="009058DD"/>
    <w:rsid w:val="00905F54"/>
    <w:rsid w:val="0090657E"/>
    <w:rsid w:val="009065A6"/>
    <w:rsid w:val="00907223"/>
    <w:rsid w:val="00907A79"/>
    <w:rsid w:val="00907B0E"/>
    <w:rsid w:val="00907D34"/>
    <w:rsid w:val="00910F68"/>
    <w:rsid w:val="009111E3"/>
    <w:rsid w:val="009116D3"/>
    <w:rsid w:val="00911DC0"/>
    <w:rsid w:val="00912166"/>
    <w:rsid w:val="00912A25"/>
    <w:rsid w:val="00912FAD"/>
    <w:rsid w:val="00913092"/>
    <w:rsid w:val="0091356A"/>
    <w:rsid w:val="00913B7E"/>
    <w:rsid w:val="00913CC7"/>
    <w:rsid w:val="00913F2B"/>
    <w:rsid w:val="0091487F"/>
    <w:rsid w:val="0091490D"/>
    <w:rsid w:val="00914950"/>
    <w:rsid w:val="0091498D"/>
    <w:rsid w:val="00914CFE"/>
    <w:rsid w:val="00914F8E"/>
    <w:rsid w:val="009154A7"/>
    <w:rsid w:val="0091579D"/>
    <w:rsid w:val="009157AD"/>
    <w:rsid w:val="00915837"/>
    <w:rsid w:val="0091596D"/>
    <w:rsid w:val="00915ABA"/>
    <w:rsid w:val="00915F54"/>
    <w:rsid w:val="00916300"/>
    <w:rsid w:val="009164A9"/>
    <w:rsid w:val="0091659D"/>
    <w:rsid w:val="00916ABD"/>
    <w:rsid w:val="009177B7"/>
    <w:rsid w:val="00917E3E"/>
    <w:rsid w:val="0092005D"/>
    <w:rsid w:val="00920120"/>
    <w:rsid w:val="00921201"/>
    <w:rsid w:val="009218B8"/>
    <w:rsid w:val="00921B41"/>
    <w:rsid w:val="00921F9F"/>
    <w:rsid w:val="009224E2"/>
    <w:rsid w:val="009227B8"/>
    <w:rsid w:val="00922A78"/>
    <w:rsid w:val="00922DF1"/>
    <w:rsid w:val="009233EE"/>
    <w:rsid w:val="00923851"/>
    <w:rsid w:val="00923CF8"/>
    <w:rsid w:val="00923E1D"/>
    <w:rsid w:val="00923EA9"/>
    <w:rsid w:val="00924982"/>
    <w:rsid w:val="00925042"/>
    <w:rsid w:val="009251E4"/>
    <w:rsid w:val="00925218"/>
    <w:rsid w:val="00925867"/>
    <w:rsid w:val="009259E3"/>
    <w:rsid w:val="00925B7C"/>
    <w:rsid w:val="00925CB7"/>
    <w:rsid w:val="00925F9A"/>
    <w:rsid w:val="00926338"/>
    <w:rsid w:val="00926C17"/>
    <w:rsid w:val="00926CEB"/>
    <w:rsid w:val="0092705F"/>
    <w:rsid w:val="009276DC"/>
    <w:rsid w:val="009277BE"/>
    <w:rsid w:val="00927CBD"/>
    <w:rsid w:val="00930A7E"/>
    <w:rsid w:val="00930F71"/>
    <w:rsid w:val="009314F1"/>
    <w:rsid w:val="0093197B"/>
    <w:rsid w:val="009319CB"/>
    <w:rsid w:val="009327CB"/>
    <w:rsid w:val="00933273"/>
    <w:rsid w:val="009332C1"/>
    <w:rsid w:val="00933381"/>
    <w:rsid w:val="00933AB2"/>
    <w:rsid w:val="00933B33"/>
    <w:rsid w:val="00933C1F"/>
    <w:rsid w:val="00933C80"/>
    <w:rsid w:val="00933DEC"/>
    <w:rsid w:val="00935189"/>
    <w:rsid w:val="00935203"/>
    <w:rsid w:val="0093521A"/>
    <w:rsid w:val="0093523C"/>
    <w:rsid w:val="00935AA9"/>
    <w:rsid w:val="00935E5E"/>
    <w:rsid w:val="00935EA6"/>
    <w:rsid w:val="00935F50"/>
    <w:rsid w:val="009362E8"/>
    <w:rsid w:val="009363C8"/>
    <w:rsid w:val="00936F15"/>
    <w:rsid w:val="009376CA"/>
    <w:rsid w:val="00937D9B"/>
    <w:rsid w:val="00937F68"/>
    <w:rsid w:val="0094009E"/>
    <w:rsid w:val="009410EF"/>
    <w:rsid w:val="00941396"/>
    <w:rsid w:val="00941489"/>
    <w:rsid w:val="00941859"/>
    <w:rsid w:val="00941AF2"/>
    <w:rsid w:val="00941F3D"/>
    <w:rsid w:val="009422F9"/>
    <w:rsid w:val="00942371"/>
    <w:rsid w:val="009423D1"/>
    <w:rsid w:val="00942667"/>
    <w:rsid w:val="00942CBE"/>
    <w:rsid w:val="0094315A"/>
    <w:rsid w:val="009436CB"/>
    <w:rsid w:val="0094386E"/>
    <w:rsid w:val="00943AE5"/>
    <w:rsid w:val="00943D7B"/>
    <w:rsid w:val="009443FC"/>
    <w:rsid w:val="0094445C"/>
    <w:rsid w:val="009447AB"/>
    <w:rsid w:val="0094483B"/>
    <w:rsid w:val="00944AEF"/>
    <w:rsid w:val="00944B7D"/>
    <w:rsid w:val="00944D59"/>
    <w:rsid w:val="00945084"/>
    <w:rsid w:val="009452F4"/>
    <w:rsid w:val="009454B2"/>
    <w:rsid w:val="009458C8"/>
    <w:rsid w:val="00945942"/>
    <w:rsid w:val="0094596A"/>
    <w:rsid w:val="00945C3C"/>
    <w:rsid w:val="00945DB6"/>
    <w:rsid w:val="00946A95"/>
    <w:rsid w:val="00946C81"/>
    <w:rsid w:val="009471DE"/>
    <w:rsid w:val="00947681"/>
    <w:rsid w:val="00947AE2"/>
    <w:rsid w:val="00947B53"/>
    <w:rsid w:val="00947E90"/>
    <w:rsid w:val="00947EB1"/>
    <w:rsid w:val="009504B8"/>
    <w:rsid w:val="00950F81"/>
    <w:rsid w:val="009512E0"/>
    <w:rsid w:val="00951432"/>
    <w:rsid w:val="00951645"/>
    <w:rsid w:val="00951848"/>
    <w:rsid w:val="00951B68"/>
    <w:rsid w:val="00951BB4"/>
    <w:rsid w:val="00951CF1"/>
    <w:rsid w:val="00951F86"/>
    <w:rsid w:val="00951FC7"/>
    <w:rsid w:val="00952560"/>
    <w:rsid w:val="009527CD"/>
    <w:rsid w:val="00952928"/>
    <w:rsid w:val="00952D98"/>
    <w:rsid w:val="0095308A"/>
    <w:rsid w:val="00953134"/>
    <w:rsid w:val="00953187"/>
    <w:rsid w:val="0095342D"/>
    <w:rsid w:val="00953766"/>
    <w:rsid w:val="00953B1B"/>
    <w:rsid w:val="00953B3A"/>
    <w:rsid w:val="00953C0D"/>
    <w:rsid w:val="00953D49"/>
    <w:rsid w:val="0095427D"/>
    <w:rsid w:val="009553E2"/>
    <w:rsid w:val="009557F0"/>
    <w:rsid w:val="00955A23"/>
    <w:rsid w:val="00955D02"/>
    <w:rsid w:val="00955E3D"/>
    <w:rsid w:val="00956761"/>
    <w:rsid w:val="009567AC"/>
    <w:rsid w:val="0095695C"/>
    <w:rsid w:val="00956FE1"/>
    <w:rsid w:val="0095709F"/>
    <w:rsid w:val="0095741D"/>
    <w:rsid w:val="00957449"/>
    <w:rsid w:val="00957842"/>
    <w:rsid w:val="009603C9"/>
    <w:rsid w:val="00960C9C"/>
    <w:rsid w:val="00960D65"/>
    <w:rsid w:val="00960DF2"/>
    <w:rsid w:val="00960E90"/>
    <w:rsid w:val="009615B6"/>
    <w:rsid w:val="009615D6"/>
    <w:rsid w:val="009621BA"/>
    <w:rsid w:val="00962A11"/>
    <w:rsid w:val="00963267"/>
    <w:rsid w:val="0096352C"/>
    <w:rsid w:val="00963D4A"/>
    <w:rsid w:val="00964157"/>
    <w:rsid w:val="00964520"/>
    <w:rsid w:val="00965013"/>
    <w:rsid w:val="009651A3"/>
    <w:rsid w:val="009651C2"/>
    <w:rsid w:val="0096563D"/>
    <w:rsid w:val="00965853"/>
    <w:rsid w:val="0096633F"/>
    <w:rsid w:val="00966413"/>
    <w:rsid w:val="00966432"/>
    <w:rsid w:val="0096658F"/>
    <w:rsid w:val="00966BB1"/>
    <w:rsid w:val="0096733A"/>
    <w:rsid w:val="00967544"/>
    <w:rsid w:val="00967B86"/>
    <w:rsid w:val="00970568"/>
    <w:rsid w:val="0097106C"/>
    <w:rsid w:val="00971339"/>
    <w:rsid w:val="00971587"/>
    <w:rsid w:val="00971B22"/>
    <w:rsid w:val="00971F20"/>
    <w:rsid w:val="00972379"/>
    <w:rsid w:val="00973894"/>
    <w:rsid w:val="00973926"/>
    <w:rsid w:val="00973B48"/>
    <w:rsid w:val="00973C75"/>
    <w:rsid w:val="0097427F"/>
    <w:rsid w:val="0097499C"/>
    <w:rsid w:val="00974A7D"/>
    <w:rsid w:val="00974E82"/>
    <w:rsid w:val="00974EEF"/>
    <w:rsid w:val="009752E6"/>
    <w:rsid w:val="00975348"/>
    <w:rsid w:val="00975563"/>
    <w:rsid w:val="0097556D"/>
    <w:rsid w:val="009755D2"/>
    <w:rsid w:val="00975777"/>
    <w:rsid w:val="00975979"/>
    <w:rsid w:val="00975A67"/>
    <w:rsid w:val="00975B4D"/>
    <w:rsid w:val="00975B7B"/>
    <w:rsid w:val="0097635E"/>
    <w:rsid w:val="009763D9"/>
    <w:rsid w:val="009767D7"/>
    <w:rsid w:val="009769C2"/>
    <w:rsid w:val="00976D63"/>
    <w:rsid w:val="00977ACE"/>
    <w:rsid w:val="00977C36"/>
    <w:rsid w:val="00977CBE"/>
    <w:rsid w:val="00980363"/>
    <w:rsid w:val="009804C3"/>
    <w:rsid w:val="009808E2"/>
    <w:rsid w:val="00981272"/>
    <w:rsid w:val="00981361"/>
    <w:rsid w:val="00981399"/>
    <w:rsid w:val="00981607"/>
    <w:rsid w:val="009819B6"/>
    <w:rsid w:val="00981AA1"/>
    <w:rsid w:val="00981CA9"/>
    <w:rsid w:val="0098228D"/>
    <w:rsid w:val="009822BC"/>
    <w:rsid w:val="009824D9"/>
    <w:rsid w:val="00982637"/>
    <w:rsid w:val="00982CD3"/>
    <w:rsid w:val="00982F28"/>
    <w:rsid w:val="009832B0"/>
    <w:rsid w:val="009835CF"/>
    <w:rsid w:val="00983901"/>
    <w:rsid w:val="00983D0B"/>
    <w:rsid w:val="00983E27"/>
    <w:rsid w:val="00984103"/>
    <w:rsid w:val="00984280"/>
    <w:rsid w:val="00984628"/>
    <w:rsid w:val="0098496C"/>
    <w:rsid w:val="00984E4F"/>
    <w:rsid w:val="00985560"/>
    <w:rsid w:val="00985BF9"/>
    <w:rsid w:val="009860F6"/>
    <w:rsid w:val="0098645F"/>
    <w:rsid w:val="009865B4"/>
    <w:rsid w:val="0098670E"/>
    <w:rsid w:val="00986D75"/>
    <w:rsid w:val="00987088"/>
    <w:rsid w:val="00987B4B"/>
    <w:rsid w:val="00987B92"/>
    <w:rsid w:val="00987CC5"/>
    <w:rsid w:val="00990364"/>
    <w:rsid w:val="009909CD"/>
    <w:rsid w:val="00990BC4"/>
    <w:rsid w:val="00990E0D"/>
    <w:rsid w:val="00990F51"/>
    <w:rsid w:val="00991768"/>
    <w:rsid w:val="00991834"/>
    <w:rsid w:val="00991DB8"/>
    <w:rsid w:val="00992058"/>
    <w:rsid w:val="0099225F"/>
    <w:rsid w:val="0099278A"/>
    <w:rsid w:val="00992D6F"/>
    <w:rsid w:val="00992E23"/>
    <w:rsid w:val="00993058"/>
    <w:rsid w:val="0099335F"/>
    <w:rsid w:val="0099383F"/>
    <w:rsid w:val="009939AA"/>
    <w:rsid w:val="00993C83"/>
    <w:rsid w:val="009943EB"/>
    <w:rsid w:val="009944DA"/>
    <w:rsid w:val="009945D0"/>
    <w:rsid w:val="00994863"/>
    <w:rsid w:val="00994D36"/>
    <w:rsid w:val="00994D4C"/>
    <w:rsid w:val="00994D89"/>
    <w:rsid w:val="00995016"/>
    <w:rsid w:val="0099526C"/>
    <w:rsid w:val="0099531E"/>
    <w:rsid w:val="00995394"/>
    <w:rsid w:val="00995D71"/>
    <w:rsid w:val="00996220"/>
    <w:rsid w:val="009963C7"/>
    <w:rsid w:val="00996790"/>
    <w:rsid w:val="00996C5D"/>
    <w:rsid w:val="009970EE"/>
    <w:rsid w:val="00997370"/>
    <w:rsid w:val="0099747A"/>
    <w:rsid w:val="00997A79"/>
    <w:rsid w:val="009A0250"/>
    <w:rsid w:val="009A03CC"/>
    <w:rsid w:val="009A07C7"/>
    <w:rsid w:val="009A0EDF"/>
    <w:rsid w:val="009A10B0"/>
    <w:rsid w:val="009A1AFC"/>
    <w:rsid w:val="009A1CB4"/>
    <w:rsid w:val="009A1D3D"/>
    <w:rsid w:val="009A1DAD"/>
    <w:rsid w:val="009A26AD"/>
    <w:rsid w:val="009A26F0"/>
    <w:rsid w:val="009A2878"/>
    <w:rsid w:val="009A2A5D"/>
    <w:rsid w:val="009A3A13"/>
    <w:rsid w:val="009A3F82"/>
    <w:rsid w:val="009A402E"/>
    <w:rsid w:val="009A40F1"/>
    <w:rsid w:val="009A4152"/>
    <w:rsid w:val="009A460F"/>
    <w:rsid w:val="009A4A8C"/>
    <w:rsid w:val="009A4CF9"/>
    <w:rsid w:val="009A4F2A"/>
    <w:rsid w:val="009A4FA4"/>
    <w:rsid w:val="009A5142"/>
    <w:rsid w:val="009A5272"/>
    <w:rsid w:val="009A59D4"/>
    <w:rsid w:val="009A5A3D"/>
    <w:rsid w:val="009A5E86"/>
    <w:rsid w:val="009A5F5C"/>
    <w:rsid w:val="009A6322"/>
    <w:rsid w:val="009A6D5A"/>
    <w:rsid w:val="009A702B"/>
    <w:rsid w:val="009A70B2"/>
    <w:rsid w:val="009A728D"/>
    <w:rsid w:val="009A7556"/>
    <w:rsid w:val="009A75E7"/>
    <w:rsid w:val="009A76AD"/>
    <w:rsid w:val="009A7B77"/>
    <w:rsid w:val="009B0007"/>
    <w:rsid w:val="009B0067"/>
    <w:rsid w:val="009B0231"/>
    <w:rsid w:val="009B0476"/>
    <w:rsid w:val="009B0E09"/>
    <w:rsid w:val="009B1073"/>
    <w:rsid w:val="009B107A"/>
    <w:rsid w:val="009B13E6"/>
    <w:rsid w:val="009B144F"/>
    <w:rsid w:val="009B170F"/>
    <w:rsid w:val="009B1C76"/>
    <w:rsid w:val="009B249B"/>
    <w:rsid w:val="009B265E"/>
    <w:rsid w:val="009B2BC4"/>
    <w:rsid w:val="009B38DB"/>
    <w:rsid w:val="009B4026"/>
    <w:rsid w:val="009B41CC"/>
    <w:rsid w:val="009B4F69"/>
    <w:rsid w:val="009B4FD0"/>
    <w:rsid w:val="009B532E"/>
    <w:rsid w:val="009B55E5"/>
    <w:rsid w:val="009B586B"/>
    <w:rsid w:val="009B673B"/>
    <w:rsid w:val="009B698E"/>
    <w:rsid w:val="009B69AF"/>
    <w:rsid w:val="009B6A30"/>
    <w:rsid w:val="009B714E"/>
    <w:rsid w:val="009B7880"/>
    <w:rsid w:val="009B7C5A"/>
    <w:rsid w:val="009B7CC4"/>
    <w:rsid w:val="009B7D51"/>
    <w:rsid w:val="009B7D54"/>
    <w:rsid w:val="009B7DDA"/>
    <w:rsid w:val="009C019C"/>
    <w:rsid w:val="009C01DE"/>
    <w:rsid w:val="009C0CF1"/>
    <w:rsid w:val="009C14E3"/>
    <w:rsid w:val="009C18BD"/>
    <w:rsid w:val="009C22DC"/>
    <w:rsid w:val="009C25D1"/>
    <w:rsid w:val="009C29BD"/>
    <w:rsid w:val="009C2B2D"/>
    <w:rsid w:val="009C2C67"/>
    <w:rsid w:val="009C2E84"/>
    <w:rsid w:val="009C2F0D"/>
    <w:rsid w:val="009C33AD"/>
    <w:rsid w:val="009C345D"/>
    <w:rsid w:val="009C34F8"/>
    <w:rsid w:val="009C35A2"/>
    <w:rsid w:val="009C3C29"/>
    <w:rsid w:val="009C44C5"/>
    <w:rsid w:val="009C477E"/>
    <w:rsid w:val="009C49BA"/>
    <w:rsid w:val="009C49C9"/>
    <w:rsid w:val="009C4CAF"/>
    <w:rsid w:val="009C4F67"/>
    <w:rsid w:val="009C5297"/>
    <w:rsid w:val="009C5A7F"/>
    <w:rsid w:val="009C5D5C"/>
    <w:rsid w:val="009C5E02"/>
    <w:rsid w:val="009C6041"/>
    <w:rsid w:val="009C64DE"/>
    <w:rsid w:val="009C7EDC"/>
    <w:rsid w:val="009D0905"/>
    <w:rsid w:val="009D09BE"/>
    <w:rsid w:val="009D0C9F"/>
    <w:rsid w:val="009D1646"/>
    <w:rsid w:val="009D166D"/>
    <w:rsid w:val="009D1F48"/>
    <w:rsid w:val="009D1F75"/>
    <w:rsid w:val="009D21D8"/>
    <w:rsid w:val="009D252E"/>
    <w:rsid w:val="009D2D9C"/>
    <w:rsid w:val="009D34CA"/>
    <w:rsid w:val="009D3885"/>
    <w:rsid w:val="009D3A3D"/>
    <w:rsid w:val="009D3EF3"/>
    <w:rsid w:val="009D500F"/>
    <w:rsid w:val="009D5173"/>
    <w:rsid w:val="009D5723"/>
    <w:rsid w:val="009D60D8"/>
    <w:rsid w:val="009D6611"/>
    <w:rsid w:val="009D66CF"/>
    <w:rsid w:val="009D6ADF"/>
    <w:rsid w:val="009D70B6"/>
    <w:rsid w:val="009D713C"/>
    <w:rsid w:val="009D72B8"/>
    <w:rsid w:val="009D74C4"/>
    <w:rsid w:val="009D74FC"/>
    <w:rsid w:val="009D7756"/>
    <w:rsid w:val="009D7F89"/>
    <w:rsid w:val="009E01DD"/>
    <w:rsid w:val="009E0495"/>
    <w:rsid w:val="009E0670"/>
    <w:rsid w:val="009E0C08"/>
    <w:rsid w:val="009E0E83"/>
    <w:rsid w:val="009E0ECF"/>
    <w:rsid w:val="009E1783"/>
    <w:rsid w:val="009E1EB4"/>
    <w:rsid w:val="009E217E"/>
    <w:rsid w:val="009E2181"/>
    <w:rsid w:val="009E219E"/>
    <w:rsid w:val="009E2415"/>
    <w:rsid w:val="009E277A"/>
    <w:rsid w:val="009E27B2"/>
    <w:rsid w:val="009E2ECF"/>
    <w:rsid w:val="009E301C"/>
    <w:rsid w:val="009E31C0"/>
    <w:rsid w:val="009E33CC"/>
    <w:rsid w:val="009E3A0D"/>
    <w:rsid w:val="009E3F5D"/>
    <w:rsid w:val="009E4105"/>
    <w:rsid w:val="009E410C"/>
    <w:rsid w:val="009E4911"/>
    <w:rsid w:val="009E4996"/>
    <w:rsid w:val="009E5155"/>
    <w:rsid w:val="009E5322"/>
    <w:rsid w:val="009E549B"/>
    <w:rsid w:val="009E549C"/>
    <w:rsid w:val="009E56DD"/>
    <w:rsid w:val="009E5E3E"/>
    <w:rsid w:val="009E5EAA"/>
    <w:rsid w:val="009E5F5E"/>
    <w:rsid w:val="009E62CA"/>
    <w:rsid w:val="009E664A"/>
    <w:rsid w:val="009E6677"/>
    <w:rsid w:val="009E6DF1"/>
    <w:rsid w:val="009E7BB0"/>
    <w:rsid w:val="009E7D9F"/>
    <w:rsid w:val="009E7EA6"/>
    <w:rsid w:val="009F0064"/>
    <w:rsid w:val="009F09C4"/>
    <w:rsid w:val="009F0ADB"/>
    <w:rsid w:val="009F0CBA"/>
    <w:rsid w:val="009F1007"/>
    <w:rsid w:val="009F14B3"/>
    <w:rsid w:val="009F17E8"/>
    <w:rsid w:val="009F1C8F"/>
    <w:rsid w:val="009F2243"/>
    <w:rsid w:val="009F2646"/>
    <w:rsid w:val="009F2B7D"/>
    <w:rsid w:val="009F32E5"/>
    <w:rsid w:val="009F3458"/>
    <w:rsid w:val="009F34C2"/>
    <w:rsid w:val="009F354F"/>
    <w:rsid w:val="009F3DEA"/>
    <w:rsid w:val="009F4053"/>
    <w:rsid w:val="009F4174"/>
    <w:rsid w:val="009F418D"/>
    <w:rsid w:val="009F44A2"/>
    <w:rsid w:val="009F457F"/>
    <w:rsid w:val="009F45F9"/>
    <w:rsid w:val="009F4BBB"/>
    <w:rsid w:val="009F5727"/>
    <w:rsid w:val="009F5B9C"/>
    <w:rsid w:val="009F5CE9"/>
    <w:rsid w:val="009F62A4"/>
    <w:rsid w:val="009F6444"/>
    <w:rsid w:val="009F6A07"/>
    <w:rsid w:val="009F6A9F"/>
    <w:rsid w:val="009F6CF5"/>
    <w:rsid w:val="009F7236"/>
    <w:rsid w:val="009F727D"/>
    <w:rsid w:val="009F7F0F"/>
    <w:rsid w:val="00A00138"/>
    <w:rsid w:val="00A00625"/>
    <w:rsid w:val="00A0069B"/>
    <w:rsid w:val="00A00758"/>
    <w:rsid w:val="00A010CB"/>
    <w:rsid w:val="00A0151E"/>
    <w:rsid w:val="00A015B4"/>
    <w:rsid w:val="00A015E3"/>
    <w:rsid w:val="00A0170A"/>
    <w:rsid w:val="00A03737"/>
    <w:rsid w:val="00A03D95"/>
    <w:rsid w:val="00A03ED4"/>
    <w:rsid w:val="00A04249"/>
    <w:rsid w:val="00A043C7"/>
    <w:rsid w:val="00A04466"/>
    <w:rsid w:val="00A05245"/>
    <w:rsid w:val="00A05760"/>
    <w:rsid w:val="00A05B42"/>
    <w:rsid w:val="00A05D68"/>
    <w:rsid w:val="00A06C8C"/>
    <w:rsid w:val="00A06EFF"/>
    <w:rsid w:val="00A075A3"/>
    <w:rsid w:val="00A077AE"/>
    <w:rsid w:val="00A07C42"/>
    <w:rsid w:val="00A1010D"/>
    <w:rsid w:val="00A10179"/>
    <w:rsid w:val="00A110C8"/>
    <w:rsid w:val="00A11367"/>
    <w:rsid w:val="00A1187B"/>
    <w:rsid w:val="00A11B43"/>
    <w:rsid w:val="00A11BEF"/>
    <w:rsid w:val="00A12156"/>
    <w:rsid w:val="00A12330"/>
    <w:rsid w:val="00A124B9"/>
    <w:rsid w:val="00A12683"/>
    <w:rsid w:val="00A12A00"/>
    <w:rsid w:val="00A12A11"/>
    <w:rsid w:val="00A135A2"/>
    <w:rsid w:val="00A139B4"/>
    <w:rsid w:val="00A13B2B"/>
    <w:rsid w:val="00A13DFC"/>
    <w:rsid w:val="00A13E7A"/>
    <w:rsid w:val="00A14123"/>
    <w:rsid w:val="00A14345"/>
    <w:rsid w:val="00A143DE"/>
    <w:rsid w:val="00A1461E"/>
    <w:rsid w:val="00A14633"/>
    <w:rsid w:val="00A14DA6"/>
    <w:rsid w:val="00A14FEE"/>
    <w:rsid w:val="00A152A1"/>
    <w:rsid w:val="00A1570C"/>
    <w:rsid w:val="00A15B85"/>
    <w:rsid w:val="00A15CF0"/>
    <w:rsid w:val="00A15E82"/>
    <w:rsid w:val="00A168A7"/>
    <w:rsid w:val="00A1733F"/>
    <w:rsid w:val="00A1790D"/>
    <w:rsid w:val="00A179E6"/>
    <w:rsid w:val="00A17FE2"/>
    <w:rsid w:val="00A209A4"/>
    <w:rsid w:val="00A20F6B"/>
    <w:rsid w:val="00A213F9"/>
    <w:rsid w:val="00A21A12"/>
    <w:rsid w:val="00A21AE3"/>
    <w:rsid w:val="00A21BFB"/>
    <w:rsid w:val="00A21C20"/>
    <w:rsid w:val="00A21E7E"/>
    <w:rsid w:val="00A2203E"/>
    <w:rsid w:val="00A2291A"/>
    <w:rsid w:val="00A22BB8"/>
    <w:rsid w:val="00A22F2A"/>
    <w:rsid w:val="00A234A9"/>
    <w:rsid w:val="00A23927"/>
    <w:rsid w:val="00A24CC8"/>
    <w:rsid w:val="00A25819"/>
    <w:rsid w:val="00A25EC8"/>
    <w:rsid w:val="00A26858"/>
    <w:rsid w:val="00A2690E"/>
    <w:rsid w:val="00A274FC"/>
    <w:rsid w:val="00A2772B"/>
    <w:rsid w:val="00A27ED9"/>
    <w:rsid w:val="00A303FD"/>
    <w:rsid w:val="00A306EE"/>
    <w:rsid w:val="00A3167F"/>
    <w:rsid w:val="00A317E9"/>
    <w:rsid w:val="00A31A03"/>
    <w:rsid w:val="00A31D77"/>
    <w:rsid w:val="00A322D8"/>
    <w:rsid w:val="00A32650"/>
    <w:rsid w:val="00A32660"/>
    <w:rsid w:val="00A32732"/>
    <w:rsid w:val="00A3288E"/>
    <w:rsid w:val="00A33286"/>
    <w:rsid w:val="00A338B2"/>
    <w:rsid w:val="00A33D37"/>
    <w:rsid w:val="00A33D55"/>
    <w:rsid w:val="00A33E0B"/>
    <w:rsid w:val="00A34302"/>
    <w:rsid w:val="00A346EE"/>
    <w:rsid w:val="00A34819"/>
    <w:rsid w:val="00A3489B"/>
    <w:rsid w:val="00A3530F"/>
    <w:rsid w:val="00A354F0"/>
    <w:rsid w:val="00A35541"/>
    <w:rsid w:val="00A3567F"/>
    <w:rsid w:val="00A3582A"/>
    <w:rsid w:val="00A35D26"/>
    <w:rsid w:val="00A35E19"/>
    <w:rsid w:val="00A36713"/>
    <w:rsid w:val="00A368B4"/>
    <w:rsid w:val="00A36AAD"/>
    <w:rsid w:val="00A36D42"/>
    <w:rsid w:val="00A36D83"/>
    <w:rsid w:val="00A37171"/>
    <w:rsid w:val="00A374D0"/>
    <w:rsid w:val="00A37519"/>
    <w:rsid w:val="00A37702"/>
    <w:rsid w:val="00A37B7A"/>
    <w:rsid w:val="00A37E18"/>
    <w:rsid w:val="00A40910"/>
    <w:rsid w:val="00A417CC"/>
    <w:rsid w:val="00A41C7C"/>
    <w:rsid w:val="00A41DD3"/>
    <w:rsid w:val="00A41E04"/>
    <w:rsid w:val="00A42281"/>
    <w:rsid w:val="00A42788"/>
    <w:rsid w:val="00A427D3"/>
    <w:rsid w:val="00A42F52"/>
    <w:rsid w:val="00A4309B"/>
    <w:rsid w:val="00A430C2"/>
    <w:rsid w:val="00A43173"/>
    <w:rsid w:val="00A43B80"/>
    <w:rsid w:val="00A43E71"/>
    <w:rsid w:val="00A43ED7"/>
    <w:rsid w:val="00A4496A"/>
    <w:rsid w:val="00A44F35"/>
    <w:rsid w:val="00A45644"/>
    <w:rsid w:val="00A45693"/>
    <w:rsid w:val="00A456C2"/>
    <w:rsid w:val="00A45850"/>
    <w:rsid w:val="00A4625A"/>
    <w:rsid w:val="00A46956"/>
    <w:rsid w:val="00A46B81"/>
    <w:rsid w:val="00A504B7"/>
    <w:rsid w:val="00A5065A"/>
    <w:rsid w:val="00A506EA"/>
    <w:rsid w:val="00A50939"/>
    <w:rsid w:val="00A50A61"/>
    <w:rsid w:val="00A50B6A"/>
    <w:rsid w:val="00A50F9E"/>
    <w:rsid w:val="00A51586"/>
    <w:rsid w:val="00A51AFA"/>
    <w:rsid w:val="00A51FD4"/>
    <w:rsid w:val="00A52073"/>
    <w:rsid w:val="00A522B6"/>
    <w:rsid w:val="00A52565"/>
    <w:rsid w:val="00A52814"/>
    <w:rsid w:val="00A53511"/>
    <w:rsid w:val="00A538CC"/>
    <w:rsid w:val="00A53A95"/>
    <w:rsid w:val="00A53B3F"/>
    <w:rsid w:val="00A53B77"/>
    <w:rsid w:val="00A53EA8"/>
    <w:rsid w:val="00A53F93"/>
    <w:rsid w:val="00A54232"/>
    <w:rsid w:val="00A54580"/>
    <w:rsid w:val="00A54D68"/>
    <w:rsid w:val="00A54E83"/>
    <w:rsid w:val="00A5513F"/>
    <w:rsid w:val="00A55230"/>
    <w:rsid w:val="00A552D2"/>
    <w:rsid w:val="00A553CB"/>
    <w:rsid w:val="00A5572E"/>
    <w:rsid w:val="00A557F6"/>
    <w:rsid w:val="00A55F8A"/>
    <w:rsid w:val="00A562E9"/>
    <w:rsid w:val="00A56558"/>
    <w:rsid w:val="00A56D5D"/>
    <w:rsid w:val="00A56F41"/>
    <w:rsid w:val="00A5720E"/>
    <w:rsid w:val="00A574A7"/>
    <w:rsid w:val="00A5793B"/>
    <w:rsid w:val="00A57BEB"/>
    <w:rsid w:val="00A601E6"/>
    <w:rsid w:val="00A606BB"/>
    <w:rsid w:val="00A608F9"/>
    <w:rsid w:val="00A6099F"/>
    <w:rsid w:val="00A60C50"/>
    <w:rsid w:val="00A60D86"/>
    <w:rsid w:val="00A6181B"/>
    <w:rsid w:val="00A6207A"/>
    <w:rsid w:val="00A620F0"/>
    <w:rsid w:val="00A6222C"/>
    <w:rsid w:val="00A623AD"/>
    <w:rsid w:val="00A62CFD"/>
    <w:rsid w:val="00A6300F"/>
    <w:rsid w:val="00A6332D"/>
    <w:rsid w:val="00A646C4"/>
    <w:rsid w:val="00A64B4F"/>
    <w:rsid w:val="00A64C9D"/>
    <w:rsid w:val="00A6531E"/>
    <w:rsid w:val="00A659A3"/>
    <w:rsid w:val="00A65A00"/>
    <w:rsid w:val="00A65F1B"/>
    <w:rsid w:val="00A66550"/>
    <w:rsid w:val="00A67285"/>
    <w:rsid w:val="00A674B5"/>
    <w:rsid w:val="00A67890"/>
    <w:rsid w:val="00A67A50"/>
    <w:rsid w:val="00A67E37"/>
    <w:rsid w:val="00A7041C"/>
    <w:rsid w:val="00A70C71"/>
    <w:rsid w:val="00A71119"/>
    <w:rsid w:val="00A71297"/>
    <w:rsid w:val="00A713AF"/>
    <w:rsid w:val="00A718FB"/>
    <w:rsid w:val="00A7206E"/>
    <w:rsid w:val="00A7225B"/>
    <w:rsid w:val="00A724EB"/>
    <w:rsid w:val="00A726DF"/>
    <w:rsid w:val="00A727B3"/>
    <w:rsid w:val="00A72E4D"/>
    <w:rsid w:val="00A732C9"/>
    <w:rsid w:val="00A73502"/>
    <w:rsid w:val="00A73627"/>
    <w:rsid w:val="00A73D82"/>
    <w:rsid w:val="00A73F40"/>
    <w:rsid w:val="00A74093"/>
    <w:rsid w:val="00A7417F"/>
    <w:rsid w:val="00A742B4"/>
    <w:rsid w:val="00A74595"/>
    <w:rsid w:val="00A748A6"/>
    <w:rsid w:val="00A7497F"/>
    <w:rsid w:val="00A74A5D"/>
    <w:rsid w:val="00A74D84"/>
    <w:rsid w:val="00A750F5"/>
    <w:rsid w:val="00A7566D"/>
    <w:rsid w:val="00A759F5"/>
    <w:rsid w:val="00A75CF9"/>
    <w:rsid w:val="00A76521"/>
    <w:rsid w:val="00A76A34"/>
    <w:rsid w:val="00A76B8A"/>
    <w:rsid w:val="00A77011"/>
    <w:rsid w:val="00A7778F"/>
    <w:rsid w:val="00A77991"/>
    <w:rsid w:val="00A77F49"/>
    <w:rsid w:val="00A77F84"/>
    <w:rsid w:val="00A8051C"/>
    <w:rsid w:val="00A80645"/>
    <w:rsid w:val="00A80AFB"/>
    <w:rsid w:val="00A80B84"/>
    <w:rsid w:val="00A80E2D"/>
    <w:rsid w:val="00A813FB"/>
    <w:rsid w:val="00A81666"/>
    <w:rsid w:val="00A81D93"/>
    <w:rsid w:val="00A82C68"/>
    <w:rsid w:val="00A82DC5"/>
    <w:rsid w:val="00A82ED8"/>
    <w:rsid w:val="00A82F5E"/>
    <w:rsid w:val="00A83541"/>
    <w:rsid w:val="00A8392E"/>
    <w:rsid w:val="00A83956"/>
    <w:rsid w:val="00A83C76"/>
    <w:rsid w:val="00A843E9"/>
    <w:rsid w:val="00A8459E"/>
    <w:rsid w:val="00A84675"/>
    <w:rsid w:val="00A84A89"/>
    <w:rsid w:val="00A84C28"/>
    <w:rsid w:val="00A850B1"/>
    <w:rsid w:val="00A859C7"/>
    <w:rsid w:val="00A85A6B"/>
    <w:rsid w:val="00A85AC4"/>
    <w:rsid w:val="00A86162"/>
    <w:rsid w:val="00A86B7C"/>
    <w:rsid w:val="00A86C37"/>
    <w:rsid w:val="00A86C5C"/>
    <w:rsid w:val="00A87007"/>
    <w:rsid w:val="00A873D8"/>
    <w:rsid w:val="00A87BFB"/>
    <w:rsid w:val="00A87E95"/>
    <w:rsid w:val="00A902C3"/>
    <w:rsid w:val="00A90374"/>
    <w:rsid w:val="00A9041A"/>
    <w:rsid w:val="00A90B5B"/>
    <w:rsid w:val="00A90CA2"/>
    <w:rsid w:val="00A90E60"/>
    <w:rsid w:val="00A90ED6"/>
    <w:rsid w:val="00A90FC2"/>
    <w:rsid w:val="00A9178F"/>
    <w:rsid w:val="00A91822"/>
    <w:rsid w:val="00A919E5"/>
    <w:rsid w:val="00A91A02"/>
    <w:rsid w:val="00A91BC1"/>
    <w:rsid w:val="00A920A8"/>
    <w:rsid w:val="00A922A2"/>
    <w:rsid w:val="00A9270F"/>
    <w:rsid w:val="00A927D2"/>
    <w:rsid w:val="00A92975"/>
    <w:rsid w:val="00A929E3"/>
    <w:rsid w:val="00A92C45"/>
    <w:rsid w:val="00A92C89"/>
    <w:rsid w:val="00A92E0B"/>
    <w:rsid w:val="00A93047"/>
    <w:rsid w:val="00A93216"/>
    <w:rsid w:val="00A93B28"/>
    <w:rsid w:val="00A93E05"/>
    <w:rsid w:val="00A9403B"/>
    <w:rsid w:val="00A9408C"/>
    <w:rsid w:val="00A9412B"/>
    <w:rsid w:val="00A94138"/>
    <w:rsid w:val="00A9448A"/>
    <w:rsid w:val="00A94B61"/>
    <w:rsid w:val="00A94DD1"/>
    <w:rsid w:val="00A94F67"/>
    <w:rsid w:val="00A94FD0"/>
    <w:rsid w:val="00A95EA2"/>
    <w:rsid w:val="00A960ED"/>
    <w:rsid w:val="00A96179"/>
    <w:rsid w:val="00A966C2"/>
    <w:rsid w:val="00A96AFC"/>
    <w:rsid w:val="00A96B2A"/>
    <w:rsid w:val="00A97A3D"/>
    <w:rsid w:val="00A97BFB"/>
    <w:rsid w:val="00A97F20"/>
    <w:rsid w:val="00AA0854"/>
    <w:rsid w:val="00AA131E"/>
    <w:rsid w:val="00AA1513"/>
    <w:rsid w:val="00AA1D24"/>
    <w:rsid w:val="00AA226C"/>
    <w:rsid w:val="00AA27F7"/>
    <w:rsid w:val="00AA2861"/>
    <w:rsid w:val="00AA288F"/>
    <w:rsid w:val="00AA2BA4"/>
    <w:rsid w:val="00AA2C10"/>
    <w:rsid w:val="00AA36B0"/>
    <w:rsid w:val="00AA37DF"/>
    <w:rsid w:val="00AA3F06"/>
    <w:rsid w:val="00AA4133"/>
    <w:rsid w:val="00AA4D9F"/>
    <w:rsid w:val="00AA53C8"/>
    <w:rsid w:val="00AA5657"/>
    <w:rsid w:val="00AA583C"/>
    <w:rsid w:val="00AA6480"/>
    <w:rsid w:val="00AA6B61"/>
    <w:rsid w:val="00AA6B64"/>
    <w:rsid w:val="00AA6B86"/>
    <w:rsid w:val="00AA6C47"/>
    <w:rsid w:val="00AA7149"/>
    <w:rsid w:val="00AA74AF"/>
    <w:rsid w:val="00AA75A2"/>
    <w:rsid w:val="00AA7738"/>
    <w:rsid w:val="00AA777E"/>
    <w:rsid w:val="00AA7992"/>
    <w:rsid w:val="00AA7E42"/>
    <w:rsid w:val="00AB062F"/>
    <w:rsid w:val="00AB08BD"/>
    <w:rsid w:val="00AB1323"/>
    <w:rsid w:val="00AB1506"/>
    <w:rsid w:val="00AB15BE"/>
    <w:rsid w:val="00AB1FF2"/>
    <w:rsid w:val="00AB24C3"/>
    <w:rsid w:val="00AB28FB"/>
    <w:rsid w:val="00AB2A17"/>
    <w:rsid w:val="00AB32FC"/>
    <w:rsid w:val="00AB3647"/>
    <w:rsid w:val="00AB3ACF"/>
    <w:rsid w:val="00AB3D02"/>
    <w:rsid w:val="00AB3E27"/>
    <w:rsid w:val="00AB4070"/>
    <w:rsid w:val="00AB4078"/>
    <w:rsid w:val="00AB41F1"/>
    <w:rsid w:val="00AB42CB"/>
    <w:rsid w:val="00AB43AE"/>
    <w:rsid w:val="00AB4D27"/>
    <w:rsid w:val="00AB5CA9"/>
    <w:rsid w:val="00AB5F61"/>
    <w:rsid w:val="00AB600B"/>
    <w:rsid w:val="00AB60CD"/>
    <w:rsid w:val="00AB6985"/>
    <w:rsid w:val="00AB6BFD"/>
    <w:rsid w:val="00AB6EC7"/>
    <w:rsid w:val="00AB70FA"/>
    <w:rsid w:val="00AB72D1"/>
    <w:rsid w:val="00AB7E6B"/>
    <w:rsid w:val="00AC024A"/>
    <w:rsid w:val="00AC04AB"/>
    <w:rsid w:val="00AC0873"/>
    <w:rsid w:val="00AC0B03"/>
    <w:rsid w:val="00AC14E9"/>
    <w:rsid w:val="00AC1BE3"/>
    <w:rsid w:val="00AC1E8C"/>
    <w:rsid w:val="00AC228D"/>
    <w:rsid w:val="00AC23FF"/>
    <w:rsid w:val="00AC2931"/>
    <w:rsid w:val="00AC2AB2"/>
    <w:rsid w:val="00AC35ED"/>
    <w:rsid w:val="00AC367C"/>
    <w:rsid w:val="00AC3A88"/>
    <w:rsid w:val="00AC3B6D"/>
    <w:rsid w:val="00AC417D"/>
    <w:rsid w:val="00AC4286"/>
    <w:rsid w:val="00AC4335"/>
    <w:rsid w:val="00AC48EB"/>
    <w:rsid w:val="00AC4ABF"/>
    <w:rsid w:val="00AC5290"/>
    <w:rsid w:val="00AC5536"/>
    <w:rsid w:val="00AC5897"/>
    <w:rsid w:val="00AC5AF2"/>
    <w:rsid w:val="00AC6107"/>
    <w:rsid w:val="00AC64B0"/>
    <w:rsid w:val="00AC65D8"/>
    <w:rsid w:val="00AC667C"/>
    <w:rsid w:val="00AC6752"/>
    <w:rsid w:val="00AC735E"/>
    <w:rsid w:val="00AC7A59"/>
    <w:rsid w:val="00AC7B8A"/>
    <w:rsid w:val="00AD0CD3"/>
    <w:rsid w:val="00AD0FEF"/>
    <w:rsid w:val="00AD13FD"/>
    <w:rsid w:val="00AD1418"/>
    <w:rsid w:val="00AD1456"/>
    <w:rsid w:val="00AD171F"/>
    <w:rsid w:val="00AD1B9D"/>
    <w:rsid w:val="00AD1DBA"/>
    <w:rsid w:val="00AD28A5"/>
    <w:rsid w:val="00AD2D8E"/>
    <w:rsid w:val="00AD2FC9"/>
    <w:rsid w:val="00AD3299"/>
    <w:rsid w:val="00AD3352"/>
    <w:rsid w:val="00AD3857"/>
    <w:rsid w:val="00AD3CD7"/>
    <w:rsid w:val="00AD4040"/>
    <w:rsid w:val="00AD4393"/>
    <w:rsid w:val="00AD4551"/>
    <w:rsid w:val="00AD48E0"/>
    <w:rsid w:val="00AD4C60"/>
    <w:rsid w:val="00AD4CD6"/>
    <w:rsid w:val="00AD5610"/>
    <w:rsid w:val="00AD5BA2"/>
    <w:rsid w:val="00AD5DC5"/>
    <w:rsid w:val="00AD6CAC"/>
    <w:rsid w:val="00AD7548"/>
    <w:rsid w:val="00AD7BBD"/>
    <w:rsid w:val="00AE0013"/>
    <w:rsid w:val="00AE0146"/>
    <w:rsid w:val="00AE01F2"/>
    <w:rsid w:val="00AE0224"/>
    <w:rsid w:val="00AE1AD9"/>
    <w:rsid w:val="00AE2470"/>
    <w:rsid w:val="00AE3031"/>
    <w:rsid w:val="00AE30B8"/>
    <w:rsid w:val="00AE3231"/>
    <w:rsid w:val="00AE3298"/>
    <w:rsid w:val="00AE4149"/>
    <w:rsid w:val="00AE4395"/>
    <w:rsid w:val="00AE5A3A"/>
    <w:rsid w:val="00AE5F62"/>
    <w:rsid w:val="00AE6A6B"/>
    <w:rsid w:val="00AE6BAC"/>
    <w:rsid w:val="00AE7197"/>
    <w:rsid w:val="00AE75A2"/>
    <w:rsid w:val="00AF03EB"/>
    <w:rsid w:val="00AF0757"/>
    <w:rsid w:val="00AF0786"/>
    <w:rsid w:val="00AF1544"/>
    <w:rsid w:val="00AF18A9"/>
    <w:rsid w:val="00AF1A3B"/>
    <w:rsid w:val="00AF1C3F"/>
    <w:rsid w:val="00AF2071"/>
    <w:rsid w:val="00AF2756"/>
    <w:rsid w:val="00AF284B"/>
    <w:rsid w:val="00AF2AA6"/>
    <w:rsid w:val="00AF3226"/>
    <w:rsid w:val="00AF343B"/>
    <w:rsid w:val="00AF3ACB"/>
    <w:rsid w:val="00AF418E"/>
    <w:rsid w:val="00AF41B5"/>
    <w:rsid w:val="00AF4295"/>
    <w:rsid w:val="00AF4686"/>
    <w:rsid w:val="00AF4891"/>
    <w:rsid w:val="00AF4B6C"/>
    <w:rsid w:val="00AF4C7F"/>
    <w:rsid w:val="00AF4ED7"/>
    <w:rsid w:val="00AF4F9A"/>
    <w:rsid w:val="00AF53D0"/>
    <w:rsid w:val="00AF589E"/>
    <w:rsid w:val="00AF5A25"/>
    <w:rsid w:val="00AF5B5C"/>
    <w:rsid w:val="00AF628B"/>
    <w:rsid w:val="00AF6B1D"/>
    <w:rsid w:val="00AF6B3A"/>
    <w:rsid w:val="00AF739F"/>
    <w:rsid w:val="00AF75A6"/>
    <w:rsid w:val="00AF7671"/>
    <w:rsid w:val="00AF7682"/>
    <w:rsid w:val="00AF7BAC"/>
    <w:rsid w:val="00B0007E"/>
    <w:rsid w:val="00B00259"/>
    <w:rsid w:val="00B00312"/>
    <w:rsid w:val="00B0038D"/>
    <w:rsid w:val="00B008D1"/>
    <w:rsid w:val="00B0095C"/>
    <w:rsid w:val="00B00AA4"/>
    <w:rsid w:val="00B00AF1"/>
    <w:rsid w:val="00B00EA8"/>
    <w:rsid w:val="00B0138B"/>
    <w:rsid w:val="00B013D7"/>
    <w:rsid w:val="00B01A8E"/>
    <w:rsid w:val="00B02011"/>
    <w:rsid w:val="00B02582"/>
    <w:rsid w:val="00B026B8"/>
    <w:rsid w:val="00B029BC"/>
    <w:rsid w:val="00B02D1B"/>
    <w:rsid w:val="00B03536"/>
    <w:rsid w:val="00B03576"/>
    <w:rsid w:val="00B0375A"/>
    <w:rsid w:val="00B04110"/>
    <w:rsid w:val="00B045B3"/>
    <w:rsid w:val="00B046FB"/>
    <w:rsid w:val="00B04EC5"/>
    <w:rsid w:val="00B04F3D"/>
    <w:rsid w:val="00B050E9"/>
    <w:rsid w:val="00B05360"/>
    <w:rsid w:val="00B05C2F"/>
    <w:rsid w:val="00B05E45"/>
    <w:rsid w:val="00B0632A"/>
    <w:rsid w:val="00B064E4"/>
    <w:rsid w:val="00B06EA3"/>
    <w:rsid w:val="00B06FF1"/>
    <w:rsid w:val="00B07349"/>
    <w:rsid w:val="00B073FF"/>
    <w:rsid w:val="00B0781D"/>
    <w:rsid w:val="00B07B1C"/>
    <w:rsid w:val="00B1020C"/>
    <w:rsid w:val="00B10560"/>
    <w:rsid w:val="00B105A1"/>
    <w:rsid w:val="00B11289"/>
    <w:rsid w:val="00B11439"/>
    <w:rsid w:val="00B119B1"/>
    <w:rsid w:val="00B11C60"/>
    <w:rsid w:val="00B124D8"/>
    <w:rsid w:val="00B1297C"/>
    <w:rsid w:val="00B12EC7"/>
    <w:rsid w:val="00B12F8E"/>
    <w:rsid w:val="00B135AE"/>
    <w:rsid w:val="00B136E2"/>
    <w:rsid w:val="00B14438"/>
    <w:rsid w:val="00B144A2"/>
    <w:rsid w:val="00B14581"/>
    <w:rsid w:val="00B1469D"/>
    <w:rsid w:val="00B146CE"/>
    <w:rsid w:val="00B146F5"/>
    <w:rsid w:val="00B14964"/>
    <w:rsid w:val="00B14BFB"/>
    <w:rsid w:val="00B14F80"/>
    <w:rsid w:val="00B1501E"/>
    <w:rsid w:val="00B15044"/>
    <w:rsid w:val="00B1505C"/>
    <w:rsid w:val="00B1508C"/>
    <w:rsid w:val="00B15666"/>
    <w:rsid w:val="00B15B24"/>
    <w:rsid w:val="00B15C81"/>
    <w:rsid w:val="00B15CB1"/>
    <w:rsid w:val="00B15E20"/>
    <w:rsid w:val="00B166E8"/>
    <w:rsid w:val="00B1758A"/>
    <w:rsid w:val="00B176B0"/>
    <w:rsid w:val="00B177E1"/>
    <w:rsid w:val="00B200C3"/>
    <w:rsid w:val="00B200DA"/>
    <w:rsid w:val="00B20187"/>
    <w:rsid w:val="00B20845"/>
    <w:rsid w:val="00B21D37"/>
    <w:rsid w:val="00B21E80"/>
    <w:rsid w:val="00B21F93"/>
    <w:rsid w:val="00B22580"/>
    <w:rsid w:val="00B2363A"/>
    <w:rsid w:val="00B23758"/>
    <w:rsid w:val="00B239BD"/>
    <w:rsid w:val="00B23C53"/>
    <w:rsid w:val="00B242C1"/>
    <w:rsid w:val="00B2450E"/>
    <w:rsid w:val="00B25324"/>
    <w:rsid w:val="00B2538B"/>
    <w:rsid w:val="00B253B6"/>
    <w:rsid w:val="00B25850"/>
    <w:rsid w:val="00B25C64"/>
    <w:rsid w:val="00B2632A"/>
    <w:rsid w:val="00B264C7"/>
    <w:rsid w:val="00B26B30"/>
    <w:rsid w:val="00B27778"/>
    <w:rsid w:val="00B27BBB"/>
    <w:rsid w:val="00B27D9D"/>
    <w:rsid w:val="00B27EA4"/>
    <w:rsid w:val="00B30105"/>
    <w:rsid w:val="00B3015B"/>
    <w:rsid w:val="00B30D6E"/>
    <w:rsid w:val="00B312EC"/>
    <w:rsid w:val="00B31B5D"/>
    <w:rsid w:val="00B31C89"/>
    <w:rsid w:val="00B32349"/>
    <w:rsid w:val="00B33036"/>
    <w:rsid w:val="00B3308B"/>
    <w:rsid w:val="00B3344E"/>
    <w:rsid w:val="00B33544"/>
    <w:rsid w:val="00B33795"/>
    <w:rsid w:val="00B33A63"/>
    <w:rsid w:val="00B33C7B"/>
    <w:rsid w:val="00B341E5"/>
    <w:rsid w:val="00B34542"/>
    <w:rsid w:val="00B34B6C"/>
    <w:rsid w:val="00B35513"/>
    <w:rsid w:val="00B3586A"/>
    <w:rsid w:val="00B35AB6"/>
    <w:rsid w:val="00B35B49"/>
    <w:rsid w:val="00B35F1E"/>
    <w:rsid w:val="00B35FDC"/>
    <w:rsid w:val="00B36297"/>
    <w:rsid w:val="00B368B9"/>
    <w:rsid w:val="00B36956"/>
    <w:rsid w:val="00B3695A"/>
    <w:rsid w:val="00B36B28"/>
    <w:rsid w:val="00B36CF4"/>
    <w:rsid w:val="00B37569"/>
    <w:rsid w:val="00B37C5B"/>
    <w:rsid w:val="00B37DD4"/>
    <w:rsid w:val="00B4030E"/>
    <w:rsid w:val="00B4036A"/>
    <w:rsid w:val="00B40440"/>
    <w:rsid w:val="00B40654"/>
    <w:rsid w:val="00B4089E"/>
    <w:rsid w:val="00B40A5B"/>
    <w:rsid w:val="00B40B69"/>
    <w:rsid w:val="00B40E6C"/>
    <w:rsid w:val="00B40EE0"/>
    <w:rsid w:val="00B41188"/>
    <w:rsid w:val="00B41B1E"/>
    <w:rsid w:val="00B41B8C"/>
    <w:rsid w:val="00B41C25"/>
    <w:rsid w:val="00B41CEC"/>
    <w:rsid w:val="00B41EAB"/>
    <w:rsid w:val="00B421C5"/>
    <w:rsid w:val="00B4223D"/>
    <w:rsid w:val="00B428A6"/>
    <w:rsid w:val="00B42D2A"/>
    <w:rsid w:val="00B42F33"/>
    <w:rsid w:val="00B43603"/>
    <w:rsid w:val="00B4364F"/>
    <w:rsid w:val="00B436D7"/>
    <w:rsid w:val="00B438A6"/>
    <w:rsid w:val="00B43C00"/>
    <w:rsid w:val="00B43D16"/>
    <w:rsid w:val="00B441FE"/>
    <w:rsid w:val="00B4494F"/>
    <w:rsid w:val="00B4566D"/>
    <w:rsid w:val="00B45BDE"/>
    <w:rsid w:val="00B46064"/>
    <w:rsid w:val="00B461FF"/>
    <w:rsid w:val="00B46655"/>
    <w:rsid w:val="00B4677A"/>
    <w:rsid w:val="00B468FF"/>
    <w:rsid w:val="00B46DAC"/>
    <w:rsid w:val="00B47133"/>
    <w:rsid w:val="00B4738A"/>
    <w:rsid w:val="00B473F6"/>
    <w:rsid w:val="00B47994"/>
    <w:rsid w:val="00B50598"/>
    <w:rsid w:val="00B50ED5"/>
    <w:rsid w:val="00B5123B"/>
    <w:rsid w:val="00B514B1"/>
    <w:rsid w:val="00B51581"/>
    <w:rsid w:val="00B51B21"/>
    <w:rsid w:val="00B51C09"/>
    <w:rsid w:val="00B51E7A"/>
    <w:rsid w:val="00B51E96"/>
    <w:rsid w:val="00B5221C"/>
    <w:rsid w:val="00B52444"/>
    <w:rsid w:val="00B5281F"/>
    <w:rsid w:val="00B5283C"/>
    <w:rsid w:val="00B52C74"/>
    <w:rsid w:val="00B53180"/>
    <w:rsid w:val="00B537E3"/>
    <w:rsid w:val="00B541E2"/>
    <w:rsid w:val="00B5420E"/>
    <w:rsid w:val="00B542BA"/>
    <w:rsid w:val="00B5450C"/>
    <w:rsid w:val="00B5456B"/>
    <w:rsid w:val="00B5463B"/>
    <w:rsid w:val="00B546CD"/>
    <w:rsid w:val="00B54E1E"/>
    <w:rsid w:val="00B54ED1"/>
    <w:rsid w:val="00B54FF6"/>
    <w:rsid w:val="00B552E7"/>
    <w:rsid w:val="00B56402"/>
    <w:rsid w:val="00B56F4E"/>
    <w:rsid w:val="00B56F5C"/>
    <w:rsid w:val="00B576CC"/>
    <w:rsid w:val="00B57A73"/>
    <w:rsid w:val="00B57D4A"/>
    <w:rsid w:val="00B57E02"/>
    <w:rsid w:val="00B6009B"/>
    <w:rsid w:val="00B602A9"/>
    <w:rsid w:val="00B605E4"/>
    <w:rsid w:val="00B6074C"/>
    <w:rsid w:val="00B60B0C"/>
    <w:rsid w:val="00B612EA"/>
    <w:rsid w:val="00B615DC"/>
    <w:rsid w:val="00B61CCA"/>
    <w:rsid w:val="00B6263E"/>
    <w:rsid w:val="00B628C7"/>
    <w:rsid w:val="00B62E05"/>
    <w:rsid w:val="00B6396A"/>
    <w:rsid w:val="00B63A7E"/>
    <w:rsid w:val="00B63F35"/>
    <w:rsid w:val="00B64420"/>
    <w:rsid w:val="00B64740"/>
    <w:rsid w:val="00B64E35"/>
    <w:rsid w:val="00B64E51"/>
    <w:rsid w:val="00B652A1"/>
    <w:rsid w:val="00B6574A"/>
    <w:rsid w:val="00B6590B"/>
    <w:rsid w:val="00B662D9"/>
    <w:rsid w:val="00B663CC"/>
    <w:rsid w:val="00B66836"/>
    <w:rsid w:val="00B66E04"/>
    <w:rsid w:val="00B66FF3"/>
    <w:rsid w:val="00B671AB"/>
    <w:rsid w:val="00B673BB"/>
    <w:rsid w:val="00B67614"/>
    <w:rsid w:val="00B67736"/>
    <w:rsid w:val="00B677C5"/>
    <w:rsid w:val="00B67C70"/>
    <w:rsid w:val="00B67D43"/>
    <w:rsid w:val="00B67E62"/>
    <w:rsid w:val="00B705D0"/>
    <w:rsid w:val="00B707DC"/>
    <w:rsid w:val="00B709CA"/>
    <w:rsid w:val="00B70A21"/>
    <w:rsid w:val="00B70C8C"/>
    <w:rsid w:val="00B70F36"/>
    <w:rsid w:val="00B70F58"/>
    <w:rsid w:val="00B712F4"/>
    <w:rsid w:val="00B71496"/>
    <w:rsid w:val="00B714A5"/>
    <w:rsid w:val="00B71526"/>
    <w:rsid w:val="00B7252A"/>
    <w:rsid w:val="00B729FF"/>
    <w:rsid w:val="00B72C75"/>
    <w:rsid w:val="00B72CF2"/>
    <w:rsid w:val="00B731DC"/>
    <w:rsid w:val="00B732D4"/>
    <w:rsid w:val="00B733D1"/>
    <w:rsid w:val="00B735BE"/>
    <w:rsid w:val="00B737DB"/>
    <w:rsid w:val="00B73953"/>
    <w:rsid w:val="00B7395E"/>
    <w:rsid w:val="00B73AC0"/>
    <w:rsid w:val="00B73D36"/>
    <w:rsid w:val="00B74520"/>
    <w:rsid w:val="00B747F5"/>
    <w:rsid w:val="00B74992"/>
    <w:rsid w:val="00B74BCB"/>
    <w:rsid w:val="00B75189"/>
    <w:rsid w:val="00B762A3"/>
    <w:rsid w:val="00B76997"/>
    <w:rsid w:val="00B76A9C"/>
    <w:rsid w:val="00B7710E"/>
    <w:rsid w:val="00B77205"/>
    <w:rsid w:val="00B7723C"/>
    <w:rsid w:val="00B7747D"/>
    <w:rsid w:val="00B774E7"/>
    <w:rsid w:val="00B7756B"/>
    <w:rsid w:val="00B7772A"/>
    <w:rsid w:val="00B77813"/>
    <w:rsid w:val="00B80A78"/>
    <w:rsid w:val="00B810DC"/>
    <w:rsid w:val="00B810E7"/>
    <w:rsid w:val="00B811B0"/>
    <w:rsid w:val="00B81449"/>
    <w:rsid w:val="00B8174D"/>
    <w:rsid w:val="00B81AC6"/>
    <w:rsid w:val="00B81AFF"/>
    <w:rsid w:val="00B81B38"/>
    <w:rsid w:val="00B81D6B"/>
    <w:rsid w:val="00B81E45"/>
    <w:rsid w:val="00B82208"/>
    <w:rsid w:val="00B8339A"/>
    <w:rsid w:val="00B8367F"/>
    <w:rsid w:val="00B83903"/>
    <w:rsid w:val="00B83DB4"/>
    <w:rsid w:val="00B83F48"/>
    <w:rsid w:val="00B841C8"/>
    <w:rsid w:val="00B842CD"/>
    <w:rsid w:val="00B8469C"/>
    <w:rsid w:val="00B84780"/>
    <w:rsid w:val="00B84BA8"/>
    <w:rsid w:val="00B84BAA"/>
    <w:rsid w:val="00B85390"/>
    <w:rsid w:val="00B85395"/>
    <w:rsid w:val="00B85D05"/>
    <w:rsid w:val="00B85F2A"/>
    <w:rsid w:val="00B864AB"/>
    <w:rsid w:val="00B8680E"/>
    <w:rsid w:val="00B86B4F"/>
    <w:rsid w:val="00B86FF9"/>
    <w:rsid w:val="00B87A0B"/>
    <w:rsid w:val="00B87B56"/>
    <w:rsid w:val="00B87C09"/>
    <w:rsid w:val="00B87DB4"/>
    <w:rsid w:val="00B900BE"/>
    <w:rsid w:val="00B903D6"/>
    <w:rsid w:val="00B90540"/>
    <w:rsid w:val="00B910E0"/>
    <w:rsid w:val="00B9132E"/>
    <w:rsid w:val="00B91428"/>
    <w:rsid w:val="00B916B7"/>
    <w:rsid w:val="00B916DE"/>
    <w:rsid w:val="00B91F40"/>
    <w:rsid w:val="00B91F72"/>
    <w:rsid w:val="00B92250"/>
    <w:rsid w:val="00B92793"/>
    <w:rsid w:val="00B928C3"/>
    <w:rsid w:val="00B92B60"/>
    <w:rsid w:val="00B92C19"/>
    <w:rsid w:val="00B9315C"/>
    <w:rsid w:val="00B933B4"/>
    <w:rsid w:val="00B936D9"/>
    <w:rsid w:val="00B93FB1"/>
    <w:rsid w:val="00B93FF2"/>
    <w:rsid w:val="00B94822"/>
    <w:rsid w:val="00B94BC3"/>
    <w:rsid w:val="00B95355"/>
    <w:rsid w:val="00B95427"/>
    <w:rsid w:val="00B95521"/>
    <w:rsid w:val="00B95A11"/>
    <w:rsid w:val="00B95B95"/>
    <w:rsid w:val="00B95D5A"/>
    <w:rsid w:val="00B963AA"/>
    <w:rsid w:val="00B96423"/>
    <w:rsid w:val="00B964F0"/>
    <w:rsid w:val="00B96506"/>
    <w:rsid w:val="00B96514"/>
    <w:rsid w:val="00B96D15"/>
    <w:rsid w:val="00B96F41"/>
    <w:rsid w:val="00B973A9"/>
    <w:rsid w:val="00B975E8"/>
    <w:rsid w:val="00B979E0"/>
    <w:rsid w:val="00B97C2E"/>
    <w:rsid w:val="00B97E19"/>
    <w:rsid w:val="00BA022E"/>
    <w:rsid w:val="00BA08F7"/>
    <w:rsid w:val="00BA0D74"/>
    <w:rsid w:val="00BA0F3B"/>
    <w:rsid w:val="00BA1145"/>
    <w:rsid w:val="00BA12BC"/>
    <w:rsid w:val="00BA1426"/>
    <w:rsid w:val="00BA1536"/>
    <w:rsid w:val="00BA1581"/>
    <w:rsid w:val="00BA15F4"/>
    <w:rsid w:val="00BA16CF"/>
    <w:rsid w:val="00BA1C1B"/>
    <w:rsid w:val="00BA2420"/>
    <w:rsid w:val="00BA2445"/>
    <w:rsid w:val="00BA255B"/>
    <w:rsid w:val="00BA2F75"/>
    <w:rsid w:val="00BA3440"/>
    <w:rsid w:val="00BA34ED"/>
    <w:rsid w:val="00BA38A9"/>
    <w:rsid w:val="00BA41D7"/>
    <w:rsid w:val="00BA41F9"/>
    <w:rsid w:val="00BA4E3E"/>
    <w:rsid w:val="00BA51CD"/>
    <w:rsid w:val="00BA58C6"/>
    <w:rsid w:val="00BA5C18"/>
    <w:rsid w:val="00BA5E92"/>
    <w:rsid w:val="00BA605F"/>
    <w:rsid w:val="00BA62EF"/>
    <w:rsid w:val="00BA67DB"/>
    <w:rsid w:val="00BA6A20"/>
    <w:rsid w:val="00BB0927"/>
    <w:rsid w:val="00BB094C"/>
    <w:rsid w:val="00BB0AA5"/>
    <w:rsid w:val="00BB0EEE"/>
    <w:rsid w:val="00BB1045"/>
    <w:rsid w:val="00BB135B"/>
    <w:rsid w:val="00BB1711"/>
    <w:rsid w:val="00BB18A2"/>
    <w:rsid w:val="00BB1DBF"/>
    <w:rsid w:val="00BB1FD8"/>
    <w:rsid w:val="00BB25FE"/>
    <w:rsid w:val="00BB27DD"/>
    <w:rsid w:val="00BB2A81"/>
    <w:rsid w:val="00BB2B7C"/>
    <w:rsid w:val="00BB2FCA"/>
    <w:rsid w:val="00BB367E"/>
    <w:rsid w:val="00BB3CBB"/>
    <w:rsid w:val="00BB4016"/>
    <w:rsid w:val="00BB4069"/>
    <w:rsid w:val="00BB4150"/>
    <w:rsid w:val="00BB4742"/>
    <w:rsid w:val="00BB485B"/>
    <w:rsid w:val="00BB4883"/>
    <w:rsid w:val="00BB49A1"/>
    <w:rsid w:val="00BB4A0F"/>
    <w:rsid w:val="00BB4B24"/>
    <w:rsid w:val="00BB4F09"/>
    <w:rsid w:val="00BB5441"/>
    <w:rsid w:val="00BB5586"/>
    <w:rsid w:val="00BB5E86"/>
    <w:rsid w:val="00BB681E"/>
    <w:rsid w:val="00BB6A02"/>
    <w:rsid w:val="00BB6B41"/>
    <w:rsid w:val="00BB6B5C"/>
    <w:rsid w:val="00BB6DBC"/>
    <w:rsid w:val="00BB6E17"/>
    <w:rsid w:val="00BB71B3"/>
    <w:rsid w:val="00BB74DA"/>
    <w:rsid w:val="00BB78AF"/>
    <w:rsid w:val="00BB7BA3"/>
    <w:rsid w:val="00BB7D9F"/>
    <w:rsid w:val="00BB7E4C"/>
    <w:rsid w:val="00BC07B8"/>
    <w:rsid w:val="00BC095A"/>
    <w:rsid w:val="00BC0CC5"/>
    <w:rsid w:val="00BC1A88"/>
    <w:rsid w:val="00BC1C85"/>
    <w:rsid w:val="00BC1DCA"/>
    <w:rsid w:val="00BC1E9D"/>
    <w:rsid w:val="00BC219A"/>
    <w:rsid w:val="00BC2205"/>
    <w:rsid w:val="00BC23D4"/>
    <w:rsid w:val="00BC288C"/>
    <w:rsid w:val="00BC2B01"/>
    <w:rsid w:val="00BC2B79"/>
    <w:rsid w:val="00BC2BBE"/>
    <w:rsid w:val="00BC3253"/>
    <w:rsid w:val="00BC3D88"/>
    <w:rsid w:val="00BC3D98"/>
    <w:rsid w:val="00BC419A"/>
    <w:rsid w:val="00BC42E1"/>
    <w:rsid w:val="00BC49AF"/>
    <w:rsid w:val="00BC4B51"/>
    <w:rsid w:val="00BC5114"/>
    <w:rsid w:val="00BC582C"/>
    <w:rsid w:val="00BC5A40"/>
    <w:rsid w:val="00BC5E0F"/>
    <w:rsid w:val="00BC600B"/>
    <w:rsid w:val="00BC64AD"/>
    <w:rsid w:val="00BC64E0"/>
    <w:rsid w:val="00BC685C"/>
    <w:rsid w:val="00BC68CA"/>
    <w:rsid w:val="00BC6931"/>
    <w:rsid w:val="00BC69A1"/>
    <w:rsid w:val="00BC6A57"/>
    <w:rsid w:val="00BC6F58"/>
    <w:rsid w:val="00BC6F80"/>
    <w:rsid w:val="00BC7276"/>
    <w:rsid w:val="00BC77BA"/>
    <w:rsid w:val="00BC78B7"/>
    <w:rsid w:val="00BC78E6"/>
    <w:rsid w:val="00BC7DE8"/>
    <w:rsid w:val="00BC7E0B"/>
    <w:rsid w:val="00BC7E3A"/>
    <w:rsid w:val="00BD0185"/>
    <w:rsid w:val="00BD0941"/>
    <w:rsid w:val="00BD0954"/>
    <w:rsid w:val="00BD0AB1"/>
    <w:rsid w:val="00BD0DEA"/>
    <w:rsid w:val="00BD0E2C"/>
    <w:rsid w:val="00BD1653"/>
    <w:rsid w:val="00BD190E"/>
    <w:rsid w:val="00BD1935"/>
    <w:rsid w:val="00BD2032"/>
    <w:rsid w:val="00BD21C1"/>
    <w:rsid w:val="00BD2880"/>
    <w:rsid w:val="00BD3BF8"/>
    <w:rsid w:val="00BD45A9"/>
    <w:rsid w:val="00BD4A8A"/>
    <w:rsid w:val="00BD4EA8"/>
    <w:rsid w:val="00BD5C5A"/>
    <w:rsid w:val="00BD5D64"/>
    <w:rsid w:val="00BD5F3C"/>
    <w:rsid w:val="00BD65E8"/>
    <w:rsid w:val="00BD6DD9"/>
    <w:rsid w:val="00BD748F"/>
    <w:rsid w:val="00BD77EA"/>
    <w:rsid w:val="00BD7CCD"/>
    <w:rsid w:val="00BE0225"/>
    <w:rsid w:val="00BE06B5"/>
    <w:rsid w:val="00BE06EA"/>
    <w:rsid w:val="00BE097A"/>
    <w:rsid w:val="00BE0AFC"/>
    <w:rsid w:val="00BE0B2D"/>
    <w:rsid w:val="00BE0E60"/>
    <w:rsid w:val="00BE0E8D"/>
    <w:rsid w:val="00BE11A2"/>
    <w:rsid w:val="00BE1552"/>
    <w:rsid w:val="00BE18F4"/>
    <w:rsid w:val="00BE1A26"/>
    <w:rsid w:val="00BE1E0D"/>
    <w:rsid w:val="00BE22C9"/>
    <w:rsid w:val="00BE24CC"/>
    <w:rsid w:val="00BE2897"/>
    <w:rsid w:val="00BE2E40"/>
    <w:rsid w:val="00BE2F02"/>
    <w:rsid w:val="00BE2F12"/>
    <w:rsid w:val="00BE315F"/>
    <w:rsid w:val="00BE322E"/>
    <w:rsid w:val="00BE3A03"/>
    <w:rsid w:val="00BE3BC3"/>
    <w:rsid w:val="00BE4157"/>
    <w:rsid w:val="00BE4459"/>
    <w:rsid w:val="00BE4BF7"/>
    <w:rsid w:val="00BE4DD4"/>
    <w:rsid w:val="00BE4F77"/>
    <w:rsid w:val="00BE50B2"/>
    <w:rsid w:val="00BE569E"/>
    <w:rsid w:val="00BE57A6"/>
    <w:rsid w:val="00BE5979"/>
    <w:rsid w:val="00BE5E62"/>
    <w:rsid w:val="00BE6070"/>
    <w:rsid w:val="00BE6304"/>
    <w:rsid w:val="00BE6346"/>
    <w:rsid w:val="00BE64CD"/>
    <w:rsid w:val="00BE70CE"/>
    <w:rsid w:val="00BE74C9"/>
    <w:rsid w:val="00BE7607"/>
    <w:rsid w:val="00BE7723"/>
    <w:rsid w:val="00BE7DB6"/>
    <w:rsid w:val="00BF06B2"/>
    <w:rsid w:val="00BF0CD7"/>
    <w:rsid w:val="00BF11F7"/>
    <w:rsid w:val="00BF1379"/>
    <w:rsid w:val="00BF1422"/>
    <w:rsid w:val="00BF165C"/>
    <w:rsid w:val="00BF1AE7"/>
    <w:rsid w:val="00BF1E9F"/>
    <w:rsid w:val="00BF23DF"/>
    <w:rsid w:val="00BF37C2"/>
    <w:rsid w:val="00BF3EA3"/>
    <w:rsid w:val="00BF40F8"/>
    <w:rsid w:val="00BF455D"/>
    <w:rsid w:val="00BF4609"/>
    <w:rsid w:val="00BF4D5A"/>
    <w:rsid w:val="00BF5372"/>
    <w:rsid w:val="00BF56ED"/>
    <w:rsid w:val="00BF59C0"/>
    <w:rsid w:val="00BF5F93"/>
    <w:rsid w:val="00BF60B5"/>
    <w:rsid w:val="00BF6CAB"/>
    <w:rsid w:val="00BF6FFD"/>
    <w:rsid w:val="00BF7679"/>
    <w:rsid w:val="00BF767D"/>
    <w:rsid w:val="00BF76BE"/>
    <w:rsid w:val="00C00690"/>
    <w:rsid w:val="00C00E07"/>
    <w:rsid w:val="00C00E7F"/>
    <w:rsid w:val="00C0114B"/>
    <w:rsid w:val="00C01596"/>
    <w:rsid w:val="00C01EA4"/>
    <w:rsid w:val="00C01EAB"/>
    <w:rsid w:val="00C02915"/>
    <w:rsid w:val="00C02977"/>
    <w:rsid w:val="00C02DAC"/>
    <w:rsid w:val="00C02E4B"/>
    <w:rsid w:val="00C03081"/>
    <w:rsid w:val="00C03AF1"/>
    <w:rsid w:val="00C03B8A"/>
    <w:rsid w:val="00C03C42"/>
    <w:rsid w:val="00C040F1"/>
    <w:rsid w:val="00C04673"/>
    <w:rsid w:val="00C04746"/>
    <w:rsid w:val="00C04A9E"/>
    <w:rsid w:val="00C05385"/>
    <w:rsid w:val="00C05DCF"/>
    <w:rsid w:val="00C06089"/>
    <w:rsid w:val="00C065C3"/>
    <w:rsid w:val="00C06A55"/>
    <w:rsid w:val="00C06DD8"/>
    <w:rsid w:val="00C06E9F"/>
    <w:rsid w:val="00C0702C"/>
    <w:rsid w:val="00C07322"/>
    <w:rsid w:val="00C0774E"/>
    <w:rsid w:val="00C07A61"/>
    <w:rsid w:val="00C07F91"/>
    <w:rsid w:val="00C10074"/>
    <w:rsid w:val="00C1021F"/>
    <w:rsid w:val="00C108F8"/>
    <w:rsid w:val="00C10CFE"/>
    <w:rsid w:val="00C1142D"/>
    <w:rsid w:val="00C11666"/>
    <w:rsid w:val="00C11748"/>
    <w:rsid w:val="00C121F3"/>
    <w:rsid w:val="00C1230E"/>
    <w:rsid w:val="00C12519"/>
    <w:rsid w:val="00C127E5"/>
    <w:rsid w:val="00C12956"/>
    <w:rsid w:val="00C12F67"/>
    <w:rsid w:val="00C13674"/>
    <w:rsid w:val="00C13B05"/>
    <w:rsid w:val="00C13F3E"/>
    <w:rsid w:val="00C14006"/>
    <w:rsid w:val="00C149C4"/>
    <w:rsid w:val="00C152DD"/>
    <w:rsid w:val="00C15573"/>
    <w:rsid w:val="00C15FD7"/>
    <w:rsid w:val="00C162AA"/>
    <w:rsid w:val="00C16706"/>
    <w:rsid w:val="00C1680B"/>
    <w:rsid w:val="00C168B1"/>
    <w:rsid w:val="00C16FE8"/>
    <w:rsid w:val="00C17288"/>
    <w:rsid w:val="00C178EE"/>
    <w:rsid w:val="00C17BB2"/>
    <w:rsid w:val="00C17EF1"/>
    <w:rsid w:val="00C20489"/>
    <w:rsid w:val="00C20823"/>
    <w:rsid w:val="00C208FA"/>
    <w:rsid w:val="00C2094F"/>
    <w:rsid w:val="00C20A0F"/>
    <w:rsid w:val="00C20DAA"/>
    <w:rsid w:val="00C20F48"/>
    <w:rsid w:val="00C212FB"/>
    <w:rsid w:val="00C21484"/>
    <w:rsid w:val="00C216FB"/>
    <w:rsid w:val="00C21836"/>
    <w:rsid w:val="00C21A40"/>
    <w:rsid w:val="00C21BCB"/>
    <w:rsid w:val="00C21FD3"/>
    <w:rsid w:val="00C22621"/>
    <w:rsid w:val="00C22FDF"/>
    <w:rsid w:val="00C230A2"/>
    <w:rsid w:val="00C23212"/>
    <w:rsid w:val="00C23373"/>
    <w:rsid w:val="00C23467"/>
    <w:rsid w:val="00C237B8"/>
    <w:rsid w:val="00C240AA"/>
    <w:rsid w:val="00C2418F"/>
    <w:rsid w:val="00C24233"/>
    <w:rsid w:val="00C244B7"/>
    <w:rsid w:val="00C24519"/>
    <w:rsid w:val="00C24589"/>
    <w:rsid w:val="00C24C9F"/>
    <w:rsid w:val="00C25D08"/>
    <w:rsid w:val="00C25E4F"/>
    <w:rsid w:val="00C25F7B"/>
    <w:rsid w:val="00C26448"/>
    <w:rsid w:val="00C26655"/>
    <w:rsid w:val="00C2676D"/>
    <w:rsid w:val="00C26897"/>
    <w:rsid w:val="00C26FC5"/>
    <w:rsid w:val="00C26FD4"/>
    <w:rsid w:val="00C27289"/>
    <w:rsid w:val="00C2738A"/>
    <w:rsid w:val="00C27D00"/>
    <w:rsid w:val="00C300AE"/>
    <w:rsid w:val="00C302DE"/>
    <w:rsid w:val="00C3067B"/>
    <w:rsid w:val="00C308EB"/>
    <w:rsid w:val="00C30FED"/>
    <w:rsid w:val="00C31416"/>
    <w:rsid w:val="00C31640"/>
    <w:rsid w:val="00C31972"/>
    <w:rsid w:val="00C31BF8"/>
    <w:rsid w:val="00C31CE4"/>
    <w:rsid w:val="00C3254B"/>
    <w:rsid w:val="00C326E1"/>
    <w:rsid w:val="00C32E68"/>
    <w:rsid w:val="00C33737"/>
    <w:rsid w:val="00C33E20"/>
    <w:rsid w:val="00C34261"/>
    <w:rsid w:val="00C3443D"/>
    <w:rsid w:val="00C34579"/>
    <w:rsid w:val="00C3507F"/>
    <w:rsid w:val="00C3520D"/>
    <w:rsid w:val="00C3521C"/>
    <w:rsid w:val="00C3538A"/>
    <w:rsid w:val="00C353DE"/>
    <w:rsid w:val="00C35732"/>
    <w:rsid w:val="00C3588F"/>
    <w:rsid w:val="00C359C9"/>
    <w:rsid w:val="00C35A17"/>
    <w:rsid w:val="00C35E0A"/>
    <w:rsid w:val="00C35E48"/>
    <w:rsid w:val="00C360EA"/>
    <w:rsid w:val="00C36359"/>
    <w:rsid w:val="00C363B4"/>
    <w:rsid w:val="00C3669B"/>
    <w:rsid w:val="00C36896"/>
    <w:rsid w:val="00C36C5E"/>
    <w:rsid w:val="00C36D09"/>
    <w:rsid w:val="00C36D84"/>
    <w:rsid w:val="00C370D6"/>
    <w:rsid w:val="00C37776"/>
    <w:rsid w:val="00C37B44"/>
    <w:rsid w:val="00C37BB7"/>
    <w:rsid w:val="00C37D82"/>
    <w:rsid w:val="00C40401"/>
    <w:rsid w:val="00C40786"/>
    <w:rsid w:val="00C40A51"/>
    <w:rsid w:val="00C41E55"/>
    <w:rsid w:val="00C42221"/>
    <w:rsid w:val="00C42437"/>
    <w:rsid w:val="00C4277E"/>
    <w:rsid w:val="00C42CED"/>
    <w:rsid w:val="00C42FA8"/>
    <w:rsid w:val="00C4315D"/>
    <w:rsid w:val="00C43415"/>
    <w:rsid w:val="00C43627"/>
    <w:rsid w:val="00C43D9D"/>
    <w:rsid w:val="00C43FD2"/>
    <w:rsid w:val="00C44310"/>
    <w:rsid w:val="00C445F4"/>
    <w:rsid w:val="00C44980"/>
    <w:rsid w:val="00C44E76"/>
    <w:rsid w:val="00C45185"/>
    <w:rsid w:val="00C4559F"/>
    <w:rsid w:val="00C456B1"/>
    <w:rsid w:val="00C45990"/>
    <w:rsid w:val="00C45F9D"/>
    <w:rsid w:val="00C46275"/>
    <w:rsid w:val="00C4641E"/>
    <w:rsid w:val="00C4642C"/>
    <w:rsid w:val="00C46724"/>
    <w:rsid w:val="00C46812"/>
    <w:rsid w:val="00C46EC4"/>
    <w:rsid w:val="00C47237"/>
    <w:rsid w:val="00C47CF3"/>
    <w:rsid w:val="00C47FF5"/>
    <w:rsid w:val="00C50012"/>
    <w:rsid w:val="00C504AA"/>
    <w:rsid w:val="00C50D6A"/>
    <w:rsid w:val="00C50D8E"/>
    <w:rsid w:val="00C50F94"/>
    <w:rsid w:val="00C515F1"/>
    <w:rsid w:val="00C516CD"/>
    <w:rsid w:val="00C51CD2"/>
    <w:rsid w:val="00C526DA"/>
    <w:rsid w:val="00C52A12"/>
    <w:rsid w:val="00C52A18"/>
    <w:rsid w:val="00C52BE9"/>
    <w:rsid w:val="00C53289"/>
    <w:rsid w:val="00C535A6"/>
    <w:rsid w:val="00C535D3"/>
    <w:rsid w:val="00C5373F"/>
    <w:rsid w:val="00C5387D"/>
    <w:rsid w:val="00C539F1"/>
    <w:rsid w:val="00C53B84"/>
    <w:rsid w:val="00C54075"/>
    <w:rsid w:val="00C548C4"/>
    <w:rsid w:val="00C54E2E"/>
    <w:rsid w:val="00C5523C"/>
    <w:rsid w:val="00C55434"/>
    <w:rsid w:val="00C55D84"/>
    <w:rsid w:val="00C55ECF"/>
    <w:rsid w:val="00C5626F"/>
    <w:rsid w:val="00C562DA"/>
    <w:rsid w:val="00C568BA"/>
    <w:rsid w:val="00C568E1"/>
    <w:rsid w:val="00C56B86"/>
    <w:rsid w:val="00C57218"/>
    <w:rsid w:val="00C5793C"/>
    <w:rsid w:val="00C60161"/>
    <w:rsid w:val="00C603BD"/>
    <w:rsid w:val="00C605F5"/>
    <w:rsid w:val="00C60B7C"/>
    <w:rsid w:val="00C60BFD"/>
    <w:rsid w:val="00C60FCA"/>
    <w:rsid w:val="00C611E4"/>
    <w:rsid w:val="00C61ECB"/>
    <w:rsid w:val="00C61EFE"/>
    <w:rsid w:val="00C62530"/>
    <w:rsid w:val="00C62AD4"/>
    <w:rsid w:val="00C63661"/>
    <w:rsid w:val="00C63684"/>
    <w:rsid w:val="00C64583"/>
    <w:rsid w:val="00C645CE"/>
    <w:rsid w:val="00C646AD"/>
    <w:rsid w:val="00C64790"/>
    <w:rsid w:val="00C64791"/>
    <w:rsid w:val="00C64853"/>
    <w:rsid w:val="00C6487A"/>
    <w:rsid w:val="00C64C25"/>
    <w:rsid w:val="00C64C37"/>
    <w:rsid w:val="00C651F9"/>
    <w:rsid w:val="00C6567D"/>
    <w:rsid w:val="00C6572B"/>
    <w:rsid w:val="00C6572D"/>
    <w:rsid w:val="00C65BE3"/>
    <w:rsid w:val="00C65EE0"/>
    <w:rsid w:val="00C65F8B"/>
    <w:rsid w:val="00C66696"/>
    <w:rsid w:val="00C6688F"/>
    <w:rsid w:val="00C66A2F"/>
    <w:rsid w:val="00C66B65"/>
    <w:rsid w:val="00C670CF"/>
    <w:rsid w:val="00C67385"/>
    <w:rsid w:val="00C6763D"/>
    <w:rsid w:val="00C67ADD"/>
    <w:rsid w:val="00C67B43"/>
    <w:rsid w:val="00C67D62"/>
    <w:rsid w:val="00C700D5"/>
    <w:rsid w:val="00C7018B"/>
    <w:rsid w:val="00C706E8"/>
    <w:rsid w:val="00C706EA"/>
    <w:rsid w:val="00C70748"/>
    <w:rsid w:val="00C70875"/>
    <w:rsid w:val="00C70E4A"/>
    <w:rsid w:val="00C70EFA"/>
    <w:rsid w:val="00C711AC"/>
    <w:rsid w:val="00C711F5"/>
    <w:rsid w:val="00C715AA"/>
    <w:rsid w:val="00C71786"/>
    <w:rsid w:val="00C719CD"/>
    <w:rsid w:val="00C71DE5"/>
    <w:rsid w:val="00C7278B"/>
    <w:rsid w:val="00C728AA"/>
    <w:rsid w:val="00C73178"/>
    <w:rsid w:val="00C732BF"/>
    <w:rsid w:val="00C7347C"/>
    <w:rsid w:val="00C735BE"/>
    <w:rsid w:val="00C736F8"/>
    <w:rsid w:val="00C738C8"/>
    <w:rsid w:val="00C73D8E"/>
    <w:rsid w:val="00C73EE2"/>
    <w:rsid w:val="00C7416E"/>
    <w:rsid w:val="00C74829"/>
    <w:rsid w:val="00C749A2"/>
    <w:rsid w:val="00C75122"/>
    <w:rsid w:val="00C75397"/>
    <w:rsid w:val="00C75455"/>
    <w:rsid w:val="00C757EF"/>
    <w:rsid w:val="00C76518"/>
    <w:rsid w:val="00C7692B"/>
    <w:rsid w:val="00C76B32"/>
    <w:rsid w:val="00C773A0"/>
    <w:rsid w:val="00C7781C"/>
    <w:rsid w:val="00C77C59"/>
    <w:rsid w:val="00C80B01"/>
    <w:rsid w:val="00C80CCD"/>
    <w:rsid w:val="00C81632"/>
    <w:rsid w:val="00C81A36"/>
    <w:rsid w:val="00C81CF1"/>
    <w:rsid w:val="00C81D05"/>
    <w:rsid w:val="00C82A34"/>
    <w:rsid w:val="00C82AFA"/>
    <w:rsid w:val="00C82B39"/>
    <w:rsid w:val="00C82B88"/>
    <w:rsid w:val="00C82C91"/>
    <w:rsid w:val="00C82E42"/>
    <w:rsid w:val="00C835EC"/>
    <w:rsid w:val="00C83D62"/>
    <w:rsid w:val="00C83F8B"/>
    <w:rsid w:val="00C84240"/>
    <w:rsid w:val="00C842A2"/>
    <w:rsid w:val="00C84AD0"/>
    <w:rsid w:val="00C84D67"/>
    <w:rsid w:val="00C84F20"/>
    <w:rsid w:val="00C850A9"/>
    <w:rsid w:val="00C85269"/>
    <w:rsid w:val="00C85329"/>
    <w:rsid w:val="00C85623"/>
    <w:rsid w:val="00C85A6B"/>
    <w:rsid w:val="00C85F39"/>
    <w:rsid w:val="00C86987"/>
    <w:rsid w:val="00C86CED"/>
    <w:rsid w:val="00C8779B"/>
    <w:rsid w:val="00C87B0E"/>
    <w:rsid w:val="00C87CEA"/>
    <w:rsid w:val="00C87F34"/>
    <w:rsid w:val="00C9007A"/>
    <w:rsid w:val="00C902CB"/>
    <w:rsid w:val="00C906B2"/>
    <w:rsid w:val="00C90722"/>
    <w:rsid w:val="00C90DED"/>
    <w:rsid w:val="00C912F0"/>
    <w:rsid w:val="00C913CF"/>
    <w:rsid w:val="00C9160C"/>
    <w:rsid w:val="00C9177F"/>
    <w:rsid w:val="00C91D77"/>
    <w:rsid w:val="00C91E15"/>
    <w:rsid w:val="00C921EB"/>
    <w:rsid w:val="00C92395"/>
    <w:rsid w:val="00C9279A"/>
    <w:rsid w:val="00C92D0E"/>
    <w:rsid w:val="00C92DF6"/>
    <w:rsid w:val="00C93063"/>
    <w:rsid w:val="00C93929"/>
    <w:rsid w:val="00C941EF"/>
    <w:rsid w:val="00C945D5"/>
    <w:rsid w:val="00C94914"/>
    <w:rsid w:val="00C94936"/>
    <w:rsid w:val="00C94E0A"/>
    <w:rsid w:val="00C95068"/>
    <w:rsid w:val="00C95267"/>
    <w:rsid w:val="00C964DC"/>
    <w:rsid w:val="00C966B7"/>
    <w:rsid w:val="00C96F67"/>
    <w:rsid w:val="00C97D81"/>
    <w:rsid w:val="00CA01AE"/>
    <w:rsid w:val="00CA075D"/>
    <w:rsid w:val="00CA079D"/>
    <w:rsid w:val="00CA07A1"/>
    <w:rsid w:val="00CA1110"/>
    <w:rsid w:val="00CA19BC"/>
    <w:rsid w:val="00CA20A2"/>
    <w:rsid w:val="00CA222E"/>
    <w:rsid w:val="00CA231D"/>
    <w:rsid w:val="00CA2852"/>
    <w:rsid w:val="00CA2A22"/>
    <w:rsid w:val="00CA3380"/>
    <w:rsid w:val="00CA343D"/>
    <w:rsid w:val="00CA3452"/>
    <w:rsid w:val="00CA37E5"/>
    <w:rsid w:val="00CA3FE1"/>
    <w:rsid w:val="00CA4252"/>
    <w:rsid w:val="00CA42C9"/>
    <w:rsid w:val="00CA4E69"/>
    <w:rsid w:val="00CA50C8"/>
    <w:rsid w:val="00CA5322"/>
    <w:rsid w:val="00CA5485"/>
    <w:rsid w:val="00CA5EAF"/>
    <w:rsid w:val="00CA5F8F"/>
    <w:rsid w:val="00CA6048"/>
    <w:rsid w:val="00CA652F"/>
    <w:rsid w:val="00CA6728"/>
    <w:rsid w:val="00CA673B"/>
    <w:rsid w:val="00CA6B4B"/>
    <w:rsid w:val="00CA7D0F"/>
    <w:rsid w:val="00CA7DE8"/>
    <w:rsid w:val="00CA7F65"/>
    <w:rsid w:val="00CB0094"/>
    <w:rsid w:val="00CB0732"/>
    <w:rsid w:val="00CB0B30"/>
    <w:rsid w:val="00CB116B"/>
    <w:rsid w:val="00CB1B56"/>
    <w:rsid w:val="00CB1C36"/>
    <w:rsid w:val="00CB247F"/>
    <w:rsid w:val="00CB2634"/>
    <w:rsid w:val="00CB28C2"/>
    <w:rsid w:val="00CB2C55"/>
    <w:rsid w:val="00CB322B"/>
    <w:rsid w:val="00CB36D6"/>
    <w:rsid w:val="00CB3921"/>
    <w:rsid w:val="00CB3ED4"/>
    <w:rsid w:val="00CB42E7"/>
    <w:rsid w:val="00CB4E4F"/>
    <w:rsid w:val="00CB524A"/>
    <w:rsid w:val="00CB5443"/>
    <w:rsid w:val="00CB54DD"/>
    <w:rsid w:val="00CB557A"/>
    <w:rsid w:val="00CB6EF3"/>
    <w:rsid w:val="00CB7597"/>
    <w:rsid w:val="00CB7C32"/>
    <w:rsid w:val="00CB7DA2"/>
    <w:rsid w:val="00CB7FB2"/>
    <w:rsid w:val="00CC0098"/>
    <w:rsid w:val="00CC0162"/>
    <w:rsid w:val="00CC01A4"/>
    <w:rsid w:val="00CC079C"/>
    <w:rsid w:val="00CC0C94"/>
    <w:rsid w:val="00CC1275"/>
    <w:rsid w:val="00CC14C2"/>
    <w:rsid w:val="00CC16FF"/>
    <w:rsid w:val="00CC175A"/>
    <w:rsid w:val="00CC1824"/>
    <w:rsid w:val="00CC1A80"/>
    <w:rsid w:val="00CC1B19"/>
    <w:rsid w:val="00CC1DB8"/>
    <w:rsid w:val="00CC21CA"/>
    <w:rsid w:val="00CC24BB"/>
    <w:rsid w:val="00CC2710"/>
    <w:rsid w:val="00CC27B1"/>
    <w:rsid w:val="00CC2D10"/>
    <w:rsid w:val="00CC31A9"/>
    <w:rsid w:val="00CC320C"/>
    <w:rsid w:val="00CC352E"/>
    <w:rsid w:val="00CC3C71"/>
    <w:rsid w:val="00CC45B5"/>
    <w:rsid w:val="00CC5901"/>
    <w:rsid w:val="00CC5B6E"/>
    <w:rsid w:val="00CC5D43"/>
    <w:rsid w:val="00CC64B7"/>
    <w:rsid w:val="00CC656A"/>
    <w:rsid w:val="00CC657D"/>
    <w:rsid w:val="00CC6642"/>
    <w:rsid w:val="00CC66EF"/>
    <w:rsid w:val="00CC69EB"/>
    <w:rsid w:val="00CC6A24"/>
    <w:rsid w:val="00CC6B29"/>
    <w:rsid w:val="00CC6EFD"/>
    <w:rsid w:val="00CC7187"/>
    <w:rsid w:val="00CC76C6"/>
    <w:rsid w:val="00CC780C"/>
    <w:rsid w:val="00CC7B0E"/>
    <w:rsid w:val="00CD0290"/>
    <w:rsid w:val="00CD03B6"/>
    <w:rsid w:val="00CD1CE0"/>
    <w:rsid w:val="00CD201B"/>
    <w:rsid w:val="00CD2474"/>
    <w:rsid w:val="00CD2638"/>
    <w:rsid w:val="00CD2881"/>
    <w:rsid w:val="00CD2A8F"/>
    <w:rsid w:val="00CD2BF2"/>
    <w:rsid w:val="00CD30D6"/>
    <w:rsid w:val="00CD312E"/>
    <w:rsid w:val="00CD3714"/>
    <w:rsid w:val="00CD3EDE"/>
    <w:rsid w:val="00CD41E6"/>
    <w:rsid w:val="00CD4479"/>
    <w:rsid w:val="00CD45A3"/>
    <w:rsid w:val="00CD4A7F"/>
    <w:rsid w:val="00CD4C84"/>
    <w:rsid w:val="00CD4E57"/>
    <w:rsid w:val="00CD4FB2"/>
    <w:rsid w:val="00CD5166"/>
    <w:rsid w:val="00CD5F94"/>
    <w:rsid w:val="00CD60D6"/>
    <w:rsid w:val="00CD6142"/>
    <w:rsid w:val="00CD634B"/>
    <w:rsid w:val="00CD6528"/>
    <w:rsid w:val="00CD65DB"/>
    <w:rsid w:val="00CD6EC7"/>
    <w:rsid w:val="00CD7274"/>
    <w:rsid w:val="00CD72CF"/>
    <w:rsid w:val="00CD7AF9"/>
    <w:rsid w:val="00CD7C13"/>
    <w:rsid w:val="00CE0415"/>
    <w:rsid w:val="00CE04FE"/>
    <w:rsid w:val="00CE0648"/>
    <w:rsid w:val="00CE0A0B"/>
    <w:rsid w:val="00CE0C49"/>
    <w:rsid w:val="00CE0C88"/>
    <w:rsid w:val="00CE0CC7"/>
    <w:rsid w:val="00CE0FB5"/>
    <w:rsid w:val="00CE10BC"/>
    <w:rsid w:val="00CE10BE"/>
    <w:rsid w:val="00CE1217"/>
    <w:rsid w:val="00CE17EB"/>
    <w:rsid w:val="00CE1AFA"/>
    <w:rsid w:val="00CE1B7F"/>
    <w:rsid w:val="00CE1D88"/>
    <w:rsid w:val="00CE1E01"/>
    <w:rsid w:val="00CE23C5"/>
    <w:rsid w:val="00CE2729"/>
    <w:rsid w:val="00CE2B7F"/>
    <w:rsid w:val="00CE2DDA"/>
    <w:rsid w:val="00CE306C"/>
    <w:rsid w:val="00CE31C4"/>
    <w:rsid w:val="00CE376E"/>
    <w:rsid w:val="00CE3989"/>
    <w:rsid w:val="00CE3991"/>
    <w:rsid w:val="00CE4109"/>
    <w:rsid w:val="00CE42F7"/>
    <w:rsid w:val="00CE4BDF"/>
    <w:rsid w:val="00CE4CE3"/>
    <w:rsid w:val="00CE4FAE"/>
    <w:rsid w:val="00CE55A5"/>
    <w:rsid w:val="00CE5999"/>
    <w:rsid w:val="00CE5A71"/>
    <w:rsid w:val="00CE60B7"/>
    <w:rsid w:val="00CE653C"/>
    <w:rsid w:val="00CE660B"/>
    <w:rsid w:val="00CE66CD"/>
    <w:rsid w:val="00CE67BF"/>
    <w:rsid w:val="00CE6B39"/>
    <w:rsid w:val="00CE6C6F"/>
    <w:rsid w:val="00CE6FB9"/>
    <w:rsid w:val="00CE7279"/>
    <w:rsid w:val="00CF0210"/>
    <w:rsid w:val="00CF06C8"/>
    <w:rsid w:val="00CF08E5"/>
    <w:rsid w:val="00CF09F2"/>
    <w:rsid w:val="00CF1211"/>
    <w:rsid w:val="00CF1435"/>
    <w:rsid w:val="00CF156D"/>
    <w:rsid w:val="00CF15DB"/>
    <w:rsid w:val="00CF15EA"/>
    <w:rsid w:val="00CF265B"/>
    <w:rsid w:val="00CF2962"/>
    <w:rsid w:val="00CF2D85"/>
    <w:rsid w:val="00CF2F31"/>
    <w:rsid w:val="00CF3524"/>
    <w:rsid w:val="00CF3CA1"/>
    <w:rsid w:val="00CF3FC0"/>
    <w:rsid w:val="00CF3FF1"/>
    <w:rsid w:val="00CF45E5"/>
    <w:rsid w:val="00CF556E"/>
    <w:rsid w:val="00CF58CB"/>
    <w:rsid w:val="00CF591A"/>
    <w:rsid w:val="00CF5BE2"/>
    <w:rsid w:val="00CF5E1A"/>
    <w:rsid w:val="00CF6865"/>
    <w:rsid w:val="00CF68D1"/>
    <w:rsid w:val="00CF6D27"/>
    <w:rsid w:val="00CF6D41"/>
    <w:rsid w:val="00CF7155"/>
    <w:rsid w:val="00CF7219"/>
    <w:rsid w:val="00CF7568"/>
    <w:rsid w:val="00CF7610"/>
    <w:rsid w:val="00D000A5"/>
    <w:rsid w:val="00D00422"/>
    <w:rsid w:val="00D00484"/>
    <w:rsid w:val="00D00EC8"/>
    <w:rsid w:val="00D015C8"/>
    <w:rsid w:val="00D01713"/>
    <w:rsid w:val="00D01861"/>
    <w:rsid w:val="00D0224A"/>
    <w:rsid w:val="00D02499"/>
    <w:rsid w:val="00D02956"/>
    <w:rsid w:val="00D0295E"/>
    <w:rsid w:val="00D02E44"/>
    <w:rsid w:val="00D02F93"/>
    <w:rsid w:val="00D032D7"/>
    <w:rsid w:val="00D0341A"/>
    <w:rsid w:val="00D036BD"/>
    <w:rsid w:val="00D036E3"/>
    <w:rsid w:val="00D0395B"/>
    <w:rsid w:val="00D03C06"/>
    <w:rsid w:val="00D03D2B"/>
    <w:rsid w:val="00D040E5"/>
    <w:rsid w:val="00D0478D"/>
    <w:rsid w:val="00D0516D"/>
    <w:rsid w:val="00D05DAE"/>
    <w:rsid w:val="00D0637A"/>
    <w:rsid w:val="00D07D7C"/>
    <w:rsid w:val="00D07EAB"/>
    <w:rsid w:val="00D1007B"/>
    <w:rsid w:val="00D10105"/>
    <w:rsid w:val="00D104C1"/>
    <w:rsid w:val="00D109C4"/>
    <w:rsid w:val="00D10AC2"/>
    <w:rsid w:val="00D10C64"/>
    <w:rsid w:val="00D10E15"/>
    <w:rsid w:val="00D11446"/>
    <w:rsid w:val="00D11516"/>
    <w:rsid w:val="00D11799"/>
    <w:rsid w:val="00D11D36"/>
    <w:rsid w:val="00D12025"/>
    <w:rsid w:val="00D1232C"/>
    <w:rsid w:val="00D12447"/>
    <w:rsid w:val="00D1284B"/>
    <w:rsid w:val="00D12BEE"/>
    <w:rsid w:val="00D13015"/>
    <w:rsid w:val="00D131F9"/>
    <w:rsid w:val="00D147A5"/>
    <w:rsid w:val="00D14E26"/>
    <w:rsid w:val="00D14FEB"/>
    <w:rsid w:val="00D16B1B"/>
    <w:rsid w:val="00D16CC5"/>
    <w:rsid w:val="00D16F81"/>
    <w:rsid w:val="00D17037"/>
    <w:rsid w:val="00D1724A"/>
    <w:rsid w:val="00D17EB2"/>
    <w:rsid w:val="00D17FC2"/>
    <w:rsid w:val="00D20A2D"/>
    <w:rsid w:val="00D20A7F"/>
    <w:rsid w:val="00D20AC2"/>
    <w:rsid w:val="00D20B83"/>
    <w:rsid w:val="00D2109A"/>
    <w:rsid w:val="00D2144E"/>
    <w:rsid w:val="00D215DA"/>
    <w:rsid w:val="00D22621"/>
    <w:rsid w:val="00D22F51"/>
    <w:rsid w:val="00D23729"/>
    <w:rsid w:val="00D23B90"/>
    <w:rsid w:val="00D246E4"/>
    <w:rsid w:val="00D2498F"/>
    <w:rsid w:val="00D24CF4"/>
    <w:rsid w:val="00D24D8E"/>
    <w:rsid w:val="00D25073"/>
    <w:rsid w:val="00D257FB"/>
    <w:rsid w:val="00D25972"/>
    <w:rsid w:val="00D25AB0"/>
    <w:rsid w:val="00D25C64"/>
    <w:rsid w:val="00D25E87"/>
    <w:rsid w:val="00D261EC"/>
    <w:rsid w:val="00D269DB"/>
    <w:rsid w:val="00D26B56"/>
    <w:rsid w:val="00D26C7C"/>
    <w:rsid w:val="00D2703A"/>
    <w:rsid w:val="00D270DD"/>
    <w:rsid w:val="00D274FF"/>
    <w:rsid w:val="00D277BE"/>
    <w:rsid w:val="00D2783B"/>
    <w:rsid w:val="00D279A4"/>
    <w:rsid w:val="00D279B4"/>
    <w:rsid w:val="00D300F9"/>
    <w:rsid w:val="00D30385"/>
    <w:rsid w:val="00D30670"/>
    <w:rsid w:val="00D30CB3"/>
    <w:rsid w:val="00D30E69"/>
    <w:rsid w:val="00D312A3"/>
    <w:rsid w:val="00D312F2"/>
    <w:rsid w:val="00D31502"/>
    <w:rsid w:val="00D3166B"/>
    <w:rsid w:val="00D319C6"/>
    <w:rsid w:val="00D319DE"/>
    <w:rsid w:val="00D31CF7"/>
    <w:rsid w:val="00D31DDE"/>
    <w:rsid w:val="00D32C13"/>
    <w:rsid w:val="00D3312F"/>
    <w:rsid w:val="00D33566"/>
    <w:rsid w:val="00D33759"/>
    <w:rsid w:val="00D34394"/>
    <w:rsid w:val="00D346B0"/>
    <w:rsid w:val="00D34855"/>
    <w:rsid w:val="00D34C7D"/>
    <w:rsid w:val="00D35949"/>
    <w:rsid w:val="00D35979"/>
    <w:rsid w:val="00D35F30"/>
    <w:rsid w:val="00D36077"/>
    <w:rsid w:val="00D36250"/>
    <w:rsid w:val="00D36809"/>
    <w:rsid w:val="00D3707E"/>
    <w:rsid w:val="00D3730D"/>
    <w:rsid w:val="00D376B4"/>
    <w:rsid w:val="00D37857"/>
    <w:rsid w:val="00D37980"/>
    <w:rsid w:val="00D37B91"/>
    <w:rsid w:val="00D4054D"/>
    <w:rsid w:val="00D40E69"/>
    <w:rsid w:val="00D40F71"/>
    <w:rsid w:val="00D40FC5"/>
    <w:rsid w:val="00D42078"/>
    <w:rsid w:val="00D42428"/>
    <w:rsid w:val="00D427FB"/>
    <w:rsid w:val="00D4287A"/>
    <w:rsid w:val="00D431D3"/>
    <w:rsid w:val="00D43B7E"/>
    <w:rsid w:val="00D43D36"/>
    <w:rsid w:val="00D4542E"/>
    <w:rsid w:val="00D4545E"/>
    <w:rsid w:val="00D455D3"/>
    <w:rsid w:val="00D455DE"/>
    <w:rsid w:val="00D45659"/>
    <w:rsid w:val="00D45670"/>
    <w:rsid w:val="00D457DA"/>
    <w:rsid w:val="00D45A0B"/>
    <w:rsid w:val="00D47857"/>
    <w:rsid w:val="00D478A8"/>
    <w:rsid w:val="00D47E2F"/>
    <w:rsid w:val="00D5048D"/>
    <w:rsid w:val="00D50672"/>
    <w:rsid w:val="00D50A74"/>
    <w:rsid w:val="00D50B37"/>
    <w:rsid w:val="00D51074"/>
    <w:rsid w:val="00D514EA"/>
    <w:rsid w:val="00D5155C"/>
    <w:rsid w:val="00D51B0B"/>
    <w:rsid w:val="00D51CD0"/>
    <w:rsid w:val="00D51FBC"/>
    <w:rsid w:val="00D520B5"/>
    <w:rsid w:val="00D5220A"/>
    <w:rsid w:val="00D52583"/>
    <w:rsid w:val="00D52933"/>
    <w:rsid w:val="00D52A41"/>
    <w:rsid w:val="00D52DD6"/>
    <w:rsid w:val="00D5305D"/>
    <w:rsid w:val="00D536D4"/>
    <w:rsid w:val="00D53721"/>
    <w:rsid w:val="00D53C95"/>
    <w:rsid w:val="00D53CB9"/>
    <w:rsid w:val="00D53F66"/>
    <w:rsid w:val="00D54004"/>
    <w:rsid w:val="00D5427F"/>
    <w:rsid w:val="00D54308"/>
    <w:rsid w:val="00D5433E"/>
    <w:rsid w:val="00D54420"/>
    <w:rsid w:val="00D552E0"/>
    <w:rsid w:val="00D5551C"/>
    <w:rsid w:val="00D55D46"/>
    <w:rsid w:val="00D5601A"/>
    <w:rsid w:val="00D56B8B"/>
    <w:rsid w:val="00D57171"/>
    <w:rsid w:val="00D571EC"/>
    <w:rsid w:val="00D574BC"/>
    <w:rsid w:val="00D576D1"/>
    <w:rsid w:val="00D578B5"/>
    <w:rsid w:val="00D6046B"/>
    <w:rsid w:val="00D604E8"/>
    <w:rsid w:val="00D60552"/>
    <w:rsid w:val="00D606D0"/>
    <w:rsid w:val="00D608F5"/>
    <w:rsid w:val="00D60A47"/>
    <w:rsid w:val="00D60ABD"/>
    <w:rsid w:val="00D6124C"/>
    <w:rsid w:val="00D61657"/>
    <w:rsid w:val="00D61AC0"/>
    <w:rsid w:val="00D61CDA"/>
    <w:rsid w:val="00D61F0D"/>
    <w:rsid w:val="00D61FF9"/>
    <w:rsid w:val="00D620FB"/>
    <w:rsid w:val="00D621C4"/>
    <w:rsid w:val="00D625B3"/>
    <w:rsid w:val="00D6270F"/>
    <w:rsid w:val="00D629FD"/>
    <w:rsid w:val="00D63075"/>
    <w:rsid w:val="00D63683"/>
    <w:rsid w:val="00D637FE"/>
    <w:rsid w:val="00D64308"/>
    <w:rsid w:val="00D64AE3"/>
    <w:rsid w:val="00D64CAD"/>
    <w:rsid w:val="00D65766"/>
    <w:rsid w:val="00D6626B"/>
    <w:rsid w:val="00D66314"/>
    <w:rsid w:val="00D66851"/>
    <w:rsid w:val="00D66CA6"/>
    <w:rsid w:val="00D66D22"/>
    <w:rsid w:val="00D6709D"/>
    <w:rsid w:val="00D672D8"/>
    <w:rsid w:val="00D674A2"/>
    <w:rsid w:val="00D67AE2"/>
    <w:rsid w:val="00D67EB9"/>
    <w:rsid w:val="00D70566"/>
    <w:rsid w:val="00D70986"/>
    <w:rsid w:val="00D70AE7"/>
    <w:rsid w:val="00D71775"/>
    <w:rsid w:val="00D71DBE"/>
    <w:rsid w:val="00D71E98"/>
    <w:rsid w:val="00D721F3"/>
    <w:rsid w:val="00D723A6"/>
    <w:rsid w:val="00D727A6"/>
    <w:rsid w:val="00D727E7"/>
    <w:rsid w:val="00D72C57"/>
    <w:rsid w:val="00D72E76"/>
    <w:rsid w:val="00D73158"/>
    <w:rsid w:val="00D73263"/>
    <w:rsid w:val="00D7335F"/>
    <w:rsid w:val="00D73575"/>
    <w:rsid w:val="00D73A67"/>
    <w:rsid w:val="00D73AB9"/>
    <w:rsid w:val="00D744D8"/>
    <w:rsid w:val="00D74734"/>
    <w:rsid w:val="00D750F5"/>
    <w:rsid w:val="00D7573C"/>
    <w:rsid w:val="00D76580"/>
    <w:rsid w:val="00D76789"/>
    <w:rsid w:val="00D76BFC"/>
    <w:rsid w:val="00D76C3C"/>
    <w:rsid w:val="00D77013"/>
    <w:rsid w:val="00D7729C"/>
    <w:rsid w:val="00D77570"/>
    <w:rsid w:val="00D77C63"/>
    <w:rsid w:val="00D802DC"/>
    <w:rsid w:val="00D8075F"/>
    <w:rsid w:val="00D80CE7"/>
    <w:rsid w:val="00D81314"/>
    <w:rsid w:val="00D81DF2"/>
    <w:rsid w:val="00D81E90"/>
    <w:rsid w:val="00D82050"/>
    <w:rsid w:val="00D820F5"/>
    <w:rsid w:val="00D826EA"/>
    <w:rsid w:val="00D8297C"/>
    <w:rsid w:val="00D838E1"/>
    <w:rsid w:val="00D8390F"/>
    <w:rsid w:val="00D83940"/>
    <w:rsid w:val="00D83DD7"/>
    <w:rsid w:val="00D843A9"/>
    <w:rsid w:val="00D846AA"/>
    <w:rsid w:val="00D848D7"/>
    <w:rsid w:val="00D8494C"/>
    <w:rsid w:val="00D84D8C"/>
    <w:rsid w:val="00D84F06"/>
    <w:rsid w:val="00D8557E"/>
    <w:rsid w:val="00D856AA"/>
    <w:rsid w:val="00D85882"/>
    <w:rsid w:val="00D858C8"/>
    <w:rsid w:val="00D86266"/>
    <w:rsid w:val="00D86508"/>
    <w:rsid w:val="00D86677"/>
    <w:rsid w:val="00D86850"/>
    <w:rsid w:val="00D86D0C"/>
    <w:rsid w:val="00D86E3E"/>
    <w:rsid w:val="00D87761"/>
    <w:rsid w:val="00D879F6"/>
    <w:rsid w:val="00D87C42"/>
    <w:rsid w:val="00D87DA6"/>
    <w:rsid w:val="00D903BC"/>
    <w:rsid w:val="00D906D6"/>
    <w:rsid w:val="00D90741"/>
    <w:rsid w:val="00D909BE"/>
    <w:rsid w:val="00D90A04"/>
    <w:rsid w:val="00D90B78"/>
    <w:rsid w:val="00D912BE"/>
    <w:rsid w:val="00D916F7"/>
    <w:rsid w:val="00D91858"/>
    <w:rsid w:val="00D918DD"/>
    <w:rsid w:val="00D91BC5"/>
    <w:rsid w:val="00D91C36"/>
    <w:rsid w:val="00D91EAA"/>
    <w:rsid w:val="00D91F82"/>
    <w:rsid w:val="00D921C3"/>
    <w:rsid w:val="00D9252A"/>
    <w:rsid w:val="00D926F9"/>
    <w:rsid w:val="00D927EC"/>
    <w:rsid w:val="00D92987"/>
    <w:rsid w:val="00D92C43"/>
    <w:rsid w:val="00D93C92"/>
    <w:rsid w:val="00D93E3F"/>
    <w:rsid w:val="00D947FD"/>
    <w:rsid w:val="00D94E30"/>
    <w:rsid w:val="00D94F31"/>
    <w:rsid w:val="00D9546D"/>
    <w:rsid w:val="00D95809"/>
    <w:rsid w:val="00D96414"/>
    <w:rsid w:val="00D965E0"/>
    <w:rsid w:val="00D969C3"/>
    <w:rsid w:val="00D96BDD"/>
    <w:rsid w:val="00D96DB1"/>
    <w:rsid w:val="00D9715B"/>
    <w:rsid w:val="00D971BC"/>
    <w:rsid w:val="00D977D0"/>
    <w:rsid w:val="00D97FCD"/>
    <w:rsid w:val="00DA048D"/>
    <w:rsid w:val="00DA050D"/>
    <w:rsid w:val="00DA17F2"/>
    <w:rsid w:val="00DA1901"/>
    <w:rsid w:val="00DA1A27"/>
    <w:rsid w:val="00DA2617"/>
    <w:rsid w:val="00DA2E01"/>
    <w:rsid w:val="00DA33E5"/>
    <w:rsid w:val="00DA39BC"/>
    <w:rsid w:val="00DA3C38"/>
    <w:rsid w:val="00DA3D00"/>
    <w:rsid w:val="00DA3E5E"/>
    <w:rsid w:val="00DA3F61"/>
    <w:rsid w:val="00DA4671"/>
    <w:rsid w:val="00DA4943"/>
    <w:rsid w:val="00DA50E7"/>
    <w:rsid w:val="00DA5661"/>
    <w:rsid w:val="00DA5E5C"/>
    <w:rsid w:val="00DA61B3"/>
    <w:rsid w:val="00DA64E5"/>
    <w:rsid w:val="00DA6701"/>
    <w:rsid w:val="00DA7911"/>
    <w:rsid w:val="00DA7BA3"/>
    <w:rsid w:val="00DA7F92"/>
    <w:rsid w:val="00DB036C"/>
    <w:rsid w:val="00DB0772"/>
    <w:rsid w:val="00DB0923"/>
    <w:rsid w:val="00DB0C90"/>
    <w:rsid w:val="00DB1390"/>
    <w:rsid w:val="00DB1E2C"/>
    <w:rsid w:val="00DB22C6"/>
    <w:rsid w:val="00DB248D"/>
    <w:rsid w:val="00DB2545"/>
    <w:rsid w:val="00DB280F"/>
    <w:rsid w:val="00DB2A62"/>
    <w:rsid w:val="00DB2C7E"/>
    <w:rsid w:val="00DB31A5"/>
    <w:rsid w:val="00DB3340"/>
    <w:rsid w:val="00DB3D43"/>
    <w:rsid w:val="00DB3DCE"/>
    <w:rsid w:val="00DB40E5"/>
    <w:rsid w:val="00DB421C"/>
    <w:rsid w:val="00DB4246"/>
    <w:rsid w:val="00DB441B"/>
    <w:rsid w:val="00DB4501"/>
    <w:rsid w:val="00DB4D9F"/>
    <w:rsid w:val="00DB4DC8"/>
    <w:rsid w:val="00DB53A6"/>
    <w:rsid w:val="00DB5535"/>
    <w:rsid w:val="00DB57E1"/>
    <w:rsid w:val="00DB59B2"/>
    <w:rsid w:val="00DB6142"/>
    <w:rsid w:val="00DB6D29"/>
    <w:rsid w:val="00DB705F"/>
    <w:rsid w:val="00DB74D6"/>
    <w:rsid w:val="00DB7C64"/>
    <w:rsid w:val="00DC029D"/>
    <w:rsid w:val="00DC03B9"/>
    <w:rsid w:val="00DC042F"/>
    <w:rsid w:val="00DC07C1"/>
    <w:rsid w:val="00DC0D88"/>
    <w:rsid w:val="00DC1340"/>
    <w:rsid w:val="00DC1481"/>
    <w:rsid w:val="00DC14DB"/>
    <w:rsid w:val="00DC16F9"/>
    <w:rsid w:val="00DC1A29"/>
    <w:rsid w:val="00DC1E93"/>
    <w:rsid w:val="00DC23E4"/>
    <w:rsid w:val="00DC2745"/>
    <w:rsid w:val="00DC2E59"/>
    <w:rsid w:val="00DC3537"/>
    <w:rsid w:val="00DC35EF"/>
    <w:rsid w:val="00DC3C7B"/>
    <w:rsid w:val="00DC43AB"/>
    <w:rsid w:val="00DC45DF"/>
    <w:rsid w:val="00DC46AC"/>
    <w:rsid w:val="00DC48C0"/>
    <w:rsid w:val="00DC4D15"/>
    <w:rsid w:val="00DC524D"/>
    <w:rsid w:val="00DC5784"/>
    <w:rsid w:val="00DC6154"/>
    <w:rsid w:val="00DC64AF"/>
    <w:rsid w:val="00DC6DF5"/>
    <w:rsid w:val="00DC6E88"/>
    <w:rsid w:val="00DC6F10"/>
    <w:rsid w:val="00DC757A"/>
    <w:rsid w:val="00DC7E22"/>
    <w:rsid w:val="00DD05E1"/>
    <w:rsid w:val="00DD0623"/>
    <w:rsid w:val="00DD07DD"/>
    <w:rsid w:val="00DD0933"/>
    <w:rsid w:val="00DD11AA"/>
    <w:rsid w:val="00DD11FB"/>
    <w:rsid w:val="00DD17D0"/>
    <w:rsid w:val="00DD2587"/>
    <w:rsid w:val="00DD2A1B"/>
    <w:rsid w:val="00DD2E3A"/>
    <w:rsid w:val="00DD313A"/>
    <w:rsid w:val="00DD318D"/>
    <w:rsid w:val="00DD346E"/>
    <w:rsid w:val="00DD3CDC"/>
    <w:rsid w:val="00DD4742"/>
    <w:rsid w:val="00DD47C9"/>
    <w:rsid w:val="00DD48CD"/>
    <w:rsid w:val="00DD4944"/>
    <w:rsid w:val="00DD4B57"/>
    <w:rsid w:val="00DD4EB6"/>
    <w:rsid w:val="00DD4F3C"/>
    <w:rsid w:val="00DD5637"/>
    <w:rsid w:val="00DD59D1"/>
    <w:rsid w:val="00DD5CE6"/>
    <w:rsid w:val="00DD6454"/>
    <w:rsid w:val="00DD68ED"/>
    <w:rsid w:val="00DD6986"/>
    <w:rsid w:val="00DD6B48"/>
    <w:rsid w:val="00DD6C18"/>
    <w:rsid w:val="00DD6E7F"/>
    <w:rsid w:val="00DD6FEA"/>
    <w:rsid w:val="00DD75FF"/>
    <w:rsid w:val="00DD77AF"/>
    <w:rsid w:val="00DD789D"/>
    <w:rsid w:val="00DD7ED2"/>
    <w:rsid w:val="00DE0660"/>
    <w:rsid w:val="00DE09B8"/>
    <w:rsid w:val="00DE0A50"/>
    <w:rsid w:val="00DE0BFE"/>
    <w:rsid w:val="00DE0E89"/>
    <w:rsid w:val="00DE0F19"/>
    <w:rsid w:val="00DE0F5B"/>
    <w:rsid w:val="00DE0F7D"/>
    <w:rsid w:val="00DE114F"/>
    <w:rsid w:val="00DE155C"/>
    <w:rsid w:val="00DE1577"/>
    <w:rsid w:val="00DE1AE4"/>
    <w:rsid w:val="00DE1F31"/>
    <w:rsid w:val="00DE1FC9"/>
    <w:rsid w:val="00DE20A5"/>
    <w:rsid w:val="00DE23D5"/>
    <w:rsid w:val="00DE23E7"/>
    <w:rsid w:val="00DE24EA"/>
    <w:rsid w:val="00DE2579"/>
    <w:rsid w:val="00DE288F"/>
    <w:rsid w:val="00DE29E8"/>
    <w:rsid w:val="00DE35A9"/>
    <w:rsid w:val="00DE3766"/>
    <w:rsid w:val="00DE3A1A"/>
    <w:rsid w:val="00DE43D7"/>
    <w:rsid w:val="00DE4466"/>
    <w:rsid w:val="00DE45E2"/>
    <w:rsid w:val="00DE4EE3"/>
    <w:rsid w:val="00DE4F5F"/>
    <w:rsid w:val="00DE51D3"/>
    <w:rsid w:val="00DE53CC"/>
    <w:rsid w:val="00DE5F87"/>
    <w:rsid w:val="00DE6266"/>
    <w:rsid w:val="00DE6304"/>
    <w:rsid w:val="00DE64A7"/>
    <w:rsid w:val="00DE6743"/>
    <w:rsid w:val="00DE6DE4"/>
    <w:rsid w:val="00DE6E10"/>
    <w:rsid w:val="00DE79FF"/>
    <w:rsid w:val="00DE7DD6"/>
    <w:rsid w:val="00DE7E5A"/>
    <w:rsid w:val="00DF013D"/>
    <w:rsid w:val="00DF083E"/>
    <w:rsid w:val="00DF08CB"/>
    <w:rsid w:val="00DF0CCE"/>
    <w:rsid w:val="00DF113A"/>
    <w:rsid w:val="00DF16EB"/>
    <w:rsid w:val="00DF1755"/>
    <w:rsid w:val="00DF1B22"/>
    <w:rsid w:val="00DF224E"/>
    <w:rsid w:val="00DF26BC"/>
    <w:rsid w:val="00DF27C2"/>
    <w:rsid w:val="00DF2E8D"/>
    <w:rsid w:val="00DF376C"/>
    <w:rsid w:val="00DF3823"/>
    <w:rsid w:val="00DF3B0E"/>
    <w:rsid w:val="00DF3EB0"/>
    <w:rsid w:val="00DF42AB"/>
    <w:rsid w:val="00DF4622"/>
    <w:rsid w:val="00DF48E5"/>
    <w:rsid w:val="00DF4A7F"/>
    <w:rsid w:val="00DF4D06"/>
    <w:rsid w:val="00DF5467"/>
    <w:rsid w:val="00DF566E"/>
    <w:rsid w:val="00DF56D2"/>
    <w:rsid w:val="00DF5DA4"/>
    <w:rsid w:val="00DF5F54"/>
    <w:rsid w:val="00DF61AE"/>
    <w:rsid w:val="00DF6805"/>
    <w:rsid w:val="00DF68DD"/>
    <w:rsid w:val="00DF6D36"/>
    <w:rsid w:val="00DF6D5E"/>
    <w:rsid w:val="00DF721F"/>
    <w:rsid w:val="00DF74A9"/>
    <w:rsid w:val="00DF78DD"/>
    <w:rsid w:val="00DF7F5A"/>
    <w:rsid w:val="00DF7F60"/>
    <w:rsid w:val="00E002BC"/>
    <w:rsid w:val="00E006FA"/>
    <w:rsid w:val="00E013AE"/>
    <w:rsid w:val="00E02175"/>
    <w:rsid w:val="00E021E5"/>
    <w:rsid w:val="00E022C4"/>
    <w:rsid w:val="00E02A49"/>
    <w:rsid w:val="00E02C6F"/>
    <w:rsid w:val="00E030DA"/>
    <w:rsid w:val="00E033B5"/>
    <w:rsid w:val="00E0341C"/>
    <w:rsid w:val="00E0345C"/>
    <w:rsid w:val="00E03497"/>
    <w:rsid w:val="00E0357B"/>
    <w:rsid w:val="00E035C3"/>
    <w:rsid w:val="00E039E0"/>
    <w:rsid w:val="00E0411B"/>
    <w:rsid w:val="00E04929"/>
    <w:rsid w:val="00E04CAB"/>
    <w:rsid w:val="00E0502C"/>
    <w:rsid w:val="00E05A13"/>
    <w:rsid w:val="00E05C18"/>
    <w:rsid w:val="00E063D8"/>
    <w:rsid w:val="00E06C3F"/>
    <w:rsid w:val="00E072F6"/>
    <w:rsid w:val="00E073F3"/>
    <w:rsid w:val="00E07F28"/>
    <w:rsid w:val="00E10187"/>
    <w:rsid w:val="00E102EB"/>
    <w:rsid w:val="00E10401"/>
    <w:rsid w:val="00E10683"/>
    <w:rsid w:val="00E10C24"/>
    <w:rsid w:val="00E113AB"/>
    <w:rsid w:val="00E113C7"/>
    <w:rsid w:val="00E12715"/>
    <w:rsid w:val="00E128E0"/>
    <w:rsid w:val="00E12B6E"/>
    <w:rsid w:val="00E139D5"/>
    <w:rsid w:val="00E141E6"/>
    <w:rsid w:val="00E145EC"/>
    <w:rsid w:val="00E14790"/>
    <w:rsid w:val="00E1499D"/>
    <w:rsid w:val="00E1550B"/>
    <w:rsid w:val="00E15FCA"/>
    <w:rsid w:val="00E165DC"/>
    <w:rsid w:val="00E16935"/>
    <w:rsid w:val="00E16BC7"/>
    <w:rsid w:val="00E16C52"/>
    <w:rsid w:val="00E16DC5"/>
    <w:rsid w:val="00E16FA8"/>
    <w:rsid w:val="00E170BB"/>
    <w:rsid w:val="00E17241"/>
    <w:rsid w:val="00E17271"/>
    <w:rsid w:val="00E17445"/>
    <w:rsid w:val="00E175F7"/>
    <w:rsid w:val="00E17991"/>
    <w:rsid w:val="00E20240"/>
    <w:rsid w:val="00E20B4E"/>
    <w:rsid w:val="00E2163F"/>
    <w:rsid w:val="00E218F8"/>
    <w:rsid w:val="00E21988"/>
    <w:rsid w:val="00E21D2B"/>
    <w:rsid w:val="00E21DAE"/>
    <w:rsid w:val="00E22307"/>
    <w:rsid w:val="00E227BD"/>
    <w:rsid w:val="00E22A23"/>
    <w:rsid w:val="00E2302F"/>
    <w:rsid w:val="00E23431"/>
    <w:rsid w:val="00E23B42"/>
    <w:rsid w:val="00E2435D"/>
    <w:rsid w:val="00E244BF"/>
    <w:rsid w:val="00E247DF"/>
    <w:rsid w:val="00E24DBE"/>
    <w:rsid w:val="00E24F08"/>
    <w:rsid w:val="00E24FFE"/>
    <w:rsid w:val="00E254CC"/>
    <w:rsid w:val="00E25511"/>
    <w:rsid w:val="00E25619"/>
    <w:rsid w:val="00E25737"/>
    <w:rsid w:val="00E25A4C"/>
    <w:rsid w:val="00E25E7D"/>
    <w:rsid w:val="00E25EC9"/>
    <w:rsid w:val="00E2653E"/>
    <w:rsid w:val="00E2657E"/>
    <w:rsid w:val="00E26D48"/>
    <w:rsid w:val="00E26D92"/>
    <w:rsid w:val="00E27049"/>
    <w:rsid w:val="00E273C7"/>
    <w:rsid w:val="00E27DA8"/>
    <w:rsid w:val="00E27DCC"/>
    <w:rsid w:val="00E30F22"/>
    <w:rsid w:val="00E31395"/>
    <w:rsid w:val="00E31487"/>
    <w:rsid w:val="00E31673"/>
    <w:rsid w:val="00E31DF8"/>
    <w:rsid w:val="00E327BE"/>
    <w:rsid w:val="00E32AB2"/>
    <w:rsid w:val="00E32B3F"/>
    <w:rsid w:val="00E33295"/>
    <w:rsid w:val="00E33310"/>
    <w:rsid w:val="00E335D9"/>
    <w:rsid w:val="00E3389F"/>
    <w:rsid w:val="00E338CF"/>
    <w:rsid w:val="00E33B58"/>
    <w:rsid w:val="00E33DDF"/>
    <w:rsid w:val="00E33DEE"/>
    <w:rsid w:val="00E33F8C"/>
    <w:rsid w:val="00E34431"/>
    <w:rsid w:val="00E3499C"/>
    <w:rsid w:val="00E34C7F"/>
    <w:rsid w:val="00E34CFB"/>
    <w:rsid w:val="00E3504B"/>
    <w:rsid w:val="00E3505E"/>
    <w:rsid w:val="00E35144"/>
    <w:rsid w:val="00E354A8"/>
    <w:rsid w:val="00E36267"/>
    <w:rsid w:val="00E362A2"/>
    <w:rsid w:val="00E36EEC"/>
    <w:rsid w:val="00E37108"/>
    <w:rsid w:val="00E37BD3"/>
    <w:rsid w:val="00E37DFB"/>
    <w:rsid w:val="00E37FE9"/>
    <w:rsid w:val="00E402C5"/>
    <w:rsid w:val="00E408A8"/>
    <w:rsid w:val="00E409EA"/>
    <w:rsid w:val="00E40E6A"/>
    <w:rsid w:val="00E413EE"/>
    <w:rsid w:val="00E4165B"/>
    <w:rsid w:val="00E41A99"/>
    <w:rsid w:val="00E4206B"/>
    <w:rsid w:val="00E42617"/>
    <w:rsid w:val="00E4277D"/>
    <w:rsid w:val="00E42F17"/>
    <w:rsid w:val="00E43061"/>
    <w:rsid w:val="00E4315C"/>
    <w:rsid w:val="00E435F7"/>
    <w:rsid w:val="00E43765"/>
    <w:rsid w:val="00E4384B"/>
    <w:rsid w:val="00E43F8D"/>
    <w:rsid w:val="00E44193"/>
    <w:rsid w:val="00E4421B"/>
    <w:rsid w:val="00E444B7"/>
    <w:rsid w:val="00E44E12"/>
    <w:rsid w:val="00E44EA5"/>
    <w:rsid w:val="00E45000"/>
    <w:rsid w:val="00E4513E"/>
    <w:rsid w:val="00E45328"/>
    <w:rsid w:val="00E4548D"/>
    <w:rsid w:val="00E45782"/>
    <w:rsid w:val="00E458BE"/>
    <w:rsid w:val="00E45A5F"/>
    <w:rsid w:val="00E45BE1"/>
    <w:rsid w:val="00E45BFD"/>
    <w:rsid w:val="00E45CFF"/>
    <w:rsid w:val="00E45D62"/>
    <w:rsid w:val="00E464A9"/>
    <w:rsid w:val="00E46935"/>
    <w:rsid w:val="00E46A6F"/>
    <w:rsid w:val="00E46D6E"/>
    <w:rsid w:val="00E46E36"/>
    <w:rsid w:val="00E47314"/>
    <w:rsid w:val="00E47569"/>
    <w:rsid w:val="00E47BC3"/>
    <w:rsid w:val="00E47D49"/>
    <w:rsid w:val="00E50722"/>
    <w:rsid w:val="00E519BE"/>
    <w:rsid w:val="00E524B8"/>
    <w:rsid w:val="00E52E6F"/>
    <w:rsid w:val="00E531C1"/>
    <w:rsid w:val="00E53489"/>
    <w:rsid w:val="00E53889"/>
    <w:rsid w:val="00E53A49"/>
    <w:rsid w:val="00E53F16"/>
    <w:rsid w:val="00E54416"/>
    <w:rsid w:val="00E54F6A"/>
    <w:rsid w:val="00E55249"/>
    <w:rsid w:val="00E5535F"/>
    <w:rsid w:val="00E55584"/>
    <w:rsid w:val="00E55661"/>
    <w:rsid w:val="00E559CC"/>
    <w:rsid w:val="00E55B2D"/>
    <w:rsid w:val="00E55BF5"/>
    <w:rsid w:val="00E55D59"/>
    <w:rsid w:val="00E56646"/>
    <w:rsid w:val="00E566EB"/>
    <w:rsid w:val="00E5670D"/>
    <w:rsid w:val="00E56BE1"/>
    <w:rsid w:val="00E56F5A"/>
    <w:rsid w:val="00E5703F"/>
    <w:rsid w:val="00E571FC"/>
    <w:rsid w:val="00E5733E"/>
    <w:rsid w:val="00E57513"/>
    <w:rsid w:val="00E57670"/>
    <w:rsid w:val="00E5789B"/>
    <w:rsid w:val="00E57C62"/>
    <w:rsid w:val="00E57CD6"/>
    <w:rsid w:val="00E6029C"/>
    <w:rsid w:val="00E60357"/>
    <w:rsid w:val="00E606DA"/>
    <w:rsid w:val="00E60822"/>
    <w:rsid w:val="00E60AEE"/>
    <w:rsid w:val="00E619F6"/>
    <w:rsid w:val="00E61F79"/>
    <w:rsid w:val="00E6294F"/>
    <w:rsid w:val="00E62B7D"/>
    <w:rsid w:val="00E62E51"/>
    <w:rsid w:val="00E63016"/>
    <w:rsid w:val="00E63548"/>
    <w:rsid w:val="00E63768"/>
    <w:rsid w:val="00E63ABA"/>
    <w:rsid w:val="00E63D1D"/>
    <w:rsid w:val="00E64182"/>
    <w:rsid w:val="00E6437E"/>
    <w:rsid w:val="00E6465F"/>
    <w:rsid w:val="00E64C21"/>
    <w:rsid w:val="00E64FF5"/>
    <w:rsid w:val="00E6574B"/>
    <w:rsid w:val="00E65939"/>
    <w:rsid w:val="00E65E00"/>
    <w:rsid w:val="00E6651B"/>
    <w:rsid w:val="00E66727"/>
    <w:rsid w:val="00E66806"/>
    <w:rsid w:val="00E66C9F"/>
    <w:rsid w:val="00E66E42"/>
    <w:rsid w:val="00E67539"/>
    <w:rsid w:val="00E67B80"/>
    <w:rsid w:val="00E67F83"/>
    <w:rsid w:val="00E67F95"/>
    <w:rsid w:val="00E701EE"/>
    <w:rsid w:val="00E702D0"/>
    <w:rsid w:val="00E70505"/>
    <w:rsid w:val="00E708EB"/>
    <w:rsid w:val="00E70B87"/>
    <w:rsid w:val="00E70FB0"/>
    <w:rsid w:val="00E71388"/>
    <w:rsid w:val="00E719A6"/>
    <w:rsid w:val="00E72544"/>
    <w:rsid w:val="00E72B34"/>
    <w:rsid w:val="00E72C7B"/>
    <w:rsid w:val="00E73107"/>
    <w:rsid w:val="00E73192"/>
    <w:rsid w:val="00E734E5"/>
    <w:rsid w:val="00E73BD6"/>
    <w:rsid w:val="00E7445F"/>
    <w:rsid w:val="00E746E9"/>
    <w:rsid w:val="00E74844"/>
    <w:rsid w:val="00E74905"/>
    <w:rsid w:val="00E74ED4"/>
    <w:rsid w:val="00E75BAF"/>
    <w:rsid w:val="00E75E1C"/>
    <w:rsid w:val="00E7615E"/>
    <w:rsid w:val="00E764F6"/>
    <w:rsid w:val="00E76C55"/>
    <w:rsid w:val="00E770FD"/>
    <w:rsid w:val="00E77145"/>
    <w:rsid w:val="00E776A3"/>
    <w:rsid w:val="00E776FE"/>
    <w:rsid w:val="00E779E0"/>
    <w:rsid w:val="00E806E1"/>
    <w:rsid w:val="00E807A8"/>
    <w:rsid w:val="00E807B1"/>
    <w:rsid w:val="00E809E0"/>
    <w:rsid w:val="00E80AB8"/>
    <w:rsid w:val="00E814CA"/>
    <w:rsid w:val="00E8273F"/>
    <w:rsid w:val="00E82AAB"/>
    <w:rsid w:val="00E83004"/>
    <w:rsid w:val="00E83012"/>
    <w:rsid w:val="00E831E3"/>
    <w:rsid w:val="00E83989"/>
    <w:rsid w:val="00E84128"/>
    <w:rsid w:val="00E84440"/>
    <w:rsid w:val="00E8476E"/>
    <w:rsid w:val="00E84947"/>
    <w:rsid w:val="00E85420"/>
    <w:rsid w:val="00E85940"/>
    <w:rsid w:val="00E85A00"/>
    <w:rsid w:val="00E85AC9"/>
    <w:rsid w:val="00E860EE"/>
    <w:rsid w:val="00E861EB"/>
    <w:rsid w:val="00E86A37"/>
    <w:rsid w:val="00E86F7B"/>
    <w:rsid w:val="00E8723A"/>
    <w:rsid w:val="00E87685"/>
    <w:rsid w:val="00E87890"/>
    <w:rsid w:val="00E87C1F"/>
    <w:rsid w:val="00E87ED1"/>
    <w:rsid w:val="00E87F00"/>
    <w:rsid w:val="00E903F6"/>
    <w:rsid w:val="00E90628"/>
    <w:rsid w:val="00E908FE"/>
    <w:rsid w:val="00E90A38"/>
    <w:rsid w:val="00E90A70"/>
    <w:rsid w:val="00E90D55"/>
    <w:rsid w:val="00E90D7E"/>
    <w:rsid w:val="00E915CD"/>
    <w:rsid w:val="00E9168F"/>
    <w:rsid w:val="00E918A6"/>
    <w:rsid w:val="00E920EE"/>
    <w:rsid w:val="00E921C0"/>
    <w:rsid w:val="00E923D1"/>
    <w:rsid w:val="00E92DE0"/>
    <w:rsid w:val="00E93232"/>
    <w:rsid w:val="00E93411"/>
    <w:rsid w:val="00E93A09"/>
    <w:rsid w:val="00E94384"/>
    <w:rsid w:val="00E94EA7"/>
    <w:rsid w:val="00E94FF5"/>
    <w:rsid w:val="00E95286"/>
    <w:rsid w:val="00E955CA"/>
    <w:rsid w:val="00E95666"/>
    <w:rsid w:val="00E95B1A"/>
    <w:rsid w:val="00E95D08"/>
    <w:rsid w:val="00E9692C"/>
    <w:rsid w:val="00E97031"/>
    <w:rsid w:val="00E97109"/>
    <w:rsid w:val="00E9711B"/>
    <w:rsid w:val="00E97785"/>
    <w:rsid w:val="00E97976"/>
    <w:rsid w:val="00EA0AE4"/>
    <w:rsid w:val="00EA0C64"/>
    <w:rsid w:val="00EA0ED1"/>
    <w:rsid w:val="00EA0F3B"/>
    <w:rsid w:val="00EA137B"/>
    <w:rsid w:val="00EA14F5"/>
    <w:rsid w:val="00EA174C"/>
    <w:rsid w:val="00EA1A38"/>
    <w:rsid w:val="00EA1ADE"/>
    <w:rsid w:val="00EA2172"/>
    <w:rsid w:val="00EA247F"/>
    <w:rsid w:val="00EA2938"/>
    <w:rsid w:val="00EA29C4"/>
    <w:rsid w:val="00EA2A50"/>
    <w:rsid w:val="00EA2A85"/>
    <w:rsid w:val="00EA2BDC"/>
    <w:rsid w:val="00EA2C7B"/>
    <w:rsid w:val="00EA2CD6"/>
    <w:rsid w:val="00EA314A"/>
    <w:rsid w:val="00EA3653"/>
    <w:rsid w:val="00EA371A"/>
    <w:rsid w:val="00EA3ABE"/>
    <w:rsid w:val="00EA3E89"/>
    <w:rsid w:val="00EA3EC9"/>
    <w:rsid w:val="00EA426B"/>
    <w:rsid w:val="00EA4CF2"/>
    <w:rsid w:val="00EA5099"/>
    <w:rsid w:val="00EA50C7"/>
    <w:rsid w:val="00EA5136"/>
    <w:rsid w:val="00EA5789"/>
    <w:rsid w:val="00EA5D45"/>
    <w:rsid w:val="00EA5D5B"/>
    <w:rsid w:val="00EA5E27"/>
    <w:rsid w:val="00EA69FF"/>
    <w:rsid w:val="00EA7656"/>
    <w:rsid w:val="00EB027C"/>
    <w:rsid w:val="00EB0345"/>
    <w:rsid w:val="00EB05E3"/>
    <w:rsid w:val="00EB0DD7"/>
    <w:rsid w:val="00EB1252"/>
    <w:rsid w:val="00EB12CB"/>
    <w:rsid w:val="00EB17D7"/>
    <w:rsid w:val="00EB2286"/>
    <w:rsid w:val="00EB22FC"/>
    <w:rsid w:val="00EB2C2C"/>
    <w:rsid w:val="00EB3590"/>
    <w:rsid w:val="00EB36DD"/>
    <w:rsid w:val="00EB3748"/>
    <w:rsid w:val="00EB38D9"/>
    <w:rsid w:val="00EB3C7A"/>
    <w:rsid w:val="00EB4078"/>
    <w:rsid w:val="00EB43B4"/>
    <w:rsid w:val="00EB4EA5"/>
    <w:rsid w:val="00EB5055"/>
    <w:rsid w:val="00EB5079"/>
    <w:rsid w:val="00EB5DBF"/>
    <w:rsid w:val="00EB64BF"/>
    <w:rsid w:val="00EB6E3B"/>
    <w:rsid w:val="00EB7516"/>
    <w:rsid w:val="00EB780E"/>
    <w:rsid w:val="00EC02D2"/>
    <w:rsid w:val="00EC043B"/>
    <w:rsid w:val="00EC0A38"/>
    <w:rsid w:val="00EC0C70"/>
    <w:rsid w:val="00EC0DB0"/>
    <w:rsid w:val="00EC0E54"/>
    <w:rsid w:val="00EC13D2"/>
    <w:rsid w:val="00EC1447"/>
    <w:rsid w:val="00EC1CB0"/>
    <w:rsid w:val="00EC1E2E"/>
    <w:rsid w:val="00EC1E3E"/>
    <w:rsid w:val="00EC31B4"/>
    <w:rsid w:val="00EC37BD"/>
    <w:rsid w:val="00EC44B5"/>
    <w:rsid w:val="00EC475C"/>
    <w:rsid w:val="00EC4DE2"/>
    <w:rsid w:val="00EC5108"/>
    <w:rsid w:val="00EC513E"/>
    <w:rsid w:val="00EC5E02"/>
    <w:rsid w:val="00EC643B"/>
    <w:rsid w:val="00EC6528"/>
    <w:rsid w:val="00EC65EC"/>
    <w:rsid w:val="00EC65FE"/>
    <w:rsid w:val="00EC66EB"/>
    <w:rsid w:val="00EC6854"/>
    <w:rsid w:val="00EC6993"/>
    <w:rsid w:val="00EC6A5A"/>
    <w:rsid w:val="00EC6F34"/>
    <w:rsid w:val="00EC77AB"/>
    <w:rsid w:val="00EC7E03"/>
    <w:rsid w:val="00ED0343"/>
    <w:rsid w:val="00ED03B8"/>
    <w:rsid w:val="00ED0701"/>
    <w:rsid w:val="00ED0941"/>
    <w:rsid w:val="00ED0C02"/>
    <w:rsid w:val="00ED0E08"/>
    <w:rsid w:val="00ED1586"/>
    <w:rsid w:val="00ED158E"/>
    <w:rsid w:val="00ED1A58"/>
    <w:rsid w:val="00ED1B29"/>
    <w:rsid w:val="00ED2037"/>
    <w:rsid w:val="00ED2115"/>
    <w:rsid w:val="00ED2196"/>
    <w:rsid w:val="00ED2889"/>
    <w:rsid w:val="00ED2C48"/>
    <w:rsid w:val="00ED42F7"/>
    <w:rsid w:val="00ED4DFA"/>
    <w:rsid w:val="00ED599D"/>
    <w:rsid w:val="00ED5B11"/>
    <w:rsid w:val="00ED648E"/>
    <w:rsid w:val="00ED6A55"/>
    <w:rsid w:val="00ED79B8"/>
    <w:rsid w:val="00ED79DA"/>
    <w:rsid w:val="00ED7F6C"/>
    <w:rsid w:val="00EE077D"/>
    <w:rsid w:val="00EE0F61"/>
    <w:rsid w:val="00EE10D8"/>
    <w:rsid w:val="00EE121B"/>
    <w:rsid w:val="00EE12B8"/>
    <w:rsid w:val="00EE1352"/>
    <w:rsid w:val="00EE156F"/>
    <w:rsid w:val="00EE15D6"/>
    <w:rsid w:val="00EE18FC"/>
    <w:rsid w:val="00EE1A80"/>
    <w:rsid w:val="00EE1BA0"/>
    <w:rsid w:val="00EE1C17"/>
    <w:rsid w:val="00EE211F"/>
    <w:rsid w:val="00EE2817"/>
    <w:rsid w:val="00EE2D5D"/>
    <w:rsid w:val="00EE2E4C"/>
    <w:rsid w:val="00EE30C9"/>
    <w:rsid w:val="00EE3621"/>
    <w:rsid w:val="00EE36DA"/>
    <w:rsid w:val="00EE38E9"/>
    <w:rsid w:val="00EE3982"/>
    <w:rsid w:val="00EE3A6D"/>
    <w:rsid w:val="00EE3D26"/>
    <w:rsid w:val="00EE4267"/>
    <w:rsid w:val="00EE4398"/>
    <w:rsid w:val="00EE4A0F"/>
    <w:rsid w:val="00EE4D41"/>
    <w:rsid w:val="00EE4FDF"/>
    <w:rsid w:val="00EE51E8"/>
    <w:rsid w:val="00EE57A5"/>
    <w:rsid w:val="00EE5960"/>
    <w:rsid w:val="00EE5A29"/>
    <w:rsid w:val="00EE7BF5"/>
    <w:rsid w:val="00EE7E0E"/>
    <w:rsid w:val="00EE7E35"/>
    <w:rsid w:val="00EF140E"/>
    <w:rsid w:val="00EF14F3"/>
    <w:rsid w:val="00EF19FC"/>
    <w:rsid w:val="00EF1D3A"/>
    <w:rsid w:val="00EF226B"/>
    <w:rsid w:val="00EF2A3C"/>
    <w:rsid w:val="00EF3321"/>
    <w:rsid w:val="00EF4098"/>
    <w:rsid w:val="00EF4202"/>
    <w:rsid w:val="00EF43FA"/>
    <w:rsid w:val="00EF44F5"/>
    <w:rsid w:val="00EF4C74"/>
    <w:rsid w:val="00EF4CC0"/>
    <w:rsid w:val="00EF609A"/>
    <w:rsid w:val="00EF65D8"/>
    <w:rsid w:val="00EF6B98"/>
    <w:rsid w:val="00EF72FB"/>
    <w:rsid w:val="00EF7333"/>
    <w:rsid w:val="00EF7702"/>
    <w:rsid w:val="00EF776F"/>
    <w:rsid w:val="00EF7895"/>
    <w:rsid w:val="00EF7B29"/>
    <w:rsid w:val="00F0028C"/>
    <w:rsid w:val="00F0107D"/>
    <w:rsid w:val="00F015D6"/>
    <w:rsid w:val="00F019D3"/>
    <w:rsid w:val="00F019F4"/>
    <w:rsid w:val="00F01B3F"/>
    <w:rsid w:val="00F0233C"/>
    <w:rsid w:val="00F02605"/>
    <w:rsid w:val="00F02829"/>
    <w:rsid w:val="00F02990"/>
    <w:rsid w:val="00F031A7"/>
    <w:rsid w:val="00F034B9"/>
    <w:rsid w:val="00F034E9"/>
    <w:rsid w:val="00F039B8"/>
    <w:rsid w:val="00F039D9"/>
    <w:rsid w:val="00F03D4F"/>
    <w:rsid w:val="00F048F0"/>
    <w:rsid w:val="00F04981"/>
    <w:rsid w:val="00F05B68"/>
    <w:rsid w:val="00F0606D"/>
    <w:rsid w:val="00F06A24"/>
    <w:rsid w:val="00F071F8"/>
    <w:rsid w:val="00F074A4"/>
    <w:rsid w:val="00F07B3E"/>
    <w:rsid w:val="00F07FC9"/>
    <w:rsid w:val="00F1021E"/>
    <w:rsid w:val="00F103A8"/>
    <w:rsid w:val="00F10506"/>
    <w:rsid w:val="00F10C2D"/>
    <w:rsid w:val="00F11208"/>
    <w:rsid w:val="00F11CB1"/>
    <w:rsid w:val="00F11D22"/>
    <w:rsid w:val="00F123D6"/>
    <w:rsid w:val="00F12595"/>
    <w:rsid w:val="00F12627"/>
    <w:rsid w:val="00F128F8"/>
    <w:rsid w:val="00F12AD5"/>
    <w:rsid w:val="00F12B65"/>
    <w:rsid w:val="00F12D1B"/>
    <w:rsid w:val="00F13A7A"/>
    <w:rsid w:val="00F13B2B"/>
    <w:rsid w:val="00F13D06"/>
    <w:rsid w:val="00F145AF"/>
    <w:rsid w:val="00F14784"/>
    <w:rsid w:val="00F14906"/>
    <w:rsid w:val="00F15E23"/>
    <w:rsid w:val="00F15E65"/>
    <w:rsid w:val="00F16EBF"/>
    <w:rsid w:val="00F17215"/>
    <w:rsid w:val="00F176CD"/>
    <w:rsid w:val="00F17DDD"/>
    <w:rsid w:val="00F17EC5"/>
    <w:rsid w:val="00F17F35"/>
    <w:rsid w:val="00F201A9"/>
    <w:rsid w:val="00F20459"/>
    <w:rsid w:val="00F2052C"/>
    <w:rsid w:val="00F2067C"/>
    <w:rsid w:val="00F20A1C"/>
    <w:rsid w:val="00F20A42"/>
    <w:rsid w:val="00F20EB4"/>
    <w:rsid w:val="00F210DB"/>
    <w:rsid w:val="00F2187C"/>
    <w:rsid w:val="00F21A29"/>
    <w:rsid w:val="00F21A76"/>
    <w:rsid w:val="00F21B2F"/>
    <w:rsid w:val="00F21BD9"/>
    <w:rsid w:val="00F21EBF"/>
    <w:rsid w:val="00F22077"/>
    <w:rsid w:val="00F22130"/>
    <w:rsid w:val="00F22949"/>
    <w:rsid w:val="00F22ABA"/>
    <w:rsid w:val="00F22DB9"/>
    <w:rsid w:val="00F22F08"/>
    <w:rsid w:val="00F23387"/>
    <w:rsid w:val="00F233B9"/>
    <w:rsid w:val="00F23810"/>
    <w:rsid w:val="00F23A59"/>
    <w:rsid w:val="00F24021"/>
    <w:rsid w:val="00F24B6D"/>
    <w:rsid w:val="00F2502C"/>
    <w:rsid w:val="00F2541B"/>
    <w:rsid w:val="00F254A0"/>
    <w:rsid w:val="00F2568A"/>
    <w:rsid w:val="00F25802"/>
    <w:rsid w:val="00F25FC5"/>
    <w:rsid w:val="00F26190"/>
    <w:rsid w:val="00F264C2"/>
    <w:rsid w:val="00F26516"/>
    <w:rsid w:val="00F266C6"/>
    <w:rsid w:val="00F269E8"/>
    <w:rsid w:val="00F26FCE"/>
    <w:rsid w:val="00F27877"/>
    <w:rsid w:val="00F27F2D"/>
    <w:rsid w:val="00F308CD"/>
    <w:rsid w:val="00F31420"/>
    <w:rsid w:val="00F3155F"/>
    <w:rsid w:val="00F317E6"/>
    <w:rsid w:val="00F31E5E"/>
    <w:rsid w:val="00F32977"/>
    <w:rsid w:val="00F32FD8"/>
    <w:rsid w:val="00F3390C"/>
    <w:rsid w:val="00F33BDC"/>
    <w:rsid w:val="00F3409C"/>
    <w:rsid w:val="00F340C9"/>
    <w:rsid w:val="00F34327"/>
    <w:rsid w:val="00F34602"/>
    <w:rsid w:val="00F3497C"/>
    <w:rsid w:val="00F349B0"/>
    <w:rsid w:val="00F34C33"/>
    <w:rsid w:val="00F350D6"/>
    <w:rsid w:val="00F351EB"/>
    <w:rsid w:val="00F35AD7"/>
    <w:rsid w:val="00F36326"/>
    <w:rsid w:val="00F36D1E"/>
    <w:rsid w:val="00F36D30"/>
    <w:rsid w:val="00F37035"/>
    <w:rsid w:val="00F373EE"/>
    <w:rsid w:val="00F374CE"/>
    <w:rsid w:val="00F37D13"/>
    <w:rsid w:val="00F40097"/>
    <w:rsid w:val="00F40505"/>
    <w:rsid w:val="00F40CCB"/>
    <w:rsid w:val="00F4192A"/>
    <w:rsid w:val="00F41CD3"/>
    <w:rsid w:val="00F42601"/>
    <w:rsid w:val="00F42966"/>
    <w:rsid w:val="00F42B0F"/>
    <w:rsid w:val="00F42CD0"/>
    <w:rsid w:val="00F43098"/>
    <w:rsid w:val="00F434CD"/>
    <w:rsid w:val="00F43553"/>
    <w:rsid w:val="00F43D65"/>
    <w:rsid w:val="00F43DC9"/>
    <w:rsid w:val="00F43EF9"/>
    <w:rsid w:val="00F43FCC"/>
    <w:rsid w:val="00F44012"/>
    <w:rsid w:val="00F442FE"/>
    <w:rsid w:val="00F44528"/>
    <w:rsid w:val="00F44A17"/>
    <w:rsid w:val="00F453FA"/>
    <w:rsid w:val="00F4560E"/>
    <w:rsid w:val="00F4580C"/>
    <w:rsid w:val="00F45E85"/>
    <w:rsid w:val="00F45F11"/>
    <w:rsid w:val="00F45FC9"/>
    <w:rsid w:val="00F46170"/>
    <w:rsid w:val="00F4648A"/>
    <w:rsid w:val="00F4669A"/>
    <w:rsid w:val="00F4695D"/>
    <w:rsid w:val="00F469DD"/>
    <w:rsid w:val="00F46EE9"/>
    <w:rsid w:val="00F47485"/>
    <w:rsid w:val="00F479BF"/>
    <w:rsid w:val="00F47E92"/>
    <w:rsid w:val="00F501C1"/>
    <w:rsid w:val="00F50A53"/>
    <w:rsid w:val="00F50E16"/>
    <w:rsid w:val="00F5122C"/>
    <w:rsid w:val="00F51669"/>
    <w:rsid w:val="00F517D2"/>
    <w:rsid w:val="00F51A71"/>
    <w:rsid w:val="00F51C29"/>
    <w:rsid w:val="00F520D4"/>
    <w:rsid w:val="00F526A6"/>
    <w:rsid w:val="00F526F2"/>
    <w:rsid w:val="00F529FA"/>
    <w:rsid w:val="00F5321B"/>
    <w:rsid w:val="00F53ABF"/>
    <w:rsid w:val="00F53D3F"/>
    <w:rsid w:val="00F54219"/>
    <w:rsid w:val="00F546AE"/>
    <w:rsid w:val="00F550CA"/>
    <w:rsid w:val="00F55281"/>
    <w:rsid w:val="00F554A0"/>
    <w:rsid w:val="00F55530"/>
    <w:rsid w:val="00F5565F"/>
    <w:rsid w:val="00F559B1"/>
    <w:rsid w:val="00F56DE8"/>
    <w:rsid w:val="00F570DB"/>
    <w:rsid w:val="00F5758B"/>
    <w:rsid w:val="00F57ECF"/>
    <w:rsid w:val="00F601CA"/>
    <w:rsid w:val="00F60420"/>
    <w:rsid w:val="00F6046C"/>
    <w:rsid w:val="00F60573"/>
    <w:rsid w:val="00F60BC6"/>
    <w:rsid w:val="00F611D1"/>
    <w:rsid w:val="00F6166C"/>
    <w:rsid w:val="00F61E67"/>
    <w:rsid w:val="00F627D5"/>
    <w:rsid w:val="00F62C74"/>
    <w:rsid w:val="00F62F0B"/>
    <w:rsid w:val="00F6341B"/>
    <w:rsid w:val="00F63455"/>
    <w:rsid w:val="00F63859"/>
    <w:rsid w:val="00F6424D"/>
    <w:rsid w:val="00F644C5"/>
    <w:rsid w:val="00F650BA"/>
    <w:rsid w:val="00F66098"/>
    <w:rsid w:val="00F6625A"/>
    <w:rsid w:val="00F664EA"/>
    <w:rsid w:val="00F6664E"/>
    <w:rsid w:val="00F66CE1"/>
    <w:rsid w:val="00F66DA3"/>
    <w:rsid w:val="00F6752A"/>
    <w:rsid w:val="00F67544"/>
    <w:rsid w:val="00F67C0C"/>
    <w:rsid w:val="00F70121"/>
    <w:rsid w:val="00F7047A"/>
    <w:rsid w:val="00F70BDA"/>
    <w:rsid w:val="00F70E7E"/>
    <w:rsid w:val="00F71C2C"/>
    <w:rsid w:val="00F71DE1"/>
    <w:rsid w:val="00F727F7"/>
    <w:rsid w:val="00F7281A"/>
    <w:rsid w:val="00F734E9"/>
    <w:rsid w:val="00F73604"/>
    <w:rsid w:val="00F73C3A"/>
    <w:rsid w:val="00F73CD6"/>
    <w:rsid w:val="00F74348"/>
    <w:rsid w:val="00F74E6A"/>
    <w:rsid w:val="00F7576F"/>
    <w:rsid w:val="00F7594F"/>
    <w:rsid w:val="00F759CD"/>
    <w:rsid w:val="00F75ADB"/>
    <w:rsid w:val="00F76362"/>
    <w:rsid w:val="00F768B4"/>
    <w:rsid w:val="00F76A2F"/>
    <w:rsid w:val="00F76CD0"/>
    <w:rsid w:val="00F76ECE"/>
    <w:rsid w:val="00F7719B"/>
    <w:rsid w:val="00F77C03"/>
    <w:rsid w:val="00F80915"/>
    <w:rsid w:val="00F80F1F"/>
    <w:rsid w:val="00F80F7F"/>
    <w:rsid w:val="00F811EB"/>
    <w:rsid w:val="00F816F7"/>
    <w:rsid w:val="00F817F0"/>
    <w:rsid w:val="00F81BA5"/>
    <w:rsid w:val="00F824F1"/>
    <w:rsid w:val="00F826C9"/>
    <w:rsid w:val="00F82A74"/>
    <w:rsid w:val="00F82CB6"/>
    <w:rsid w:val="00F83F79"/>
    <w:rsid w:val="00F842D1"/>
    <w:rsid w:val="00F84563"/>
    <w:rsid w:val="00F847AF"/>
    <w:rsid w:val="00F84949"/>
    <w:rsid w:val="00F849BA"/>
    <w:rsid w:val="00F84C1D"/>
    <w:rsid w:val="00F8510C"/>
    <w:rsid w:val="00F85402"/>
    <w:rsid w:val="00F861A5"/>
    <w:rsid w:val="00F8717A"/>
    <w:rsid w:val="00F8747A"/>
    <w:rsid w:val="00F87980"/>
    <w:rsid w:val="00F90656"/>
    <w:rsid w:val="00F90E3A"/>
    <w:rsid w:val="00F90ED2"/>
    <w:rsid w:val="00F90EF3"/>
    <w:rsid w:val="00F91B3B"/>
    <w:rsid w:val="00F924F6"/>
    <w:rsid w:val="00F92A65"/>
    <w:rsid w:val="00F92C6B"/>
    <w:rsid w:val="00F92CC5"/>
    <w:rsid w:val="00F92DBB"/>
    <w:rsid w:val="00F92DC7"/>
    <w:rsid w:val="00F92EF7"/>
    <w:rsid w:val="00F931AA"/>
    <w:rsid w:val="00F937C2"/>
    <w:rsid w:val="00F93D4F"/>
    <w:rsid w:val="00F941A1"/>
    <w:rsid w:val="00F9426C"/>
    <w:rsid w:val="00F94321"/>
    <w:rsid w:val="00F94402"/>
    <w:rsid w:val="00F94595"/>
    <w:rsid w:val="00F9469D"/>
    <w:rsid w:val="00F947E7"/>
    <w:rsid w:val="00F95024"/>
    <w:rsid w:val="00F9619D"/>
    <w:rsid w:val="00F965F3"/>
    <w:rsid w:val="00F96792"/>
    <w:rsid w:val="00F96F2E"/>
    <w:rsid w:val="00F97091"/>
    <w:rsid w:val="00F97E48"/>
    <w:rsid w:val="00F97EA9"/>
    <w:rsid w:val="00FA004C"/>
    <w:rsid w:val="00FA09F4"/>
    <w:rsid w:val="00FA0C2E"/>
    <w:rsid w:val="00FA0C4F"/>
    <w:rsid w:val="00FA0D09"/>
    <w:rsid w:val="00FA0EEA"/>
    <w:rsid w:val="00FA124C"/>
    <w:rsid w:val="00FA13AB"/>
    <w:rsid w:val="00FA184B"/>
    <w:rsid w:val="00FA1B0D"/>
    <w:rsid w:val="00FA1CAF"/>
    <w:rsid w:val="00FA1F4A"/>
    <w:rsid w:val="00FA2A03"/>
    <w:rsid w:val="00FA2D7B"/>
    <w:rsid w:val="00FA2F39"/>
    <w:rsid w:val="00FA30B6"/>
    <w:rsid w:val="00FA3481"/>
    <w:rsid w:val="00FA37B6"/>
    <w:rsid w:val="00FA391B"/>
    <w:rsid w:val="00FA3935"/>
    <w:rsid w:val="00FA39D9"/>
    <w:rsid w:val="00FA3B34"/>
    <w:rsid w:val="00FA3E1B"/>
    <w:rsid w:val="00FA3FD2"/>
    <w:rsid w:val="00FA40F4"/>
    <w:rsid w:val="00FA4164"/>
    <w:rsid w:val="00FA47CA"/>
    <w:rsid w:val="00FA47D0"/>
    <w:rsid w:val="00FA513E"/>
    <w:rsid w:val="00FA575D"/>
    <w:rsid w:val="00FA58D8"/>
    <w:rsid w:val="00FA59B6"/>
    <w:rsid w:val="00FA61B7"/>
    <w:rsid w:val="00FA68DB"/>
    <w:rsid w:val="00FA7400"/>
    <w:rsid w:val="00FA759F"/>
    <w:rsid w:val="00FA76AE"/>
    <w:rsid w:val="00FA7785"/>
    <w:rsid w:val="00FA7858"/>
    <w:rsid w:val="00FA794B"/>
    <w:rsid w:val="00FA79B7"/>
    <w:rsid w:val="00FA7A36"/>
    <w:rsid w:val="00FA7D77"/>
    <w:rsid w:val="00FB0204"/>
    <w:rsid w:val="00FB07BC"/>
    <w:rsid w:val="00FB09AF"/>
    <w:rsid w:val="00FB1263"/>
    <w:rsid w:val="00FB16AF"/>
    <w:rsid w:val="00FB1D19"/>
    <w:rsid w:val="00FB270D"/>
    <w:rsid w:val="00FB276C"/>
    <w:rsid w:val="00FB33A6"/>
    <w:rsid w:val="00FB3527"/>
    <w:rsid w:val="00FB396A"/>
    <w:rsid w:val="00FB4445"/>
    <w:rsid w:val="00FB4574"/>
    <w:rsid w:val="00FB45F8"/>
    <w:rsid w:val="00FB48D4"/>
    <w:rsid w:val="00FB4A9D"/>
    <w:rsid w:val="00FB4B2D"/>
    <w:rsid w:val="00FB4BB0"/>
    <w:rsid w:val="00FB4C53"/>
    <w:rsid w:val="00FB4DDC"/>
    <w:rsid w:val="00FB501E"/>
    <w:rsid w:val="00FB5193"/>
    <w:rsid w:val="00FB5C5E"/>
    <w:rsid w:val="00FB5E0E"/>
    <w:rsid w:val="00FB6042"/>
    <w:rsid w:val="00FB6404"/>
    <w:rsid w:val="00FB641E"/>
    <w:rsid w:val="00FB6608"/>
    <w:rsid w:val="00FB6625"/>
    <w:rsid w:val="00FB6740"/>
    <w:rsid w:val="00FB7A22"/>
    <w:rsid w:val="00FB7B30"/>
    <w:rsid w:val="00FB7BC8"/>
    <w:rsid w:val="00FB7F56"/>
    <w:rsid w:val="00FC0066"/>
    <w:rsid w:val="00FC03A7"/>
    <w:rsid w:val="00FC0729"/>
    <w:rsid w:val="00FC0931"/>
    <w:rsid w:val="00FC0D40"/>
    <w:rsid w:val="00FC0E83"/>
    <w:rsid w:val="00FC102B"/>
    <w:rsid w:val="00FC1DDE"/>
    <w:rsid w:val="00FC1F25"/>
    <w:rsid w:val="00FC2311"/>
    <w:rsid w:val="00FC2331"/>
    <w:rsid w:val="00FC247E"/>
    <w:rsid w:val="00FC277F"/>
    <w:rsid w:val="00FC2D26"/>
    <w:rsid w:val="00FC35CF"/>
    <w:rsid w:val="00FC35E3"/>
    <w:rsid w:val="00FC36E6"/>
    <w:rsid w:val="00FC3821"/>
    <w:rsid w:val="00FC3966"/>
    <w:rsid w:val="00FC39E0"/>
    <w:rsid w:val="00FC3D71"/>
    <w:rsid w:val="00FC45AB"/>
    <w:rsid w:val="00FC4996"/>
    <w:rsid w:val="00FC49B5"/>
    <w:rsid w:val="00FC5E01"/>
    <w:rsid w:val="00FC666D"/>
    <w:rsid w:val="00FC76EE"/>
    <w:rsid w:val="00FC7913"/>
    <w:rsid w:val="00FC7ADB"/>
    <w:rsid w:val="00FC7DE7"/>
    <w:rsid w:val="00FD01BC"/>
    <w:rsid w:val="00FD0592"/>
    <w:rsid w:val="00FD09A8"/>
    <w:rsid w:val="00FD1080"/>
    <w:rsid w:val="00FD1277"/>
    <w:rsid w:val="00FD1385"/>
    <w:rsid w:val="00FD1754"/>
    <w:rsid w:val="00FD180D"/>
    <w:rsid w:val="00FD1A7E"/>
    <w:rsid w:val="00FD21D6"/>
    <w:rsid w:val="00FD226C"/>
    <w:rsid w:val="00FD2346"/>
    <w:rsid w:val="00FD255E"/>
    <w:rsid w:val="00FD2892"/>
    <w:rsid w:val="00FD2AF7"/>
    <w:rsid w:val="00FD2B3C"/>
    <w:rsid w:val="00FD2FB7"/>
    <w:rsid w:val="00FD3061"/>
    <w:rsid w:val="00FD32D9"/>
    <w:rsid w:val="00FD339C"/>
    <w:rsid w:val="00FD33CF"/>
    <w:rsid w:val="00FD33EF"/>
    <w:rsid w:val="00FD3558"/>
    <w:rsid w:val="00FD3698"/>
    <w:rsid w:val="00FD3713"/>
    <w:rsid w:val="00FD396C"/>
    <w:rsid w:val="00FD3A9F"/>
    <w:rsid w:val="00FD3DD3"/>
    <w:rsid w:val="00FD3FCE"/>
    <w:rsid w:val="00FD4890"/>
    <w:rsid w:val="00FD49BC"/>
    <w:rsid w:val="00FD5355"/>
    <w:rsid w:val="00FD5575"/>
    <w:rsid w:val="00FD5747"/>
    <w:rsid w:val="00FD57AE"/>
    <w:rsid w:val="00FD5C71"/>
    <w:rsid w:val="00FD5E11"/>
    <w:rsid w:val="00FD600B"/>
    <w:rsid w:val="00FD60B1"/>
    <w:rsid w:val="00FD6805"/>
    <w:rsid w:val="00FD6EA6"/>
    <w:rsid w:val="00FD7623"/>
    <w:rsid w:val="00FD7921"/>
    <w:rsid w:val="00FD7D3F"/>
    <w:rsid w:val="00FD7EDD"/>
    <w:rsid w:val="00FD7FE2"/>
    <w:rsid w:val="00FE028A"/>
    <w:rsid w:val="00FE0353"/>
    <w:rsid w:val="00FE18A8"/>
    <w:rsid w:val="00FE1ACC"/>
    <w:rsid w:val="00FE1F99"/>
    <w:rsid w:val="00FE2340"/>
    <w:rsid w:val="00FE2ABA"/>
    <w:rsid w:val="00FE3010"/>
    <w:rsid w:val="00FE30D4"/>
    <w:rsid w:val="00FE32BD"/>
    <w:rsid w:val="00FE3780"/>
    <w:rsid w:val="00FE392A"/>
    <w:rsid w:val="00FE3A86"/>
    <w:rsid w:val="00FE3D0E"/>
    <w:rsid w:val="00FE41B4"/>
    <w:rsid w:val="00FE458B"/>
    <w:rsid w:val="00FE47FF"/>
    <w:rsid w:val="00FE4C78"/>
    <w:rsid w:val="00FE530F"/>
    <w:rsid w:val="00FE5A72"/>
    <w:rsid w:val="00FE5CD8"/>
    <w:rsid w:val="00FE635F"/>
    <w:rsid w:val="00FE6C33"/>
    <w:rsid w:val="00FE704C"/>
    <w:rsid w:val="00FE70A5"/>
    <w:rsid w:val="00FE71BB"/>
    <w:rsid w:val="00FE7393"/>
    <w:rsid w:val="00FE753A"/>
    <w:rsid w:val="00FE77FB"/>
    <w:rsid w:val="00FF0334"/>
    <w:rsid w:val="00FF0A1C"/>
    <w:rsid w:val="00FF0BC0"/>
    <w:rsid w:val="00FF0D71"/>
    <w:rsid w:val="00FF12CD"/>
    <w:rsid w:val="00FF16AE"/>
    <w:rsid w:val="00FF1778"/>
    <w:rsid w:val="00FF1812"/>
    <w:rsid w:val="00FF1F1F"/>
    <w:rsid w:val="00FF2646"/>
    <w:rsid w:val="00FF2E04"/>
    <w:rsid w:val="00FF2E70"/>
    <w:rsid w:val="00FF2F3A"/>
    <w:rsid w:val="00FF3284"/>
    <w:rsid w:val="00FF348D"/>
    <w:rsid w:val="00FF3690"/>
    <w:rsid w:val="00FF3C9C"/>
    <w:rsid w:val="00FF3D6D"/>
    <w:rsid w:val="00FF415A"/>
    <w:rsid w:val="00FF4269"/>
    <w:rsid w:val="00FF4355"/>
    <w:rsid w:val="00FF4393"/>
    <w:rsid w:val="00FF48D2"/>
    <w:rsid w:val="00FF4A4A"/>
    <w:rsid w:val="00FF4D10"/>
    <w:rsid w:val="00FF52A8"/>
    <w:rsid w:val="00FF5F5C"/>
    <w:rsid w:val="00FF6677"/>
    <w:rsid w:val="00FF6807"/>
    <w:rsid w:val="00FF689E"/>
    <w:rsid w:val="00FF69D4"/>
    <w:rsid w:val="00FF6C31"/>
    <w:rsid w:val="00FF6D74"/>
    <w:rsid w:val="00FF6F1D"/>
    <w:rsid w:val="00FF7313"/>
    <w:rsid w:val="00FF78F3"/>
    <w:rsid w:val="00FF79A4"/>
    <w:rsid w:val="00FF7C55"/>
    <w:rsid w:val="00FF7EFE"/>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A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5A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A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A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72F25D9A5CC295F703C5E82DEDE0A957A51AF1BCDA17A4F3183C3261C500CF1D3E779BA3Z7Z6F" TargetMode="External"/><Relationship Id="rId21" Type="http://schemas.openxmlformats.org/officeDocument/2006/relationships/hyperlink" Target="consultantplus://offline/ref=D472F25D9A5CC295F703C5E82DEDE0A954A612F0BED317A4F3183C3261C500CF1D3E779BA0746B62ZDZ7F" TargetMode="External"/><Relationship Id="rId42" Type="http://schemas.openxmlformats.org/officeDocument/2006/relationships/hyperlink" Target="consultantplus://offline/ref=D472F25D9A5CC295F703C5E82DEDE0A957A512F7BADA17A4F3183C3261C500CF1D3E779BA0746B60ZDZ7F" TargetMode="External"/><Relationship Id="rId63" Type="http://schemas.openxmlformats.org/officeDocument/2006/relationships/hyperlink" Target="consultantplus://offline/ref=D472F25D9A5CC295F703C5E82DEDE0A957A512F0BBDD17A4F3183C3261C500CF1D3E779BA0746B63ZDZ3F" TargetMode="External"/><Relationship Id="rId84" Type="http://schemas.openxmlformats.org/officeDocument/2006/relationships/hyperlink" Target="consultantplus://offline/ref=D472F25D9A5CC295F703C5E82DEDE0A957A512F0BBDD17A4F3183C3261C500CF1D3E779BA0746B60ZDZ3F" TargetMode="External"/><Relationship Id="rId138" Type="http://schemas.openxmlformats.org/officeDocument/2006/relationships/hyperlink" Target="consultantplus://offline/ref=D472F25D9A5CC295F703C5E82DEDE0A957A512F0BBDD17A4F3183C3261C500CF1D3E779BA0746B64ZDZ2F" TargetMode="External"/><Relationship Id="rId159" Type="http://schemas.openxmlformats.org/officeDocument/2006/relationships/hyperlink" Target="consultantplus://offline/ref=1926AA5A66E158D186349A1280666BF2F001B5E7EC8B9FA692BC8B9332A8EE8B3CC85D8527D75A8EaBZ5F" TargetMode="External"/><Relationship Id="rId170" Type="http://schemas.openxmlformats.org/officeDocument/2006/relationships/hyperlink" Target="consultantplus://offline/ref=1926AA5A66E158D186349A1280666BF2F304BBE2E28D9FA692BC8B9332A8EE8B3CC85D8527D75A8BaBZ2F" TargetMode="External"/><Relationship Id="rId191" Type="http://schemas.openxmlformats.org/officeDocument/2006/relationships/hyperlink" Target="consultantplus://offline/ref=1926AA5A66E158D186349A1280666BF2F304BDEBE1889FA692BC8B9332A8EE8B3CC85D8527D75A8EaBZ5F" TargetMode="External"/><Relationship Id="rId205" Type="http://schemas.openxmlformats.org/officeDocument/2006/relationships/hyperlink" Target="consultantplus://offline/ref=1926AA5A66E158D186349A1280666BF2F304BDEBE1889FA692BC8B9332A8EE8B3CC85D8527D75A8EaBZ6F" TargetMode="External"/><Relationship Id="rId16" Type="http://schemas.openxmlformats.org/officeDocument/2006/relationships/hyperlink" Target="consultantplus://offline/ref=D472F25D9A5CC295F703C5E82DEDE0A954A71EF0B9DC17A4F3183C3261C500CF1D3E779BA0746B63ZDZ4F" TargetMode="External"/><Relationship Id="rId107" Type="http://schemas.openxmlformats.org/officeDocument/2006/relationships/hyperlink" Target="consultantplus://offline/ref=D472F25D9A5CC295F703C5E82DEDE0A957A512F0BBDD17A4F3183C3261C500CF1D3E779BA0746B66ZDZ0F" TargetMode="External"/><Relationship Id="rId11" Type="http://schemas.openxmlformats.org/officeDocument/2006/relationships/hyperlink" Target="consultantplus://offline/ref=D472F25D9A5CC295F703C5E82DEDE0A957A41CF8B7D217A4F3183C3261C500CF1D3E779BA0746B63ZDZ2F" TargetMode="External"/><Relationship Id="rId32" Type="http://schemas.openxmlformats.org/officeDocument/2006/relationships/hyperlink" Target="consultantplus://offline/ref=D472F25D9A5CC295F703C5E82DEDE0A951A612F6BFD04AAEFB413030Z6Z6F" TargetMode="External"/><Relationship Id="rId37" Type="http://schemas.openxmlformats.org/officeDocument/2006/relationships/hyperlink" Target="consultantplus://offline/ref=D472F25D9A5CC295F703C5E82DEDE0A954AD1CF2BADA17A4F3183C3261C500CF1D3E779BA0746B6AZDZ1F" TargetMode="External"/><Relationship Id="rId53" Type="http://schemas.openxmlformats.org/officeDocument/2006/relationships/hyperlink" Target="consultantplus://offline/ref=D472F25D9A5CC295F703C5E82DEDE0A954A013F0B6D817A4F3183C3261C500CF1D3E779BA0746B62ZDZBF" TargetMode="External"/><Relationship Id="rId58" Type="http://schemas.openxmlformats.org/officeDocument/2006/relationships/hyperlink" Target="consultantplus://offline/ref=D472F25D9A5CC295F703C5E82DEDE0A957A51AF1BCDA17A4F3183C3261ZCZ5F" TargetMode="External"/><Relationship Id="rId74" Type="http://schemas.openxmlformats.org/officeDocument/2006/relationships/hyperlink" Target="consultantplus://offline/ref=D472F25D9A5CC295F703C5E82DEDE0A954A013F0B6DD17A4F3183C3261C500CF1D3E779BA0746B60ZDZ4F" TargetMode="External"/><Relationship Id="rId79" Type="http://schemas.openxmlformats.org/officeDocument/2006/relationships/hyperlink" Target="consultantplus://offline/ref=D472F25D9A5CC295F703C5E82DEDE0A957A512F0BBDD17A4F3183C3261C500CF1D3E779BA0746B63ZDZ4F" TargetMode="External"/><Relationship Id="rId102" Type="http://schemas.openxmlformats.org/officeDocument/2006/relationships/hyperlink" Target="consultantplus://offline/ref=D472F25D9A5CC295F703C5E82DEDE0A954A013F0B6D817A4F3183C3261C500CF1D3E779BA0746B63ZDZ5F" TargetMode="External"/><Relationship Id="rId123" Type="http://schemas.openxmlformats.org/officeDocument/2006/relationships/hyperlink" Target="consultantplus://offline/ref=D472F25D9A5CC295F703C5E82DEDE0A957A51AF1BCDA17A4F3183C3261C500CF1D3E779BA4Z7Z6F" TargetMode="External"/><Relationship Id="rId128" Type="http://schemas.openxmlformats.org/officeDocument/2006/relationships/hyperlink" Target="consultantplus://offline/ref=D472F25D9A5CC295F703C5E82DEDE0A954A21FF8BFDE17A4F3183C3261C500CF1D3E779BA0746B62ZDZBF" TargetMode="External"/><Relationship Id="rId144" Type="http://schemas.openxmlformats.org/officeDocument/2006/relationships/hyperlink" Target="consultantplus://offline/ref=1926AA5A66E158D186349A1280666BF2F000B5E2ED8C9FA692BC8B9332A8EE8B3CC85D8527D75A8FaBZ0F" TargetMode="External"/><Relationship Id="rId149" Type="http://schemas.openxmlformats.org/officeDocument/2006/relationships/hyperlink" Target="consultantplus://offline/ref=1926AA5A66E158D186349A1280666BF2F304BAEAEC839FA692BC8B9332A8EE8B3CC85D8527D75A8EaBZ5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472F25D9A5CC295F703C5E82DEDE0A957A512F0BBDD17A4F3183C3261C500CF1D3E779BA0746B60ZDZBF" TargetMode="External"/><Relationship Id="rId95" Type="http://schemas.openxmlformats.org/officeDocument/2006/relationships/hyperlink" Target="consultantplus://offline/ref=D472F25D9A5CC295F703C5E82DEDE0A957A512F0BBDD17A4F3183C3261C500CF1D3E779BA0746B61ZDZ7F" TargetMode="External"/><Relationship Id="rId160" Type="http://schemas.openxmlformats.org/officeDocument/2006/relationships/hyperlink" Target="consultantplus://offline/ref=1926AA5A66E158D186349A1280666BF2F002B4E3E28B9FA692BC8B9332A8EE8B3CC85D8527D75A8FaBZ0F" TargetMode="External"/><Relationship Id="rId165" Type="http://schemas.openxmlformats.org/officeDocument/2006/relationships/hyperlink" Target="consultantplus://offline/ref=1926AA5A66E158D186349A1280666BF2F304BBE2E4829FA692BC8B9332A8EE8B3CC85D8527D75A8DaBZ5F" TargetMode="External"/><Relationship Id="rId181" Type="http://schemas.openxmlformats.org/officeDocument/2006/relationships/hyperlink" Target="consultantplus://offline/ref=1926AA5A66E158D186349A1280666BF2F006BCE0E38A9FA692BC8B9332A8EE8B3CC85D8527D75A8EaBZ5F" TargetMode="External"/><Relationship Id="rId186" Type="http://schemas.openxmlformats.org/officeDocument/2006/relationships/hyperlink" Target="consultantplus://offline/ref=1926AA5A66E158D186349A1280666BF2F304BBE2E28D9FA692BC8B9332A8EE8B3CC85D8527D75A8AaBZ7F" TargetMode="External"/><Relationship Id="rId22" Type="http://schemas.openxmlformats.org/officeDocument/2006/relationships/hyperlink" Target="consultantplus://offline/ref=D472F25D9A5CC295F703C5E82DEDE0A957A213F5B9DD17A4F3183C3261C500CF1D3E779BA0746867ZDZ4F" TargetMode="External"/><Relationship Id="rId27" Type="http://schemas.openxmlformats.org/officeDocument/2006/relationships/hyperlink" Target="consultantplus://offline/ref=D472F25D9A5CC295F703C5E82DEDE0A957A512F0BBDD17A4F3183C3261C500CF1D3E779BA0746B62ZDZ7F" TargetMode="External"/><Relationship Id="rId43" Type="http://schemas.openxmlformats.org/officeDocument/2006/relationships/hyperlink" Target="consultantplus://offline/ref=D472F25D9A5CC295F703C5E82DEDE0A954A11DF4BCDE17A4F3183C3261C500CF1D3E779BA0746B63ZDZ4F" TargetMode="External"/><Relationship Id="rId48" Type="http://schemas.openxmlformats.org/officeDocument/2006/relationships/hyperlink" Target="consultantplus://offline/ref=D472F25D9A5CC295F703C5E82DEDE0A954A319F2BEDC17A4F3183C3261C500CF1D3E779BA0746B60ZDZ4F" TargetMode="External"/><Relationship Id="rId64" Type="http://schemas.openxmlformats.org/officeDocument/2006/relationships/hyperlink" Target="consultantplus://offline/ref=D472F25D9A5CC295F703C5E82DEDE0A954A013F0B6DD17A4F3183C3261C500CF1D3E779BA0746B63ZDZ7F" TargetMode="External"/><Relationship Id="rId69" Type="http://schemas.openxmlformats.org/officeDocument/2006/relationships/hyperlink" Target="consultantplus://offline/ref=D472F25D9A5CC295F703C5E82DEDE0A954A013F0B6DD17A4F3183C3261C500CF1D3E779BA0746B63ZDZBF" TargetMode="External"/><Relationship Id="rId113" Type="http://schemas.openxmlformats.org/officeDocument/2006/relationships/hyperlink" Target="consultantplus://offline/ref=D472F25D9A5CC295F703C5E82DEDE0A957A512F0BBDD17A4F3183C3261C500CF1D3E779BA0746B66ZDZAF" TargetMode="External"/><Relationship Id="rId118" Type="http://schemas.openxmlformats.org/officeDocument/2006/relationships/hyperlink" Target="consultantplus://offline/ref=D472F25D9A5CC295F703C5E82DEDE0A957A51AF1BCDA17A4F3183C3261C500CF1D3E779BA4Z7Z5F" TargetMode="External"/><Relationship Id="rId134" Type="http://schemas.openxmlformats.org/officeDocument/2006/relationships/hyperlink" Target="consultantplus://offline/ref=D472F25D9A5CC295F703C5E82DEDE0A957A41DF0B9DC17A4F3183C3261C500CF1D3E779BA0746B60ZDZ0F" TargetMode="External"/><Relationship Id="rId139" Type="http://schemas.openxmlformats.org/officeDocument/2006/relationships/hyperlink" Target="consultantplus://offline/ref=D472F25D9A5CC295F703C5E82DEDE0A957A512F0BBDD17A4F3183C3261C500CF1D3E779BA0746B64ZDZ2F" TargetMode="External"/><Relationship Id="rId80" Type="http://schemas.openxmlformats.org/officeDocument/2006/relationships/hyperlink" Target="consultantplus://offline/ref=D472F25D9A5CC295F703C5E82DEDE0A957A512F0BBDD17A4F3183C3261C500CF1D3E779BA0746B63ZDZAF" TargetMode="External"/><Relationship Id="rId85" Type="http://schemas.openxmlformats.org/officeDocument/2006/relationships/hyperlink" Target="consultantplus://offline/ref=D472F25D9A5CC295F703C5E82DEDE0A957A512F0BBDD17A4F3183C3261C500CF1D3E779BA0746B60ZDZ1F" TargetMode="External"/><Relationship Id="rId150" Type="http://schemas.openxmlformats.org/officeDocument/2006/relationships/hyperlink" Target="consultantplus://offline/ref=1926AA5A66E158D186349A1280666BF2F304BAEAEC8D9FA692BC8B9332A8EE8B3CC85D8527D75A8DaBZCF" TargetMode="External"/><Relationship Id="rId155" Type="http://schemas.openxmlformats.org/officeDocument/2006/relationships/hyperlink" Target="consultantplus://offline/ref=1926AA5A66E158D186349A1280666BF2F307BFE5E08B9FA692BC8B9332A8EE8B3CC85D8527D75A87aBZ3F" TargetMode="External"/><Relationship Id="rId171" Type="http://schemas.openxmlformats.org/officeDocument/2006/relationships/hyperlink" Target="consultantplus://offline/ref=1926AA5A66E158D186349A1280666BF2F305B4E5E18B9FA692BC8B9332A8EE8B3CC85D8527D75A8DaBZ2F" TargetMode="External"/><Relationship Id="rId176" Type="http://schemas.openxmlformats.org/officeDocument/2006/relationships/hyperlink" Target="consultantplus://offline/ref=1926AA5A66E158D186349A1280666BF2F304BBE2E28D9FA692BC8B9332A8EE8B3CC85D8527D75A8BaBZCF" TargetMode="External"/><Relationship Id="rId192" Type="http://schemas.openxmlformats.org/officeDocument/2006/relationships/hyperlink" Target="consultantplus://offline/ref=1926AA5A66E158D186349A1280666BF2F002B4E3E28B9FA692BC8B9332A8EE8B3CC85D8527D75A8DaBZ2F" TargetMode="External"/><Relationship Id="rId197" Type="http://schemas.openxmlformats.org/officeDocument/2006/relationships/hyperlink" Target="consultantplus://offline/ref=1926AA5A66E158D186349A1280666BF2F004BEE6E38D9FA692BC8B9332A8EE8B3CC85D8527D75A8FaBZ0F" TargetMode="External"/><Relationship Id="rId206" Type="http://schemas.openxmlformats.org/officeDocument/2006/relationships/fontTable" Target="fontTable.xml"/><Relationship Id="rId201" Type="http://schemas.openxmlformats.org/officeDocument/2006/relationships/hyperlink" Target="consultantplus://offline/ref=1926AA5A66E158D186349A1280666BF2F305B4E2E08C9FA692BC8B9332A8EE8B3CC85D8527D75A89aBZ4F" TargetMode="External"/><Relationship Id="rId12" Type="http://schemas.openxmlformats.org/officeDocument/2006/relationships/hyperlink" Target="consultantplus://offline/ref=D472F25D9A5CC295F703C5E82DEDE0A957A41CF8B7DC17A4F3183C3261C500CF1D3E779BA0746B60ZDZBF" TargetMode="External"/><Relationship Id="rId17" Type="http://schemas.openxmlformats.org/officeDocument/2006/relationships/hyperlink" Target="consultantplus://offline/ref=D472F25D9A5CC295F703C5E82DEDE0A954A712F6BCD317A4F3183C3261C500CF1D3E779BA0746B62ZDZ7F" TargetMode="External"/><Relationship Id="rId33" Type="http://schemas.openxmlformats.org/officeDocument/2006/relationships/hyperlink" Target="consultantplus://offline/ref=D472F25D9A5CC295F703C5E82DEDE0A954AD1AF2B9D04AAEFB41303066CA5FD81A777B9AA07468Z6Z5F" TargetMode="External"/><Relationship Id="rId38" Type="http://schemas.openxmlformats.org/officeDocument/2006/relationships/hyperlink" Target="consultantplus://offline/ref=D472F25D9A5CC295F703C5E82DEDE0A95DA013F3BFD04AAEFB41303066CA5FD81A777B9AA07569Z6Z0F" TargetMode="External"/><Relationship Id="rId59" Type="http://schemas.openxmlformats.org/officeDocument/2006/relationships/hyperlink" Target="consultantplus://offline/ref=D472F25D9A5CC295F703C5E82DEDE0A954A013F0B6DD17A4F3183C3261C500CF1D3E779BA0746B63ZDZ1F" TargetMode="External"/><Relationship Id="rId103" Type="http://schemas.openxmlformats.org/officeDocument/2006/relationships/hyperlink" Target="consultantplus://offline/ref=D472F25D9A5CC295F703C5E82DEDE0A954A71EF0B9DC17A4F3183C3261C500CF1D3E779BA0746B63ZDZ4F" TargetMode="External"/><Relationship Id="rId108" Type="http://schemas.openxmlformats.org/officeDocument/2006/relationships/hyperlink" Target="consultantplus://offline/ref=D472F25D9A5CC295F703C5E82DEDE0A95CA712F6B7D04AAEFB41303066CA5FD81A777B9AA0746BZ6ZBF" TargetMode="External"/><Relationship Id="rId124" Type="http://schemas.openxmlformats.org/officeDocument/2006/relationships/hyperlink" Target="consultantplus://offline/ref=D472F25D9A5CC295F703C5E82DEDE0A957A512F0BBDD17A4F3183C3261C500CF1D3E779BA0746B67ZDZ1F" TargetMode="External"/><Relationship Id="rId129" Type="http://schemas.openxmlformats.org/officeDocument/2006/relationships/hyperlink" Target="consultantplus://offline/ref=D472F25D9A5CC295F703C5E82DEDE0A954A612F0BED317A4F3183C3261C500CF1D3E779BA0746B63ZDZ4F" TargetMode="External"/><Relationship Id="rId54" Type="http://schemas.openxmlformats.org/officeDocument/2006/relationships/hyperlink" Target="consultantplus://offline/ref=D472F25D9A5CC295F703C5E82DEDE0A957A51CF1B7DB17A4F3183C3261C500CF1D3E779BA0746B62ZDZ7F" TargetMode="External"/><Relationship Id="rId70" Type="http://schemas.openxmlformats.org/officeDocument/2006/relationships/hyperlink" Target="consultantplus://offline/ref=D472F25D9A5CC295F703C5E82DEDE0A954A013F0B6DD17A4F3183C3261C500CF1D3E779BA0746B60ZDZ2F" TargetMode="External"/><Relationship Id="rId75" Type="http://schemas.openxmlformats.org/officeDocument/2006/relationships/hyperlink" Target="consultantplus://offline/ref=D472F25D9A5CC295F703C5E82DEDE0A954A013F0B6DD17A4F3183C3261C500CF1D3E779BA0746B60ZDZ5F" TargetMode="External"/><Relationship Id="rId91" Type="http://schemas.openxmlformats.org/officeDocument/2006/relationships/hyperlink" Target="consultantplus://offline/ref=D472F25D9A5CC295F703C5E82DEDE0A954A013F0B6DD17A4F3183C3261C500CF1D3E779BA0746B66ZDZ3F" TargetMode="External"/><Relationship Id="rId96" Type="http://schemas.openxmlformats.org/officeDocument/2006/relationships/hyperlink" Target="consultantplus://offline/ref=D472F25D9A5CC295F703C5E82DEDE0A957A512F0BBDD17A4F3183C3261C500CF1D3E779BA0746B61ZDZ4F" TargetMode="External"/><Relationship Id="rId140" Type="http://schemas.openxmlformats.org/officeDocument/2006/relationships/hyperlink" Target="consultantplus://offline/ref=D472F25D9A5CC295F703C5E82DEDE0A954A612F0BED317A4F3183C3261C500CF1D3E779BA0746B60ZDZ2F" TargetMode="External"/><Relationship Id="rId145" Type="http://schemas.openxmlformats.org/officeDocument/2006/relationships/hyperlink" Target="consultantplus://offline/ref=1926AA5A66E158D186349A1280666BF2F006BCE0E38A9FA692BC8B9332A8EE8B3CC85D8527D75A8EaBZ5F" TargetMode="External"/><Relationship Id="rId161" Type="http://schemas.openxmlformats.org/officeDocument/2006/relationships/hyperlink" Target="consultantplus://offline/ref=1926AA5A66E158D186349A1280666BF2F305BAE3EC8A9FA692BC8B9332A8EE8B3CC85D8527D75A8FaBZ0F" TargetMode="External"/><Relationship Id="rId166" Type="http://schemas.openxmlformats.org/officeDocument/2006/relationships/hyperlink" Target="consultantplus://offline/ref=1926AA5A66E158D186349A1280666BF2F002B4E3E28B9FA692BC8B9332A8EE8B3CC85D8527D75A8EaBZ6F" TargetMode="External"/><Relationship Id="rId182" Type="http://schemas.openxmlformats.org/officeDocument/2006/relationships/hyperlink" Target="consultantplus://offline/ref=1926AA5A66E158D186349A1280666BF2F006BCE0E38A9FA692BC8B9332A8EE8B3CC85D8527D75A8EaBZ5F" TargetMode="External"/><Relationship Id="rId187" Type="http://schemas.openxmlformats.org/officeDocument/2006/relationships/hyperlink" Target="consultantplus://offline/ref=1926AA5A66E158D186349A1280666BF2F900B5E1E481C2AC9AE5879135A7B19C3B81518427D65Ea8Z7F" TargetMode="External"/><Relationship Id="rId1" Type="http://schemas.openxmlformats.org/officeDocument/2006/relationships/styles" Target="styles.xml"/><Relationship Id="rId6" Type="http://schemas.openxmlformats.org/officeDocument/2006/relationships/hyperlink" Target="consultantplus://offline/ref=D472F25D9A5CC295F703C5E82DEDE0A954A013F0B6DD17A4F3183C3261C500CF1D3E779BA0746B62ZDZ7F" TargetMode="External"/><Relationship Id="rId23" Type="http://schemas.openxmlformats.org/officeDocument/2006/relationships/hyperlink" Target="consultantplus://offline/ref=D472F25D9A5CC295F703C5E82DEDE0A954A113F5B7DA17A4F3183C3261C500CF1D3E779BA0746B63ZDZ2F" TargetMode="External"/><Relationship Id="rId28" Type="http://schemas.openxmlformats.org/officeDocument/2006/relationships/hyperlink" Target="consultantplus://offline/ref=D472F25D9A5CC295F703C5E82DEDE0A957A41BF9BAD917A4F3183C3261C500CF1D3E779BA0746B62ZDZBF" TargetMode="External"/><Relationship Id="rId49" Type="http://schemas.openxmlformats.org/officeDocument/2006/relationships/hyperlink" Target="consultantplus://offline/ref=D472F25D9A5CC295F703C5E82DEDE0A957A41DF3BBD217A4F3183C3261C500CF1D3E779BA0746B63ZDZ7F" TargetMode="External"/><Relationship Id="rId114" Type="http://schemas.openxmlformats.org/officeDocument/2006/relationships/hyperlink" Target="consultantplus://offline/ref=D472F25D9A5CC295F703C5E82DEDE0A957A512F0BBDD17A4F3183C3261C500CF1D3E779BA0746B66ZDZBF" TargetMode="External"/><Relationship Id="rId119" Type="http://schemas.openxmlformats.org/officeDocument/2006/relationships/hyperlink" Target="consultantplus://offline/ref=D472F25D9A5CC295F703C5E82DEDE0A957A512F0BBDD17A4F3183C3261C500CF1D3E779BA0746B67ZDZ3F" TargetMode="External"/><Relationship Id="rId44" Type="http://schemas.openxmlformats.org/officeDocument/2006/relationships/hyperlink" Target="consultantplus://offline/ref=D472F25D9A5CC295F703C5E82DEDE0A954A418F4B8DC17A4F3183C3261C500CF1D3E779BA0746B62ZDZ7F" TargetMode="External"/><Relationship Id="rId60" Type="http://schemas.openxmlformats.org/officeDocument/2006/relationships/hyperlink" Target="consultantplus://offline/ref=D472F25D9A5CC295F703C5E82DEDE0A95DA013F3BFD04AAEFB41303066CA5FD81A777B9AA07569Z6Z6F" TargetMode="External"/><Relationship Id="rId65" Type="http://schemas.openxmlformats.org/officeDocument/2006/relationships/hyperlink" Target="consultantplus://offline/ref=D472F25D9A5CC295F703C5E82DEDE0A954A013F0B6D817A4F3183C3261C500CF1D3E779BA0746B63ZDZ2F" TargetMode="External"/><Relationship Id="rId81" Type="http://schemas.openxmlformats.org/officeDocument/2006/relationships/hyperlink" Target="consultantplus://offline/ref=D472F25D9A5CC295F703C5E82DEDE0A957A512F0BBDD17A4F3183C3261C500CF1D3E779BA0746B63ZDZBF" TargetMode="External"/><Relationship Id="rId86" Type="http://schemas.openxmlformats.org/officeDocument/2006/relationships/hyperlink" Target="consultantplus://offline/ref=D472F25D9A5CC295F703C5E82DEDE0A957A512F0BBDD17A4F3183C3261C500CF1D3E779BA0746B60ZDZ6F" TargetMode="External"/><Relationship Id="rId130" Type="http://schemas.openxmlformats.org/officeDocument/2006/relationships/hyperlink" Target="consultantplus://offline/ref=D472F25D9A5CC295F703C5E82DEDE0A957A51AF1BCDA17A4F3183C3261C500CF1D3E779BA3Z7Z6F" TargetMode="External"/><Relationship Id="rId135" Type="http://schemas.openxmlformats.org/officeDocument/2006/relationships/hyperlink" Target="consultantplus://offline/ref=D472F25D9A5CC295F703C5E82DEDE0A957A41DF0B9DC17A4F3183C3261C500CF1D3E779BA0746B60ZDZBF" TargetMode="External"/><Relationship Id="rId151" Type="http://schemas.openxmlformats.org/officeDocument/2006/relationships/hyperlink" Target="consultantplus://offline/ref=1926AA5A66E158D186349A1280666BF2F305B4E5E18B9FA692BC8B9332A8EE8B3CC85D8527D75A8DaBZ0F" TargetMode="External"/><Relationship Id="rId156" Type="http://schemas.openxmlformats.org/officeDocument/2006/relationships/hyperlink" Target="consultantplus://offline/ref=1926AA5A66E158D186349A1280666BF2F003BFE0E58D9FA692BC8B9332A8EE8B3CC85D8527D75A8DaBZ3F" TargetMode="External"/><Relationship Id="rId177" Type="http://schemas.openxmlformats.org/officeDocument/2006/relationships/hyperlink" Target="consultantplus://offline/ref=1926AA5A66E158D186349A1280666BF2F304BAEAEC839FA692BC8B9332A8EE8B3CC85D8527D75A8EaBZ5F" TargetMode="External"/><Relationship Id="rId198" Type="http://schemas.openxmlformats.org/officeDocument/2006/relationships/hyperlink" Target="consultantplus://offline/ref=1926AA5A66E158D186349A1280666BF2F003BFE0E58D9FA692BC8B9332A8EE8B3CC85D8527D75A8DaBZCF" TargetMode="External"/><Relationship Id="rId172" Type="http://schemas.openxmlformats.org/officeDocument/2006/relationships/hyperlink" Target="consultantplus://offline/ref=1926AA5A66E158D186349A1280666BF2F305B4E5E18B9FA692BC8B9332A8EE8B3CC85D8527D75A8DaBZDF" TargetMode="External"/><Relationship Id="rId193" Type="http://schemas.openxmlformats.org/officeDocument/2006/relationships/hyperlink" Target="consultantplus://offline/ref=1926AA5A66E158D186349A1280666BF2F900B5E1E481C2AC9AE5879135A7B19C3B81518427D65Fa8ZDF" TargetMode="External"/><Relationship Id="rId202" Type="http://schemas.openxmlformats.org/officeDocument/2006/relationships/hyperlink" Target="consultantplus://offline/ref=1926AA5A66E158D186349A1280666BF2F002B4E3E28B9FA692BC8B9332A8EE8B3CC85D8527D75A8DaBZDF" TargetMode="External"/><Relationship Id="rId207" Type="http://schemas.openxmlformats.org/officeDocument/2006/relationships/theme" Target="theme/theme1.xml"/><Relationship Id="rId13" Type="http://schemas.openxmlformats.org/officeDocument/2006/relationships/hyperlink" Target="consultantplus://offline/ref=D472F25D9A5CC295F703C5E82DEDE0A957A512F7BADA17A4F3183C3261C500CF1D3E779BA0746B60ZDZ7F" TargetMode="External"/><Relationship Id="rId18" Type="http://schemas.openxmlformats.org/officeDocument/2006/relationships/hyperlink" Target="consultantplus://offline/ref=D472F25D9A5CC295F703C5E82DEDE0A957A719F7BBDA17A4F3183C3261C500CF1D3E779BA0746B6AZDZ4F" TargetMode="External"/><Relationship Id="rId39" Type="http://schemas.openxmlformats.org/officeDocument/2006/relationships/hyperlink" Target="consultantplus://offline/ref=D472F25D9A5CC295F703C5E82DEDE0A957A41DF0B9DC17A4F3183C3261C500CF1D3E779BA0746B62ZDZAF" TargetMode="External"/><Relationship Id="rId109" Type="http://schemas.openxmlformats.org/officeDocument/2006/relationships/hyperlink" Target="consultantplus://offline/ref=D472F25D9A5CC295F703C5E82DEDE0A954A013F0B6D817A4F3183C3261C500CF1D3E779BA0746B63ZDZBF" TargetMode="External"/><Relationship Id="rId34" Type="http://schemas.openxmlformats.org/officeDocument/2006/relationships/hyperlink" Target="consultantplus://offline/ref=D472F25D9A5CC295F703C5E82DEDE0A956A318F4BED04AAEFB413030Z6Z6F" TargetMode="External"/><Relationship Id="rId50" Type="http://schemas.openxmlformats.org/officeDocument/2006/relationships/hyperlink" Target="consultantplus://offline/ref=D472F25D9A5CC295F703C5E82DEDE0A954A612F0BED317A4F3183C3261C500CF1D3E779BA0746B62ZDZAF" TargetMode="External"/><Relationship Id="rId55" Type="http://schemas.openxmlformats.org/officeDocument/2006/relationships/hyperlink" Target="consultantplus://offline/ref=D472F25D9A5CC295F703C5E82DEDE0A957A512F0BBDD17A4F3183C3261C500CF1D3E779BA0746B62ZDZ7F" TargetMode="External"/><Relationship Id="rId76" Type="http://schemas.openxmlformats.org/officeDocument/2006/relationships/hyperlink" Target="consultantplus://offline/ref=D472F25D9A5CC295F703C5E82DEDE0A954A013F0B6DD17A4F3183C3261C500CF1D3E779BA0746B60ZDZAF" TargetMode="External"/><Relationship Id="rId97" Type="http://schemas.openxmlformats.org/officeDocument/2006/relationships/hyperlink" Target="consultantplus://offline/ref=D472F25D9A5CC295F703C5E82DEDE0A954A013F0B6DD17A4F3183C3261C500CF1D3E779BA0746B66ZDZBF" TargetMode="External"/><Relationship Id="rId104" Type="http://schemas.openxmlformats.org/officeDocument/2006/relationships/hyperlink" Target="consultantplus://offline/ref=D472F25D9A5CC295F703C5E82DEDE0A957A512F0BBDD17A4F3183C3261C500CF1D3E779BA0746B61ZDZ5F" TargetMode="External"/><Relationship Id="rId120" Type="http://schemas.openxmlformats.org/officeDocument/2006/relationships/hyperlink" Target="consultantplus://offline/ref=D472F25D9A5CC295F703C5E82DEDE0A954A612F0BED317A4F3183C3261C500CF1D3E779BA0746B62ZDZBF" TargetMode="External"/><Relationship Id="rId125" Type="http://schemas.openxmlformats.org/officeDocument/2006/relationships/hyperlink" Target="consultantplus://offline/ref=D472F25D9A5CC295F703C5E82DEDE0A957A51AF1BCDA17A4F3183C3261C500CF1D3E779BA3Z7Z6F" TargetMode="External"/><Relationship Id="rId141" Type="http://schemas.openxmlformats.org/officeDocument/2006/relationships/hyperlink" Target="consultantplus://offline/ref=D472F25D9A5CC295F703C5E82DEDE0A954A013F0B6DD17A4F3183C3261C500CF1D3E779BA0746B64ZDZ7F" TargetMode="External"/><Relationship Id="rId146" Type="http://schemas.openxmlformats.org/officeDocument/2006/relationships/hyperlink" Target="consultantplus://offline/ref=1926AA5A66E158D186349A1280666BF2F00DBAE0E18B9FA692BC8B9332A8EE8B3CC85D8527D75A87aBZ6F" TargetMode="External"/><Relationship Id="rId167" Type="http://schemas.openxmlformats.org/officeDocument/2006/relationships/hyperlink" Target="consultantplus://offline/ref=1926AA5A66E158D186349A1280666BF2F307BFE5E08B9FA692BC8B9332A8EE8B3CC85D8527D75A86aBZ1F" TargetMode="External"/><Relationship Id="rId188" Type="http://schemas.openxmlformats.org/officeDocument/2006/relationships/hyperlink" Target="consultantplus://offline/ref=1926AA5A66E158D186349A1280666BF2F304BBE2E28D9FA692BC8B9332A8EE8B3CC85D8527D75A8AaBZ6F" TargetMode="External"/><Relationship Id="rId7" Type="http://schemas.openxmlformats.org/officeDocument/2006/relationships/hyperlink" Target="consultantplus://offline/ref=D472F25D9A5CC295F703C5E82DEDE0A954A61AF2B8DB17A4F3183C3261C500CF1D3E779BA0746B63ZDZ2F" TargetMode="External"/><Relationship Id="rId71" Type="http://schemas.openxmlformats.org/officeDocument/2006/relationships/hyperlink" Target="consultantplus://offline/ref=D472F25D9A5CC295F703C5E82DEDE0A954A013F0B6DD17A4F3183C3261C500CF1D3E779BA0746B60ZDZ3F" TargetMode="External"/><Relationship Id="rId92" Type="http://schemas.openxmlformats.org/officeDocument/2006/relationships/hyperlink" Target="consultantplus://offline/ref=D472F25D9A5CC295F703C5E82DEDE0A954A013F0B6DD17A4F3183C3261C500CF1D3E779BA0746B66ZDZ6F" TargetMode="External"/><Relationship Id="rId162" Type="http://schemas.openxmlformats.org/officeDocument/2006/relationships/hyperlink" Target="consultantplus://offline/ref=1926AA5A66E158D186349A1280666BF2F305B4E2E08C9FA692BC8B9332A8EE8B3CC85D8527D75A89aBZ4F" TargetMode="External"/><Relationship Id="rId183" Type="http://schemas.openxmlformats.org/officeDocument/2006/relationships/hyperlink" Target="consultantplus://offline/ref=1926AA5A66E158D186349A1280666BF2F006BCE0E38A9FA692BC8B9332A8EE8B3CC85D8527D75A8EaBZ5F" TargetMode="External"/><Relationship Id="rId2" Type="http://schemas.microsoft.com/office/2007/relationships/stylesWithEffects" Target="stylesWithEffects.xml"/><Relationship Id="rId29" Type="http://schemas.openxmlformats.org/officeDocument/2006/relationships/hyperlink" Target="consultantplus://offline/ref=D472F25D9A5CC295F703C5E82DEDE0A957A41DF0BFD317A4F3183C3261C500CF1D3E779BA0746B60ZDZ2F" TargetMode="External"/><Relationship Id="rId24" Type="http://schemas.openxmlformats.org/officeDocument/2006/relationships/hyperlink" Target="consultantplus://offline/ref=D472F25D9A5CC295F703C5E82DEDE0A954A013F0B6D817A4F3183C3261C500CF1D3E779BA0746B62ZDZ7F" TargetMode="External"/><Relationship Id="rId40" Type="http://schemas.openxmlformats.org/officeDocument/2006/relationships/hyperlink" Target="consultantplus://offline/ref=D472F25D9A5CC295F703C5E82DEDE0A957A41CF8B7D217A4F3183C3261C500CF1D3E779BA0746B63ZDZ2F" TargetMode="External"/><Relationship Id="rId45" Type="http://schemas.openxmlformats.org/officeDocument/2006/relationships/hyperlink" Target="consultantplus://offline/ref=D472F25D9A5CC295F703C5E82DEDE0A954A71EF0B9DC17A4F3183C3261C500CF1D3E779BA0746B63ZDZ4F" TargetMode="External"/><Relationship Id="rId66" Type="http://schemas.openxmlformats.org/officeDocument/2006/relationships/hyperlink" Target="consultantplus://offline/ref=D472F25D9A5CC295F703C5E82DEDE0A95DA013F3BFD04AAEFB41303066CA5FD81A777B9AA07569Z6Z5F" TargetMode="External"/><Relationship Id="rId87" Type="http://schemas.openxmlformats.org/officeDocument/2006/relationships/hyperlink" Target="consultantplus://offline/ref=D472F25D9A5CC295F703C5E82DEDE0A957A512F0BBDD17A4F3183C3261C500CF1D3E779BA0746B60ZDZ4F" TargetMode="External"/><Relationship Id="rId110" Type="http://schemas.openxmlformats.org/officeDocument/2006/relationships/hyperlink" Target="consultantplus://offline/ref=D472F25D9A5CC295F703C5E82DEDE0A957A512F0BBDD17A4F3183C3261C500CF1D3E779BA0746B66ZDZ6F" TargetMode="External"/><Relationship Id="rId115" Type="http://schemas.openxmlformats.org/officeDocument/2006/relationships/hyperlink" Target="consultantplus://offline/ref=D472F25D9A5CC295F703C5E82DEDE0A957A51AF6BFDB17A4F3183C3261C500CF1D3E779BA0746B63ZDZ5F" TargetMode="External"/><Relationship Id="rId131" Type="http://schemas.openxmlformats.org/officeDocument/2006/relationships/hyperlink" Target="consultantplus://offline/ref=D472F25D9A5CC295F703C5E82DEDE0A957A51AF1BCDA17A4F3183C3261C500CF1D3E779BA4Z7Z5F" TargetMode="External"/><Relationship Id="rId136" Type="http://schemas.openxmlformats.org/officeDocument/2006/relationships/hyperlink" Target="consultantplus://offline/ref=D472F25D9A5CC295F703C5E82DEDE0A957A512F0BBDD17A4F3183C3261C500CF1D3E779BA0746B67ZDZAF" TargetMode="External"/><Relationship Id="rId157" Type="http://schemas.openxmlformats.org/officeDocument/2006/relationships/hyperlink" Target="consultantplus://offline/ref=1926AA5A66E158D186349A1280666BF2F304BBE1E0839FA692BC8B9332A8EE8B3CC85D8527D75A8EaBZ0F" TargetMode="External"/><Relationship Id="rId178" Type="http://schemas.openxmlformats.org/officeDocument/2006/relationships/hyperlink" Target="consultantplus://offline/ref=1926AA5A66E158D186349A1280666BF2F304BBE2E28D9FA692BC8B9332A8EE8B3CC85D8527D75A8BaBZCF" TargetMode="External"/><Relationship Id="rId61" Type="http://schemas.openxmlformats.org/officeDocument/2006/relationships/hyperlink" Target="consultantplus://offline/ref=D472F25D9A5CC295F703C5E82DEDE0A957A512F0BBDD17A4F3183C3261C500CF1D3E779BA0746B63ZDZ2F" TargetMode="External"/><Relationship Id="rId82" Type="http://schemas.openxmlformats.org/officeDocument/2006/relationships/hyperlink" Target="consultantplus://offline/ref=D472F25D9A5CC295F703C5E82DEDE0A957A41DF0B9DC17A4F3183C3261C500CF1D3E779BA0746B62ZDZBF" TargetMode="External"/><Relationship Id="rId152" Type="http://schemas.openxmlformats.org/officeDocument/2006/relationships/hyperlink" Target="consultantplus://offline/ref=1926AA5A66E158D186349A1280666BF2F001BBE6E78F9FA692BC8B9332A8EE8B3CC85D8527D75A8EaBZ3F" TargetMode="External"/><Relationship Id="rId173" Type="http://schemas.openxmlformats.org/officeDocument/2006/relationships/hyperlink" Target="consultantplus://offline/ref=1926AA5A66E158D186349A1280666BF2F302B5E7E28C9FA692BC8B9332A8EE8B3CC85D8527D7598AaBZ3F" TargetMode="External"/><Relationship Id="rId194" Type="http://schemas.openxmlformats.org/officeDocument/2006/relationships/hyperlink" Target="consultantplus://offline/ref=1926AA5A66E158D186349A1280666BF2F304BBE2E28D9FA692BC8B9332A8EE8B3CC85D8527D75A8AaBZ3F" TargetMode="External"/><Relationship Id="rId199" Type="http://schemas.openxmlformats.org/officeDocument/2006/relationships/hyperlink" Target="consultantplus://offline/ref=1926AA5A66E158D186349A1280666BF2F304BBE1E0839FA692BC8B9332A8EE8B3CC85D8527D75A8EaBZDF" TargetMode="External"/><Relationship Id="rId203" Type="http://schemas.openxmlformats.org/officeDocument/2006/relationships/hyperlink" Target="consultantplus://offline/ref=1926AA5A66E158D186349A1280666BF2F002B4E3E28B9FA692BC8B9332A8EE8B3CC85D8527D75A8CaBZ6F" TargetMode="External"/><Relationship Id="rId19" Type="http://schemas.openxmlformats.org/officeDocument/2006/relationships/hyperlink" Target="consultantplus://offline/ref=D472F25D9A5CC295F703C5E82DEDE0A954A319F2BEDC17A4F3183C3261C500CF1D3E779BA0746B60ZDZ4F" TargetMode="External"/><Relationship Id="rId14" Type="http://schemas.openxmlformats.org/officeDocument/2006/relationships/hyperlink" Target="consultantplus://offline/ref=D472F25D9A5CC295F703C5E82DEDE0A954A11DF4BCDE17A4F3183C3261C500CF1D3E779BA0746B63ZDZ4F" TargetMode="External"/><Relationship Id="rId30" Type="http://schemas.openxmlformats.org/officeDocument/2006/relationships/hyperlink" Target="consultantplus://offline/ref=D472F25D9A5CC295F703C5E82DEDE0A957A51AF1BCDA17A4F3183C3261C500CF1D3E779BA0746B61ZDZAF" TargetMode="External"/><Relationship Id="rId35" Type="http://schemas.openxmlformats.org/officeDocument/2006/relationships/hyperlink" Target="consultantplus://offline/ref=D472F25D9A5CC295F703C5E82DEDE0A954A013F0B6DD17A4F3183C3261C500CF1D3E779BA0746B63ZDZ0F" TargetMode="External"/><Relationship Id="rId56" Type="http://schemas.openxmlformats.org/officeDocument/2006/relationships/hyperlink" Target="consultantplus://offline/ref=D472F25D9A5CC295F703C5E82DEDE0A957A41BF9BAD917A4F3183C3261C500CF1D3E779BA0746B62ZDZBF" TargetMode="External"/><Relationship Id="rId77" Type="http://schemas.openxmlformats.org/officeDocument/2006/relationships/hyperlink" Target="consultantplus://offline/ref=D472F25D9A5CC295F703C5E82DEDE0A954A013F0B6D817A4F3183C3261C500CF1D3E779BA0746B63ZDZ1F" TargetMode="External"/><Relationship Id="rId100" Type="http://schemas.openxmlformats.org/officeDocument/2006/relationships/hyperlink" Target="consultantplus://offline/ref=D472F25D9A5CC295F703C5E82DEDE0A954A013F0B6DD17A4F3183C3261C500CF1D3E779BA0746B67ZDZ6F" TargetMode="External"/><Relationship Id="rId105" Type="http://schemas.openxmlformats.org/officeDocument/2006/relationships/hyperlink" Target="consultantplus://offline/ref=D472F25D9A5CC295F703C5E82DEDE0A957A512F0BBDD17A4F3183C3261C500CF1D3E779BA0746B61ZDZBF" TargetMode="External"/><Relationship Id="rId126" Type="http://schemas.openxmlformats.org/officeDocument/2006/relationships/hyperlink" Target="consultantplus://offline/ref=D472F25D9A5CC295F703C5E82DEDE0A957A51AF1BCDA17A4F3183C3261C500CF1D3E779BA4Z7Z5F" TargetMode="External"/><Relationship Id="rId147" Type="http://schemas.openxmlformats.org/officeDocument/2006/relationships/hyperlink" Target="consultantplus://offline/ref=1926AA5A66E158D186349A1280666BF2F900B5E1E481C2AC9AE5879135A7B19C3B81518427D659a8ZFF" TargetMode="External"/><Relationship Id="rId168" Type="http://schemas.openxmlformats.org/officeDocument/2006/relationships/hyperlink" Target="consultantplus://offline/ref=1926AA5A66E158D186349A1280666BF2F002B4E3E28B9FA692BC8B9332A8EE8B3CC85D8527D75A8EaBZCF" TargetMode="External"/><Relationship Id="rId8" Type="http://schemas.openxmlformats.org/officeDocument/2006/relationships/hyperlink" Target="consultantplus://offline/ref=D472F25D9A5CC295F703C5E82DEDE0A954AD1CF2BADA17A4F3183C3261C500CF1D3E779BA0746B6AZDZ1F" TargetMode="External"/><Relationship Id="rId51" Type="http://schemas.openxmlformats.org/officeDocument/2006/relationships/hyperlink" Target="consultantplus://offline/ref=D472F25D9A5CC295F703C5E82DEDE0A957A213F5B9DD17A4F3183C3261C500CF1D3E779BA0746867ZDZ4F" TargetMode="External"/><Relationship Id="rId72" Type="http://schemas.openxmlformats.org/officeDocument/2006/relationships/hyperlink" Target="consultantplus://offline/ref=D472F25D9A5CC295F703C5E82DEDE0A954A013F0B6DD17A4F3183C3261C500CF1D3E779BA0746B60ZDZ1F" TargetMode="External"/><Relationship Id="rId93" Type="http://schemas.openxmlformats.org/officeDocument/2006/relationships/hyperlink" Target="consultantplus://offline/ref=D472F25D9A5CC295F703C5E82DEDE0A954A013F0B6DD17A4F3183C3261C500CF1D3E779BA0746B66ZDZ4F" TargetMode="External"/><Relationship Id="rId98" Type="http://schemas.openxmlformats.org/officeDocument/2006/relationships/hyperlink" Target="consultantplus://offline/ref=D472F25D9A5CC295F703C5E82DEDE0A954A013F0B6DD17A4F3183C3261C500CF1D3E779BA0746B67ZDZ2F" TargetMode="External"/><Relationship Id="rId121" Type="http://schemas.openxmlformats.org/officeDocument/2006/relationships/hyperlink" Target="consultantplus://offline/ref=D472F25D9A5CC295F703C5E82DEDE0A957A51AF1BCDA17A4F3183C3261C500CF1D3E779BA3Z7Z6F" TargetMode="External"/><Relationship Id="rId142" Type="http://schemas.openxmlformats.org/officeDocument/2006/relationships/hyperlink" Target="consultantplus://offline/ref=1926AA5A66E158D186349A1280666BF2F00CBAE1E0829FA692BC8B9332aAZ8F" TargetMode="External"/><Relationship Id="rId163" Type="http://schemas.openxmlformats.org/officeDocument/2006/relationships/hyperlink" Target="consultantplus://offline/ref=1926AA5A66E158D186349A1280666BF2F304BDEBE1889FA692BC8B9332A8EE8B3CC85D8527D75A8FaBZCF" TargetMode="External"/><Relationship Id="rId184" Type="http://schemas.openxmlformats.org/officeDocument/2006/relationships/hyperlink" Target="consultantplus://offline/ref=1926AA5A66E158D186349A1280666BF2F304BBE2E28D9FA692BC8B9332A8EE8B3CC85D8527D75A8AaBZ4F" TargetMode="External"/><Relationship Id="rId189" Type="http://schemas.openxmlformats.org/officeDocument/2006/relationships/hyperlink" Target="consultantplus://offline/ref=1926AA5A66E158D186349A1280666BF2F001BBE6E78F9FA692BC8B9332A8EE8B3CC85D8527D75A8EaBZ2F" TargetMode="External"/><Relationship Id="rId3" Type="http://schemas.openxmlformats.org/officeDocument/2006/relationships/settings" Target="settings.xml"/><Relationship Id="rId25" Type="http://schemas.openxmlformats.org/officeDocument/2006/relationships/hyperlink" Target="consultantplus://offline/ref=D472F25D9A5CC295F703C5E82DEDE0A954A212F1B9DA17A4F3183C3261C500CF1D3E779BA0746B62ZDZ7F" TargetMode="External"/><Relationship Id="rId46" Type="http://schemas.openxmlformats.org/officeDocument/2006/relationships/hyperlink" Target="consultantplus://offline/ref=D472F25D9A5CC295F703C5E82DEDE0A954A712F6BCD317A4F3183C3261C500CF1D3E779BA0746B62ZDZ7F" TargetMode="External"/><Relationship Id="rId67" Type="http://schemas.openxmlformats.org/officeDocument/2006/relationships/hyperlink" Target="consultantplus://offline/ref=D472F25D9A5CC295F703C5E82DEDE0A957A512F0BBDD17A4F3183C3261C500CF1D3E779BA0746B63ZDZ0F" TargetMode="External"/><Relationship Id="rId116" Type="http://schemas.openxmlformats.org/officeDocument/2006/relationships/hyperlink" Target="consultantplus://offline/ref=D472F25D9A5CC295F703C5E82DEDE0A957A51AF6BFDB17A4F3183C3261C500CF1D3E779BA0746B63ZDZAF" TargetMode="External"/><Relationship Id="rId137" Type="http://schemas.openxmlformats.org/officeDocument/2006/relationships/hyperlink" Target="consultantplus://offline/ref=D472F25D9A5CC295F703C5E82DEDE0A957A512F0BBDD17A4F3183C3261C500CF1D3E779BA0746B67ZDZBF" TargetMode="External"/><Relationship Id="rId158" Type="http://schemas.openxmlformats.org/officeDocument/2006/relationships/hyperlink" Target="consultantplus://offline/ref=1926AA5A66E158D186349A1280666BF2F302B5E7E28C9FA692BC8B9332A8EE8B3CC85D8527D7598AaBZ3F" TargetMode="External"/><Relationship Id="rId20" Type="http://schemas.openxmlformats.org/officeDocument/2006/relationships/hyperlink" Target="consultantplus://offline/ref=D472F25D9A5CC295F703C5E82DEDE0A957A41DF3BBD217A4F3183C3261C500CF1D3E779BA0746B63ZDZ7F" TargetMode="External"/><Relationship Id="rId41" Type="http://schemas.openxmlformats.org/officeDocument/2006/relationships/hyperlink" Target="consultantplus://offline/ref=D472F25D9A5CC295F703C5E82DEDE0A957A41CF8B7DC17A4F3183C3261C500CF1D3E779BA0746B60ZDZBF" TargetMode="External"/><Relationship Id="rId62" Type="http://schemas.openxmlformats.org/officeDocument/2006/relationships/hyperlink" Target="consultantplus://offline/ref=D472F25D9A5CC295F703C5E82DEDE0A95DA013F3BFD04AAEFB41303066CA5FD81A777B9AA07569Z6Z4F" TargetMode="External"/><Relationship Id="rId83" Type="http://schemas.openxmlformats.org/officeDocument/2006/relationships/hyperlink" Target="consultantplus://offline/ref=D472F25D9A5CC295F703C5E82DEDE0A954A013F0B6DD17A4F3183C3261C500CF1D3E779BA0746B61ZDZ2F" TargetMode="External"/><Relationship Id="rId88" Type="http://schemas.openxmlformats.org/officeDocument/2006/relationships/hyperlink" Target="consultantplus://offline/ref=D472F25D9A5CC295F703C5E82DEDE0A957A512F0BBDD17A4F3183C3261C500CF1D3E779BA0746B60ZDZ5F" TargetMode="External"/><Relationship Id="rId111" Type="http://schemas.openxmlformats.org/officeDocument/2006/relationships/hyperlink" Target="consultantplus://offline/ref=D472F25D9A5CC295F703C5E82DEDE0A957A512F0BBDD17A4F3183C3261C500CF1D3E779BA0746B66ZDZ4F" TargetMode="External"/><Relationship Id="rId132" Type="http://schemas.openxmlformats.org/officeDocument/2006/relationships/hyperlink" Target="consultantplus://offline/ref=D472F25D9A5CC295F703C5E82DEDE0A954A612F0BED317A4F3183C3261C500CF1D3E779BA0746B63ZDZBF" TargetMode="External"/><Relationship Id="rId153" Type="http://schemas.openxmlformats.org/officeDocument/2006/relationships/hyperlink" Target="consultantplus://offline/ref=1926AA5A66E158D186349A1280666BF2F004BEE6E38D9FA692BC8B9332A8EE8B3CC85D8527D75A8FaBZ0F" TargetMode="External"/><Relationship Id="rId174" Type="http://schemas.openxmlformats.org/officeDocument/2006/relationships/hyperlink" Target="consultantplus://offline/ref=1926AA5A66E158D186349A1280666BF2F304BBE1E0839FA692BC8B9332A8EE8B3CC85D8527D75A8EaBZ3F" TargetMode="External"/><Relationship Id="rId179" Type="http://schemas.openxmlformats.org/officeDocument/2006/relationships/hyperlink" Target="consultantplus://offline/ref=1926AA5A66E158D186349A1280666BF2F304BBE2E28D9FA692BC8B9332A8EE8B3CC85D8527D75A8BaBZCF" TargetMode="External"/><Relationship Id="rId195" Type="http://schemas.openxmlformats.org/officeDocument/2006/relationships/hyperlink" Target="consultantplus://offline/ref=1926AA5A66E158D186349A1280666BF2F900B5E1E481C2AC9AE5879135A7B19C3B81518427D65Ca8ZDF" TargetMode="External"/><Relationship Id="rId190" Type="http://schemas.openxmlformats.org/officeDocument/2006/relationships/hyperlink" Target="consultantplus://offline/ref=1926AA5A66E158D186349A1280666BF2F003BFE0E58D9FA692BC8B9332A8EE8B3CC85D8527D75A8DaBZ2F" TargetMode="External"/><Relationship Id="rId204" Type="http://schemas.openxmlformats.org/officeDocument/2006/relationships/hyperlink" Target="consultantplus://offline/ref=1926AA5A66E158D186349A1280666BF2F305BAE3EC8A9FA692BC8B9332A8EE8B3CC85D8527D75A8FaBZ0F" TargetMode="External"/><Relationship Id="rId15" Type="http://schemas.openxmlformats.org/officeDocument/2006/relationships/hyperlink" Target="consultantplus://offline/ref=D472F25D9A5CC295F703C5E82DEDE0A954A418F4B8DC17A4F3183C3261C500CF1D3E779BA0746B62ZDZ7F" TargetMode="External"/><Relationship Id="rId36" Type="http://schemas.openxmlformats.org/officeDocument/2006/relationships/hyperlink" Target="consultantplus://offline/ref=D472F25D9A5CC295F703C5E82DEDE0A954A61AF2B8DB17A4F3183C3261C500CF1D3E779BA0746B63ZDZ2F" TargetMode="External"/><Relationship Id="rId57" Type="http://schemas.openxmlformats.org/officeDocument/2006/relationships/hyperlink" Target="consultantplus://offline/ref=D472F25D9A5CC295F703C5E82DEDE0A957A41DF0BFD317A4F3183C3261C500CF1D3E779BA0746B60ZDZ2F" TargetMode="External"/><Relationship Id="rId106" Type="http://schemas.openxmlformats.org/officeDocument/2006/relationships/hyperlink" Target="consultantplus://offline/ref=D472F25D9A5CC295F703C5E82DEDE0A957A41DF0B9DC17A4F3183C3261C500CF1D3E779BA0746B60ZDZ2F" TargetMode="External"/><Relationship Id="rId127" Type="http://schemas.openxmlformats.org/officeDocument/2006/relationships/hyperlink" Target="consultantplus://offline/ref=D472F25D9A5CC295F703C5E82DEDE0A957A512F0BBDD17A4F3183C3261C500CF1D3E779BA0746B67ZDZ7F" TargetMode="External"/><Relationship Id="rId10" Type="http://schemas.openxmlformats.org/officeDocument/2006/relationships/hyperlink" Target="consultantplus://offline/ref=D472F25D9A5CC295F703C5E82DEDE0A957A41DF0B9DC17A4F3183C3261C500CF1D3E779BA0746B62ZDZ7F" TargetMode="External"/><Relationship Id="rId31" Type="http://schemas.openxmlformats.org/officeDocument/2006/relationships/hyperlink" Target="consultantplus://offline/ref=D472F25D9A5CC295F703C5E82DEDE0A954A013F0B6DD17A4F3183C3261C500CF1D3E779BA0746B63ZDZ3F" TargetMode="External"/><Relationship Id="rId52" Type="http://schemas.openxmlformats.org/officeDocument/2006/relationships/hyperlink" Target="consultantplus://offline/ref=D472F25D9A5CC295F703C5E82DEDE0A954A113F5B7DA17A4F3183C3261C500CF1D3E779BA0746B63ZDZ2F" TargetMode="External"/><Relationship Id="rId73" Type="http://schemas.openxmlformats.org/officeDocument/2006/relationships/hyperlink" Target="consultantplus://offline/ref=D472F25D9A5CC295F703C5E82DEDE0A954A013F0B6DD17A4F3183C3261C500CF1D3E779BA0746B60ZDZ7F" TargetMode="External"/><Relationship Id="rId78" Type="http://schemas.openxmlformats.org/officeDocument/2006/relationships/hyperlink" Target="consultantplus://offline/ref=D472F25D9A5CC295F703C5E82DEDE0A957A512F0BBDD17A4F3183C3261C500CF1D3E779BA0746B63ZDZ6F" TargetMode="External"/><Relationship Id="rId94" Type="http://schemas.openxmlformats.org/officeDocument/2006/relationships/hyperlink" Target="consultantplus://offline/ref=D472F25D9A5CC295F703C5E82DEDE0A954A013F0B6DD17A4F3183C3261C500CF1D3E779BA0746B66ZDZ5F" TargetMode="External"/><Relationship Id="rId99" Type="http://schemas.openxmlformats.org/officeDocument/2006/relationships/hyperlink" Target="consultantplus://offline/ref=D472F25D9A5CC295F703C5E82DEDE0A954A013F0B6DD17A4F3183C3261C500CF1D3E779BA0746B67ZDZ1F" TargetMode="External"/><Relationship Id="rId101" Type="http://schemas.openxmlformats.org/officeDocument/2006/relationships/hyperlink" Target="consultantplus://offline/ref=D472F25D9A5CC295F703C5E82DEDE0A954A013F0B6D817A4F3183C3261C500CF1D3E779BA0746B63ZDZ4F" TargetMode="External"/><Relationship Id="rId122" Type="http://schemas.openxmlformats.org/officeDocument/2006/relationships/hyperlink" Target="consultantplus://offline/ref=D472F25D9A5CC295F703C5E82DEDE0A957A51AF1BCDA17A4F3183C3261C500CF1D3E779BA4Z7Z5F" TargetMode="External"/><Relationship Id="rId143" Type="http://schemas.openxmlformats.org/officeDocument/2006/relationships/hyperlink" Target="consultantplus://offline/ref=1926AA5A66E158D186349A1280666BF2F000B5E2ED8C9FA692BC8B9332A8EE8B3CC85D8527D75A88aBZ4F" TargetMode="External"/><Relationship Id="rId148" Type="http://schemas.openxmlformats.org/officeDocument/2006/relationships/hyperlink" Target="consultantplus://offline/ref=1926AA5A66E158D186349A1280666BF2F304BBE2E28D9FA692BC8B9332A8EE8B3CC85D8527D75A8CaBZ5F" TargetMode="External"/><Relationship Id="rId164" Type="http://schemas.openxmlformats.org/officeDocument/2006/relationships/hyperlink" Target="consultantplus://offline/ref=1926AA5A66E158D186349A1280666BF2F304BBE2E4829FA692BC8B9332A8EE8B3CC85D8527D75A8DaBZ5F" TargetMode="External"/><Relationship Id="rId169" Type="http://schemas.openxmlformats.org/officeDocument/2006/relationships/hyperlink" Target="consultantplus://offline/ref=1926AA5A66E158D186349A1280666BF2F900B5E1E481C2AC9AE5879135A7B19C3B81518427D659a8ZDF" TargetMode="External"/><Relationship Id="rId185" Type="http://schemas.openxmlformats.org/officeDocument/2006/relationships/hyperlink" Target="consultantplus://offline/ref=1926AA5A66E158D186349A1280666BF2F001B5E7EC8B9FA692BC8B9332A8EE8B3CC85D8527D75A8EaBZ5F" TargetMode="External"/><Relationship Id="rId4" Type="http://schemas.openxmlformats.org/officeDocument/2006/relationships/webSettings" Target="webSettings.xml"/><Relationship Id="rId9" Type="http://schemas.openxmlformats.org/officeDocument/2006/relationships/hyperlink" Target="consultantplus://offline/ref=D472F25D9A5CC295F703C5E82DEDE0A95DA013F3BFD04AAEFB41303066CA5FD81A777B9AA07569Z6Z0F" TargetMode="External"/><Relationship Id="rId180" Type="http://schemas.openxmlformats.org/officeDocument/2006/relationships/hyperlink" Target="consultantplus://offline/ref=1926AA5A66E158D186349A1280666BF2F304BBE2E28D9FA692BC8B9332A8EE8B3CC85D8527D75A8BaBZCF" TargetMode="External"/><Relationship Id="rId26" Type="http://schemas.openxmlformats.org/officeDocument/2006/relationships/hyperlink" Target="consultantplus://offline/ref=D472F25D9A5CC295F703C5E82DEDE0A957A51CF1B7DB17A4F3183C3261C500CF1D3E779BA0746B62ZDZ7F" TargetMode="External"/><Relationship Id="rId47" Type="http://schemas.openxmlformats.org/officeDocument/2006/relationships/hyperlink" Target="consultantplus://offline/ref=D472F25D9A5CC295F703C5E82DEDE0A957A719F7BBDA17A4F3183C3261C500CF1D3E779BA0746B6AZDZ4F" TargetMode="External"/><Relationship Id="rId68" Type="http://schemas.openxmlformats.org/officeDocument/2006/relationships/hyperlink" Target="consultantplus://offline/ref=D472F25D9A5CC295F703C5E82DEDE0A954A013F0B6DD17A4F3183C3261C500CF1D3E779BA0746B63ZDZAF" TargetMode="External"/><Relationship Id="rId89" Type="http://schemas.openxmlformats.org/officeDocument/2006/relationships/hyperlink" Target="consultantplus://offline/ref=D472F25D9A5CC295F703C5E82DEDE0A957A41DF0B9DC17A4F3183C3261C500CF1D3E779BA0746B63ZDZ3F" TargetMode="External"/><Relationship Id="rId112" Type="http://schemas.openxmlformats.org/officeDocument/2006/relationships/hyperlink" Target="consultantplus://offline/ref=D472F25D9A5CC295F703C5E82DEDE0A954A013F0B6D817A4F3183C3261C500CF1D3E779BA0746B60ZDZ2F" TargetMode="External"/><Relationship Id="rId133" Type="http://schemas.openxmlformats.org/officeDocument/2006/relationships/hyperlink" Target="consultantplus://offline/ref=D472F25D9A5CC295F703C5E82DEDE0A957A512F0BBDD17A4F3183C3261C500CF1D3E779BA0746B67ZDZ4F" TargetMode="External"/><Relationship Id="rId154" Type="http://schemas.openxmlformats.org/officeDocument/2006/relationships/hyperlink" Target="consultantplus://offline/ref=1926AA5A66E158D186349A1280666BF2F007B4E4E7829FA692BC8B9332A8EE8B3CC85D8527D75A8FaBZ0F" TargetMode="External"/><Relationship Id="rId175" Type="http://schemas.openxmlformats.org/officeDocument/2006/relationships/hyperlink" Target="consultantplus://offline/ref=1926AA5A66E158D186349A1280666BF2F900B5E1E481C2AC9AE5879135A7B19C3B81518427D65Ea8ZEF" TargetMode="External"/><Relationship Id="rId196" Type="http://schemas.openxmlformats.org/officeDocument/2006/relationships/hyperlink" Target="consultantplus://offline/ref=1926AA5A66E158D186349A1280666BF2F900B5E1E481C2AC9AE5879135A7B19C3B81518427D65Ca8ZDF" TargetMode="External"/><Relationship Id="rId200" Type="http://schemas.openxmlformats.org/officeDocument/2006/relationships/hyperlink" Target="consultantplus://offline/ref=1926AA5A66E158D186349A1280666BF2F305B4E5E18B9FA692BC8B9332A8EE8B3CC85D8527D75A8CaBZ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12285</Words>
  <Characters>70029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2018-01-24T05:25:00Z</dcterms:created>
  <dcterms:modified xsi:type="dcterms:W3CDTF">2018-05-31T12:38:00Z</dcterms:modified>
</cp:coreProperties>
</file>