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65" w:rsidRDefault="00A768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6865" w:rsidRDefault="00A76865">
      <w:pPr>
        <w:pStyle w:val="ConsPlusNormal"/>
        <w:jc w:val="both"/>
        <w:outlineLvl w:val="0"/>
      </w:pPr>
    </w:p>
    <w:p w:rsidR="00A76865" w:rsidRDefault="00A76865">
      <w:pPr>
        <w:pStyle w:val="ConsPlusNormal"/>
        <w:outlineLvl w:val="0"/>
      </w:pPr>
      <w:r>
        <w:t>Зарегистрировано в Минюсте России 19 января 2009 г. N 13097</w:t>
      </w:r>
    </w:p>
    <w:p w:rsidR="00A76865" w:rsidRDefault="00A76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865" w:rsidRDefault="00A76865">
      <w:pPr>
        <w:pStyle w:val="ConsPlusNormal"/>
      </w:pPr>
    </w:p>
    <w:p w:rsidR="00A76865" w:rsidRDefault="00A7686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76865" w:rsidRDefault="00A76865">
      <w:pPr>
        <w:pStyle w:val="ConsPlusTitle"/>
        <w:jc w:val="center"/>
      </w:pPr>
      <w:r>
        <w:t>ОБОРОНЫ, ЧРЕЗВЫЧАЙНЫМ СИТУАЦИЯМ И ЛИКВИДАЦИИ</w:t>
      </w:r>
    </w:p>
    <w:p w:rsidR="00A76865" w:rsidRDefault="00A76865">
      <w:pPr>
        <w:pStyle w:val="ConsPlusTitle"/>
        <w:jc w:val="center"/>
      </w:pPr>
      <w:r>
        <w:t>ПОСЛЕДСТВИЙ СТИХИЙНЫХ БЕДСТВИЙ</w:t>
      </w:r>
    </w:p>
    <w:p w:rsidR="00A76865" w:rsidRDefault="00A76865">
      <w:pPr>
        <w:pStyle w:val="ConsPlusTitle"/>
        <w:jc w:val="center"/>
      </w:pPr>
    </w:p>
    <w:p w:rsidR="00A76865" w:rsidRDefault="00A76865">
      <w:pPr>
        <w:pStyle w:val="ConsPlusTitle"/>
        <w:jc w:val="center"/>
      </w:pPr>
      <w:r>
        <w:t>ПРИКАЗ</w:t>
      </w:r>
    </w:p>
    <w:p w:rsidR="00A76865" w:rsidRDefault="00A76865">
      <w:pPr>
        <w:pStyle w:val="ConsPlusTitle"/>
        <w:jc w:val="center"/>
      </w:pPr>
      <w:r>
        <w:t>от 17 декабря 2008 г. N 783</w:t>
      </w:r>
    </w:p>
    <w:p w:rsidR="00A76865" w:rsidRDefault="00A76865">
      <w:pPr>
        <w:pStyle w:val="ConsPlusTitle"/>
        <w:jc w:val="center"/>
      </w:pPr>
    </w:p>
    <w:p w:rsidR="00A76865" w:rsidRDefault="00A76865">
      <w:pPr>
        <w:pStyle w:val="ConsPlusTitle"/>
        <w:jc w:val="center"/>
      </w:pPr>
      <w:r>
        <w:t>ОБ УТВЕРЖДЕНИИ ПОЛОЖЕНИЯ</w:t>
      </w:r>
    </w:p>
    <w:p w:rsidR="00A76865" w:rsidRDefault="00A76865">
      <w:pPr>
        <w:pStyle w:val="ConsPlusTitle"/>
        <w:jc w:val="center"/>
      </w:pPr>
      <w:r>
        <w:t>ОБ ОРГАНИЗАЦИИ И ВЕДЕНИИ ГРАЖДАНСКОЙ ОБОРОНЫ</w:t>
      </w:r>
    </w:p>
    <w:p w:rsidR="00A76865" w:rsidRDefault="00A76865">
      <w:pPr>
        <w:pStyle w:val="ConsPlusTitle"/>
        <w:jc w:val="center"/>
      </w:pPr>
      <w:r>
        <w:t>В МИНИСТЕРСТВЕ РОССИЙСКОЙ ФЕДЕРАЦИИ ПО ДЕЛАМ ГРАЖДАНСКОЙ</w:t>
      </w:r>
    </w:p>
    <w:p w:rsidR="00A76865" w:rsidRDefault="00A76865">
      <w:pPr>
        <w:pStyle w:val="ConsPlusTitle"/>
        <w:jc w:val="center"/>
      </w:pPr>
      <w:r>
        <w:t>ОБОРОНЫ, ЧРЕЗВЫЧАЙНЫМ СИТУАЦИЯМ И ЛИКВИДАЦИИ</w:t>
      </w:r>
    </w:p>
    <w:p w:rsidR="00A76865" w:rsidRDefault="00A76865">
      <w:pPr>
        <w:pStyle w:val="ConsPlusTitle"/>
        <w:jc w:val="center"/>
      </w:pPr>
      <w:r>
        <w:t>ПОСЛЕДСТВИЙ СТИХИЙНЫХ БЕДСТВИЙ</w:t>
      </w:r>
    </w:p>
    <w:p w:rsidR="00A76865" w:rsidRDefault="00A76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76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6865" w:rsidRDefault="00A76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865" w:rsidRDefault="00A768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31.12.2010 </w:t>
            </w:r>
            <w:hyperlink r:id="rId5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</w:p>
          <w:p w:rsidR="00A76865" w:rsidRDefault="00A768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6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6165) приказываю: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бедствий.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jc w:val="right"/>
      </w:pPr>
      <w:r>
        <w:t>Министр</w:t>
      </w:r>
    </w:p>
    <w:p w:rsidR="00A76865" w:rsidRDefault="00A76865">
      <w:pPr>
        <w:pStyle w:val="ConsPlusNormal"/>
        <w:jc w:val="right"/>
      </w:pPr>
      <w:r>
        <w:t>С.К.ШОЙГУ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jc w:val="right"/>
        <w:outlineLvl w:val="0"/>
      </w:pPr>
      <w:r>
        <w:t>Приложение</w:t>
      </w:r>
    </w:p>
    <w:p w:rsidR="00A76865" w:rsidRDefault="00A76865">
      <w:pPr>
        <w:pStyle w:val="ConsPlusNormal"/>
        <w:jc w:val="right"/>
      </w:pPr>
      <w:r>
        <w:t>к Приказу МЧС России</w:t>
      </w:r>
    </w:p>
    <w:p w:rsidR="00A76865" w:rsidRDefault="00A76865">
      <w:pPr>
        <w:pStyle w:val="ConsPlusNormal"/>
        <w:jc w:val="right"/>
      </w:pPr>
      <w:r>
        <w:t>от 17.12.2008 N 783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Title"/>
        <w:jc w:val="center"/>
      </w:pPr>
      <w:bookmarkStart w:id="0" w:name="P34"/>
      <w:bookmarkEnd w:id="0"/>
      <w:r>
        <w:t>ПОЛОЖЕНИЕ</w:t>
      </w:r>
    </w:p>
    <w:p w:rsidR="00A76865" w:rsidRDefault="00A76865">
      <w:pPr>
        <w:pStyle w:val="ConsPlusTitle"/>
        <w:jc w:val="center"/>
      </w:pPr>
      <w:r>
        <w:t>ОБ ОРГАНИЗАЦИИ И ВЕДЕНИИ ГРАЖДАНСКОЙ ОБОРОНЫ</w:t>
      </w:r>
    </w:p>
    <w:p w:rsidR="00A76865" w:rsidRDefault="00A76865">
      <w:pPr>
        <w:pStyle w:val="ConsPlusTitle"/>
        <w:jc w:val="center"/>
      </w:pPr>
      <w:r>
        <w:t>В МИНИСТЕРСТВЕ РОССИЙСКОЙ ФЕДЕРАЦИИ ПО ДЕЛАМ ГРАЖДАНСКОЙ</w:t>
      </w:r>
    </w:p>
    <w:p w:rsidR="00A76865" w:rsidRDefault="00A76865">
      <w:pPr>
        <w:pStyle w:val="ConsPlusTitle"/>
        <w:jc w:val="center"/>
      </w:pPr>
      <w:r>
        <w:t>ОБОРОНЫ, ЧРЕЗВЫЧАЙНЫМ СИТУАЦИЯМ И ЛИКВИДАЦИИ</w:t>
      </w:r>
    </w:p>
    <w:p w:rsidR="00A76865" w:rsidRDefault="00A76865">
      <w:pPr>
        <w:pStyle w:val="ConsPlusTitle"/>
        <w:jc w:val="center"/>
      </w:pPr>
      <w:r>
        <w:t>ПОСЛЕДСТВИЙ СТИХИЙНЫХ БЕДСТВИЙ</w:t>
      </w:r>
    </w:p>
    <w:p w:rsidR="00A76865" w:rsidRDefault="00A76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76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6865" w:rsidRDefault="00A76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865" w:rsidRDefault="00A768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31.12.2010 </w:t>
            </w:r>
            <w:hyperlink r:id="rId8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</w:p>
          <w:p w:rsidR="00A76865" w:rsidRDefault="00A768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9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6865" w:rsidRDefault="00A76865">
      <w:pPr>
        <w:pStyle w:val="ConsPlusNormal"/>
        <w:jc w:val="center"/>
      </w:pPr>
    </w:p>
    <w:p w:rsidR="00A76865" w:rsidRDefault="00A76865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A76865" w:rsidRDefault="00A76865">
      <w:pPr>
        <w:pStyle w:val="ConsPlusNormal"/>
        <w:jc w:val="center"/>
      </w:pPr>
    </w:p>
    <w:p w:rsidR="00A76865" w:rsidRDefault="00A76865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2482, N 35, ст. 3607; 2007, N 26, ст. 3076; 2009, N 48, ст. 5717; 2010, N 31, ст. 4192, N 52 (ч. 1), ст. 6992; 2013, N 27, ст. 3450, N 52 (ч. 1), ст. 6969; 2015, N 27, ст. 3962; 2016, N 1 (ч. 1), ст. 68),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(ч. 3), ст. 6903; 2011, N 1, ст. 193, ст. 194, N 2, ст. 267, N 40, ст. 5532; 2012, N 2, ст. 243, N 6, ст. 643, N 19, ст. 2329, N 47, ст. 6455; 2013, N 26, ст. 3314, N 52 (ч. 2), ст. 7137; 2014, N 11, ст. 1131, N 27, ст. 3754; 2015, N 4, ст. 641, N 11, ст. 1588; 2016, N 1 (ч. 2), ст. 211), во исполнение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порядок подготовки к ведению и ведения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 (далее - МЧС России), а также основные мероприятия по гражданской обороне.</w:t>
      </w:r>
    </w:p>
    <w:p w:rsidR="00A76865" w:rsidRDefault="00A7686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2. Подготовка к ведению гражданской обороны в МЧС России заключается в заблаговременном выполнении мероприятий по защите сотрудников МЧС России &lt;*&gt;,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проводится на основе комплексного плана основных мероприятий МЧС России.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&lt;*&gt; Сотрудники МЧС России - военнослужащие спасательных воинских формирований МЧС России и личный состав федеральной противопожарной службы, федеральные государственные гражданские служащие и работники МЧС России.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15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16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  <w:r>
        <w:t>Ведение гражданской обороны в МЧС России заключается в выполнении мероприятий по защите сотрудников МЧС России,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основе соответствующих планов гражданской обороны.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3. Планы гражданской обороны определяют объем, организацию, порядок обеспечения, способы и сроки выполнения мероприятий по ведению гражданской обороны и ликвидации чрезвычайных ситуаций.</w:t>
      </w:r>
    </w:p>
    <w:p w:rsidR="00A76865" w:rsidRDefault="00A76865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4. Мероприятия по гражданской обороне организуются в МЧС России в соответствии с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МЧС России, а также настоящим Положением.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Мероприятия по гражданской обороне в МЧС России проводятся в: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центральном аппарате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территориальных органах МЧС России - региональных центрах по делам гражданской обороны, чрезвычайным ситуациям и ликвидации последствий стихийных бедствий (далее - региональные центры МЧС России) и органах,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главные управления МЧС России по субъектам Российской Федерации);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спасательных воинских формированиях МЧС России;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федеральной противопожарной службе Государственной противопожарной службы (далее - ФПС ГПС);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 (далее - ГИМС МЧС России);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формированиях, военизированных горноспасательных частях (далее - ВГСЧ), образовательных, научно-исследовательских, медицинских и иных учреждениях и организациях, находящихся в ведении МЧС России (далее - организации МЧС России).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5. Руководство гражданской обороной в МЧС России осуществляет Министр 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МЧС России осуществляет один из заместителей Министра.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деятельности по вопросам ведения гражданской обороны осуществляется структурным подразделением центрального аппарата МЧС России, уполномоченным на решение задач в области гражданской обороны.</w:t>
      </w:r>
    </w:p>
    <w:p w:rsidR="00A76865" w:rsidRDefault="00A76865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деятельности по управлению гражданской обороной в МЧС России возлагается на федеральное государственное бюджетное учреждение "Национальный центр управления в кризисных ситуациях" (далее - НЦУКС).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 и организация мероприятий гражданской обороны, контроль за их выполнением в МЧС России возлагается на структурные подразделения центрального аппарата МЧС России в соответствии с положениями о данных структурных подразделениях и нормативными правовыми актами МЧС России.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6. Руководство гражданской обороной в территориальных органах МЧС России осуществляют их руководители.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территориальных органах МЧС России осуществляет заместитель руководителя территориального органа МЧС России, уполномоченный на решение задач в области гражданской обороны.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Обеспечение деятельности по управлению гражданской обороной в региональных центрах МЧС России возлагается на центры управления в кризисных ситуациях региональных центров МЧС России, в главных управлениях МЧС России по субъектам Российской Федерации на центры управления в кризисных ситуациях МЧС России по субъектам Российской Федерации.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 и организация мероприятий гражданской обороны, контроль за их выполнением в территориальных органах МЧС России возлагается на структурные подразделения территориальных органов МЧС России в соответствии с положениями о данных структурных подразделениях и иными нормативными правовыми актами МЧС России.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7. Руководство гражданской обороной в спасательных воинских формированиях МЧС России осуществляют командиры.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спасательных воинских формированиях МЧС России осуществляют начальники штабов или заместители командиров.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8. Руководство гражданской обороной в подразделениях ФПС ГПС, ВГСЧ и ГИМС МЧС России осуществляют их руководители.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подразделениях ФПС ГПС, ВГСЧ и ГИМС МЧС России осуществляет заместитель руководителя подразделения, уполномоченный на решение задач в области гражданской обороны.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9. Руководство гражданской обороной в организациях МЧС России осуществляют их руководители.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осуществляет заместитель руководителя организации МЧС России, уполномоченный на решение задач в области гражданской обороны.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Органами, осуществляющими управление гражданской обороной в организациях МЧС России, являются структурные подразделения (работники) организаций, уполномоченные на решение задач в области гражданской обороны, создаваемые (назначаемые) руководителем организации.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10. МЧС России в целях решения задач в области гражданской обороны в соответствии с установленными полномочиями создает и содержит силы, объекты гражданской обороны, запасы материально-технических, продовольственных, медицинских и иных средств.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11. Для решения задач гражданской обороны привлекаются силы МЧС России: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спасательные воинские формирования МЧС России;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подразделения ФПС ГПС;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аварийно-спасательные и поисково-спасательные формирования, военизированные </w:t>
      </w:r>
      <w:r>
        <w:lastRenderedPageBreak/>
        <w:t>горноспасательные части;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авиационно-спасательные формирования МЧС России;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учреждения сети наблюдения и лабораторного контроля.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12. Система управления гражданской обороны в МЧС России основывается на действующей системе государственного и военного управления при любых вариантах развертывания военных конфликтов, применения средств поражения, а также при террористических актах.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Система управления гражданской обороны в МЧС России представляет собой совокупность взаимосвязанных органов управления, пунктов управления, систем связи, оповещения, автоматизированных информационно-управляющих и других специальных систем.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Система пунктов управления МЧС России включает следующие пункты управления (далее - ПУ):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центральном аппарате МЧС России - повседневный (в НЦУКС), запасный, подвижный, воздушный ПУ и ПУ - дублеры;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региональных центрах МЧС России - повседневные (в центрах управления в кризисных ситуациях региональных центров), запасные, подвижные, воздушные ПУ и ПУ - дублеры;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главных управлениях МЧС России по субъектам Российской Федерации - повседневные (в центрах управления в кризисных ситуациях МЧС России по субъектам Российской Федерации), запасные и подвижные ПУ;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организациях МЧС России - повседневные ПУ;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спасательных воинских формированиях МЧС России - командные, тыловые и подвижные ПУ;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подразделениях ФПС ГПС и аварийно-спасательных формированиях МЧС России - повседневные и подвижные ПУ.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jc w:val="both"/>
      </w:pPr>
      <w:r>
        <w:t xml:space="preserve">(п. 12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13. Спасательные воинские формирования МЧС России выполняют мероприятия гражданской обороны: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военное время - в соответствии с планом гражданской обороны;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мирное время - в соответствии с планами действий спасательных воинских формирований МЧС России, ежегодными планами, предусматривающими основные мероприятия по вопросам гражданской обороны, предупреждения и ликвидации чрезвычайных ситуаций.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jc w:val="both"/>
      </w:pPr>
      <w:r>
        <w:t xml:space="preserve">(п. 13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14. В подразделениях ФПС ГПС, ГИМС МЧС России, ВГСЧ, аварийно- спасательных, поисково-спасательных формированиях и иных подразделениях МЧС России мероприятия по гражданской обороне выполняются в соответствии с настоящим Положением, соответствующими ежегодными планами, предусматривающими основные мероприятия по вопросам гражданской обороны, </w:t>
      </w:r>
      <w:r>
        <w:lastRenderedPageBreak/>
        <w:t>предупреждения и ликвидации чрезвычайных ситуаций и планами гражданской обороны.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15. Подготовка органов управления МЧС России в области гражданской обороны осуществляется в рамках подготовки в соответствии с организационно-методическими указаниями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43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44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16. Подготовка руководящего состава территориальных органов МЧС России в области гражданской обороны осуществляется в рамках профессиональной переподготовки и повышения квалификации в образовательных учреждениях МЧС России.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17. Подготовка военнослужащих спасательных воинских формирований МЧС России, сотрудников ФПС ГПС, ГИМС МЧС России, ВГСЧ, гражданского персонала центрального аппарата, территориальных органов и организаций МЧС России в области гражданской обороны осуществляется в системе профессиональной (командирской) подготовки.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45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46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18. Подготовка сил МЧС России в области гражданской обороны осуществляется с учетом оперативного предназначения спасательных воинских формирований МЧС России, возможностей подразделений ФПС ГПС, ГИМС МЧС России, ВГСЧ, учреждений сети наблюдения и лабораторного контроля, аварийно-спасательных и поисково-спасательных формирований.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47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48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в области гражданской обороны проводится: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спасательных воинских формированиях МЧС России - по программам подготовки спасательных воинских формирований МЧС России;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49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0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подразделениях ФПС ГПС - в соответствии с планами профессиональной подготовки подразделений ФПС ГПС;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поисково-спасательных формированиях - в рамках профессиональной подготовки спасателей в составе поисково-спасательных формирований на учениях, тренировках и в ходе ликвидации чрезвычайных ситуаций;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авиационных подразделениях - в системе летной и специальной подготовки с целью повышения уровня летной выучки экипажей для выполнения задач гражданской обороны, освоения новых авиационно-спасательных технологий, поиска и разведки, пожаротушения, десантирования спасателей и грузов, а также проведения аварийно-спасательных и специальных авиационных работ на подведомственных объектах;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подразделениях ГИМС МЧС России - в соответствии с планами профессиональной подготовки подразделений;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учреждениях сети наблюдения и лабораторного контроля гражданской обороны - в соответствии с планами профессиональной подготовки;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 подразделениях ВГСЧ - в соответствии с планами профессиональной подготовки в организациях ВГСЧ.</w:t>
      </w:r>
    </w:p>
    <w:p w:rsidR="00A76865" w:rsidRDefault="00A76865">
      <w:pPr>
        <w:pStyle w:val="ConsPlusNormal"/>
        <w:jc w:val="both"/>
      </w:pPr>
      <w:r>
        <w:lastRenderedPageBreak/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19. Основные задачи по подготовке в области гражданской обороны, порядок организации и проведения, основные формы и особенности подготовки территориальных органов МЧС России, спасательных воинских формирований МЧС России, ФПС ГПС, ГИМС МЧС России, ВГСЧ, образовательных учреждений и организаций МЧС России определяются в организационно-методических указаниях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53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4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jc w:val="center"/>
        <w:outlineLvl w:val="1"/>
      </w:pPr>
      <w:r>
        <w:t>II. Основные задачи, функции и полномочия</w:t>
      </w:r>
    </w:p>
    <w:p w:rsidR="00A76865" w:rsidRDefault="00A76865">
      <w:pPr>
        <w:pStyle w:val="ConsPlusNormal"/>
        <w:jc w:val="center"/>
      </w:pPr>
      <w:r>
        <w:t>центрального аппарата, территориальных органов</w:t>
      </w:r>
    </w:p>
    <w:p w:rsidR="00A76865" w:rsidRDefault="00A76865">
      <w:pPr>
        <w:pStyle w:val="ConsPlusNormal"/>
        <w:jc w:val="center"/>
      </w:pPr>
      <w:r>
        <w:t>и организаций МЧС России в области</w:t>
      </w:r>
    </w:p>
    <w:p w:rsidR="00A76865" w:rsidRDefault="00A76865">
      <w:pPr>
        <w:pStyle w:val="ConsPlusNormal"/>
        <w:jc w:val="center"/>
      </w:pPr>
      <w:r>
        <w:t>гражданской обороны</w:t>
      </w:r>
    </w:p>
    <w:p w:rsidR="00A76865" w:rsidRDefault="00A76865">
      <w:pPr>
        <w:pStyle w:val="ConsPlusNormal"/>
        <w:jc w:val="center"/>
      </w:pPr>
    </w:p>
    <w:p w:rsidR="00A76865" w:rsidRDefault="00A76865">
      <w:pPr>
        <w:pStyle w:val="ConsPlusNormal"/>
        <w:ind w:firstLine="540"/>
        <w:jc w:val="both"/>
      </w:pPr>
      <w:r>
        <w:t>20. Основными задачами центрального аппарата МЧС России являются: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выработка и реализация государственной политики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подготовки и утверждение в установленном порядке проектов нормативных правовых актов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представление в Правительство Российской Федерации проекта плана гражданской обороны и защиты населения Российской Федерации, а также предложений о порядке введения в действие плана гражданской обороны и защиты населения Российской Федерации на территории Российской Федерации или в отдельных местностях в полном объеме либо частично;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реализация плана гражданской обороны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управления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государственного надзора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деятельности по организации и ведению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МЧС России для выполнения задач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руководящего состава и органов управления гражданской обороны, сети наблюдения и лабораторного контроля, аварийно-спасательных формирований, нештатных формирований по выполнению мероприятий по гражданской обороне;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подготовки сотрудников центрального аппарата МЧС России способам защиты от опасностей,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материально-технического обеспечения сил МЧС России при выполнении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обеспечение выполнения плана поставок продукции (работ, услуг) для обеспечения выполнения мероприятий по гражданской обороне на расчетный год мобилизационного плана экономики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структурных подразделений центрального аппарата МЧС России, территориальных органов МЧС России и организаций центрального подчинения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эвакуация сотрудников центрального аппарата МЧС России, материальных ценностей, находящихся в распоряжении МЧС России, в безопасные районы;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центрального аппарата МЧС России убежищ, противорадиационных укрытий, укрытий и средств индивидуальной защиты;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оказание первой помощи сотрудникам центрального аппарата МЧС России, пострадавшим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59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60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санитарной обработки сотрудников центрального аппарата МЧС России, обеззараживание зданий и сооружений, специальная обработка техники и территорий;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 гражданской обороны МЧС России, сети наблюдения и лабораторного контроля и выживания сотрудников центрального аппарата МЧС России в военное время.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21. Основные функции МЧС России в области гражданской обороны определяются в </w:t>
      </w:r>
      <w:hyperlink r:id="rId61" w:history="1">
        <w:r>
          <w:rPr>
            <w:color w:val="0000FF"/>
          </w:rPr>
          <w:t>Положении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утвержденном Указом Президента Российской Федерации от 11 июля 2004 г. N 868.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22. Центральный аппарат МЧС России обладает полномочиями в области гражданской обороны в пределах своей компетенции: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издает нормативные правовые акты и иные документы по вопросам гражданской обороны, осуществляет контроль за их исполнением, а также принимает по указанным вопросам решения, обязательные для исполнения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проводит по согласованию с федеральными органами государственной власти в установленном порядке проверки готовности указанных органов к осуществлению мероприятий по гражданской обороне;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организует проведение мероприятий по гражданской обороне, включая подготовку необходимых сил и средств;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осуществляет меры, направленные на сохранение объектов, необходимых для устойчивого функционирования органов управления МЧС России и выживания сотрудников МЧС России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создает в МЧС России и поддерживает в состоянии постоянной готовности технические системы управления гражданской обороны, сети наблюдения и лабораторного контроля и системы оповещения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средств, необходимых для выполнения задач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23. Основными задачами регионального центра МЧС России являются: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реализация в пределах своей компетенции государственной политики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управления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в установленном порядке надзорных и контрольных функций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деятельности по организации и ведению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реализация плана гражданской обороны регионального центра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регионального центра МЧС России по выполнению задач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руководящего состава и органов управления гражданской обороны, подготовка сотрудников регионального центра МЧС России способам защиты от опасностей,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материально-технического обеспечения сил регионального центра МЧС России при выполнении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обороны, проводимых региональным центром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сотрудников регионального центра МЧС России и подчиненных подразделений &lt;*&gt;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&lt;*&gt; Подчиненные подразделения регионального центра МЧС России - соединения, воинские части спасательных воинских формирований МЧС России, подразделения ФПС ГПС, поисково-спасательные подразделения, иные подразделения и организации МЧС России, непосредственно подчиненные региональному центру МЧС России.</w:t>
      </w:r>
    </w:p>
    <w:p w:rsidR="00A76865" w:rsidRDefault="00A76865">
      <w:pPr>
        <w:pStyle w:val="ConsPlusNormal"/>
        <w:jc w:val="both"/>
      </w:pPr>
      <w:r>
        <w:lastRenderedPageBreak/>
        <w:t xml:space="preserve">(в ред. Приказов МЧС России от 31.12.2010 </w:t>
      </w:r>
      <w:hyperlink r:id="rId66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67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  <w:r>
        <w:t>эвакуация материальных ценностей, находящихся в распоряжении регионального центра МЧС России, в безопасные районы;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регионального центра МЧС России и подчиненных подразделений убежищ, противорадиационных укрытий, укрытий и средств индивидуальной защиты;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 на объектах, подведомственных региональному центру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оказания первой помощи сотрудникам регионального центра МЧС России и подчиненных подразделений, пострадавшим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Приказов МЧС России от 31.12.2010 </w:t>
      </w:r>
      <w:hyperlink r:id="rId69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70" w:history="1">
        <w:r>
          <w:rPr>
            <w:color w:val="0000FF"/>
          </w:rPr>
          <w:t>N 519</w:t>
        </w:r>
      </w:hyperlink>
      <w:r>
        <w:t>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санитарной обработки сотрудников регионального центра МЧС России и подчиненных подразделений, обеззараживание зданий и сооружений, специальной обработки техники и территорий;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 гражданской обороны МЧС России и выживания сотрудников регионального центра МЧС России и подчиненных подразделений в военное время.</w:t>
      </w:r>
    </w:p>
    <w:p w:rsidR="00A76865" w:rsidRDefault="00A76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76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6865" w:rsidRDefault="00A768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865" w:rsidRDefault="00A7686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МЧС России N 458 издан от 01.10.2004, а не 15.10.2004, зарегистрирован в Минюсте 15.10.2004, а не 01.10.2004.</w:t>
            </w:r>
          </w:p>
        </w:tc>
      </w:tr>
    </w:tbl>
    <w:p w:rsidR="00A76865" w:rsidRDefault="00A76865">
      <w:pPr>
        <w:pStyle w:val="ConsPlusNormal"/>
        <w:spacing w:before="220"/>
        <w:ind w:firstLine="540"/>
        <w:jc w:val="both"/>
      </w:pPr>
      <w:r>
        <w:t xml:space="preserve">24. Основные функции регионального центра МЧС России в области гражданской обороны определяются в </w:t>
      </w:r>
      <w:hyperlink r:id="rId71" w:history="1">
        <w:r>
          <w:rPr>
            <w:color w:val="0000FF"/>
          </w:rPr>
          <w:t>Положении</w:t>
        </w:r>
      </w:hyperlink>
      <w: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региональном центре по делам гражданской обороны, чрезвычайным ситуациям и ликвидации последствий стихийных бедствий, утвержденном Приказом МЧС России от 15.10.2004 N 458 (зарегистрирован Министерством юстиции Российской Федерации 1 октября 2004 г., регистрационный N 6068), с изменениями, внесенными Приказами МЧС России от 24.10.2006 N 603 (зарегистрирован Министерством юстиции Российской Федерации 17 ноября 2006 г., регистрационный N 8502), от 19.02.2007 N 87 (зарегистрирован Министерством юстиции Российской Федерации 30 марта 2007 г., регистрационный N 9187) и от 29.10.2007 N 562 (зарегистрирован Министерством юстиции Российской Федерации 12 ноября 2007 г., регистрационный N 10457).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25. Региональный центр МЧС России в области гражданской обороны в пределах своей компетенции: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подготовку проектов правовых актов и иных документов по вопросам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осуществляет в установленном порядке контроль за организацией надзорной деятельности главными управлениями МЧС России по субъектам Российской Федерации за соблюдением установленных требований в области гражданской обороны органами местного самоуправления, организациями, а также должностными лицами, гражданами Российской Федерации, </w:t>
      </w:r>
      <w:r>
        <w:lastRenderedPageBreak/>
        <w:t>иностранными гражданами и лицами без гражданства;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руководство подчиненными подразделениями, а также соответствующими главными управлениями МЧС России по субъектам Российской Федерации по вопросам гражданской обороны;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привлекает на договорной основе организации и специалистов для проведения исследований и подготовки заключений по вопросам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организует проведение мероприятий по гражданской обороне, включая подготовку необходимых сил и средств;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органов управления регионального центра МЧС России и выживания сотрудников регионального центра МЧС России и подчиненных подразделений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создает и поддерживает в состоянии постоянной готовности технические системы управления гражданской обороны и системы оповещения сотрудников регионального центра МЧС России и подчиненных подразделений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средств, необходимых для выполнения задач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26. Основными задачами главного управления МЧС России по субъекту Российской Федерации являются: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реализация в пределах своей компетенции государственной политики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управления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в установленном порядке надзорных и контрольных функций в области гражданской обороны на территории субъекта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деятельности в пределах своей компетенции по организации и ведению гражданской обороны на территории субъекта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реализация плана гражданской обороны главного управления МЧС России по субъекту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главного управления МЧС России по субъекту Российской Федерации для выполнения задач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руководящего состава и органов управления гражданской обороны, подготовка сотрудников главного управления МЧС России по субъекту Российской Федерации и подчиненных подразделений &lt;*&gt; способам защиты от опасностей,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&lt;*&gt; Подчиненные подразделения главного управления МЧС России по субъекту Российской Федерации - подразделения ФПС ГПС, ГИМС МЧС России, ВГСЧ, пожарно-спасательные, поисково-спасательные, аварийно-спасательные формирования и иные подразделения и организации МЧС России, непосредственно подчиненные главному управлению МЧС России по субъекту Российской Федерации.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  <w:r>
        <w:t>организация материально-технического обеспечения сил главного управления МЧС России при выполнении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обороны, проводимых главным управлением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эвакуация материальных ценностей, находящихся в распоряжении главного управления МЧС России по субъекту Российской Федерации, в безопасные районы;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главного управления МЧС России по субъекту Российской Федерации и подчиненных подразделений убежищ, противорадиационных укрытий, укрытий и средств индивидуальной защиты;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 на объектах, подведомственных главному управлению МЧС России по субъекту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оказания первой медицинской помощи сотрудникам главного управления МЧС России по субъекту Российской Федерации и подчиненных подразделений, пострадавшим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санитарной обработки сотрудников главного управления МЧС России по субъекту Российской Федерации и подчиненных подразделений, обеззараживание зданий и сооружений, специальная обработка техники и территорий;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управления, сети наблюдения и лабораторного контроля и выживания сотрудников главного управления МЧС России по субъекту Российской Федерации и подчиненных подразделений в военное время.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27. Основные функции главного управления МЧС России по субъекту Российской Федерации в области гражданской обороны определяются в </w:t>
      </w:r>
      <w:hyperlink r:id="rId79" w:history="1">
        <w:r>
          <w:rPr>
            <w:color w:val="0000FF"/>
          </w:rPr>
          <w:t>Положении</w:t>
        </w:r>
      </w:hyperlink>
      <w: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утвержденном Приказом МЧС России от 06.08.2004 N 372 (зарегистрирован Минюстом России, регистрационный N 5977 от 13.08.2004) с изменениями, внесенными Приказами МЧС России от 24.10.2006 N 604 (зарегистрирован Минюстом России, регистрационный N 8518 от 22.11.2006), от 02.07.2007 N 370 (зарегистрирован Минюстом России, регистрационный N 9855 от 17.07.2007), от 06.08.2007 N 417 (зарегистрирован Минюстом России, регистрационный N 10109 от 06.09.2007) и от 08.09.2008 N 528 </w:t>
      </w:r>
      <w:r>
        <w:lastRenderedPageBreak/>
        <w:t>(зарегистрирован Минюстом России, регистрационный N 12324 от 24.09.2008).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28. Главное управление МЧС России по субъекту Российской Федерации в области гражданской обороны в пределах своей компетенции: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подготовку проектов правовых актов и иных документов по вопросам гражданской обороны, осуществляет контроль за их исполнением;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в установленном порядке государственный надзор и контроль за соблюдением соответствующих требований в области гражданской обороны органами местного самоуправления, организациями, а также должностными лицами, гражданами Российской Федерации, иностранными гражданами и лицами без гражданства;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привлекает на договорной основе специалистов для проведения исследований и подготовки заключений по вопросам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организует проведение мероприятий гражданской обороны, включая подготовку необходимых сил и средств;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органов управления главного управления МЧС России по субъекту Российской Федерации и выживания сотрудников главного управления МЧС России по субъекту Российской Федерации и подчиненных подразделений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создает и поддерживает в состоянии постоянной готовности технические системы управления гражданской обороны и системы оповещения сотрудников главного управления МЧС России по субъекту Российской Федерации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 необходимых для выполнения задач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29. Основными задачами организации МЧС России являются: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гражданской обороны организации;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сотрудников организации в области гражданской обороны;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организации об опасностях, возникающих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эвакуация материальных ценностей, находящихся в распоряжении организации, в безопасные районы;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предоставление сотрудникам организации защитных сооружений гражданской обороны и </w:t>
      </w:r>
      <w:r>
        <w:lastRenderedPageBreak/>
        <w:t>средств индивидуальной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оказание первой медицинской помощи сотрудникам организации, пострадавшим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и проведение санитарной обработки сотрудников организации, обеззараживание зданий и сооружений, специальной обработки техники;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и выживания сотрудников организации в военное время.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30. Организация МЧС России в соответствии с возложенными на нее задачами в области гражданской обороны осуществляет следующие основные функции: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разрабатывает план гражданской обороны организации;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реализует комплексный план основных мероприятий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проводит мероприятия по поддержанию своего устойчивого функционирования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пропаганду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обеспечивает постоянную готовность пунктов управления, систем связи и оповещения;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обеспечивает постоянную готовность к использованию защитных сооружений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накопление средств индивидуальной защиты, приборов радиационной и химической разведки и дозиметрического контроля, организует их хранение и содержание;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планирование эвакуационных мероприятий;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сбор и обработку информации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организует предупреждение и тушение пожаров на подведомственных объектах, возникших при военных конфликтах или вследствие этих конфликтов;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создает силы гражданской обороны в порядке, установленном законодательством Российской Федерации.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31. Организация МЧС России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планирует и организует проведение мероприятий по гражданской обороне;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проводит мероприятия по поддержанию своего устойчивого функционирования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осуществляет подготовку своих сотрудников в области гражданской обороны;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создает и поддерживает в состоянии постоянной готовности к использованию системы оповещения руководящего состава и сотрудников организации.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jc w:val="center"/>
        <w:outlineLvl w:val="1"/>
      </w:pPr>
      <w:r>
        <w:t>III. Основные мероприятия центрального аппарата,</w:t>
      </w:r>
    </w:p>
    <w:p w:rsidR="00A76865" w:rsidRDefault="00A76865">
      <w:pPr>
        <w:pStyle w:val="ConsPlusNormal"/>
        <w:jc w:val="center"/>
      </w:pPr>
      <w:r>
        <w:t>территориальных органов и организаций МЧС России</w:t>
      </w:r>
    </w:p>
    <w:p w:rsidR="00A76865" w:rsidRDefault="00A76865">
      <w:pPr>
        <w:pStyle w:val="ConsPlusNormal"/>
        <w:jc w:val="center"/>
      </w:pPr>
      <w:r>
        <w:t>по гражданской обороне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  <w:r>
        <w:t>32. Основные мероприятия центрального аппарата МЧС России по гражданской обороне: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управления гражданской обороной в системе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 и осуществление подготовки должностных лиц и сотрудников центрального аппарата МЧС России в области гражданской обороны, проведение учений и тренировок;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координация деятельности территориальных органов МЧС России по вопросам связи, оповещения и информационного взаимодействия при ведении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руководство организацией всех видов связи и оповещения гражданской обороны системы МЧС России в мирное и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информирование сотрудников центрального аппарата МЧС России об опасностях, возникающих при военных конфликтах или вследствие этих конфликтов, при возникновении чрезвычайных ситуаций природного и техногенного характера, а также о приемах и способах защиты;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 сотрудников центрального аппарата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районов размещения сотрудников центрального аппарата МЧС России и материальных ценностей, подлежащих эвакуации;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эвакуационных органов и организация их деятельности;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укрытия сотрудников центрального аппарата МЧС России в защитных сооружениях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выдачи сотрудникам центрального аппарата МЧС России средств индивидуальной защиты и предоставление средств коллективной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мероприятий по осуществлению световой и других видов маскировки на подведомственных объектах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создания, оснащения и подготовки сил и средств МЧС России для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организация создания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</w:t>
      </w:r>
      <w:r>
        <w:lastRenderedPageBreak/>
        <w:t>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взаимодействия сил МЧС России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центрального аппарата МЧС России в лечебные учреждения;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центрального аппарата МЧС России информационно-психологической поддержки;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создания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создания и аккредитации на базе территориальных центров мониторинга и прогнозирования чрезвычайных ситуаций главных управлений МЧС России по субъектам Российской Федерации учреждений сети наблюдения и лабораторного контроля;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проведения санитарной обработки сотрудников центрального аппарата МЧС России, обеззараживания зданий и сооружений, а также специальной обработки техники и территорий;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охраны объектов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планирование, подготовка и организация проведения аварийно-спасательных и других неотложных работ на объектах МЧС России, продолжающих функционирование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оснащения современными техническими средствами сил МЧС России для выполнения мероприятий гражданской обороны.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33. Основные мероприятия регионального центра МЧС России по гражданской обороне: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управление мероприятиями гражданской обороны, проводимыми в региональном центре МЧС России и подведомственных подразделениях;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 и осуществление подготовки должностных лиц и сотрудников регионального центра МЧС России в области гражданской обороны, проведение учений и тренировок;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регионального центра МЧС России и подчиненных подразделений;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межрегиональной системы централизованного оповещения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информирование сотрудников регионального центра МЧС России и подчиненных </w:t>
      </w:r>
      <w:r>
        <w:lastRenderedPageBreak/>
        <w:t>подразделений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планирование, подготовка и проведение эвакуации сотрудников регионального центра МЧС России и подчиненных подразделений;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районов размещения сотрудников регионального центра МЧС России и материальных ценностей, подлежащих эвакуации;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эвакуационных органов и организация их деятельности;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предназначенных для защиты сотрудников регионального центра МЧС России и подчиненных подразделений;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укрытия сотрудников регионального центра МЧС России и подчиненных организаций в защитных сооружениях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выдачи сотрудникам регионального центра МЧС России и подчиненных подразделений средств индивидуальной защиты и предоставление средств коллективной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проведения мероприятий по осуществлению световой и других видов маскировки на подведомственных объектах;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создание, оснащение и подготовка сил и средств регионального центра МЧС России для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создания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взаимодействия сил регионального центра МЧС России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регионального центра МЧС России и подчиненных подразделений в лечебные учреждения;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регионального центра МЧС России и подчиненных подразделений информационно-психологической поддержки;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проведения санитарной обработки сотрудников регионального центра МЧС России и подчиненных подразделений, обеззараживания зданий и сооружений, а также специальной обработки техники и территорий;</w:t>
      </w:r>
    </w:p>
    <w:p w:rsidR="00A76865" w:rsidRDefault="00A76865">
      <w:pPr>
        <w:pStyle w:val="ConsPlusNormal"/>
        <w:jc w:val="both"/>
      </w:pPr>
      <w:r>
        <w:lastRenderedPageBreak/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охраны объектов МЧС России, находящихся в ведении регионального центра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МЧС России, продолжающих работу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создания и оснащения современными техническими средствами сил регионального центра МЧС России для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определение порядка управления, организации взаимодействия и всестороннего обеспечения действий привлекаемых сил и средств при выполнении мероприятий гражданской обороны.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34. Основные мероприятия главного управления МЧС России по субъекту Российской Федерации по гражданской обороне: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управление мероприятиями гражданской обороны, проводимыми в главном управлении МЧС по субъекту Российской Федерации и подчиненных подразделениях;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 и осуществление подготовки сотрудников главного управления МЧС России и подчиненных подразделений в области гражданской обороны, проведение учений и тренировок;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технических средств оповещения МЧС России;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создания и аккредитации учреждений сети наблюдения и лабораторного контроля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информирование сотрудников главного управления МЧС России по субъекту Российской Федерации и подчиненных подразделений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укрытия сотрудников главного управления МЧС России по субъекту Российской Федерации и подчиненных подразделений в защитных сооружениях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выдачи сотрудникам главного управления МЧС России по субъекту Российской Федерации и подчиненных подразделений средств индивидуальной защиты и предоставление средств коллективной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организация проведения мероприятий по осуществлению световой и других видов маскировки на подведомственных объектах;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создание, оснащение и подготовка сил и средств главного управления МЧС России по субъекту Российской Федерации для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главного управления МЧС России по субъекту Российской Федерации и подчиненных подразделений в лечебные учреждения;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главного управления МЧС России по субъекту Российской Федерации и подчиненных подразделений информационно-психологической поддержки;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противопожарных сил, их оснащение материально-техническими средствами и подготовка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и ведение радиационной, химической разведки на объектах и территориях, подведомственных главному управлению МЧС России по субъекту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проведения санитарной обработки сотрудников главного управления МЧС России по субъекту Российской Федерации и подчиненных подразделений, обеззараживания зданий и сооружений, а также специальной обработки техники и территорий;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охраны объектов, подведомственных главному управлению МЧС России по субъекту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объектах, подведомственных главному управлению МЧС России по субъекту Российской Федерации, продолжающих работу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оснащение современными техническими средствами сил главного управления МЧС России по субъекту Российской Федерации для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определение порядка управления, организации взаимодействия и всестороннего обеспечения действий привлекаемых сил и средств при выполнении мероприятий гражданской обороны.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35. Основные мероприятия организации МЧС России по гражданской обороне: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планирование и осуществление подготовки сотрудников организации в области гражданской обороны, проведение учений и тренировок;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в организации и поддержание в рабочем состоянии учебной материально-технической базы для подготовки сотрудников организации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организации;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поддержание в постоянной готовности элементов системы централизованного оповещения МЧС России;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сбор и обмен информацией в области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 сотрудников организации и материальных ценностей в безопасные районы;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подготовка районов размещения сотрудников организации и материальных ценностей, подлежащих эвакуации;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 организации, а также подготовка их личного состава;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находящихся в ведении организации;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укрытия сотрудников организации в защитных сооружениях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обеспечение сотрудников организации средствами индивидуальной и коллективной защиты;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проведение мероприятий по осуществлению световой и других видов маскировки;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создание, оснащение и подготовка сил и средств организации для выполнения мероприятий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взаимодействия сил гражданской обороны организации с силами МЧС России, органов государственной власти субъекта Российской Федерации и органов местного самоуправления, а также со специальными формированиями, создаваемыми в военное время;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организации в лечебные учреждения;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предоставление сотрудникам организации информационно-психологической поддержки;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тушение пожаров, возникших при военных конфликтах или вследствие этих конфликтов на объектах организации;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проведение санитарной обработки сотрудников организации, обеззараживания зданий и сооружений, а также специальной обработки техники и территорий;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организация охраны объектов организации;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создание и оснащение современными техническими средствами сил гражданской обороны организации.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jc w:val="center"/>
        <w:outlineLvl w:val="1"/>
      </w:pPr>
      <w:r>
        <w:t>IV. Заключительные положения</w:t>
      </w:r>
    </w:p>
    <w:p w:rsidR="00A76865" w:rsidRDefault="00A76865">
      <w:pPr>
        <w:pStyle w:val="ConsPlusNormal"/>
        <w:jc w:val="center"/>
      </w:pPr>
    </w:p>
    <w:p w:rsidR="00A76865" w:rsidRDefault="00A76865">
      <w:pPr>
        <w:pStyle w:val="ConsPlusNormal"/>
        <w:ind w:firstLine="540"/>
        <w:jc w:val="both"/>
      </w:pPr>
      <w:r>
        <w:t>36. Финансирование мероприятий гражданской обороны в системе МЧС России осуществляется за счет средств федерального бюджета.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lastRenderedPageBreak/>
        <w:t>37. Определение потребности в бюджетных ассигнованиях на финансирование мероприятий гражданской обороны в системе МЧС России проводится соответствующими довольствующими структурными подразделениями центрального аппарата МЧС России, которые: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организуют разработку предложений по объемам финансирования мероприятий гражданской обороны системы МЧС России на очередной финансовый год, а также готовят соответствующие материалы и документы, необходимые для обоснования бюджетной заявки и ее защиты в уполномоченных органах государственной власти;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обеспечивают в установленном порядке своевременное получение и использование бюджетных средств учреждениями МЧС России в соответствии с утвержденной бюджетной росписью;</w:t>
      </w:r>
    </w:p>
    <w:p w:rsidR="00A76865" w:rsidRDefault="00A7686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организуют контроль за эффективным использованием выделенных бюджетных средств;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разрабатывают и представляют в установленном порядке в федеральные органы исполнительной власти предложения в проекты прогнозов социально-экономического развития и совершенствования гражданской обороны в Российской Федерации;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разрабатывают в пределах своей компетенции предложения по формированию и реализации единой государственной политики в области гражданской обороны в Российской Федерации.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38. В целях проверки установленных требований в области гражданской обороны, а также реальности выполнения планов гражданской обороны, готовности органов управления гражданской обороны, должностных лиц, сил и средств гражданской обороны, организуется государственный надзор и ведомственный контроль в области гражданской обороны.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гражданской обороны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</w:t>
      </w:r>
      <w:hyperlink r:id="rId101" w:history="1">
        <w:r>
          <w:rPr>
            <w:color w:val="0000FF"/>
          </w:rPr>
          <w:t>Положением</w:t>
        </w:r>
      </w:hyperlink>
      <w:r>
        <w:t xml:space="preserve"> о государственном надзоре в области гражданской обороны, утвержденным Постановлением Правительства Российской Федерации от 21 мая 2007 г. N 305 (Собрание законодательства Российской Федерации, 2007, N 22, ст. 2641).</w:t>
      </w:r>
    </w:p>
    <w:p w:rsidR="00A76865" w:rsidRDefault="00A76865">
      <w:pPr>
        <w:pStyle w:val="ConsPlusNormal"/>
        <w:spacing w:before="220"/>
        <w:ind w:firstLine="540"/>
        <w:jc w:val="both"/>
      </w:pPr>
      <w:r>
        <w:t>Ведомственный контроль в области гражданской обороны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комплексным планом основных мероприятий МЧС России.</w:t>
      </w: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ind w:firstLine="540"/>
        <w:jc w:val="both"/>
      </w:pPr>
    </w:p>
    <w:p w:rsidR="00A76865" w:rsidRDefault="00A76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671" w:rsidRDefault="00581671"/>
    <w:sectPr w:rsidR="00581671" w:rsidSect="00A8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76865"/>
    <w:rsid w:val="000005D6"/>
    <w:rsid w:val="000006D6"/>
    <w:rsid w:val="00000EB6"/>
    <w:rsid w:val="00000FE5"/>
    <w:rsid w:val="00001002"/>
    <w:rsid w:val="00001A67"/>
    <w:rsid w:val="00001DE6"/>
    <w:rsid w:val="00002088"/>
    <w:rsid w:val="0000219D"/>
    <w:rsid w:val="00002355"/>
    <w:rsid w:val="00002670"/>
    <w:rsid w:val="0000271E"/>
    <w:rsid w:val="00002E36"/>
    <w:rsid w:val="00002EB5"/>
    <w:rsid w:val="00002EBB"/>
    <w:rsid w:val="00003331"/>
    <w:rsid w:val="000033A7"/>
    <w:rsid w:val="00003401"/>
    <w:rsid w:val="000035F4"/>
    <w:rsid w:val="00003D37"/>
    <w:rsid w:val="00004060"/>
    <w:rsid w:val="00004092"/>
    <w:rsid w:val="000043E0"/>
    <w:rsid w:val="0000474A"/>
    <w:rsid w:val="00004760"/>
    <w:rsid w:val="000052F2"/>
    <w:rsid w:val="000057EB"/>
    <w:rsid w:val="00005C86"/>
    <w:rsid w:val="00006025"/>
    <w:rsid w:val="000065DC"/>
    <w:rsid w:val="000066CE"/>
    <w:rsid w:val="000073A3"/>
    <w:rsid w:val="0000758C"/>
    <w:rsid w:val="0000782E"/>
    <w:rsid w:val="0000791A"/>
    <w:rsid w:val="00007A22"/>
    <w:rsid w:val="00007EFB"/>
    <w:rsid w:val="0001050A"/>
    <w:rsid w:val="00010863"/>
    <w:rsid w:val="00010BDF"/>
    <w:rsid w:val="00010D4D"/>
    <w:rsid w:val="00011468"/>
    <w:rsid w:val="00011F07"/>
    <w:rsid w:val="000122F2"/>
    <w:rsid w:val="00012858"/>
    <w:rsid w:val="000131AA"/>
    <w:rsid w:val="00013319"/>
    <w:rsid w:val="00013896"/>
    <w:rsid w:val="000139BA"/>
    <w:rsid w:val="00013C65"/>
    <w:rsid w:val="00013EA9"/>
    <w:rsid w:val="00014B39"/>
    <w:rsid w:val="00014C69"/>
    <w:rsid w:val="00015271"/>
    <w:rsid w:val="000155A7"/>
    <w:rsid w:val="00015740"/>
    <w:rsid w:val="000157D2"/>
    <w:rsid w:val="00015828"/>
    <w:rsid w:val="00015B42"/>
    <w:rsid w:val="00016237"/>
    <w:rsid w:val="00016246"/>
    <w:rsid w:val="00016358"/>
    <w:rsid w:val="00016633"/>
    <w:rsid w:val="00017251"/>
    <w:rsid w:val="00017EC4"/>
    <w:rsid w:val="0002025B"/>
    <w:rsid w:val="0002039D"/>
    <w:rsid w:val="000206D4"/>
    <w:rsid w:val="00020869"/>
    <w:rsid w:val="00020A1D"/>
    <w:rsid w:val="00021149"/>
    <w:rsid w:val="000214FD"/>
    <w:rsid w:val="00021566"/>
    <w:rsid w:val="0002193B"/>
    <w:rsid w:val="00021B1D"/>
    <w:rsid w:val="0002239C"/>
    <w:rsid w:val="00022604"/>
    <w:rsid w:val="00022929"/>
    <w:rsid w:val="00022A7C"/>
    <w:rsid w:val="00023383"/>
    <w:rsid w:val="00023B85"/>
    <w:rsid w:val="00023FF8"/>
    <w:rsid w:val="00024094"/>
    <w:rsid w:val="000241DC"/>
    <w:rsid w:val="000246FE"/>
    <w:rsid w:val="00024AC2"/>
    <w:rsid w:val="00024F86"/>
    <w:rsid w:val="00024FE7"/>
    <w:rsid w:val="0002555C"/>
    <w:rsid w:val="000258EF"/>
    <w:rsid w:val="00025A81"/>
    <w:rsid w:val="00025F1A"/>
    <w:rsid w:val="000260DB"/>
    <w:rsid w:val="00026192"/>
    <w:rsid w:val="00026329"/>
    <w:rsid w:val="0002664B"/>
    <w:rsid w:val="00026664"/>
    <w:rsid w:val="000268BD"/>
    <w:rsid w:val="000269FA"/>
    <w:rsid w:val="000272DF"/>
    <w:rsid w:val="0002761F"/>
    <w:rsid w:val="00027AFA"/>
    <w:rsid w:val="00030154"/>
    <w:rsid w:val="00030312"/>
    <w:rsid w:val="00030A98"/>
    <w:rsid w:val="00030DCC"/>
    <w:rsid w:val="00030FEC"/>
    <w:rsid w:val="00031203"/>
    <w:rsid w:val="00032296"/>
    <w:rsid w:val="000323ED"/>
    <w:rsid w:val="000324FF"/>
    <w:rsid w:val="00032C4F"/>
    <w:rsid w:val="00032EAA"/>
    <w:rsid w:val="00032F36"/>
    <w:rsid w:val="0003341E"/>
    <w:rsid w:val="00033712"/>
    <w:rsid w:val="00033716"/>
    <w:rsid w:val="00033B41"/>
    <w:rsid w:val="0003436F"/>
    <w:rsid w:val="00034660"/>
    <w:rsid w:val="00034915"/>
    <w:rsid w:val="00034A40"/>
    <w:rsid w:val="00034B98"/>
    <w:rsid w:val="00034E13"/>
    <w:rsid w:val="000357DB"/>
    <w:rsid w:val="000362AC"/>
    <w:rsid w:val="000363F5"/>
    <w:rsid w:val="00036456"/>
    <w:rsid w:val="0003645F"/>
    <w:rsid w:val="00036A67"/>
    <w:rsid w:val="000370BD"/>
    <w:rsid w:val="00037742"/>
    <w:rsid w:val="000377F8"/>
    <w:rsid w:val="000403B6"/>
    <w:rsid w:val="0004041F"/>
    <w:rsid w:val="0004052E"/>
    <w:rsid w:val="000406C7"/>
    <w:rsid w:val="000409B1"/>
    <w:rsid w:val="000409F1"/>
    <w:rsid w:val="00041131"/>
    <w:rsid w:val="0004158B"/>
    <w:rsid w:val="00041D1C"/>
    <w:rsid w:val="00041EAA"/>
    <w:rsid w:val="000425F3"/>
    <w:rsid w:val="00042C4C"/>
    <w:rsid w:val="00042C7B"/>
    <w:rsid w:val="00042D68"/>
    <w:rsid w:val="00042ED6"/>
    <w:rsid w:val="00042F44"/>
    <w:rsid w:val="000432BB"/>
    <w:rsid w:val="00043505"/>
    <w:rsid w:val="00044030"/>
    <w:rsid w:val="00044235"/>
    <w:rsid w:val="000442BB"/>
    <w:rsid w:val="00044A12"/>
    <w:rsid w:val="00044C04"/>
    <w:rsid w:val="00044DED"/>
    <w:rsid w:val="0004590F"/>
    <w:rsid w:val="00045AD8"/>
    <w:rsid w:val="00045C66"/>
    <w:rsid w:val="00045D89"/>
    <w:rsid w:val="00045DD3"/>
    <w:rsid w:val="00045F92"/>
    <w:rsid w:val="000464D2"/>
    <w:rsid w:val="00046A12"/>
    <w:rsid w:val="00046A81"/>
    <w:rsid w:val="00046CE0"/>
    <w:rsid w:val="0004704C"/>
    <w:rsid w:val="00047803"/>
    <w:rsid w:val="00047AAF"/>
    <w:rsid w:val="00050093"/>
    <w:rsid w:val="0005015B"/>
    <w:rsid w:val="00050308"/>
    <w:rsid w:val="0005036E"/>
    <w:rsid w:val="00050476"/>
    <w:rsid w:val="00050557"/>
    <w:rsid w:val="000506F0"/>
    <w:rsid w:val="000513B7"/>
    <w:rsid w:val="00051DC2"/>
    <w:rsid w:val="00051E74"/>
    <w:rsid w:val="000520A7"/>
    <w:rsid w:val="000520E2"/>
    <w:rsid w:val="000523D8"/>
    <w:rsid w:val="00052440"/>
    <w:rsid w:val="000525FC"/>
    <w:rsid w:val="000528CD"/>
    <w:rsid w:val="00052AFD"/>
    <w:rsid w:val="00052B3B"/>
    <w:rsid w:val="00052C2F"/>
    <w:rsid w:val="00052DEE"/>
    <w:rsid w:val="00052E9D"/>
    <w:rsid w:val="00052F34"/>
    <w:rsid w:val="00052FB1"/>
    <w:rsid w:val="000536F9"/>
    <w:rsid w:val="00053A9F"/>
    <w:rsid w:val="00053AF1"/>
    <w:rsid w:val="00053BD9"/>
    <w:rsid w:val="00054011"/>
    <w:rsid w:val="00054582"/>
    <w:rsid w:val="0005582D"/>
    <w:rsid w:val="00055C88"/>
    <w:rsid w:val="00055F7A"/>
    <w:rsid w:val="00056329"/>
    <w:rsid w:val="0005678D"/>
    <w:rsid w:val="000567D1"/>
    <w:rsid w:val="000568B3"/>
    <w:rsid w:val="00056A3F"/>
    <w:rsid w:val="00056BB4"/>
    <w:rsid w:val="00057272"/>
    <w:rsid w:val="000572BE"/>
    <w:rsid w:val="00057539"/>
    <w:rsid w:val="0005798B"/>
    <w:rsid w:val="00057C0C"/>
    <w:rsid w:val="00057D21"/>
    <w:rsid w:val="0006019D"/>
    <w:rsid w:val="000601DC"/>
    <w:rsid w:val="000602BC"/>
    <w:rsid w:val="000605D2"/>
    <w:rsid w:val="00060D45"/>
    <w:rsid w:val="00061AA8"/>
    <w:rsid w:val="00061D0B"/>
    <w:rsid w:val="00062088"/>
    <w:rsid w:val="00062650"/>
    <w:rsid w:val="00062765"/>
    <w:rsid w:val="00062CD8"/>
    <w:rsid w:val="00062ED1"/>
    <w:rsid w:val="0006340F"/>
    <w:rsid w:val="00063F69"/>
    <w:rsid w:val="000640D2"/>
    <w:rsid w:val="000644A4"/>
    <w:rsid w:val="00064B9C"/>
    <w:rsid w:val="00064DCB"/>
    <w:rsid w:val="00065521"/>
    <w:rsid w:val="000655CB"/>
    <w:rsid w:val="00065650"/>
    <w:rsid w:val="00065837"/>
    <w:rsid w:val="00065B47"/>
    <w:rsid w:val="00065DB1"/>
    <w:rsid w:val="00065EFD"/>
    <w:rsid w:val="00065F99"/>
    <w:rsid w:val="0006627C"/>
    <w:rsid w:val="00066A79"/>
    <w:rsid w:val="00066B0A"/>
    <w:rsid w:val="00066BEA"/>
    <w:rsid w:val="00066CA9"/>
    <w:rsid w:val="00066D21"/>
    <w:rsid w:val="00066E78"/>
    <w:rsid w:val="00066F5C"/>
    <w:rsid w:val="00067927"/>
    <w:rsid w:val="00067E73"/>
    <w:rsid w:val="00070681"/>
    <w:rsid w:val="00070792"/>
    <w:rsid w:val="000713E3"/>
    <w:rsid w:val="00071C44"/>
    <w:rsid w:val="00071E7B"/>
    <w:rsid w:val="000723C0"/>
    <w:rsid w:val="000723CB"/>
    <w:rsid w:val="00072499"/>
    <w:rsid w:val="000727B3"/>
    <w:rsid w:val="000729EB"/>
    <w:rsid w:val="00072F53"/>
    <w:rsid w:val="00072F86"/>
    <w:rsid w:val="00073579"/>
    <w:rsid w:val="00073882"/>
    <w:rsid w:val="000738A2"/>
    <w:rsid w:val="00074016"/>
    <w:rsid w:val="0007405C"/>
    <w:rsid w:val="00074D74"/>
    <w:rsid w:val="00074EE0"/>
    <w:rsid w:val="000750FE"/>
    <w:rsid w:val="00075200"/>
    <w:rsid w:val="0007525F"/>
    <w:rsid w:val="00075FE8"/>
    <w:rsid w:val="000760BE"/>
    <w:rsid w:val="00076432"/>
    <w:rsid w:val="00076E17"/>
    <w:rsid w:val="0007713C"/>
    <w:rsid w:val="00077738"/>
    <w:rsid w:val="000777E7"/>
    <w:rsid w:val="00077A07"/>
    <w:rsid w:val="00077BBE"/>
    <w:rsid w:val="00080A51"/>
    <w:rsid w:val="00080E7B"/>
    <w:rsid w:val="0008142C"/>
    <w:rsid w:val="0008181D"/>
    <w:rsid w:val="000819BF"/>
    <w:rsid w:val="00081A73"/>
    <w:rsid w:val="000824BA"/>
    <w:rsid w:val="00082630"/>
    <w:rsid w:val="0008285B"/>
    <w:rsid w:val="0008359C"/>
    <w:rsid w:val="00083E50"/>
    <w:rsid w:val="00083E63"/>
    <w:rsid w:val="000846ED"/>
    <w:rsid w:val="00084AE6"/>
    <w:rsid w:val="00084C45"/>
    <w:rsid w:val="000850C6"/>
    <w:rsid w:val="000858BA"/>
    <w:rsid w:val="00085BF9"/>
    <w:rsid w:val="00085F8D"/>
    <w:rsid w:val="0008655E"/>
    <w:rsid w:val="0008670A"/>
    <w:rsid w:val="00086AE4"/>
    <w:rsid w:val="00086B72"/>
    <w:rsid w:val="00086B77"/>
    <w:rsid w:val="00086E1C"/>
    <w:rsid w:val="0009034A"/>
    <w:rsid w:val="00091201"/>
    <w:rsid w:val="000917F1"/>
    <w:rsid w:val="00091DC7"/>
    <w:rsid w:val="00091E02"/>
    <w:rsid w:val="00091FA4"/>
    <w:rsid w:val="0009213A"/>
    <w:rsid w:val="0009283E"/>
    <w:rsid w:val="0009293E"/>
    <w:rsid w:val="00092F66"/>
    <w:rsid w:val="00093733"/>
    <w:rsid w:val="000938B0"/>
    <w:rsid w:val="00093A03"/>
    <w:rsid w:val="00093CBA"/>
    <w:rsid w:val="00093D0F"/>
    <w:rsid w:val="00093E8A"/>
    <w:rsid w:val="00093F32"/>
    <w:rsid w:val="00094709"/>
    <w:rsid w:val="00094AEB"/>
    <w:rsid w:val="00094B02"/>
    <w:rsid w:val="00095259"/>
    <w:rsid w:val="0009557E"/>
    <w:rsid w:val="00095AD0"/>
    <w:rsid w:val="00096051"/>
    <w:rsid w:val="000966EF"/>
    <w:rsid w:val="00096D9D"/>
    <w:rsid w:val="00097195"/>
    <w:rsid w:val="0009783F"/>
    <w:rsid w:val="000978CE"/>
    <w:rsid w:val="000979BF"/>
    <w:rsid w:val="000A004E"/>
    <w:rsid w:val="000A016D"/>
    <w:rsid w:val="000A0339"/>
    <w:rsid w:val="000A03D6"/>
    <w:rsid w:val="000A06CB"/>
    <w:rsid w:val="000A06CC"/>
    <w:rsid w:val="000A0DD2"/>
    <w:rsid w:val="000A1D94"/>
    <w:rsid w:val="000A1F03"/>
    <w:rsid w:val="000A2247"/>
    <w:rsid w:val="000A2922"/>
    <w:rsid w:val="000A2CDB"/>
    <w:rsid w:val="000A3023"/>
    <w:rsid w:val="000A314E"/>
    <w:rsid w:val="000A341C"/>
    <w:rsid w:val="000A357A"/>
    <w:rsid w:val="000A3757"/>
    <w:rsid w:val="000A3BD3"/>
    <w:rsid w:val="000A3D2A"/>
    <w:rsid w:val="000A3F58"/>
    <w:rsid w:val="000A4508"/>
    <w:rsid w:val="000A46BB"/>
    <w:rsid w:val="000A4B93"/>
    <w:rsid w:val="000A4D25"/>
    <w:rsid w:val="000A4E5E"/>
    <w:rsid w:val="000A5595"/>
    <w:rsid w:val="000A5936"/>
    <w:rsid w:val="000A5D35"/>
    <w:rsid w:val="000A5E18"/>
    <w:rsid w:val="000A5F09"/>
    <w:rsid w:val="000A5FA4"/>
    <w:rsid w:val="000A600B"/>
    <w:rsid w:val="000A62FB"/>
    <w:rsid w:val="000A6667"/>
    <w:rsid w:val="000A6919"/>
    <w:rsid w:val="000A6FFC"/>
    <w:rsid w:val="000A71E0"/>
    <w:rsid w:val="000A7273"/>
    <w:rsid w:val="000A73DC"/>
    <w:rsid w:val="000A7E93"/>
    <w:rsid w:val="000A7EAA"/>
    <w:rsid w:val="000A7FBD"/>
    <w:rsid w:val="000B009B"/>
    <w:rsid w:val="000B0143"/>
    <w:rsid w:val="000B0195"/>
    <w:rsid w:val="000B0289"/>
    <w:rsid w:val="000B0A80"/>
    <w:rsid w:val="000B0CB7"/>
    <w:rsid w:val="000B0FF1"/>
    <w:rsid w:val="000B101F"/>
    <w:rsid w:val="000B168A"/>
    <w:rsid w:val="000B1767"/>
    <w:rsid w:val="000B17BE"/>
    <w:rsid w:val="000B17FF"/>
    <w:rsid w:val="000B1855"/>
    <w:rsid w:val="000B1B72"/>
    <w:rsid w:val="000B1F7F"/>
    <w:rsid w:val="000B217D"/>
    <w:rsid w:val="000B2289"/>
    <w:rsid w:val="000B2301"/>
    <w:rsid w:val="000B2592"/>
    <w:rsid w:val="000B2984"/>
    <w:rsid w:val="000B2E48"/>
    <w:rsid w:val="000B34D7"/>
    <w:rsid w:val="000B3987"/>
    <w:rsid w:val="000B3A66"/>
    <w:rsid w:val="000B3CCB"/>
    <w:rsid w:val="000B3FBE"/>
    <w:rsid w:val="000B42AE"/>
    <w:rsid w:val="000B42F8"/>
    <w:rsid w:val="000B4593"/>
    <w:rsid w:val="000B4630"/>
    <w:rsid w:val="000B47AF"/>
    <w:rsid w:val="000B4CCA"/>
    <w:rsid w:val="000B4F22"/>
    <w:rsid w:val="000B56CC"/>
    <w:rsid w:val="000B59D2"/>
    <w:rsid w:val="000B5C7A"/>
    <w:rsid w:val="000B5DE6"/>
    <w:rsid w:val="000B60CA"/>
    <w:rsid w:val="000B624F"/>
    <w:rsid w:val="000B6418"/>
    <w:rsid w:val="000B643B"/>
    <w:rsid w:val="000B65AF"/>
    <w:rsid w:val="000B6A77"/>
    <w:rsid w:val="000B7104"/>
    <w:rsid w:val="000B7862"/>
    <w:rsid w:val="000B7B9C"/>
    <w:rsid w:val="000B7BB5"/>
    <w:rsid w:val="000C01AB"/>
    <w:rsid w:val="000C02B7"/>
    <w:rsid w:val="000C0BDD"/>
    <w:rsid w:val="000C0CC2"/>
    <w:rsid w:val="000C12F4"/>
    <w:rsid w:val="000C139B"/>
    <w:rsid w:val="000C156B"/>
    <w:rsid w:val="000C29C0"/>
    <w:rsid w:val="000C2B2E"/>
    <w:rsid w:val="000C2BCD"/>
    <w:rsid w:val="000C3457"/>
    <w:rsid w:val="000C375C"/>
    <w:rsid w:val="000C39E6"/>
    <w:rsid w:val="000C3B90"/>
    <w:rsid w:val="000C3BA4"/>
    <w:rsid w:val="000C56C7"/>
    <w:rsid w:val="000C57DA"/>
    <w:rsid w:val="000C6054"/>
    <w:rsid w:val="000C63A0"/>
    <w:rsid w:val="000C63C3"/>
    <w:rsid w:val="000C660B"/>
    <w:rsid w:val="000C6BD0"/>
    <w:rsid w:val="000C6C9B"/>
    <w:rsid w:val="000C709B"/>
    <w:rsid w:val="000C7451"/>
    <w:rsid w:val="000C75D5"/>
    <w:rsid w:val="000C785D"/>
    <w:rsid w:val="000C7BFD"/>
    <w:rsid w:val="000D001D"/>
    <w:rsid w:val="000D0205"/>
    <w:rsid w:val="000D02CC"/>
    <w:rsid w:val="000D043B"/>
    <w:rsid w:val="000D0578"/>
    <w:rsid w:val="000D1082"/>
    <w:rsid w:val="000D180D"/>
    <w:rsid w:val="000D1B07"/>
    <w:rsid w:val="000D1D6A"/>
    <w:rsid w:val="000D256B"/>
    <w:rsid w:val="000D26F3"/>
    <w:rsid w:val="000D2CBD"/>
    <w:rsid w:val="000D3627"/>
    <w:rsid w:val="000D3B24"/>
    <w:rsid w:val="000D3F12"/>
    <w:rsid w:val="000D448B"/>
    <w:rsid w:val="000D45B3"/>
    <w:rsid w:val="000D45BB"/>
    <w:rsid w:val="000D482B"/>
    <w:rsid w:val="000D4BFF"/>
    <w:rsid w:val="000D5027"/>
    <w:rsid w:val="000D5877"/>
    <w:rsid w:val="000D663F"/>
    <w:rsid w:val="000D734E"/>
    <w:rsid w:val="000D7ADA"/>
    <w:rsid w:val="000D7EC7"/>
    <w:rsid w:val="000E0C18"/>
    <w:rsid w:val="000E0DD7"/>
    <w:rsid w:val="000E13F6"/>
    <w:rsid w:val="000E1474"/>
    <w:rsid w:val="000E182B"/>
    <w:rsid w:val="000E19F2"/>
    <w:rsid w:val="000E19FE"/>
    <w:rsid w:val="000E1B78"/>
    <w:rsid w:val="000E1F84"/>
    <w:rsid w:val="000E2268"/>
    <w:rsid w:val="000E26A7"/>
    <w:rsid w:val="000E2EA4"/>
    <w:rsid w:val="000E3014"/>
    <w:rsid w:val="000E3134"/>
    <w:rsid w:val="000E3645"/>
    <w:rsid w:val="000E3C8C"/>
    <w:rsid w:val="000E4068"/>
    <w:rsid w:val="000E433E"/>
    <w:rsid w:val="000E453D"/>
    <w:rsid w:val="000E456C"/>
    <w:rsid w:val="000E4612"/>
    <w:rsid w:val="000E474C"/>
    <w:rsid w:val="000E496F"/>
    <w:rsid w:val="000E554D"/>
    <w:rsid w:val="000E5567"/>
    <w:rsid w:val="000E5963"/>
    <w:rsid w:val="000E5D04"/>
    <w:rsid w:val="000E5F52"/>
    <w:rsid w:val="000E6459"/>
    <w:rsid w:val="000E65BE"/>
    <w:rsid w:val="000E6C57"/>
    <w:rsid w:val="000E6FF2"/>
    <w:rsid w:val="000E7A71"/>
    <w:rsid w:val="000F001E"/>
    <w:rsid w:val="000F0033"/>
    <w:rsid w:val="000F04F5"/>
    <w:rsid w:val="000F0B45"/>
    <w:rsid w:val="000F0E62"/>
    <w:rsid w:val="000F134E"/>
    <w:rsid w:val="000F14E9"/>
    <w:rsid w:val="000F2866"/>
    <w:rsid w:val="000F34FD"/>
    <w:rsid w:val="000F378D"/>
    <w:rsid w:val="000F3C39"/>
    <w:rsid w:val="000F3EAC"/>
    <w:rsid w:val="000F3F15"/>
    <w:rsid w:val="000F419F"/>
    <w:rsid w:val="000F453D"/>
    <w:rsid w:val="000F4753"/>
    <w:rsid w:val="000F4AAA"/>
    <w:rsid w:val="000F4D7B"/>
    <w:rsid w:val="000F5497"/>
    <w:rsid w:val="000F56C4"/>
    <w:rsid w:val="000F5A0E"/>
    <w:rsid w:val="000F5AB6"/>
    <w:rsid w:val="000F5B15"/>
    <w:rsid w:val="000F5B39"/>
    <w:rsid w:val="000F5EFD"/>
    <w:rsid w:val="000F61FA"/>
    <w:rsid w:val="000F667D"/>
    <w:rsid w:val="000F674B"/>
    <w:rsid w:val="000F6D42"/>
    <w:rsid w:val="000F6D54"/>
    <w:rsid w:val="000F7106"/>
    <w:rsid w:val="000F7460"/>
    <w:rsid w:val="000F750F"/>
    <w:rsid w:val="000F7CB3"/>
    <w:rsid w:val="00100396"/>
    <w:rsid w:val="001005C3"/>
    <w:rsid w:val="00100667"/>
    <w:rsid w:val="0010067C"/>
    <w:rsid w:val="00100BE1"/>
    <w:rsid w:val="00100FCB"/>
    <w:rsid w:val="00101497"/>
    <w:rsid w:val="00101BE1"/>
    <w:rsid w:val="00101C2A"/>
    <w:rsid w:val="00101CCF"/>
    <w:rsid w:val="0010222A"/>
    <w:rsid w:val="00102DEF"/>
    <w:rsid w:val="001033C0"/>
    <w:rsid w:val="0010344B"/>
    <w:rsid w:val="001036A1"/>
    <w:rsid w:val="00103712"/>
    <w:rsid w:val="00103B72"/>
    <w:rsid w:val="001041CB"/>
    <w:rsid w:val="00104866"/>
    <w:rsid w:val="001048DB"/>
    <w:rsid w:val="00105558"/>
    <w:rsid w:val="00105E15"/>
    <w:rsid w:val="00106954"/>
    <w:rsid w:val="001070A2"/>
    <w:rsid w:val="001073AE"/>
    <w:rsid w:val="001077D0"/>
    <w:rsid w:val="00107A7F"/>
    <w:rsid w:val="00110316"/>
    <w:rsid w:val="00110503"/>
    <w:rsid w:val="00110546"/>
    <w:rsid w:val="0011054D"/>
    <w:rsid w:val="001105A2"/>
    <w:rsid w:val="001113B0"/>
    <w:rsid w:val="00111948"/>
    <w:rsid w:val="00112B5F"/>
    <w:rsid w:val="001131A9"/>
    <w:rsid w:val="001134A2"/>
    <w:rsid w:val="00113BCB"/>
    <w:rsid w:val="00113CCF"/>
    <w:rsid w:val="00113D0A"/>
    <w:rsid w:val="00114181"/>
    <w:rsid w:val="00114384"/>
    <w:rsid w:val="001148CF"/>
    <w:rsid w:val="00115419"/>
    <w:rsid w:val="00115986"/>
    <w:rsid w:val="00115B4A"/>
    <w:rsid w:val="00115BFD"/>
    <w:rsid w:val="001168F5"/>
    <w:rsid w:val="00116903"/>
    <w:rsid w:val="00116B67"/>
    <w:rsid w:val="00116B78"/>
    <w:rsid w:val="001172A3"/>
    <w:rsid w:val="00117703"/>
    <w:rsid w:val="00117C5D"/>
    <w:rsid w:val="0012026B"/>
    <w:rsid w:val="001203BF"/>
    <w:rsid w:val="001204BC"/>
    <w:rsid w:val="00120517"/>
    <w:rsid w:val="00120694"/>
    <w:rsid w:val="00121223"/>
    <w:rsid w:val="00121382"/>
    <w:rsid w:val="00121404"/>
    <w:rsid w:val="00121652"/>
    <w:rsid w:val="00121700"/>
    <w:rsid w:val="00121849"/>
    <w:rsid w:val="00121B54"/>
    <w:rsid w:val="0012230C"/>
    <w:rsid w:val="001226CD"/>
    <w:rsid w:val="001226DE"/>
    <w:rsid w:val="00122FDB"/>
    <w:rsid w:val="00123109"/>
    <w:rsid w:val="00123499"/>
    <w:rsid w:val="00123589"/>
    <w:rsid w:val="001236EA"/>
    <w:rsid w:val="001237B2"/>
    <w:rsid w:val="00124130"/>
    <w:rsid w:val="0012424D"/>
    <w:rsid w:val="001242C3"/>
    <w:rsid w:val="00124575"/>
    <w:rsid w:val="00124CC3"/>
    <w:rsid w:val="00124D56"/>
    <w:rsid w:val="00124E44"/>
    <w:rsid w:val="00124E6C"/>
    <w:rsid w:val="0012515B"/>
    <w:rsid w:val="00125183"/>
    <w:rsid w:val="001251FE"/>
    <w:rsid w:val="00125413"/>
    <w:rsid w:val="00125430"/>
    <w:rsid w:val="0012559D"/>
    <w:rsid w:val="001258FE"/>
    <w:rsid w:val="001259C1"/>
    <w:rsid w:val="00125CCE"/>
    <w:rsid w:val="00126982"/>
    <w:rsid w:val="001269FD"/>
    <w:rsid w:val="00126D31"/>
    <w:rsid w:val="00126D83"/>
    <w:rsid w:val="00127036"/>
    <w:rsid w:val="001272E1"/>
    <w:rsid w:val="001275E7"/>
    <w:rsid w:val="00127769"/>
    <w:rsid w:val="001278D7"/>
    <w:rsid w:val="001279AB"/>
    <w:rsid w:val="00127A95"/>
    <w:rsid w:val="0013043E"/>
    <w:rsid w:val="00130DBE"/>
    <w:rsid w:val="00131B4E"/>
    <w:rsid w:val="001337F2"/>
    <w:rsid w:val="00133951"/>
    <w:rsid w:val="00133CF8"/>
    <w:rsid w:val="0013488A"/>
    <w:rsid w:val="00134AE5"/>
    <w:rsid w:val="00134E23"/>
    <w:rsid w:val="00135729"/>
    <w:rsid w:val="00135901"/>
    <w:rsid w:val="00135AAF"/>
    <w:rsid w:val="00135B83"/>
    <w:rsid w:val="00135D04"/>
    <w:rsid w:val="0013666C"/>
    <w:rsid w:val="0013689C"/>
    <w:rsid w:val="001369A6"/>
    <w:rsid w:val="001369EA"/>
    <w:rsid w:val="0014004F"/>
    <w:rsid w:val="00140380"/>
    <w:rsid w:val="0014042B"/>
    <w:rsid w:val="0014043F"/>
    <w:rsid w:val="00140D2E"/>
    <w:rsid w:val="0014258D"/>
    <w:rsid w:val="0014276B"/>
    <w:rsid w:val="001429E7"/>
    <w:rsid w:val="00143048"/>
    <w:rsid w:val="00143144"/>
    <w:rsid w:val="001431C8"/>
    <w:rsid w:val="0014361A"/>
    <w:rsid w:val="0014393C"/>
    <w:rsid w:val="00143EE8"/>
    <w:rsid w:val="001445B0"/>
    <w:rsid w:val="00144D20"/>
    <w:rsid w:val="00144F48"/>
    <w:rsid w:val="00145081"/>
    <w:rsid w:val="001450E9"/>
    <w:rsid w:val="001455C5"/>
    <w:rsid w:val="00145A63"/>
    <w:rsid w:val="00145D17"/>
    <w:rsid w:val="00146458"/>
    <w:rsid w:val="00146687"/>
    <w:rsid w:val="00146EEF"/>
    <w:rsid w:val="0014718B"/>
    <w:rsid w:val="001478C8"/>
    <w:rsid w:val="00147B05"/>
    <w:rsid w:val="00150008"/>
    <w:rsid w:val="00150192"/>
    <w:rsid w:val="001503DD"/>
    <w:rsid w:val="00150652"/>
    <w:rsid w:val="00150817"/>
    <w:rsid w:val="001508FD"/>
    <w:rsid w:val="00150A2D"/>
    <w:rsid w:val="001515E9"/>
    <w:rsid w:val="00151748"/>
    <w:rsid w:val="00152007"/>
    <w:rsid w:val="0015236D"/>
    <w:rsid w:val="001526C8"/>
    <w:rsid w:val="00152BD4"/>
    <w:rsid w:val="00152D8A"/>
    <w:rsid w:val="00152DF5"/>
    <w:rsid w:val="00152E14"/>
    <w:rsid w:val="00152F2F"/>
    <w:rsid w:val="001532D7"/>
    <w:rsid w:val="00153D9B"/>
    <w:rsid w:val="00153EF9"/>
    <w:rsid w:val="00153EFA"/>
    <w:rsid w:val="0015431A"/>
    <w:rsid w:val="00154847"/>
    <w:rsid w:val="00154A36"/>
    <w:rsid w:val="00154B29"/>
    <w:rsid w:val="00154E47"/>
    <w:rsid w:val="00154EBA"/>
    <w:rsid w:val="00155984"/>
    <w:rsid w:val="00155FE7"/>
    <w:rsid w:val="00156436"/>
    <w:rsid w:val="00156DA3"/>
    <w:rsid w:val="00156E0D"/>
    <w:rsid w:val="00156E4A"/>
    <w:rsid w:val="00157444"/>
    <w:rsid w:val="00157A17"/>
    <w:rsid w:val="00157F70"/>
    <w:rsid w:val="001601AA"/>
    <w:rsid w:val="0016025C"/>
    <w:rsid w:val="00160494"/>
    <w:rsid w:val="00160822"/>
    <w:rsid w:val="00160D28"/>
    <w:rsid w:val="00161166"/>
    <w:rsid w:val="001614AE"/>
    <w:rsid w:val="00161661"/>
    <w:rsid w:val="001618E3"/>
    <w:rsid w:val="001619B3"/>
    <w:rsid w:val="00161B77"/>
    <w:rsid w:val="00161CBF"/>
    <w:rsid w:val="001625D2"/>
    <w:rsid w:val="00162FA1"/>
    <w:rsid w:val="001630F7"/>
    <w:rsid w:val="0016322F"/>
    <w:rsid w:val="001634AF"/>
    <w:rsid w:val="001634B0"/>
    <w:rsid w:val="00163507"/>
    <w:rsid w:val="00163664"/>
    <w:rsid w:val="001638F2"/>
    <w:rsid w:val="00163B38"/>
    <w:rsid w:val="00163EC1"/>
    <w:rsid w:val="00163F1D"/>
    <w:rsid w:val="00163F48"/>
    <w:rsid w:val="00164191"/>
    <w:rsid w:val="00164359"/>
    <w:rsid w:val="0016464F"/>
    <w:rsid w:val="00165033"/>
    <w:rsid w:val="001652F7"/>
    <w:rsid w:val="001657DF"/>
    <w:rsid w:val="001659DC"/>
    <w:rsid w:val="001663B1"/>
    <w:rsid w:val="00166520"/>
    <w:rsid w:val="00167231"/>
    <w:rsid w:val="001679D5"/>
    <w:rsid w:val="001700E5"/>
    <w:rsid w:val="00170277"/>
    <w:rsid w:val="00170D57"/>
    <w:rsid w:val="00170EDE"/>
    <w:rsid w:val="001713C3"/>
    <w:rsid w:val="0017178A"/>
    <w:rsid w:val="00171822"/>
    <w:rsid w:val="00171B64"/>
    <w:rsid w:val="00171D68"/>
    <w:rsid w:val="00171DB8"/>
    <w:rsid w:val="00172292"/>
    <w:rsid w:val="001723D4"/>
    <w:rsid w:val="00172CEE"/>
    <w:rsid w:val="00172F7C"/>
    <w:rsid w:val="00173716"/>
    <w:rsid w:val="00173D03"/>
    <w:rsid w:val="001743C7"/>
    <w:rsid w:val="001743EA"/>
    <w:rsid w:val="00174549"/>
    <w:rsid w:val="00174710"/>
    <w:rsid w:val="00174FF0"/>
    <w:rsid w:val="00175AB1"/>
    <w:rsid w:val="00175CBA"/>
    <w:rsid w:val="00176172"/>
    <w:rsid w:val="00176307"/>
    <w:rsid w:val="0017643D"/>
    <w:rsid w:val="001764CD"/>
    <w:rsid w:val="00176668"/>
    <w:rsid w:val="001776E6"/>
    <w:rsid w:val="00177EF4"/>
    <w:rsid w:val="00177F93"/>
    <w:rsid w:val="00180C83"/>
    <w:rsid w:val="00180DB1"/>
    <w:rsid w:val="00180F61"/>
    <w:rsid w:val="00181093"/>
    <w:rsid w:val="00181460"/>
    <w:rsid w:val="00181702"/>
    <w:rsid w:val="001817EC"/>
    <w:rsid w:val="001819F9"/>
    <w:rsid w:val="00181A46"/>
    <w:rsid w:val="00181B21"/>
    <w:rsid w:val="00181CA5"/>
    <w:rsid w:val="00181D29"/>
    <w:rsid w:val="00182142"/>
    <w:rsid w:val="00182443"/>
    <w:rsid w:val="00182FE4"/>
    <w:rsid w:val="00183218"/>
    <w:rsid w:val="001832A6"/>
    <w:rsid w:val="00183446"/>
    <w:rsid w:val="0018353B"/>
    <w:rsid w:val="00183AD9"/>
    <w:rsid w:val="00183DBF"/>
    <w:rsid w:val="00183DC2"/>
    <w:rsid w:val="00183E10"/>
    <w:rsid w:val="001842D7"/>
    <w:rsid w:val="00184684"/>
    <w:rsid w:val="00184F33"/>
    <w:rsid w:val="0018506E"/>
    <w:rsid w:val="0018581B"/>
    <w:rsid w:val="00185E52"/>
    <w:rsid w:val="0018623C"/>
    <w:rsid w:val="001862A5"/>
    <w:rsid w:val="0018650C"/>
    <w:rsid w:val="001865C2"/>
    <w:rsid w:val="001866B4"/>
    <w:rsid w:val="00187167"/>
    <w:rsid w:val="00187B7F"/>
    <w:rsid w:val="0019017B"/>
    <w:rsid w:val="001902D4"/>
    <w:rsid w:val="001909C7"/>
    <w:rsid w:val="00190ED7"/>
    <w:rsid w:val="00191947"/>
    <w:rsid w:val="00191FA6"/>
    <w:rsid w:val="00192037"/>
    <w:rsid w:val="00192D8D"/>
    <w:rsid w:val="00192DDB"/>
    <w:rsid w:val="00192DF3"/>
    <w:rsid w:val="001940DD"/>
    <w:rsid w:val="00194BB2"/>
    <w:rsid w:val="00194E16"/>
    <w:rsid w:val="0019509A"/>
    <w:rsid w:val="001952BA"/>
    <w:rsid w:val="001952C4"/>
    <w:rsid w:val="0019542B"/>
    <w:rsid w:val="001954C7"/>
    <w:rsid w:val="00195640"/>
    <w:rsid w:val="00195D3D"/>
    <w:rsid w:val="001968DA"/>
    <w:rsid w:val="00196CA4"/>
    <w:rsid w:val="00196CBB"/>
    <w:rsid w:val="00196FF9"/>
    <w:rsid w:val="0019705A"/>
    <w:rsid w:val="00197468"/>
    <w:rsid w:val="0019790A"/>
    <w:rsid w:val="00197D6B"/>
    <w:rsid w:val="001A0793"/>
    <w:rsid w:val="001A0C91"/>
    <w:rsid w:val="001A0D11"/>
    <w:rsid w:val="001A0FB6"/>
    <w:rsid w:val="001A1658"/>
    <w:rsid w:val="001A16E3"/>
    <w:rsid w:val="001A18B2"/>
    <w:rsid w:val="001A198C"/>
    <w:rsid w:val="001A1BAF"/>
    <w:rsid w:val="001A1D8B"/>
    <w:rsid w:val="001A2231"/>
    <w:rsid w:val="001A283D"/>
    <w:rsid w:val="001A3AE6"/>
    <w:rsid w:val="001A4A18"/>
    <w:rsid w:val="001A4CC5"/>
    <w:rsid w:val="001A51E5"/>
    <w:rsid w:val="001A5444"/>
    <w:rsid w:val="001A5792"/>
    <w:rsid w:val="001A5BC7"/>
    <w:rsid w:val="001A5C2E"/>
    <w:rsid w:val="001A5D3F"/>
    <w:rsid w:val="001A5E9C"/>
    <w:rsid w:val="001A65ED"/>
    <w:rsid w:val="001A6801"/>
    <w:rsid w:val="001A6B0B"/>
    <w:rsid w:val="001A70F6"/>
    <w:rsid w:val="001A717C"/>
    <w:rsid w:val="001A7728"/>
    <w:rsid w:val="001A7CD2"/>
    <w:rsid w:val="001A7E36"/>
    <w:rsid w:val="001B0680"/>
    <w:rsid w:val="001B07E3"/>
    <w:rsid w:val="001B0B75"/>
    <w:rsid w:val="001B0D17"/>
    <w:rsid w:val="001B0EAE"/>
    <w:rsid w:val="001B10D9"/>
    <w:rsid w:val="001B1245"/>
    <w:rsid w:val="001B17A3"/>
    <w:rsid w:val="001B190B"/>
    <w:rsid w:val="001B1C1F"/>
    <w:rsid w:val="001B2215"/>
    <w:rsid w:val="001B232E"/>
    <w:rsid w:val="001B258E"/>
    <w:rsid w:val="001B284D"/>
    <w:rsid w:val="001B2A90"/>
    <w:rsid w:val="001B2C56"/>
    <w:rsid w:val="001B2D20"/>
    <w:rsid w:val="001B2D6E"/>
    <w:rsid w:val="001B2DE9"/>
    <w:rsid w:val="001B30C4"/>
    <w:rsid w:val="001B3229"/>
    <w:rsid w:val="001B3352"/>
    <w:rsid w:val="001B3A1C"/>
    <w:rsid w:val="001B3CDC"/>
    <w:rsid w:val="001B4024"/>
    <w:rsid w:val="001B4B39"/>
    <w:rsid w:val="001B53E1"/>
    <w:rsid w:val="001B5E69"/>
    <w:rsid w:val="001B67EC"/>
    <w:rsid w:val="001B6CA2"/>
    <w:rsid w:val="001B6CA9"/>
    <w:rsid w:val="001B7017"/>
    <w:rsid w:val="001B7112"/>
    <w:rsid w:val="001B7621"/>
    <w:rsid w:val="001B7A4A"/>
    <w:rsid w:val="001C011A"/>
    <w:rsid w:val="001C0282"/>
    <w:rsid w:val="001C0A33"/>
    <w:rsid w:val="001C0E20"/>
    <w:rsid w:val="001C0F85"/>
    <w:rsid w:val="001C1037"/>
    <w:rsid w:val="001C1230"/>
    <w:rsid w:val="001C1473"/>
    <w:rsid w:val="001C17E7"/>
    <w:rsid w:val="001C1FF8"/>
    <w:rsid w:val="001C2081"/>
    <w:rsid w:val="001C214A"/>
    <w:rsid w:val="001C22A8"/>
    <w:rsid w:val="001C28AC"/>
    <w:rsid w:val="001C3034"/>
    <w:rsid w:val="001C30FD"/>
    <w:rsid w:val="001C318C"/>
    <w:rsid w:val="001C31CC"/>
    <w:rsid w:val="001C3936"/>
    <w:rsid w:val="001C3BD9"/>
    <w:rsid w:val="001C4807"/>
    <w:rsid w:val="001C4CF0"/>
    <w:rsid w:val="001C4E93"/>
    <w:rsid w:val="001C5903"/>
    <w:rsid w:val="001C5CBB"/>
    <w:rsid w:val="001C5CE6"/>
    <w:rsid w:val="001C6021"/>
    <w:rsid w:val="001C6429"/>
    <w:rsid w:val="001C66CC"/>
    <w:rsid w:val="001C68E2"/>
    <w:rsid w:val="001C6F15"/>
    <w:rsid w:val="001C77FE"/>
    <w:rsid w:val="001C7849"/>
    <w:rsid w:val="001C7ACA"/>
    <w:rsid w:val="001C7BB0"/>
    <w:rsid w:val="001C7DC6"/>
    <w:rsid w:val="001D0D27"/>
    <w:rsid w:val="001D112D"/>
    <w:rsid w:val="001D11A3"/>
    <w:rsid w:val="001D1880"/>
    <w:rsid w:val="001D246F"/>
    <w:rsid w:val="001D2718"/>
    <w:rsid w:val="001D28EF"/>
    <w:rsid w:val="001D2BC4"/>
    <w:rsid w:val="001D355A"/>
    <w:rsid w:val="001D37BA"/>
    <w:rsid w:val="001D3996"/>
    <w:rsid w:val="001D42EE"/>
    <w:rsid w:val="001D44F5"/>
    <w:rsid w:val="001D4940"/>
    <w:rsid w:val="001D4E2C"/>
    <w:rsid w:val="001D6106"/>
    <w:rsid w:val="001D6BCB"/>
    <w:rsid w:val="001D6C83"/>
    <w:rsid w:val="001D6E95"/>
    <w:rsid w:val="001D7AB2"/>
    <w:rsid w:val="001D7AF3"/>
    <w:rsid w:val="001D7ECE"/>
    <w:rsid w:val="001E0394"/>
    <w:rsid w:val="001E048B"/>
    <w:rsid w:val="001E11CB"/>
    <w:rsid w:val="001E134D"/>
    <w:rsid w:val="001E13AE"/>
    <w:rsid w:val="001E172B"/>
    <w:rsid w:val="001E1A2A"/>
    <w:rsid w:val="001E1CC2"/>
    <w:rsid w:val="001E1DA9"/>
    <w:rsid w:val="001E1E68"/>
    <w:rsid w:val="001E2B0D"/>
    <w:rsid w:val="001E2C09"/>
    <w:rsid w:val="001E30C8"/>
    <w:rsid w:val="001E3110"/>
    <w:rsid w:val="001E327B"/>
    <w:rsid w:val="001E32FD"/>
    <w:rsid w:val="001E3344"/>
    <w:rsid w:val="001E370A"/>
    <w:rsid w:val="001E3C66"/>
    <w:rsid w:val="001E3E80"/>
    <w:rsid w:val="001E40B0"/>
    <w:rsid w:val="001E4412"/>
    <w:rsid w:val="001E4C70"/>
    <w:rsid w:val="001E4DDA"/>
    <w:rsid w:val="001E571C"/>
    <w:rsid w:val="001E588D"/>
    <w:rsid w:val="001E58E1"/>
    <w:rsid w:val="001E5994"/>
    <w:rsid w:val="001E5AB9"/>
    <w:rsid w:val="001E6037"/>
    <w:rsid w:val="001E60F7"/>
    <w:rsid w:val="001E6982"/>
    <w:rsid w:val="001E726B"/>
    <w:rsid w:val="001E73A1"/>
    <w:rsid w:val="001E74D0"/>
    <w:rsid w:val="001E7737"/>
    <w:rsid w:val="001F0BAD"/>
    <w:rsid w:val="001F0BD7"/>
    <w:rsid w:val="001F0E8F"/>
    <w:rsid w:val="001F113F"/>
    <w:rsid w:val="001F11E9"/>
    <w:rsid w:val="001F16B1"/>
    <w:rsid w:val="001F1D10"/>
    <w:rsid w:val="001F1E27"/>
    <w:rsid w:val="001F207B"/>
    <w:rsid w:val="001F23DD"/>
    <w:rsid w:val="001F2490"/>
    <w:rsid w:val="001F29AB"/>
    <w:rsid w:val="001F3109"/>
    <w:rsid w:val="001F32E7"/>
    <w:rsid w:val="001F33BC"/>
    <w:rsid w:val="001F33CC"/>
    <w:rsid w:val="001F3ADF"/>
    <w:rsid w:val="001F4B17"/>
    <w:rsid w:val="001F50AB"/>
    <w:rsid w:val="001F5339"/>
    <w:rsid w:val="001F53D1"/>
    <w:rsid w:val="001F5425"/>
    <w:rsid w:val="001F5699"/>
    <w:rsid w:val="001F5B47"/>
    <w:rsid w:val="001F614E"/>
    <w:rsid w:val="001F6257"/>
    <w:rsid w:val="001F6584"/>
    <w:rsid w:val="001F6F60"/>
    <w:rsid w:val="001F73EE"/>
    <w:rsid w:val="001F74CB"/>
    <w:rsid w:val="001F7F84"/>
    <w:rsid w:val="00200769"/>
    <w:rsid w:val="002007E6"/>
    <w:rsid w:val="002013B6"/>
    <w:rsid w:val="00201548"/>
    <w:rsid w:val="0020156C"/>
    <w:rsid w:val="00201F63"/>
    <w:rsid w:val="00201FE6"/>
    <w:rsid w:val="00202295"/>
    <w:rsid w:val="00202410"/>
    <w:rsid w:val="0020255B"/>
    <w:rsid w:val="0020285D"/>
    <w:rsid w:val="00202C26"/>
    <w:rsid w:val="00202CCB"/>
    <w:rsid w:val="00202D8D"/>
    <w:rsid w:val="00202F86"/>
    <w:rsid w:val="002033AB"/>
    <w:rsid w:val="002036C7"/>
    <w:rsid w:val="002038D9"/>
    <w:rsid w:val="00203BA1"/>
    <w:rsid w:val="00203DA0"/>
    <w:rsid w:val="00203DDA"/>
    <w:rsid w:val="002042CA"/>
    <w:rsid w:val="002043B6"/>
    <w:rsid w:val="0020453C"/>
    <w:rsid w:val="00204B57"/>
    <w:rsid w:val="00204CA7"/>
    <w:rsid w:val="00205033"/>
    <w:rsid w:val="002058BA"/>
    <w:rsid w:val="0020634C"/>
    <w:rsid w:val="0020695B"/>
    <w:rsid w:val="00207909"/>
    <w:rsid w:val="00207A4A"/>
    <w:rsid w:val="00207FE3"/>
    <w:rsid w:val="002101C8"/>
    <w:rsid w:val="002108DA"/>
    <w:rsid w:val="00210A2E"/>
    <w:rsid w:val="00210DBC"/>
    <w:rsid w:val="002115A8"/>
    <w:rsid w:val="00211809"/>
    <w:rsid w:val="00212898"/>
    <w:rsid w:val="00212933"/>
    <w:rsid w:val="00213EFC"/>
    <w:rsid w:val="0021462E"/>
    <w:rsid w:val="00214795"/>
    <w:rsid w:val="00215186"/>
    <w:rsid w:val="002154AE"/>
    <w:rsid w:val="0021588F"/>
    <w:rsid w:val="00215F16"/>
    <w:rsid w:val="0021600B"/>
    <w:rsid w:val="00216482"/>
    <w:rsid w:val="002164B7"/>
    <w:rsid w:val="002166C6"/>
    <w:rsid w:val="0021693C"/>
    <w:rsid w:val="00216CA6"/>
    <w:rsid w:val="00216E0A"/>
    <w:rsid w:val="00216EDC"/>
    <w:rsid w:val="002172A5"/>
    <w:rsid w:val="00217A35"/>
    <w:rsid w:val="00220166"/>
    <w:rsid w:val="00220243"/>
    <w:rsid w:val="002202A3"/>
    <w:rsid w:val="00220305"/>
    <w:rsid w:val="002203E0"/>
    <w:rsid w:val="00220424"/>
    <w:rsid w:val="002204D6"/>
    <w:rsid w:val="00220537"/>
    <w:rsid w:val="002207AA"/>
    <w:rsid w:val="00220A65"/>
    <w:rsid w:val="00220A91"/>
    <w:rsid w:val="00221410"/>
    <w:rsid w:val="00221BA2"/>
    <w:rsid w:val="00221BC7"/>
    <w:rsid w:val="00221CC1"/>
    <w:rsid w:val="00222A93"/>
    <w:rsid w:val="00222B37"/>
    <w:rsid w:val="00222B59"/>
    <w:rsid w:val="00222F44"/>
    <w:rsid w:val="00223307"/>
    <w:rsid w:val="002233C5"/>
    <w:rsid w:val="00223884"/>
    <w:rsid w:val="00223A62"/>
    <w:rsid w:val="002242D0"/>
    <w:rsid w:val="002246BB"/>
    <w:rsid w:val="002246C0"/>
    <w:rsid w:val="00224E78"/>
    <w:rsid w:val="002251FD"/>
    <w:rsid w:val="0022520E"/>
    <w:rsid w:val="00225558"/>
    <w:rsid w:val="002259FF"/>
    <w:rsid w:val="002260E6"/>
    <w:rsid w:val="00226424"/>
    <w:rsid w:val="0022698B"/>
    <w:rsid w:val="0022699C"/>
    <w:rsid w:val="00226D0E"/>
    <w:rsid w:val="00226D54"/>
    <w:rsid w:val="00226FDA"/>
    <w:rsid w:val="00227537"/>
    <w:rsid w:val="00227AEC"/>
    <w:rsid w:val="00227B33"/>
    <w:rsid w:val="00230252"/>
    <w:rsid w:val="00230652"/>
    <w:rsid w:val="002308AF"/>
    <w:rsid w:val="002314B9"/>
    <w:rsid w:val="002317A1"/>
    <w:rsid w:val="00231CB7"/>
    <w:rsid w:val="00232918"/>
    <w:rsid w:val="002330D6"/>
    <w:rsid w:val="00233227"/>
    <w:rsid w:val="002332F9"/>
    <w:rsid w:val="0023361D"/>
    <w:rsid w:val="00233779"/>
    <w:rsid w:val="0023413A"/>
    <w:rsid w:val="00234141"/>
    <w:rsid w:val="002345E0"/>
    <w:rsid w:val="00234943"/>
    <w:rsid w:val="00234F0A"/>
    <w:rsid w:val="00235098"/>
    <w:rsid w:val="002350AB"/>
    <w:rsid w:val="0023553B"/>
    <w:rsid w:val="00235A9D"/>
    <w:rsid w:val="00235D66"/>
    <w:rsid w:val="00235FE5"/>
    <w:rsid w:val="002364E8"/>
    <w:rsid w:val="00236631"/>
    <w:rsid w:val="00237453"/>
    <w:rsid w:val="002377E9"/>
    <w:rsid w:val="00237D10"/>
    <w:rsid w:val="00237FC5"/>
    <w:rsid w:val="0024039C"/>
    <w:rsid w:val="002405F3"/>
    <w:rsid w:val="00240D74"/>
    <w:rsid w:val="00241438"/>
    <w:rsid w:val="002417CF"/>
    <w:rsid w:val="00241AEB"/>
    <w:rsid w:val="00241B02"/>
    <w:rsid w:val="00241C41"/>
    <w:rsid w:val="00241FCE"/>
    <w:rsid w:val="00242237"/>
    <w:rsid w:val="002424FD"/>
    <w:rsid w:val="00242E90"/>
    <w:rsid w:val="002432AB"/>
    <w:rsid w:val="0024352B"/>
    <w:rsid w:val="00243AF1"/>
    <w:rsid w:val="00243E20"/>
    <w:rsid w:val="00244854"/>
    <w:rsid w:val="0024490A"/>
    <w:rsid w:val="00244DBD"/>
    <w:rsid w:val="00245C12"/>
    <w:rsid w:val="00245CBC"/>
    <w:rsid w:val="0024617A"/>
    <w:rsid w:val="00246182"/>
    <w:rsid w:val="00246550"/>
    <w:rsid w:val="00246812"/>
    <w:rsid w:val="00246F07"/>
    <w:rsid w:val="00246F3D"/>
    <w:rsid w:val="002478BB"/>
    <w:rsid w:val="002500F1"/>
    <w:rsid w:val="002501F6"/>
    <w:rsid w:val="0025024D"/>
    <w:rsid w:val="00250889"/>
    <w:rsid w:val="002508BB"/>
    <w:rsid w:val="002508EC"/>
    <w:rsid w:val="00250F3B"/>
    <w:rsid w:val="00251287"/>
    <w:rsid w:val="00251A60"/>
    <w:rsid w:val="00251DA9"/>
    <w:rsid w:val="0025292D"/>
    <w:rsid w:val="002529F5"/>
    <w:rsid w:val="00252A9D"/>
    <w:rsid w:val="00252F86"/>
    <w:rsid w:val="002535C8"/>
    <w:rsid w:val="00253732"/>
    <w:rsid w:val="00253830"/>
    <w:rsid w:val="002539EF"/>
    <w:rsid w:val="00253D94"/>
    <w:rsid w:val="00254543"/>
    <w:rsid w:val="002545F0"/>
    <w:rsid w:val="00254836"/>
    <w:rsid w:val="00254BED"/>
    <w:rsid w:val="00254D4C"/>
    <w:rsid w:val="00254F14"/>
    <w:rsid w:val="002552F7"/>
    <w:rsid w:val="0025557E"/>
    <w:rsid w:val="0025587F"/>
    <w:rsid w:val="002558A5"/>
    <w:rsid w:val="0025613D"/>
    <w:rsid w:val="002562E7"/>
    <w:rsid w:val="00256927"/>
    <w:rsid w:val="002570A0"/>
    <w:rsid w:val="00257B0B"/>
    <w:rsid w:val="00260579"/>
    <w:rsid w:val="002608ED"/>
    <w:rsid w:val="002609AD"/>
    <w:rsid w:val="00260CEF"/>
    <w:rsid w:val="00260E0B"/>
    <w:rsid w:val="00260FB9"/>
    <w:rsid w:val="00261088"/>
    <w:rsid w:val="00261220"/>
    <w:rsid w:val="0026155E"/>
    <w:rsid w:val="002617F1"/>
    <w:rsid w:val="00261859"/>
    <w:rsid w:val="00261CC2"/>
    <w:rsid w:val="00261CC3"/>
    <w:rsid w:val="00261D64"/>
    <w:rsid w:val="00261E88"/>
    <w:rsid w:val="002620F8"/>
    <w:rsid w:val="0026228B"/>
    <w:rsid w:val="002623DD"/>
    <w:rsid w:val="00262AB4"/>
    <w:rsid w:val="00262DCC"/>
    <w:rsid w:val="00262F8C"/>
    <w:rsid w:val="00263F50"/>
    <w:rsid w:val="00264333"/>
    <w:rsid w:val="00264782"/>
    <w:rsid w:val="002648F0"/>
    <w:rsid w:val="002652A9"/>
    <w:rsid w:val="002652E5"/>
    <w:rsid w:val="0026580F"/>
    <w:rsid w:val="00265B7E"/>
    <w:rsid w:val="0026696A"/>
    <w:rsid w:val="00266BF6"/>
    <w:rsid w:val="00266FDA"/>
    <w:rsid w:val="002670B0"/>
    <w:rsid w:val="0026712B"/>
    <w:rsid w:val="00267469"/>
    <w:rsid w:val="0027053D"/>
    <w:rsid w:val="002708BB"/>
    <w:rsid w:val="00271269"/>
    <w:rsid w:val="0027140B"/>
    <w:rsid w:val="00271539"/>
    <w:rsid w:val="00271777"/>
    <w:rsid w:val="00271782"/>
    <w:rsid w:val="0027180C"/>
    <w:rsid w:val="00271A81"/>
    <w:rsid w:val="00271AC6"/>
    <w:rsid w:val="00271ECC"/>
    <w:rsid w:val="00271FF9"/>
    <w:rsid w:val="00272021"/>
    <w:rsid w:val="0027210E"/>
    <w:rsid w:val="00272346"/>
    <w:rsid w:val="00272384"/>
    <w:rsid w:val="00272A38"/>
    <w:rsid w:val="00272F04"/>
    <w:rsid w:val="00273317"/>
    <w:rsid w:val="00273780"/>
    <w:rsid w:val="00273EAD"/>
    <w:rsid w:val="00273EC7"/>
    <w:rsid w:val="00274300"/>
    <w:rsid w:val="002745D1"/>
    <w:rsid w:val="00274647"/>
    <w:rsid w:val="0027488B"/>
    <w:rsid w:val="00274BA7"/>
    <w:rsid w:val="00274E8C"/>
    <w:rsid w:val="00275031"/>
    <w:rsid w:val="0027504D"/>
    <w:rsid w:val="0027596D"/>
    <w:rsid w:val="00275A90"/>
    <w:rsid w:val="00276139"/>
    <w:rsid w:val="0027630A"/>
    <w:rsid w:val="002763F7"/>
    <w:rsid w:val="002764E1"/>
    <w:rsid w:val="002765C2"/>
    <w:rsid w:val="00276831"/>
    <w:rsid w:val="00276883"/>
    <w:rsid w:val="00276E98"/>
    <w:rsid w:val="002770CB"/>
    <w:rsid w:val="002773D1"/>
    <w:rsid w:val="0027782D"/>
    <w:rsid w:val="0027794A"/>
    <w:rsid w:val="00277A84"/>
    <w:rsid w:val="00280462"/>
    <w:rsid w:val="002804EE"/>
    <w:rsid w:val="00280A8B"/>
    <w:rsid w:val="00280BFE"/>
    <w:rsid w:val="00281074"/>
    <w:rsid w:val="002819AD"/>
    <w:rsid w:val="00281A7F"/>
    <w:rsid w:val="00281AED"/>
    <w:rsid w:val="00281F73"/>
    <w:rsid w:val="00281FA0"/>
    <w:rsid w:val="00281FA3"/>
    <w:rsid w:val="00282025"/>
    <w:rsid w:val="0028205E"/>
    <w:rsid w:val="00282661"/>
    <w:rsid w:val="00282853"/>
    <w:rsid w:val="0028302C"/>
    <w:rsid w:val="00283157"/>
    <w:rsid w:val="002833DA"/>
    <w:rsid w:val="002838EB"/>
    <w:rsid w:val="00283ACC"/>
    <w:rsid w:val="00283EC9"/>
    <w:rsid w:val="00283FD7"/>
    <w:rsid w:val="0028464F"/>
    <w:rsid w:val="00284759"/>
    <w:rsid w:val="00284EFA"/>
    <w:rsid w:val="00285EE6"/>
    <w:rsid w:val="0028602F"/>
    <w:rsid w:val="00286038"/>
    <w:rsid w:val="00286383"/>
    <w:rsid w:val="00286414"/>
    <w:rsid w:val="002868A9"/>
    <w:rsid w:val="00286C0B"/>
    <w:rsid w:val="0028710B"/>
    <w:rsid w:val="0028726E"/>
    <w:rsid w:val="002872BE"/>
    <w:rsid w:val="00287678"/>
    <w:rsid w:val="00287FAD"/>
    <w:rsid w:val="002901CC"/>
    <w:rsid w:val="00290670"/>
    <w:rsid w:val="0029072B"/>
    <w:rsid w:val="00290750"/>
    <w:rsid w:val="00291278"/>
    <w:rsid w:val="00291C23"/>
    <w:rsid w:val="0029204E"/>
    <w:rsid w:val="002923F0"/>
    <w:rsid w:val="002930C0"/>
    <w:rsid w:val="0029322F"/>
    <w:rsid w:val="00293C65"/>
    <w:rsid w:val="00295161"/>
    <w:rsid w:val="002955CD"/>
    <w:rsid w:val="00295953"/>
    <w:rsid w:val="00296A03"/>
    <w:rsid w:val="002976DA"/>
    <w:rsid w:val="00297887"/>
    <w:rsid w:val="00297C6F"/>
    <w:rsid w:val="002A027C"/>
    <w:rsid w:val="002A07EC"/>
    <w:rsid w:val="002A07FB"/>
    <w:rsid w:val="002A08A7"/>
    <w:rsid w:val="002A0EE4"/>
    <w:rsid w:val="002A1AE2"/>
    <w:rsid w:val="002A1BB8"/>
    <w:rsid w:val="002A211A"/>
    <w:rsid w:val="002A264F"/>
    <w:rsid w:val="002A2CB4"/>
    <w:rsid w:val="002A2DF5"/>
    <w:rsid w:val="002A305D"/>
    <w:rsid w:val="002A36BC"/>
    <w:rsid w:val="002A3965"/>
    <w:rsid w:val="002A3E7B"/>
    <w:rsid w:val="002A3F68"/>
    <w:rsid w:val="002A461A"/>
    <w:rsid w:val="002A4B6A"/>
    <w:rsid w:val="002A52C7"/>
    <w:rsid w:val="002A5A79"/>
    <w:rsid w:val="002A5B54"/>
    <w:rsid w:val="002A6D69"/>
    <w:rsid w:val="002A7032"/>
    <w:rsid w:val="002A73CA"/>
    <w:rsid w:val="002A76A7"/>
    <w:rsid w:val="002A7A7A"/>
    <w:rsid w:val="002A7B23"/>
    <w:rsid w:val="002A7BAD"/>
    <w:rsid w:val="002A7CAF"/>
    <w:rsid w:val="002A7E80"/>
    <w:rsid w:val="002B05EF"/>
    <w:rsid w:val="002B146E"/>
    <w:rsid w:val="002B1607"/>
    <w:rsid w:val="002B1A64"/>
    <w:rsid w:val="002B1B8F"/>
    <w:rsid w:val="002B1C76"/>
    <w:rsid w:val="002B1F9E"/>
    <w:rsid w:val="002B234A"/>
    <w:rsid w:val="002B243C"/>
    <w:rsid w:val="002B24B6"/>
    <w:rsid w:val="002B2AE5"/>
    <w:rsid w:val="002B2FD2"/>
    <w:rsid w:val="002B3099"/>
    <w:rsid w:val="002B3CD3"/>
    <w:rsid w:val="002B3D63"/>
    <w:rsid w:val="002B4175"/>
    <w:rsid w:val="002B479D"/>
    <w:rsid w:val="002B48CA"/>
    <w:rsid w:val="002B4A84"/>
    <w:rsid w:val="002B4AD8"/>
    <w:rsid w:val="002B4BEB"/>
    <w:rsid w:val="002B4E3D"/>
    <w:rsid w:val="002B515B"/>
    <w:rsid w:val="002B5D38"/>
    <w:rsid w:val="002B5E95"/>
    <w:rsid w:val="002B6607"/>
    <w:rsid w:val="002B69A8"/>
    <w:rsid w:val="002B6AC2"/>
    <w:rsid w:val="002B6BF8"/>
    <w:rsid w:val="002B6C97"/>
    <w:rsid w:val="002B6EA5"/>
    <w:rsid w:val="002B736A"/>
    <w:rsid w:val="002B7728"/>
    <w:rsid w:val="002B7BAE"/>
    <w:rsid w:val="002C0AAA"/>
    <w:rsid w:val="002C0D68"/>
    <w:rsid w:val="002C0FD1"/>
    <w:rsid w:val="002C184C"/>
    <w:rsid w:val="002C1E6B"/>
    <w:rsid w:val="002C22FD"/>
    <w:rsid w:val="002C2495"/>
    <w:rsid w:val="002C27B0"/>
    <w:rsid w:val="002C32A8"/>
    <w:rsid w:val="002C372E"/>
    <w:rsid w:val="002C3992"/>
    <w:rsid w:val="002C39FB"/>
    <w:rsid w:val="002C4B70"/>
    <w:rsid w:val="002C5102"/>
    <w:rsid w:val="002C5336"/>
    <w:rsid w:val="002C548E"/>
    <w:rsid w:val="002C56EF"/>
    <w:rsid w:val="002C582A"/>
    <w:rsid w:val="002C5DBA"/>
    <w:rsid w:val="002C6191"/>
    <w:rsid w:val="002C61D9"/>
    <w:rsid w:val="002C61EF"/>
    <w:rsid w:val="002C6699"/>
    <w:rsid w:val="002C66B7"/>
    <w:rsid w:val="002C67FE"/>
    <w:rsid w:val="002C6C4F"/>
    <w:rsid w:val="002C6CF9"/>
    <w:rsid w:val="002C6D6A"/>
    <w:rsid w:val="002C764D"/>
    <w:rsid w:val="002C790C"/>
    <w:rsid w:val="002C7A76"/>
    <w:rsid w:val="002D005C"/>
    <w:rsid w:val="002D01AB"/>
    <w:rsid w:val="002D0E3A"/>
    <w:rsid w:val="002D0E4B"/>
    <w:rsid w:val="002D0FDF"/>
    <w:rsid w:val="002D1001"/>
    <w:rsid w:val="002D1209"/>
    <w:rsid w:val="002D1687"/>
    <w:rsid w:val="002D1A9C"/>
    <w:rsid w:val="002D247D"/>
    <w:rsid w:val="002D28D5"/>
    <w:rsid w:val="002D3117"/>
    <w:rsid w:val="002D3650"/>
    <w:rsid w:val="002D370B"/>
    <w:rsid w:val="002D4A71"/>
    <w:rsid w:val="002D4D16"/>
    <w:rsid w:val="002D4DC9"/>
    <w:rsid w:val="002D5095"/>
    <w:rsid w:val="002D548E"/>
    <w:rsid w:val="002D5837"/>
    <w:rsid w:val="002D5CA7"/>
    <w:rsid w:val="002D5E58"/>
    <w:rsid w:val="002D7024"/>
    <w:rsid w:val="002D726B"/>
    <w:rsid w:val="002D7684"/>
    <w:rsid w:val="002D7D5B"/>
    <w:rsid w:val="002D7D80"/>
    <w:rsid w:val="002D7E63"/>
    <w:rsid w:val="002E0ACF"/>
    <w:rsid w:val="002E0BA8"/>
    <w:rsid w:val="002E1041"/>
    <w:rsid w:val="002E13C7"/>
    <w:rsid w:val="002E1545"/>
    <w:rsid w:val="002E16B9"/>
    <w:rsid w:val="002E18E5"/>
    <w:rsid w:val="002E1AD9"/>
    <w:rsid w:val="002E23E3"/>
    <w:rsid w:val="002E254B"/>
    <w:rsid w:val="002E263C"/>
    <w:rsid w:val="002E278F"/>
    <w:rsid w:val="002E31FE"/>
    <w:rsid w:val="002E397D"/>
    <w:rsid w:val="002E3A0A"/>
    <w:rsid w:val="002E3D1D"/>
    <w:rsid w:val="002E3D7D"/>
    <w:rsid w:val="002E40E8"/>
    <w:rsid w:val="002E43AB"/>
    <w:rsid w:val="002E462B"/>
    <w:rsid w:val="002E4B6B"/>
    <w:rsid w:val="002E4C28"/>
    <w:rsid w:val="002E502C"/>
    <w:rsid w:val="002E5163"/>
    <w:rsid w:val="002E5E5C"/>
    <w:rsid w:val="002E6129"/>
    <w:rsid w:val="002E699F"/>
    <w:rsid w:val="002E70ED"/>
    <w:rsid w:val="002E7140"/>
    <w:rsid w:val="002E73E3"/>
    <w:rsid w:val="002E779E"/>
    <w:rsid w:val="002E77C7"/>
    <w:rsid w:val="002E7CAC"/>
    <w:rsid w:val="002F026D"/>
    <w:rsid w:val="002F0418"/>
    <w:rsid w:val="002F0655"/>
    <w:rsid w:val="002F092B"/>
    <w:rsid w:val="002F0BE7"/>
    <w:rsid w:val="002F113C"/>
    <w:rsid w:val="002F11BC"/>
    <w:rsid w:val="002F1208"/>
    <w:rsid w:val="002F1572"/>
    <w:rsid w:val="002F1B8B"/>
    <w:rsid w:val="002F1F0E"/>
    <w:rsid w:val="002F20FE"/>
    <w:rsid w:val="002F291A"/>
    <w:rsid w:val="002F2F6F"/>
    <w:rsid w:val="002F37D7"/>
    <w:rsid w:val="002F383A"/>
    <w:rsid w:val="002F3DC6"/>
    <w:rsid w:val="002F43C4"/>
    <w:rsid w:val="002F44E9"/>
    <w:rsid w:val="002F47A2"/>
    <w:rsid w:val="002F4ADD"/>
    <w:rsid w:val="002F4C6C"/>
    <w:rsid w:val="002F4DB4"/>
    <w:rsid w:val="002F5DF1"/>
    <w:rsid w:val="002F5E55"/>
    <w:rsid w:val="002F5E5D"/>
    <w:rsid w:val="002F6203"/>
    <w:rsid w:val="002F65A2"/>
    <w:rsid w:val="002F66B7"/>
    <w:rsid w:val="002F67DE"/>
    <w:rsid w:val="002F6806"/>
    <w:rsid w:val="002F6A98"/>
    <w:rsid w:val="002F6EB0"/>
    <w:rsid w:val="002F761A"/>
    <w:rsid w:val="002F7BE9"/>
    <w:rsid w:val="002F7CBB"/>
    <w:rsid w:val="003003C1"/>
    <w:rsid w:val="00300B9E"/>
    <w:rsid w:val="00300BF7"/>
    <w:rsid w:val="00301062"/>
    <w:rsid w:val="0030133E"/>
    <w:rsid w:val="003014B6"/>
    <w:rsid w:val="00301A34"/>
    <w:rsid w:val="00302981"/>
    <w:rsid w:val="00302C41"/>
    <w:rsid w:val="00302C86"/>
    <w:rsid w:val="00302D9C"/>
    <w:rsid w:val="00303051"/>
    <w:rsid w:val="00303319"/>
    <w:rsid w:val="00303410"/>
    <w:rsid w:val="003034D9"/>
    <w:rsid w:val="00303526"/>
    <w:rsid w:val="00303983"/>
    <w:rsid w:val="003039AA"/>
    <w:rsid w:val="00303AA6"/>
    <w:rsid w:val="00304E0F"/>
    <w:rsid w:val="00305030"/>
    <w:rsid w:val="003051E5"/>
    <w:rsid w:val="0030618F"/>
    <w:rsid w:val="0030649E"/>
    <w:rsid w:val="00307037"/>
    <w:rsid w:val="003075BE"/>
    <w:rsid w:val="003078F6"/>
    <w:rsid w:val="0030795F"/>
    <w:rsid w:val="0031048E"/>
    <w:rsid w:val="00310801"/>
    <w:rsid w:val="00311315"/>
    <w:rsid w:val="003113AD"/>
    <w:rsid w:val="003118E7"/>
    <w:rsid w:val="0031193D"/>
    <w:rsid w:val="00311A3E"/>
    <w:rsid w:val="00311C30"/>
    <w:rsid w:val="00312102"/>
    <w:rsid w:val="00312325"/>
    <w:rsid w:val="0031304B"/>
    <w:rsid w:val="00313187"/>
    <w:rsid w:val="00313523"/>
    <w:rsid w:val="00313563"/>
    <w:rsid w:val="003135EE"/>
    <w:rsid w:val="00314065"/>
    <w:rsid w:val="003142A6"/>
    <w:rsid w:val="003149F6"/>
    <w:rsid w:val="00315061"/>
    <w:rsid w:val="00315744"/>
    <w:rsid w:val="00316015"/>
    <w:rsid w:val="0031692B"/>
    <w:rsid w:val="00316D1A"/>
    <w:rsid w:val="00316DCB"/>
    <w:rsid w:val="0031707C"/>
    <w:rsid w:val="003179AD"/>
    <w:rsid w:val="00317A1A"/>
    <w:rsid w:val="00317B07"/>
    <w:rsid w:val="00320380"/>
    <w:rsid w:val="00320443"/>
    <w:rsid w:val="003206AD"/>
    <w:rsid w:val="00320AA8"/>
    <w:rsid w:val="00320B05"/>
    <w:rsid w:val="00320E1B"/>
    <w:rsid w:val="00321655"/>
    <w:rsid w:val="00321C8C"/>
    <w:rsid w:val="00321DAD"/>
    <w:rsid w:val="0032248A"/>
    <w:rsid w:val="00322533"/>
    <w:rsid w:val="00322903"/>
    <w:rsid w:val="00322D5E"/>
    <w:rsid w:val="00322E72"/>
    <w:rsid w:val="003230CF"/>
    <w:rsid w:val="00323484"/>
    <w:rsid w:val="00323702"/>
    <w:rsid w:val="003237B2"/>
    <w:rsid w:val="00324316"/>
    <w:rsid w:val="003244AA"/>
    <w:rsid w:val="0032470C"/>
    <w:rsid w:val="0032514E"/>
    <w:rsid w:val="00325223"/>
    <w:rsid w:val="00325F6A"/>
    <w:rsid w:val="00326173"/>
    <w:rsid w:val="003263FD"/>
    <w:rsid w:val="0032643A"/>
    <w:rsid w:val="003266C8"/>
    <w:rsid w:val="003268E2"/>
    <w:rsid w:val="00326A2C"/>
    <w:rsid w:val="00326F17"/>
    <w:rsid w:val="0032756A"/>
    <w:rsid w:val="00327BCC"/>
    <w:rsid w:val="00327DCF"/>
    <w:rsid w:val="003305B2"/>
    <w:rsid w:val="0033070C"/>
    <w:rsid w:val="00330A18"/>
    <w:rsid w:val="00331555"/>
    <w:rsid w:val="00331A3B"/>
    <w:rsid w:val="00331F11"/>
    <w:rsid w:val="00331F77"/>
    <w:rsid w:val="00332817"/>
    <w:rsid w:val="00332A15"/>
    <w:rsid w:val="00332D52"/>
    <w:rsid w:val="00333556"/>
    <w:rsid w:val="00333569"/>
    <w:rsid w:val="003337F0"/>
    <w:rsid w:val="0033390B"/>
    <w:rsid w:val="00333A7A"/>
    <w:rsid w:val="00333F5B"/>
    <w:rsid w:val="003349B7"/>
    <w:rsid w:val="00335639"/>
    <w:rsid w:val="00335678"/>
    <w:rsid w:val="00335A6C"/>
    <w:rsid w:val="00335DD2"/>
    <w:rsid w:val="00336043"/>
    <w:rsid w:val="0033615E"/>
    <w:rsid w:val="00336B0A"/>
    <w:rsid w:val="003371EB"/>
    <w:rsid w:val="00337B2A"/>
    <w:rsid w:val="00337DB1"/>
    <w:rsid w:val="003405D7"/>
    <w:rsid w:val="0034143D"/>
    <w:rsid w:val="0034167B"/>
    <w:rsid w:val="003417D5"/>
    <w:rsid w:val="00341DE6"/>
    <w:rsid w:val="00342031"/>
    <w:rsid w:val="0034246C"/>
    <w:rsid w:val="00343131"/>
    <w:rsid w:val="003433D7"/>
    <w:rsid w:val="00343532"/>
    <w:rsid w:val="00343894"/>
    <w:rsid w:val="00343CD3"/>
    <w:rsid w:val="00343E28"/>
    <w:rsid w:val="00344209"/>
    <w:rsid w:val="0034462B"/>
    <w:rsid w:val="00344B43"/>
    <w:rsid w:val="00344E00"/>
    <w:rsid w:val="0034520F"/>
    <w:rsid w:val="003459CE"/>
    <w:rsid w:val="00345A72"/>
    <w:rsid w:val="00345E9E"/>
    <w:rsid w:val="00346761"/>
    <w:rsid w:val="00346AC6"/>
    <w:rsid w:val="00346D4F"/>
    <w:rsid w:val="00346D9B"/>
    <w:rsid w:val="003477EA"/>
    <w:rsid w:val="00347B95"/>
    <w:rsid w:val="00347DCE"/>
    <w:rsid w:val="00350033"/>
    <w:rsid w:val="00350774"/>
    <w:rsid w:val="00350AFC"/>
    <w:rsid w:val="00351838"/>
    <w:rsid w:val="00351ADC"/>
    <w:rsid w:val="0035261F"/>
    <w:rsid w:val="0035279A"/>
    <w:rsid w:val="00352975"/>
    <w:rsid w:val="00352ED8"/>
    <w:rsid w:val="00352F52"/>
    <w:rsid w:val="00352FE8"/>
    <w:rsid w:val="0035348E"/>
    <w:rsid w:val="00353599"/>
    <w:rsid w:val="00354792"/>
    <w:rsid w:val="00354A26"/>
    <w:rsid w:val="00354EF2"/>
    <w:rsid w:val="00354F43"/>
    <w:rsid w:val="00355267"/>
    <w:rsid w:val="00355284"/>
    <w:rsid w:val="00355526"/>
    <w:rsid w:val="0035576E"/>
    <w:rsid w:val="00355AE9"/>
    <w:rsid w:val="00355E43"/>
    <w:rsid w:val="00355F86"/>
    <w:rsid w:val="0035602B"/>
    <w:rsid w:val="003560CD"/>
    <w:rsid w:val="003566E2"/>
    <w:rsid w:val="00356C2D"/>
    <w:rsid w:val="00356DE8"/>
    <w:rsid w:val="00357066"/>
    <w:rsid w:val="0035758A"/>
    <w:rsid w:val="00357AAD"/>
    <w:rsid w:val="00357F4E"/>
    <w:rsid w:val="00357F57"/>
    <w:rsid w:val="00360744"/>
    <w:rsid w:val="00360D92"/>
    <w:rsid w:val="00360E77"/>
    <w:rsid w:val="00360F99"/>
    <w:rsid w:val="0036195B"/>
    <w:rsid w:val="00361BD3"/>
    <w:rsid w:val="00362391"/>
    <w:rsid w:val="003625A4"/>
    <w:rsid w:val="00362AB2"/>
    <w:rsid w:val="00362D04"/>
    <w:rsid w:val="00362E77"/>
    <w:rsid w:val="00362F0E"/>
    <w:rsid w:val="003632A2"/>
    <w:rsid w:val="003632A8"/>
    <w:rsid w:val="00363305"/>
    <w:rsid w:val="00363908"/>
    <w:rsid w:val="0036397F"/>
    <w:rsid w:val="00363AC5"/>
    <w:rsid w:val="00363CC8"/>
    <w:rsid w:val="003651B0"/>
    <w:rsid w:val="00365286"/>
    <w:rsid w:val="00365377"/>
    <w:rsid w:val="003657EB"/>
    <w:rsid w:val="003658B6"/>
    <w:rsid w:val="00366487"/>
    <w:rsid w:val="0036673E"/>
    <w:rsid w:val="003679E8"/>
    <w:rsid w:val="00367F5C"/>
    <w:rsid w:val="00370014"/>
    <w:rsid w:val="00370130"/>
    <w:rsid w:val="0037018D"/>
    <w:rsid w:val="0037088D"/>
    <w:rsid w:val="003709B2"/>
    <w:rsid w:val="00370CCE"/>
    <w:rsid w:val="00372196"/>
    <w:rsid w:val="003724B9"/>
    <w:rsid w:val="00372D50"/>
    <w:rsid w:val="00372DDD"/>
    <w:rsid w:val="003730A3"/>
    <w:rsid w:val="003734D1"/>
    <w:rsid w:val="00373C4C"/>
    <w:rsid w:val="00373C72"/>
    <w:rsid w:val="00374889"/>
    <w:rsid w:val="00374998"/>
    <w:rsid w:val="003749A7"/>
    <w:rsid w:val="003749E4"/>
    <w:rsid w:val="00374C17"/>
    <w:rsid w:val="00375096"/>
    <w:rsid w:val="003756B7"/>
    <w:rsid w:val="003757E8"/>
    <w:rsid w:val="00375C8D"/>
    <w:rsid w:val="00375D2D"/>
    <w:rsid w:val="0037614C"/>
    <w:rsid w:val="003762F1"/>
    <w:rsid w:val="003766FF"/>
    <w:rsid w:val="003767B2"/>
    <w:rsid w:val="003767C6"/>
    <w:rsid w:val="00376B3B"/>
    <w:rsid w:val="00376FC2"/>
    <w:rsid w:val="0037713C"/>
    <w:rsid w:val="003771D0"/>
    <w:rsid w:val="003773F9"/>
    <w:rsid w:val="0037765D"/>
    <w:rsid w:val="0037793A"/>
    <w:rsid w:val="00377EE6"/>
    <w:rsid w:val="00380465"/>
    <w:rsid w:val="0038059A"/>
    <w:rsid w:val="00381459"/>
    <w:rsid w:val="0038163F"/>
    <w:rsid w:val="00381A9F"/>
    <w:rsid w:val="003822B5"/>
    <w:rsid w:val="0038238D"/>
    <w:rsid w:val="003824A2"/>
    <w:rsid w:val="0038292D"/>
    <w:rsid w:val="00382B50"/>
    <w:rsid w:val="00382C3B"/>
    <w:rsid w:val="00382F0C"/>
    <w:rsid w:val="00382F47"/>
    <w:rsid w:val="003830F0"/>
    <w:rsid w:val="003831A5"/>
    <w:rsid w:val="003831B0"/>
    <w:rsid w:val="003831EE"/>
    <w:rsid w:val="0038368F"/>
    <w:rsid w:val="00383A4B"/>
    <w:rsid w:val="00383F13"/>
    <w:rsid w:val="0038425C"/>
    <w:rsid w:val="003849DC"/>
    <w:rsid w:val="003850FC"/>
    <w:rsid w:val="003855CF"/>
    <w:rsid w:val="00385964"/>
    <w:rsid w:val="00386230"/>
    <w:rsid w:val="003866A7"/>
    <w:rsid w:val="00386DC3"/>
    <w:rsid w:val="0038739F"/>
    <w:rsid w:val="003879FD"/>
    <w:rsid w:val="00387A1C"/>
    <w:rsid w:val="00390629"/>
    <w:rsid w:val="00390848"/>
    <w:rsid w:val="003909B5"/>
    <w:rsid w:val="00390B46"/>
    <w:rsid w:val="00390B5E"/>
    <w:rsid w:val="00390FB9"/>
    <w:rsid w:val="003914BC"/>
    <w:rsid w:val="003916C0"/>
    <w:rsid w:val="00391E7B"/>
    <w:rsid w:val="00392015"/>
    <w:rsid w:val="003922A3"/>
    <w:rsid w:val="00392330"/>
    <w:rsid w:val="003924CE"/>
    <w:rsid w:val="00392925"/>
    <w:rsid w:val="003929AD"/>
    <w:rsid w:val="00393295"/>
    <w:rsid w:val="0039368E"/>
    <w:rsid w:val="003936A0"/>
    <w:rsid w:val="0039376A"/>
    <w:rsid w:val="0039377A"/>
    <w:rsid w:val="0039387A"/>
    <w:rsid w:val="00393BB0"/>
    <w:rsid w:val="00393E3F"/>
    <w:rsid w:val="003942D0"/>
    <w:rsid w:val="0039432F"/>
    <w:rsid w:val="00394CEF"/>
    <w:rsid w:val="00394D5B"/>
    <w:rsid w:val="00394DAF"/>
    <w:rsid w:val="00394E36"/>
    <w:rsid w:val="00395267"/>
    <w:rsid w:val="00395389"/>
    <w:rsid w:val="003956A8"/>
    <w:rsid w:val="00396789"/>
    <w:rsid w:val="0039689B"/>
    <w:rsid w:val="00396FE8"/>
    <w:rsid w:val="00397BBC"/>
    <w:rsid w:val="003A05BC"/>
    <w:rsid w:val="003A05D5"/>
    <w:rsid w:val="003A0F5B"/>
    <w:rsid w:val="003A1246"/>
    <w:rsid w:val="003A18C6"/>
    <w:rsid w:val="003A1FD5"/>
    <w:rsid w:val="003A2487"/>
    <w:rsid w:val="003A29A1"/>
    <w:rsid w:val="003A310F"/>
    <w:rsid w:val="003A31FB"/>
    <w:rsid w:val="003A3B4F"/>
    <w:rsid w:val="003A3E50"/>
    <w:rsid w:val="003A4868"/>
    <w:rsid w:val="003A494A"/>
    <w:rsid w:val="003A4C99"/>
    <w:rsid w:val="003A4DCA"/>
    <w:rsid w:val="003A5412"/>
    <w:rsid w:val="003A5882"/>
    <w:rsid w:val="003A5BA7"/>
    <w:rsid w:val="003A5EA1"/>
    <w:rsid w:val="003A6332"/>
    <w:rsid w:val="003A6366"/>
    <w:rsid w:val="003A6DBE"/>
    <w:rsid w:val="003A723C"/>
    <w:rsid w:val="003A730E"/>
    <w:rsid w:val="003A7D32"/>
    <w:rsid w:val="003B032B"/>
    <w:rsid w:val="003B049E"/>
    <w:rsid w:val="003B07DA"/>
    <w:rsid w:val="003B07DF"/>
    <w:rsid w:val="003B0877"/>
    <w:rsid w:val="003B1323"/>
    <w:rsid w:val="003B16FA"/>
    <w:rsid w:val="003B2129"/>
    <w:rsid w:val="003B251A"/>
    <w:rsid w:val="003B262A"/>
    <w:rsid w:val="003B271E"/>
    <w:rsid w:val="003B2E15"/>
    <w:rsid w:val="003B367E"/>
    <w:rsid w:val="003B387A"/>
    <w:rsid w:val="003B395E"/>
    <w:rsid w:val="003B3BAA"/>
    <w:rsid w:val="003B3D26"/>
    <w:rsid w:val="003B40FF"/>
    <w:rsid w:val="003B45B0"/>
    <w:rsid w:val="003B45CB"/>
    <w:rsid w:val="003B4755"/>
    <w:rsid w:val="003B4777"/>
    <w:rsid w:val="003B4DD9"/>
    <w:rsid w:val="003B4ED9"/>
    <w:rsid w:val="003B501D"/>
    <w:rsid w:val="003B5044"/>
    <w:rsid w:val="003B512E"/>
    <w:rsid w:val="003B5797"/>
    <w:rsid w:val="003B5B66"/>
    <w:rsid w:val="003B6978"/>
    <w:rsid w:val="003B6A70"/>
    <w:rsid w:val="003B6AFF"/>
    <w:rsid w:val="003B6D57"/>
    <w:rsid w:val="003B718E"/>
    <w:rsid w:val="003B7A81"/>
    <w:rsid w:val="003C00F2"/>
    <w:rsid w:val="003C01AB"/>
    <w:rsid w:val="003C05AB"/>
    <w:rsid w:val="003C14A6"/>
    <w:rsid w:val="003C15EE"/>
    <w:rsid w:val="003C162C"/>
    <w:rsid w:val="003C163F"/>
    <w:rsid w:val="003C1AEC"/>
    <w:rsid w:val="003C1CE1"/>
    <w:rsid w:val="003C2084"/>
    <w:rsid w:val="003C2E24"/>
    <w:rsid w:val="003C3001"/>
    <w:rsid w:val="003C3D81"/>
    <w:rsid w:val="003C4183"/>
    <w:rsid w:val="003C41FD"/>
    <w:rsid w:val="003C42C1"/>
    <w:rsid w:val="003C441D"/>
    <w:rsid w:val="003C4873"/>
    <w:rsid w:val="003C4A07"/>
    <w:rsid w:val="003C4D59"/>
    <w:rsid w:val="003C4F6D"/>
    <w:rsid w:val="003C52D4"/>
    <w:rsid w:val="003C5CFE"/>
    <w:rsid w:val="003C5FAD"/>
    <w:rsid w:val="003C6009"/>
    <w:rsid w:val="003C626E"/>
    <w:rsid w:val="003C6319"/>
    <w:rsid w:val="003C66B0"/>
    <w:rsid w:val="003C6F05"/>
    <w:rsid w:val="003C7138"/>
    <w:rsid w:val="003C7996"/>
    <w:rsid w:val="003C7DBF"/>
    <w:rsid w:val="003D0392"/>
    <w:rsid w:val="003D07A7"/>
    <w:rsid w:val="003D0C6F"/>
    <w:rsid w:val="003D16A6"/>
    <w:rsid w:val="003D19ED"/>
    <w:rsid w:val="003D1B8F"/>
    <w:rsid w:val="003D222F"/>
    <w:rsid w:val="003D239B"/>
    <w:rsid w:val="003D294B"/>
    <w:rsid w:val="003D2E65"/>
    <w:rsid w:val="003D30DA"/>
    <w:rsid w:val="003D3D84"/>
    <w:rsid w:val="003D3D94"/>
    <w:rsid w:val="003D4B66"/>
    <w:rsid w:val="003D4FE2"/>
    <w:rsid w:val="003D523F"/>
    <w:rsid w:val="003D53B9"/>
    <w:rsid w:val="003D56EF"/>
    <w:rsid w:val="003D5A96"/>
    <w:rsid w:val="003D5C6C"/>
    <w:rsid w:val="003D5F59"/>
    <w:rsid w:val="003D604C"/>
    <w:rsid w:val="003D625A"/>
    <w:rsid w:val="003D6273"/>
    <w:rsid w:val="003D698F"/>
    <w:rsid w:val="003D6ACC"/>
    <w:rsid w:val="003D6DA0"/>
    <w:rsid w:val="003D797B"/>
    <w:rsid w:val="003D797F"/>
    <w:rsid w:val="003E0281"/>
    <w:rsid w:val="003E0910"/>
    <w:rsid w:val="003E1326"/>
    <w:rsid w:val="003E1734"/>
    <w:rsid w:val="003E180A"/>
    <w:rsid w:val="003E19F1"/>
    <w:rsid w:val="003E1E8F"/>
    <w:rsid w:val="003E1F26"/>
    <w:rsid w:val="003E2219"/>
    <w:rsid w:val="003E27B3"/>
    <w:rsid w:val="003E2B31"/>
    <w:rsid w:val="003E2C6F"/>
    <w:rsid w:val="003E34C7"/>
    <w:rsid w:val="003E36FA"/>
    <w:rsid w:val="003E380C"/>
    <w:rsid w:val="003E3928"/>
    <w:rsid w:val="003E3964"/>
    <w:rsid w:val="003E442E"/>
    <w:rsid w:val="003E4726"/>
    <w:rsid w:val="003E4850"/>
    <w:rsid w:val="003E4984"/>
    <w:rsid w:val="003E5236"/>
    <w:rsid w:val="003E5617"/>
    <w:rsid w:val="003E58F0"/>
    <w:rsid w:val="003E5EF4"/>
    <w:rsid w:val="003E73EB"/>
    <w:rsid w:val="003E7906"/>
    <w:rsid w:val="003E7BEB"/>
    <w:rsid w:val="003E7E0A"/>
    <w:rsid w:val="003F0670"/>
    <w:rsid w:val="003F073A"/>
    <w:rsid w:val="003F0D89"/>
    <w:rsid w:val="003F12C8"/>
    <w:rsid w:val="003F1329"/>
    <w:rsid w:val="003F223D"/>
    <w:rsid w:val="003F24D5"/>
    <w:rsid w:val="003F2963"/>
    <w:rsid w:val="003F2B06"/>
    <w:rsid w:val="003F2B80"/>
    <w:rsid w:val="003F2E54"/>
    <w:rsid w:val="003F2EBA"/>
    <w:rsid w:val="003F3771"/>
    <w:rsid w:val="003F3A68"/>
    <w:rsid w:val="003F4423"/>
    <w:rsid w:val="003F44F5"/>
    <w:rsid w:val="003F48AF"/>
    <w:rsid w:val="003F4AE2"/>
    <w:rsid w:val="003F4EAD"/>
    <w:rsid w:val="003F5445"/>
    <w:rsid w:val="003F578C"/>
    <w:rsid w:val="003F60B3"/>
    <w:rsid w:val="003F6B3A"/>
    <w:rsid w:val="003F6CD0"/>
    <w:rsid w:val="003F6E87"/>
    <w:rsid w:val="003F72A1"/>
    <w:rsid w:val="003F7360"/>
    <w:rsid w:val="0040037B"/>
    <w:rsid w:val="00400565"/>
    <w:rsid w:val="00400D6B"/>
    <w:rsid w:val="004012B2"/>
    <w:rsid w:val="004016A0"/>
    <w:rsid w:val="00401E94"/>
    <w:rsid w:val="004020AC"/>
    <w:rsid w:val="0040257C"/>
    <w:rsid w:val="00402F5A"/>
    <w:rsid w:val="00403229"/>
    <w:rsid w:val="0040337B"/>
    <w:rsid w:val="00403D3B"/>
    <w:rsid w:val="00404222"/>
    <w:rsid w:val="004048CC"/>
    <w:rsid w:val="004054D6"/>
    <w:rsid w:val="0040578B"/>
    <w:rsid w:val="004057B0"/>
    <w:rsid w:val="00405B15"/>
    <w:rsid w:val="00406030"/>
    <w:rsid w:val="00406042"/>
    <w:rsid w:val="00406098"/>
    <w:rsid w:val="004060BF"/>
    <w:rsid w:val="00406336"/>
    <w:rsid w:val="0040663D"/>
    <w:rsid w:val="0040689B"/>
    <w:rsid w:val="004071BF"/>
    <w:rsid w:val="004071DB"/>
    <w:rsid w:val="00407483"/>
    <w:rsid w:val="00407910"/>
    <w:rsid w:val="00407C4A"/>
    <w:rsid w:val="00407D29"/>
    <w:rsid w:val="004100CE"/>
    <w:rsid w:val="00410B70"/>
    <w:rsid w:val="00410E06"/>
    <w:rsid w:val="00410F9A"/>
    <w:rsid w:val="00411752"/>
    <w:rsid w:val="004121F5"/>
    <w:rsid w:val="00412AA1"/>
    <w:rsid w:val="00412D3B"/>
    <w:rsid w:val="0041320E"/>
    <w:rsid w:val="004132E7"/>
    <w:rsid w:val="00413D5A"/>
    <w:rsid w:val="00414093"/>
    <w:rsid w:val="00414354"/>
    <w:rsid w:val="004143EE"/>
    <w:rsid w:val="004144B6"/>
    <w:rsid w:val="00414591"/>
    <w:rsid w:val="00414B22"/>
    <w:rsid w:val="004152CB"/>
    <w:rsid w:val="0041546F"/>
    <w:rsid w:val="00415C05"/>
    <w:rsid w:val="00415D78"/>
    <w:rsid w:val="00415FEB"/>
    <w:rsid w:val="004160BF"/>
    <w:rsid w:val="004160E5"/>
    <w:rsid w:val="00416544"/>
    <w:rsid w:val="00416709"/>
    <w:rsid w:val="00416B5A"/>
    <w:rsid w:val="00416B85"/>
    <w:rsid w:val="0041733A"/>
    <w:rsid w:val="00417590"/>
    <w:rsid w:val="00417972"/>
    <w:rsid w:val="004179A9"/>
    <w:rsid w:val="00417F66"/>
    <w:rsid w:val="004203D9"/>
    <w:rsid w:val="0042042B"/>
    <w:rsid w:val="00420601"/>
    <w:rsid w:val="00420BC1"/>
    <w:rsid w:val="00421573"/>
    <w:rsid w:val="00421828"/>
    <w:rsid w:val="00421B1D"/>
    <w:rsid w:val="00421BBE"/>
    <w:rsid w:val="00421D53"/>
    <w:rsid w:val="00421EA3"/>
    <w:rsid w:val="00422407"/>
    <w:rsid w:val="004227F1"/>
    <w:rsid w:val="00422FC3"/>
    <w:rsid w:val="00423082"/>
    <w:rsid w:val="004237E7"/>
    <w:rsid w:val="00423DD6"/>
    <w:rsid w:val="00423FA1"/>
    <w:rsid w:val="00424362"/>
    <w:rsid w:val="00424371"/>
    <w:rsid w:val="004248C8"/>
    <w:rsid w:val="004249F7"/>
    <w:rsid w:val="0042519E"/>
    <w:rsid w:val="004251C9"/>
    <w:rsid w:val="00425A2C"/>
    <w:rsid w:val="00425B75"/>
    <w:rsid w:val="00425D70"/>
    <w:rsid w:val="00425D8D"/>
    <w:rsid w:val="00425EF8"/>
    <w:rsid w:val="00426233"/>
    <w:rsid w:val="0042694F"/>
    <w:rsid w:val="00426BAD"/>
    <w:rsid w:val="00427076"/>
    <w:rsid w:val="004271FF"/>
    <w:rsid w:val="00427871"/>
    <w:rsid w:val="00427B90"/>
    <w:rsid w:val="00427C25"/>
    <w:rsid w:val="00427CF1"/>
    <w:rsid w:val="00430588"/>
    <w:rsid w:val="00430BD8"/>
    <w:rsid w:val="00431452"/>
    <w:rsid w:val="0043174A"/>
    <w:rsid w:val="00431810"/>
    <w:rsid w:val="004320FC"/>
    <w:rsid w:val="0043217E"/>
    <w:rsid w:val="00432329"/>
    <w:rsid w:val="004323CB"/>
    <w:rsid w:val="00432475"/>
    <w:rsid w:val="00433427"/>
    <w:rsid w:val="00433A53"/>
    <w:rsid w:val="00433E0E"/>
    <w:rsid w:val="00434053"/>
    <w:rsid w:val="004341EB"/>
    <w:rsid w:val="00435174"/>
    <w:rsid w:val="0043542F"/>
    <w:rsid w:val="00436115"/>
    <w:rsid w:val="004366B1"/>
    <w:rsid w:val="004368D0"/>
    <w:rsid w:val="00436AA4"/>
    <w:rsid w:val="00436AB6"/>
    <w:rsid w:val="00436C3B"/>
    <w:rsid w:val="00436C7D"/>
    <w:rsid w:val="00437381"/>
    <w:rsid w:val="00437C5D"/>
    <w:rsid w:val="00437D3B"/>
    <w:rsid w:val="00437E9F"/>
    <w:rsid w:val="004401D3"/>
    <w:rsid w:val="0044038B"/>
    <w:rsid w:val="004409D9"/>
    <w:rsid w:val="00440E17"/>
    <w:rsid w:val="004410BF"/>
    <w:rsid w:val="00441297"/>
    <w:rsid w:val="00441307"/>
    <w:rsid w:val="00441577"/>
    <w:rsid w:val="0044167A"/>
    <w:rsid w:val="0044215C"/>
    <w:rsid w:val="0044256B"/>
    <w:rsid w:val="004425F7"/>
    <w:rsid w:val="00442998"/>
    <w:rsid w:val="00442E9D"/>
    <w:rsid w:val="00442EDE"/>
    <w:rsid w:val="00443213"/>
    <w:rsid w:val="00443E3C"/>
    <w:rsid w:val="004443E3"/>
    <w:rsid w:val="004444E1"/>
    <w:rsid w:val="0044483C"/>
    <w:rsid w:val="00444A06"/>
    <w:rsid w:val="00444B84"/>
    <w:rsid w:val="00444D04"/>
    <w:rsid w:val="004452B8"/>
    <w:rsid w:val="004455C7"/>
    <w:rsid w:val="0044641B"/>
    <w:rsid w:val="0044642C"/>
    <w:rsid w:val="00446472"/>
    <w:rsid w:val="004468A4"/>
    <w:rsid w:val="00446CDB"/>
    <w:rsid w:val="00446CF6"/>
    <w:rsid w:val="00446D15"/>
    <w:rsid w:val="00446F7A"/>
    <w:rsid w:val="00447155"/>
    <w:rsid w:val="00447183"/>
    <w:rsid w:val="00447942"/>
    <w:rsid w:val="00447975"/>
    <w:rsid w:val="0045047E"/>
    <w:rsid w:val="0045059F"/>
    <w:rsid w:val="00450695"/>
    <w:rsid w:val="00451107"/>
    <w:rsid w:val="00451241"/>
    <w:rsid w:val="004517D9"/>
    <w:rsid w:val="00451AC9"/>
    <w:rsid w:val="00451B7B"/>
    <w:rsid w:val="00451D06"/>
    <w:rsid w:val="0045278B"/>
    <w:rsid w:val="00452E1D"/>
    <w:rsid w:val="0045319E"/>
    <w:rsid w:val="00453302"/>
    <w:rsid w:val="00453B13"/>
    <w:rsid w:val="00454AEF"/>
    <w:rsid w:val="00454E9B"/>
    <w:rsid w:val="004551C4"/>
    <w:rsid w:val="004556C1"/>
    <w:rsid w:val="00455830"/>
    <w:rsid w:val="00455A61"/>
    <w:rsid w:val="0045642C"/>
    <w:rsid w:val="00457897"/>
    <w:rsid w:val="00457C7A"/>
    <w:rsid w:val="00457F51"/>
    <w:rsid w:val="00457FA3"/>
    <w:rsid w:val="004600DB"/>
    <w:rsid w:val="0046063E"/>
    <w:rsid w:val="0046097B"/>
    <w:rsid w:val="00460CFD"/>
    <w:rsid w:val="004610B9"/>
    <w:rsid w:val="0046112F"/>
    <w:rsid w:val="00461490"/>
    <w:rsid w:val="0046217A"/>
    <w:rsid w:val="00462744"/>
    <w:rsid w:val="00462A0D"/>
    <w:rsid w:val="00462DE9"/>
    <w:rsid w:val="0046310D"/>
    <w:rsid w:val="00463443"/>
    <w:rsid w:val="0046364D"/>
    <w:rsid w:val="004639AF"/>
    <w:rsid w:val="00463E7F"/>
    <w:rsid w:val="00464150"/>
    <w:rsid w:val="0046451C"/>
    <w:rsid w:val="004647C1"/>
    <w:rsid w:val="00464A1F"/>
    <w:rsid w:val="00465101"/>
    <w:rsid w:val="004652EF"/>
    <w:rsid w:val="00465351"/>
    <w:rsid w:val="00465510"/>
    <w:rsid w:val="00465676"/>
    <w:rsid w:val="0046588C"/>
    <w:rsid w:val="00465B13"/>
    <w:rsid w:val="00465C26"/>
    <w:rsid w:val="00465D4E"/>
    <w:rsid w:val="00465FF9"/>
    <w:rsid w:val="004662AE"/>
    <w:rsid w:val="004666C5"/>
    <w:rsid w:val="004669FA"/>
    <w:rsid w:val="00466F3F"/>
    <w:rsid w:val="00467399"/>
    <w:rsid w:val="00467987"/>
    <w:rsid w:val="00470261"/>
    <w:rsid w:val="00470407"/>
    <w:rsid w:val="0047040F"/>
    <w:rsid w:val="00470555"/>
    <w:rsid w:val="004708F4"/>
    <w:rsid w:val="00470B49"/>
    <w:rsid w:val="00471392"/>
    <w:rsid w:val="00471FEF"/>
    <w:rsid w:val="00472161"/>
    <w:rsid w:val="0047220C"/>
    <w:rsid w:val="0047284B"/>
    <w:rsid w:val="00472BD7"/>
    <w:rsid w:val="00472CA6"/>
    <w:rsid w:val="00472D09"/>
    <w:rsid w:val="00472DF8"/>
    <w:rsid w:val="00472F09"/>
    <w:rsid w:val="00473081"/>
    <w:rsid w:val="00473185"/>
    <w:rsid w:val="004734EA"/>
    <w:rsid w:val="004736CA"/>
    <w:rsid w:val="00473A3F"/>
    <w:rsid w:val="00473FC1"/>
    <w:rsid w:val="004743A3"/>
    <w:rsid w:val="004743F3"/>
    <w:rsid w:val="0047453D"/>
    <w:rsid w:val="004749D2"/>
    <w:rsid w:val="00474B1F"/>
    <w:rsid w:val="00474BA4"/>
    <w:rsid w:val="00474DF6"/>
    <w:rsid w:val="0047529E"/>
    <w:rsid w:val="0047544C"/>
    <w:rsid w:val="00476206"/>
    <w:rsid w:val="004763AE"/>
    <w:rsid w:val="004764CA"/>
    <w:rsid w:val="00476A91"/>
    <w:rsid w:val="00477B6A"/>
    <w:rsid w:val="00477EAA"/>
    <w:rsid w:val="00480C7D"/>
    <w:rsid w:val="004813F3"/>
    <w:rsid w:val="00481502"/>
    <w:rsid w:val="00481A1B"/>
    <w:rsid w:val="00481E0A"/>
    <w:rsid w:val="004820FB"/>
    <w:rsid w:val="00482FA6"/>
    <w:rsid w:val="0048312A"/>
    <w:rsid w:val="004835B8"/>
    <w:rsid w:val="00483603"/>
    <w:rsid w:val="00483E8B"/>
    <w:rsid w:val="00484063"/>
    <w:rsid w:val="004845E4"/>
    <w:rsid w:val="004846EE"/>
    <w:rsid w:val="0048475A"/>
    <w:rsid w:val="00484C65"/>
    <w:rsid w:val="004850FB"/>
    <w:rsid w:val="00485104"/>
    <w:rsid w:val="0048513D"/>
    <w:rsid w:val="00485419"/>
    <w:rsid w:val="004855F6"/>
    <w:rsid w:val="00485766"/>
    <w:rsid w:val="0048578C"/>
    <w:rsid w:val="00485B00"/>
    <w:rsid w:val="004861A9"/>
    <w:rsid w:val="004867E0"/>
    <w:rsid w:val="00486910"/>
    <w:rsid w:val="004869D5"/>
    <w:rsid w:val="00486F47"/>
    <w:rsid w:val="00486FF7"/>
    <w:rsid w:val="00487610"/>
    <w:rsid w:val="0048763D"/>
    <w:rsid w:val="00490498"/>
    <w:rsid w:val="004904EA"/>
    <w:rsid w:val="004909C1"/>
    <w:rsid w:val="00490A38"/>
    <w:rsid w:val="0049121C"/>
    <w:rsid w:val="00491355"/>
    <w:rsid w:val="004914A2"/>
    <w:rsid w:val="0049171F"/>
    <w:rsid w:val="00491A17"/>
    <w:rsid w:val="00491AB0"/>
    <w:rsid w:val="00491B17"/>
    <w:rsid w:val="00491F8E"/>
    <w:rsid w:val="00492013"/>
    <w:rsid w:val="004920CD"/>
    <w:rsid w:val="0049212E"/>
    <w:rsid w:val="00492D08"/>
    <w:rsid w:val="00493167"/>
    <w:rsid w:val="00493272"/>
    <w:rsid w:val="0049351E"/>
    <w:rsid w:val="0049354E"/>
    <w:rsid w:val="004939DF"/>
    <w:rsid w:val="00493BF4"/>
    <w:rsid w:val="00493DD2"/>
    <w:rsid w:val="00494C39"/>
    <w:rsid w:val="00494EA0"/>
    <w:rsid w:val="00494EC4"/>
    <w:rsid w:val="00495056"/>
    <w:rsid w:val="00495235"/>
    <w:rsid w:val="00495BB0"/>
    <w:rsid w:val="00495C5D"/>
    <w:rsid w:val="00495CF4"/>
    <w:rsid w:val="00496398"/>
    <w:rsid w:val="00496582"/>
    <w:rsid w:val="0049672E"/>
    <w:rsid w:val="00496D3B"/>
    <w:rsid w:val="00497040"/>
    <w:rsid w:val="004976A4"/>
    <w:rsid w:val="00497946"/>
    <w:rsid w:val="00497A24"/>
    <w:rsid w:val="00497EEC"/>
    <w:rsid w:val="004A0418"/>
    <w:rsid w:val="004A0C03"/>
    <w:rsid w:val="004A0D85"/>
    <w:rsid w:val="004A0E5C"/>
    <w:rsid w:val="004A2123"/>
    <w:rsid w:val="004A2424"/>
    <w:rsid w:val="004A2496"/>
    <w:rsid w:val="004A26F4"/>
    <w:rsid w:val="004A2846"/>
    <w:rsid w:val="004A284A"/>
    <w:rsid w:val="004A2888"/>
    <w:rsid w:val="004A28CB"/>
    <w:rsid w:val="004A3568"/>
    <w:rsid w:val="004A3D3F"/>
    <w:rsid w:val="004A3DF0"/>
    <w:rsid w:val="004A4244"/>
    <w:rsid w:val="004A4BB8"/>
    <w:rsid w:val="004A4C37"/>
    <w:rsid w:val="004A4CAA"/>
    <w:rsid w:val="004A4DBE"/>
    <w:rsid w:val="004A5375"/>
    <w:rsid w:val="004A5830"/>
    <w:rsid w:val="004A5929"/>
    <w:rsid w:val="004A5B43"/>
    <w:rsid w:val="004A5B5C"/>
    <w:rsid w:val="004A5C59"/>
    <w:rsid w:val="004A64FB"/>
    <w:rsid w:val="004A6A10"/>
    <w:rsid w:val="004A6C2F"/>
    <w:rsid w:val="004A6C44"/>
    <w:rsid w:val="004A73A0"/>
    <w:rsid w:val="004A7433"/>
    <w:rsid w:val="004A799C"/>
    <w:rsid w:val="004A7CAE"/>
    <w:rsid w:val="004A7DF1"/>
    <w:rsid w:val="004A7FB1"/>
    <w:rsid w:val="004B0AE4"/>
    <w:rsid w:val="004B0C11"/>
    <w:rsid w:val="004B112B"/>
    <w:rsid w:val="004B12D0"/>
    <w:rsid w:val="004B1AF7"/>
    <w:rsid w:val="004B1D9B"/>
    <w:rsid w:val="004B2197"/>
    <w:rsid w:val="004B21B9"/>
    <w:rsid w:val="004B228B"/>
    <w:rsid w:val="004B257F"/>
    <w:rsid w:val="004B29D8"/>
    <w:rsid w:val="004B2AE0"/>
    <w:rsid w:val="004B2FAA"/>
    <w:rsid w:val="004B30C0"/>
    <w:rsid w:val="004B3269"/>
    <w:rsid w:val="004B3730"/>
    <w:rsid w:val="004B379B"/>
    <w:rsid w:val="004B3BA6"/>
    <w:rsid w:val="004B3E23"/>
    <w:rsid w:val="004B3E7F"/>
    <w:rsid w:val="004B3F95"/>
    <w:rsid w:val="004B4B27"/>
    <w:rsid w:val="004B53BE"/>
    <w:rsid w:val="004B55AD"/>
    <w:rsid w:val="004B59C6"/>
    <w:rsid w:val="004B5B63"/>
    <w:rsid w:val="004B66DB"/>
    <w:rsid w:val="004B7170"/>
    <w:rsid w:val="004B71CC"/>
    <w:rsid w:val="004B74CE"/>
    <w:rsid w:val="004B76A6"/>
    <w:rsid w:val="004B78D6"/>
    <w:rsid w:val="004C030E"/>
    <w:rsid w:val="004C0474"/>
    <w:rsid w:val="004C048F"/>
    <w:rsid w:val="004C0A84"/>
    <w:rsid w:val="004C0C23"/>
    <w:rsid w:val="004C10C1"/>
    <w:rsid w:val="004C1198"/>
    <w:rsid w:val="004C1211"/>
    <w:rsid w:val="004C1C2C"/>
    <w:rsid w:val="004C2173"/>
    <w:rsid w:val="004C218E"/>
    <w:rsid w:val="004C22E0"/>
    <w:rsid w:val="004C2424"/>
    <w:rsid w:val="004C25A6"/>
    <w:rsid w:val="004C27E1"/>
    <w:rsid w:val="004C2A1D"/>
    <w:rsid w:val="004C2AD8"/>
    <w:rsid w:val="004C2DF1"/>
    <w:rsid w:val="004C4335"/>
    <w:rsid w:val="004C49B2"/>
    <w:rsid w:val="004C4B1A"/>
    <w:rsid w:val="004C4C1C"/>
    <w:rsid w:val="004C4E7B"/>
    <w:rsid w:val="004C5307"/>
    <w:rsid w:val="004C5418"/>
    <w:rsid w:val="004C5CC8"/>
    <w:rsid w:val="004C6009"/>
    <w:rsid w:val="004C63E0"/>
    <w:rsid w:val="004C6A5E"/>
    <w:rsid w:val="004C6BE8"/>
    <w:rsid w:val="004C7BED"/>
    <w:rsid w:val="004C7C09"/>
    <w:rsid w:val="004C7DEC"/>
    <w:rsid w:val="004D06BA"/>
    <w:rsid w:val="004D0D4B"/>
    <w:rsid w:val="004D17B6"/>
    <w:rsid w:val="004D17C2"/>
    <w:rsid w:val="004D1D10"/>
    <w:rsid w:val="004D1D40"/>
    <w:rsid w:val="004D1E05"/>
    <w:rsid w:val="004D21D1"/>
    <w:rsid w:val="004D21D8"/>
    <w:rsid w:val="004D2346"/>
    <w:rsid w:val="004D2540"/>
    <w:rsid w:val="004D2855"/>
    <w:rsid w:val="004D30D1"/>
    <w:rsid w:val="004D30F6"/>
    <w:rsid w:val="004D316A"/>
    <w:rsid w:val="004D3A01"/>
    <w:rsid w:val="004D3A6B"/>
    <w:rsid w:val="004D3A95"/>
    <w:rsid w:val="004D3D92"/>
    <w:rsid w:val="004D3DB5"/>
    <w:rsid w:val="004D3F73"/>
    <w:rsid w:val="004D5354"/>
    <w:rsid w:val="004D550B"/>
    <w:rsid w:val="004D5944"/>
    <w:rsid w:val="004D5BA7"/>
    <w:rsid w:val="004D5C98"/>
    <w:rsid w:val="004D5DD2"/>
    <w:rsid w:val="004D61D4"/>
    <w:rsid w:val="004D62D8"/>
    <w:rsid w:val="004D632C"/>
    <w:rsid w:val="004D6685"/>
    <w:rsid w:val="004D6B2D"/>
    <w:rsid w:val="004D6B37"/>
    <w:rsid w:val="004D7289"/>
    <w:rsid w:val="004D77D4"/>
    <w:rsid w:val="004D7DB2"/>
    <w:rsid w:val="004E00DC"/>
    <w:rsid w:val="004E0275"/>
    <w:rsid w:val="004E04A3"/>
    <w:rsid w:val="004E0787"/>
    <w:rsid w:val="004E0CD4"/>
    <w:rsid w:val="004E1575"/>
    <w:rsid w:val="004E1812"/>
    <w:rsid w:val="004E1A3C"/>
    <w:rsid w:val="004E1E74"/>
    <w:rsid w:val="004E23CD"/>
    <w:rsid w:val="004E24F8"/>
    <w:rsid w:val="004E29C6"/>
    <w:rsid w:val="004E2CFE"/>
    <w:rsid w:val="004E2E1D"/>
    <w:rsid w:val="004E2FC0"/>
    <w:rsid w:val="004E30D3"/>
    <w:rsid w:val="004E3282"/>
    <w:rsid w:val="004E3ADE"/>
    <w:rsid w:val="004E3C3B"/>
    <w:rsid w:val="004E4195"/>
    <w:rsid w:val="004E4254"/>
    <w:rsid w:val="004E4337"/>
    <w:rsid w:val="004E4526"/>
    <w:rsid w:val="004E481D"/>
    <w:rsid w:val="004E4898"/>
    <w:rsid w:val="004E4DD7"/>
    <w:rsid w:val="004E4F45"/>
    <w:rsid w:val="004E5282"/>
    <w:rsid w:val="004E52C2"/>
    <w:rsid w:val="004E590E"/>
    <w:rsid w:val="004E5F10"/>
    <w:rsid w:val="004E6620"/>
    <w:rsid w:val="004E66C9"/>
    <w:rsid w:val="004E6BC6"/>
    <w:rsid w:val="004E6DA4"/>
    <w:rsid w:val="004E7654"/>
    <w:rsid w:val="004E7682"/>
    <w:rsid w:val="004E76DF"/>
    <w:rsid w:val="004E7B38"/>
    <w:rsid w:val="004E7B8F"/>
    <w:rsid w:val="004E7C00"/>
    <w:rsid w:val="004E7D8F"/>
    <w:rsid w:val="004F0AED"/>
    <w:rsid w:val="004F0B88"/>
    <w:rsid w:val="004F0D12"/>
    <w:rsid w:val="004F1A09"/>
    <w:rsid w:val="004F1D9C"/>
    <w:rsid w:val="004F1F64"/>
    <w:rsid w:val="004F2206"/>
    <w:rsid w:val="004F23F0"/>
    <w:rsid w:val="004F2448"/>
    <w:rsid w:val="004F2547"/>
    <w:rsid w:val="004F28B2"/>
    <w:rsid w:val="004F2B3C"/>
    <w:rsid w:val="004F2F86"/>
    <w:rsid w:val="004F3083"/>
    <w:rsid w:val="004F31E8"/>
    <w:rsid w:val="004F341B"/>
    <w:rsid w:val="004F3C5B"/>
    <w:rsid w:val="004F3C64"/>
    <w:rsid w:val="004F3DB1"/>
    <w:rsid w:val="004F4430"/>
    <w:rsid w:val="004F47CF"/>
    <w:rsid w:val="004F4E7E"/>
    <w:rsid w:val="004F4F84"/>
    <w:rsid w:val="004F50BE"/>
    <w:rsid w:val="004F5B9D"/>
    <w:rsid w:val="004F63E6"/>
    <w:rsid w:val="004F64C2"/>
    <w:rsid w:val="004F68A6"/>
    <w:rsid w:val="004F7106"/>
    <w:rsid w:val="004F73C3"/>
    <w:rsid w:val="004F76E3"/>
    <w:rsid w:val="004F77B1"/>
    <w:rsid w:val="004F7F90"/>
    <w:rsid w:val="0050005C"/>
    <w:rsid w:val="00500490"/>
    <w:rsid w:val="005004C6"/>
    <w:rsid w:val="005005F7"/>
    <w:rsid w:val="0050067B"/>
    <w:rsid w:val="0050085D"/>
    <w:rsid w:val="00500FF5"/>
    <w:rsid w:val="00501928"/>
    <w:rsid w:val="00501959"/>
    <w:rsid w:val="00501C0B"/>
    <w:rsid w:val="00501EE1"/>
    <w:rsid w:val="00501EF4"/>
    <w:rsid w:val="00502B74"/>
    <w:rsid w:val="00502F88"/>
    <w:rsid w:val="005031B7"/>
    <w:rsid w:val="005032AC"/>
    <w:rsid w:val="00503893"/>
    <w:rsid w:val="00503987"/>
    <w:rsid w:val="00503ECE"/>
    <w:rsid w:val="00504414"/>
    <w:rsid w:val="00504874"/>
    <w:rsid w:val="00504BF9"/>
    <w:rsid w:val="00504D25"/>
    <w:rsid w:val="00504DB4"/>
    <w:rsid w:val="00504E1B"/>
    <w:rsid w:val="005053AA"/>
    <w:rsid w:val="005053D0"/>
    <w:rsid w:val="00505691"/>
    <w:rsid w:val="00505869"/>
    <w:rsid w:val="00505EC3"/>
    <w:rsid w:val="00506219"/>
    <w:rsid w:val="0050685B"/>
    <w:rsid w:val="00506A16"/>
    <w:rsid w:val="00506BAC"/>
    <w:rsid w:val="00506E41"/>
    <w:rsid w:val="00507239"/>
    <w:rsid w:val="0050735F"/>
    <w:rsid w:val="005075BB"/>
    <w:rsid w:val="005077F3"/>
    <w:rsid w:val="005078C1"/>
    <w:rsid w:val="005078E3"/>
    <w:rsid w:val="005105F7"/>
    <w:rsid w:val="005109B7"/>
    <w:rsid w:val="00510B94"/>
    <w:rsid w:val="00510BA4"/>
    <w:rsid w:val="00510EBF"/>
    <w:rsid w:val="0051109C"/>
    <w:rsid w:val="00511E66"/>
    <w:rsid w:val="00512045"/>
    <w:rsid w:val="0051227B"/>
    <w:rsid w:val="0051273A"/>
    <w:rsid w:val="005127F6"/>
    <w:rsid w:val="005128A5"/>
    <w:rsid w:val="00512B41"/>
    <w:rsid w:val="00512F81"/>
    <w:rsid w:val="00513112"/>
    <w:rsid w:val="005132CF"/>
    <w:rsid w:val="00513EA5"/>
    <w:rsid w:val="0051428E"/>
    <w:rsid w:val="005156F4"/>
    <w:rsid w:val="00515879"/>
    <w:rsid w:val="00516817"/>
    <w:rsid w:val="0051702D"/>
    <w:rsid w:val="0051715C"/>
    <w:rsid w:val="00517218"/>
    <w:rsid w:val="0051798E"/>
    <w:rsid w:val="00517D70"/>
    <w:rsid w:val="00517DC9"/>
    <w:rsid w:val="005200FD"/>
    <w:rsid w:val="00520575"/>
    <w:rsid w:val="005205E1"/>
    <w:rsid w:val="00520892"/>
    <w:rsid w:val="00520F07"/>
    <w:rsid w:val="005223C0"/>
    <w:rsid w:val="005228AE"/>
    <w:rsid w:val="00522C8E"/>
    <w:rsid w:val="005231CE"/>
    <w:rsid w:val="00523512"/>
    <w:rsid w:val="00523B43"/>
    <w:rsid w:val="00523F17"/>
    <w:rsid w:val="005241D3"/>
    <w:rsid w:val="00524616"/>
    <w:rsid w:val="00525697"/>
    <w:rsid w:val="005258F7"/>
    <w:rsid w:val="00525AAF"/>
    <w:rsid w:val="00525C17"/>
    <w:rsid w:val="00525DDB"/>
    <w:rsid w:val="00525E7B"/>
    <w:rsid w:val="00525E7F"/>
    <w:rsid w:val="005267A2"/>
    <w:rsid w:val="005267EE"/>
    <w:rsid w:val="00526BBA"/>
    <w:rsid w:val="00526D81"/>
    <w:rsid w:val="00527AAF"/>
    <w:rsid w:val="00527E4D"/>
    <w:rsid w:val="00527F69"/>
    <w:rsid w:val="00530250"/>
    <w:rsid w:val="005302E0"/>
    <w:rsid w:val="00530B85"/>
    <w:rsid w:val="00530D11"/>
    <w:rsid w:val="005314BB"/>
    <w:rsid w:val="00531C02"/>
    <w:rsid w:val="0053211D"/>
    <w:rsid w:val="0053217C"/>
    <w:rsid w:val="005322D5"/>
    <w:rsid w:val="005329B9"/>
    <w:rsid w:val="00532A51"/>
    <w:rsid w:val="00533B9D"/>
    <w:rsid w:val="00534106"/>
    <w:rsid w:val="0053425E"/>
    <w:rsid w:val="005344E6"/>
    <w:rsid w:val="00534CD9"/>
    <w:rsid w:val="00534D7F"/>
    <w:rsid w:val="005358A1"/>
    <w:rsid w:val="005364DA"/>
    <w:rsid w:val="00536E09"/>
    <w:rsid w:val="00537002"/>
    <w:rsid w:val="0053713F"/>
    <w:rsid w:val="005372DB"/>
    <w:rsid w:val="005373ED"/>
    <w:rsid w:val="005373F6"/>
    <w:rsid w:val="00537678"/>
    <w:rsid w:val="00537B21"/>
    <w:rsid w:val="00537D2A"/>
    <w:rsid w:val="005404AE"/>
    <w:rsid w:val="005404B0"/>
    <w:rsid w:val="00540651"/>
    <w:rsid w:val="00540E00"/>
    <w:rsid w:val="005411D7"/>
    <w:rsid w:val="00541715"/>
    <w:rsid w:val="005417EB"/>
    <w:rsid w:val="00541827"/>
    <w:rsid w:val="00542AE2"/>
    <w:rsid w:val="00543147"/>
    <w:rsid w:val="00543965"/>
    <w:rsid w:val="00544190"/>
    <w:rsid w:val="00544231"/>
    <w:rsid w:val="005445DC"/>
    <w:rsid w:val="00544924"/>
    <w:rsid w:val="00545310"/>
    <w:rsid w:val="00545318"/>
    <w:rsid w:val="005456ED"/>
    <w:rsid w:val="0054583D"/>
    <w:rsid w:val="00545BC7"/>
    <w:rsid w:val="005463CB"/>
    <w:rsid w:val="00546643"/>
    <w:rsid w:val="00546674"/>
    <w:rsid w:val="005467B0"/>
    <w:rsid w:val="00546A9C"/>
    <w:rsid w:val="005475D4"/>
    <w:rsid w:val="005475E8"/>
    <w:rsid w:val="005477B9"/>
    <w:rsid w:val="00547D6A"/>
    <w:rsid w:val="00550401"/>
    <w:rsid w:val="0055048F"/>
    <w:rsid w:val="0055060F"/>
    <w:rsid w:val="00550952"/>
    <w:rsid w:val="00550E20"/>
    <w:rsid w:val="00550E88"/>
    <w:rsid w:val="00551176"/>
    <w:rsid w:val="0055150A"/>
    <w:rsid w:val="00551884"/>
    <w:rsid w:val="00551903"/>
    <w:rsid w:val="00551B06"/>
    <w:rsid w:val="00551C68"/>
    <w:rsid w:val="005521BC"/>
    <w:rsid w:val="00552253"/>
    <w:rsid w:val="005524DD"/>
    <w:rsid w:val="00552899"/>
    <w:rsid w:val="005535E7"/>
    <w:rsid w:val="005536AA"/>
    <w:rsid w:val="00553899"/>
    <w:rsid w:val="00554B64"/>
    <w:rsid w:val="00554F02"/>
    <w:rsid w:val="00555139"/>
    <w:rsid w:val="0055524D"/>
    <w:rsid w:val="005552EB"/>
    <w:rsid w:val="0055555D"/>
    <w:rsid w:val="00555686"/>
    <w:rsid w:val="005558E8"/>
    <w:rsid w:val="00555AB7"/>
    <w:rsid w:val="00555B98"/>
    <w:rsid w:val="00556031"/>
    <w:rsid w:val="005561EC"/>
    <w:rsid w:val="005562FA"/>
    <w:rsid w:val="00556374"/>
    <w:rsid w:val="0055648A"/>
    <w:rsid w:val="005567AE"/>
    <w:rsid w:val="00556B66"/>
    <w:rsid w:val="00556CD8"/>
    <w:rsid w:val="00557435"/>
    <w:rsid w:val="00557593"/>
    <w:rsid w:val="00560519"/>
    <w:rsid w:val="0056056C"/>
    <w:rsid w:val="00560D06"/>
    <w:rsid w:val="00560F02"/>
    <w:rsid w:val="0056140C"/>
    <w:rsid w:val="0056160E"/>
    <w:rsid w:val="00561916"/>
    <w:rsid w:val="00562757"/>
    <w:rsid w:val="00562779"/>
    <w:rsid w:val="00562A85"/>
    <w:rsid w:val="00562CFC"/>
    <w:rsid w:val="005633CF"/>
    <w:rsid w:val="005634F9"/>
    <w:rsid w:val="00563882"/>
    <w:rsid w:val="00563F54"/>
    <w:rsid w:val="00564006"/>
    <w:rsid w:val="00564097"/>
    <w:rsid w:val="00564633"/>
    <w:rsid w:val="00564C02"/>
    <w:rsid w:val="00565060"/>
    <w:rsid w:val="00565399"/>
    <w:rsid w:val="005664B5"/>
    <w:rsid w:val="00566735"/>
    <w:rsid w:val="005668B9"/>
    <w:rsid w:val="005668E8"/>
    <w:rsid w:val="00566A4E"/>
    <w:rsid w:val="00566CB9"/>
    <w:rsid w:val="00566E04"/>
    <w:rsid w:val="00566ED6"/>
    <w:rsid w:val="00567E9D"/>
    <w:rsid w:val="005706DA"/>
    <w:rsid w:val="005706FD"/>
    <w:rsid w:val="00570788"/>
    <w:rsid w:val="00570A66"/>
    <w:rsid w:val="00570B43"/>
    <w:rsid w:val="00571257"/>
    <w:rsid w:val="005713EE"/>
    <w:rsid w:val="00571413"/>
    <w:rsid w:val="00571567"/>
    <w:rsid w:val="005717D1"/>
    <w:rsid w:val="00571CA1"/>
    <w:rsid w:val="0057204C"/>
    <w:rsid w:val="00572291"/>
    <w:rsid w:val="00572430"/>
    <w:rsid w:val="0057276D"/>
    <w:rsid w:val="0057296F"/>
    <w:rsid w:val="00572ACF"/>
    <w:rsid w:val="00572BD4"/>
    <w:rsid w:val="005730E9"/>
    <w:rsid w:val="00573643"/>
    <w:rsid w:val="00573A64"/>
    <w:rsid w:val="005740BA"/>
    <w:rsid w:val="00574674"/>
    <w:rsid w:val="00574690"/>
    <w:rsid w:val="005749E2"/>
    <w:rsid w:val="00574C37"/>
    <w:rsid w:val="00574C7E"/>
    <w:rsid w:val="00575000"/>
    <w:rsid w:val="00575A5D"/>
    <w:rsid w:val="005764D9"/>
    <w:rsid w:val="005767E7"/>
    <w:rsid w:val="00576BC7"/>
    <w:rsid w:val="00576EE6"/>
    <w:rsid w:val="00577009"/>
    <w:rsid w:val="005770E9"/>
    <w:rsid w:val="00577131"/>
    <w:rsid w:val="005771A7"/>
    <w:rsid w:val="005773B4"/>
    <w:rsid w:val="00577566"/>
    <w:rsid w:val="00577776"/>
    <w:rsid w:val="00577A41"/>
    <w:rsid w:val="00580112"/>
    <w:rsid w:val="00580FB5"/>
    <w:rsid w:val="00581671"/>
    <w:rsid w:val="00581699"/>
    <w:rsid w:val="0058202A"/>
    <w:rsid w:val="005824A3"/>
    <w:rsid w:val="00582914"/>
    <w:rsid w:val="0058294F"/>
    <w:rsid w:val="00582C00"/>
    <w:rsid w:val="00583682"/>
    <w:rsid w:val="00583B0D"/>
    <w:rsid w:val="00583BB9"/>
    <w:rsid w:val="00583BCF"/>
    <w:rsid w:val="00583EF2"/>
    <w:rsid w:val="00584200"/>
    <w:rsid w:val="00584297"/>
    <w:rsid w:val="005844B8"/>
    <w:rsid w:val="0058517C"/>
    <w:rsid w:val="00585668"/>
    <w:rsid w:val="005857C4"/>
    <w:rsid w:val="005859B0"/>
    <w:rsid w:val="00585D97"/>
    <w:rsid w:val="00586EDE"/>
    <w:rsid w:val="00587350"/>
    <w:rsid w:val="00587BA8"/>
    <w:rsid w:val="005900A5"/>
    <w:rsid w:val="005900F0"/>
    <w:rsid w:val="005905F4"/>
    <w:rsid w:val="005906F7"/>
    <w:rsid w:val="0059090B"/>
    <w:rsid w:val="00590C0E"/>
    <w:rsid w:val="00591016"/>
    <w:rsid w:val="005915FD"/>
    <w:rsid w:val="00591631"/>
    <w:rsid w:val="0059166B"/>
    <w:rsid w:val="005916F6"/>
    <w:rsid w:val="005918DC"/>
    <w:rsid w:val="00591CB5"/>
    <w:rsid w:val="00591E53"/>
    <w:rsid w:val="00591FE8"/>
    <w:rsid w:val="00592363"/>
    <w:rsid w:val="005927BF"/>
    <w:rsid w:val="00592A24"/>
    <w:rsid w:val="00592C1D"/>
    <w:rsid w:val="005932BA"/>
    <w:rsid w:val="00593ACE"/>
    <w:rsid w:val="00593B46"/>
    <w:rsid w:val="00593E96"/>
    <w:rsid w:val="0059470F"/>
    <w:rsid w:val="005951D2"/>
    <w:rsid w:val="00595702"/>
    <w:rsid w:val="00595913"/>
    <w:rsid w:val="00595A55"/>
    <w:rsid w:val="00595EB4"/>
    <w:rsid w:val="00595F6D"/>
    <w:rsid w:val="0059610E"/>
    <w:rsid w:val="00596129"/>
    <w:rsid w:val="00596277"/>
    <w:rsid w:val="00596660"/>
    <w:rsid w:val="0059692D"/>
    <w:rsid w:val="00596BF4"/>
    <w:rsid w:val="00596D58"/>
    <w:rsid w:val="00597144"/>
    <w:rsid w:val="00597413"/>
    <w:rsid w:val="005978C4"/>
    <w:rsid w:val="00597B35"/>
    <w:rsid w:val="00597ECC"/>
    <w:rsid w:val="005A00CB"/>
    <w:rsid w:val="005A03E5"/>
    <w:rsid w:val="005A064B"/>
    <w:rsid w:val="005A085F"/>
    <w:rsid w:val="005A0B5B"/>
    <w:rsid w:val="005A14FB"/>
    <w:rsid w:val="005A1505"/>
    <w:rsid w:val="005A181B"/>
    <w:rsid w:val="005A19D8"/>
    <w:rsid w:val="005A1B24"/>
    <w:rsid w:val="005A2474"/>
    <w:rsid w:val="005A2DEB"/>
    <w:rsid w:val="005A31E7"/>
    <w:rsid w:val="005A3214"/>
    <w:rsid w:val="005A3C16"/>
    <w:rsid w:val="005A49D6"/>
    <w:rsid w:val="005A50C9"/>
    <w:rsid w:val="005A5179"/>
    <w:rsid w:val="005A533C"/>
    <w:rsid w:val="005A5AF8"/>
    <w:rsid w:val="005A5E77"/>
    <w:rsid w:val="005A600C"/>
    <w:rsid w:val="005A60EF"/>
    <w:rsid w:val="005A6D4F"/>
    <w:rsid w:val="005A6D5C"/>
    <w:rsid w:val="005A6D62"/>
    <w:rsid w:val="005A7B6D"/>
    <w:rsid w:val="005B001D"/>
    <w:rsid w:val="005B112C"/>
    <w:rsid w:val="005B11C1"/>
    <w:rsid w:val="005B1521"/>
    <w:rsid w:val="005B21CA"/>
    <w:rsid w:val="005B235B"/>
    <w:rsid w:val="005B23DD"/>
    <w:rsid w:val="005B2861"/>
    <w:rsid w:val="005B29A7"/>
    <w:rsid w:val="005B2A42"/>
    <w:rsid w:val="005B2A9B"/>
    <w:rsid w:val="005B2BB1"/>
    <w:rsid w:val="005B2E3B"/>
    <w:rsid w:val="005B2F56"/>
    <w:rsid w:val="005B35F7"/>
    <w:rsid w:val="005B3603"/>
    <w:rsid w:val="005B366C"/>
    <w:rsid w:val="005B3981"/>
    <w:rsid w:val="005B3B62"/>
    <w:rsid w:val="005B43F7"/>
    <w:rsid w:val="005B4413"/>
    <w:rsid w:val="005B4494"/>
    <w:rsid w:val="005B47E6"/>
    <w:rsid w:val="005B51CA"/>
    <w:rsid w:val="005B5306"/>
    <w:rsid w:val="005B603F"/>
    <w:rsid w:val="005B6895"/>
    <w:rsid w:val="005B6A0B"/>
    <w:rsid w:val="005B6FEA"/>
    <w:rsid w:val="005B75E9"/>
    <w:rsid w:val="005B7875"/>
    <w:rsid w:val="005B7C12"/>
    <w:rsid w:val="005B7EA7"/>
    <w:rsid w:val="005C02E1"/>
    <w:rsid w:val="005C071E"/>
    <w:rsid w:val="005C0850"/>
    <w:rsid w:val="005C096B"/>
    <w:rsid w:val="005C12C7"/>
    <w:rsid w:val="005C154D"/>
    <w:rsid w:val="005C1C51"/>
    <w:rsid w:val="005C20DF"/>
    <w:rsid w:val="005C21EE"/>
    <w:rsid w:val="005C22D7"/>
    <w:rsid w:val="005C2D44"/>
    <w:rsid w:val="005C36AE"/>
    <w:rsid w:val="005C36BB"/>
    <w:rsid w:val="005C378F"/>
    <w:rsid w:val="005C37DE"/>
    <w:rsid w:val="005C38FB"/>
    <w:rsid w:val="005C3923"/>
    <w:rsid w:val="005C3ABA"/>
    <w:rsid w:val="005C3AC9"/>
    <w:rsid w:val="005C3E1E"/>
    <w:rsid w:val="005C4494"/>
    <w:rsid w:val="005C4E9C"/>
    <w:rsid w:val="005C51BB"/>
    <w:rsid w:val="005C58F6"/>
    <w:rsid w:val="005C5C76"/>
    <w:rsid w:val="005C65E3"/>
    <w:rsid w:val="005C69DC"/>
    <w:rsid w:val="005C6B23"/>
    <w:rsid w:val="005C6DD9"/>
    <w:rsid w:val="005C7BDA"/>
    <w:rsid w:val="005C7F01"/>
    <w:rsid w:val="005D0675"/>
    <w:rsid w:val="005D08D7"/>
    <w:rsid w:val="005D0CA9"/>
    <w:rsid w:val="005D11BC"/>
    <w:rsid w:val="005D14D5"/>
    <w:rsid w:val="005D1867"/>
    <w:rsid w:val="005D1B32"/>
    <w:rsid w:val="005D1EFD"/>
    <w:rsid w:val="005D2516"/>
    <w:rsid w:val="005D25E5"/>
    <w:rsid w:val="005D281E"/>
    <w:rsid w:val="005D2A99"/>
    <w:rsid w:val="005D2D9E"/>
    <w:rsid w:val="005D2DEC"/>
    <w:rsid w:val="005D2EF6"/>
    <w:rsid w:val="005D35F5"/>
    <w:rsid w:val="005D371E"/>
    <w:rsid w:val="005D3B6F"/>
    <w:rsid w:val="005D3ECC"/>
    <w:rsid w:val="005D410A"/>
    <w:rsid w:val="005D5103"/>
    <w:rsid w:val="005D543E"/>
    <w:rsid w:val="005D5531"/>
    <w:rsid w:val="005D5B12"/>
    <w:rsid w:val="005D61E6"/>
    <w:rsid w:val="005D6368"/>
    <w:rsid w:val="005D63C0"/>
    <w:rsid w:val="005D64F1"/>
    <w:rsid w:val="005D65DE"/>
    <w:rsid w:val="005D677B"/>
    <w:rsid w:val="005D67F6"/>
    <w:rsid w:val="005D6950"/>
    <w:rsid w:val="005D796D"/>
    <w:rsid w:val="005E01C3"/>
    <w:rsid w:val="005E0715"/>
    <w:rsid w:val="005E0C9F"/>
    <w:rsid w:val="005E1319"/>
    <w:rsid w:val="005E1D09"/>
    <w:rsid w:val="005E1EC4"/>
    <w:rsid w:val="005E20A7"/>
    <w:rsid w:val="005E2399"/>
    <w:rsid w:val="005E24B6"/>
    <w:rsid w:val="005E2D20"/>
    <w:rsid w:val="005E30F0"/>
    <w:rsid w:val="005E3107"/>
    <w:rsid w:val="005E33AB"/>
    <w:rsid w:val="005E38EB"/>
    <w:rsid w:val="005E3B20"/>
    <w:rsid w:val="005E4226"/>
    <w:rsid w:val="005E432C"/>
    <w:rsid w:val="005E43A9"/>
    <w:rsid w:val="005E4A7A"/>
    <w:rsid w:val="005E52B6"/>
    <w:rsid w:val="005E59EE"/>
    <w:rsid w:val="005E5AB1"/>
    <w:rsid w:val="005E5C0D"/>
    <w:rsid w:val="005E5D0F"/>
    <w:rsid w:val="005E6161"/>
    <w:rsid w:val="005E62EB"/>
    <w:rsid w:val="005E6473"/>
    <w:rsid w:val="005E64AE"/>
    <w:rsid w:val="005E653E"/>
    <w:rsid w:val="005E68BF"/>
    <w:rsid w:val="005E69CA"/>
    <w:rsid w:val="005E6B53"/>
    <w:rsid w:val="005E7284"/>
    <w:rsid w:val="005E72E1"/>
    <w:rsid w:val="005E747E"/>
    <w:rsid w:val="005E7DC7"/>
    <w:rsid w:val="005F1663"/>
    <w:rsid w:val="005F1F7B"/>
    <w:rsid w:val="005F20F9"/>
    <w:rsid w:val="005F2102"/>
    <w:rsid w:val="005F2D9D"/>
    <w:rsid w:val="005F2E6D"/>
    <w:rsid w:val="005F3210"/>
    <w:rsid w:val="005F380E"/>
    <w:rsid w:val="005F394A"/>
    <w:rsid w:val="005F3D29"/>
    <w:rsid w:val="005F3D9D"/>
    <w:rsid w:val="005F43CF"/>
    <w:rsid w:val="005F47B3"/>
    <w:rsid w:val="005F4B74"/>
    <w:rsid w:val="005F4CC3"/>
    <w:rsid w:val="005F4D9E"/>
    <w:rsid w:val="005F53E1"/>
    <w:rsid w:val="005F549E"/>
    <w:rsid w:val="005F550F"/>
    <w:rsid w:val="005F5BF6"/>
    <w:rsid w:val="005F5EC5"/>
    <w:rsid w:val="005F6C61"/>
    <w:rsid w:val="005F6CC4"/>
    <w:rsid w:val="005F6E22"/>
    <w:rsid w:val="005F6FED"/>
    <w:rsid w:val="005F7058"/>
    <w:rsid w:val="005F798D"/>
    <w:rsid w:val="005F7AD0"/>
    <w:rsid w:val="005F7C0B"/>
    <w:rsid w:val="006000DC"/>
    <w:rsid w:val="0060069A"/>
    <w:rsid w:val="00600A80"/>
    <w:rsid w:val="00601098"/>
    <w:rsid w:val="006010F9"/>
    <w:rsid w:val="00601103"/>
    <w:rsid w:val="006015FA"/>
    <w:rsid w:val="00601845"/>
    <w:rsid w:val="006023F0"/>
    <w:rsid w:val="00602597"/>
    <w:rsid w:val="00602616"/>
    <w:rsid w:val="00602864"/>
    <w:rsid w:val="00603429"/>
    <w:rsid w:val="006034B1"/>
    <w:rsid w:val="0060371C"/>
    <w:rsid w:val="00603A48"/>
    <w:rsid w:val="00604180"/>
    <w:rsid w:val="00604537"/>
    <w:rsid w:val="0060458C"/>
    <w:rsid w:val="00604A4A"/>
    <w:rsid w:val="00605B65"/>
    <w:rsid w:val="006060E3"/>
    <w:rsid w:val="0060626A"/>
    <w:rsid w:val="00606660"/>
    <w:rsid w:val="00606C19"/>
    <w:rsid w:val="00606DE9"/>
    <w:rsid w:val="00607064"/>
    <w:rsid w:val="0060710C"/>
    <w:rsid w:val="00607657"/>
    <w:rsid w:val="00607801"/>
    <w:rsid w:val="0060793D"/>
    <w:rsid w:val="00607C5D"/>
    <w:rsid w:val="00607E2D"/>
    <w:rsid w:val="00607F23"/>
    <w:rsid w:val="006101BA"/>
    <w:rsid w:val="0061031B"/>
    <w:rsid w:val="00610A3D"/>
    <w:rsid w:val="00610A66"/>
    <w:rsid w:val="00610BDF"/>
    <w:rsid w:val="00611155"/>
    <w:rsid w:val="00611C3E"/>
    <w:rsid w:val="00611EEB"/>
    <w:rsid w:val="00611F13"/>
    <w:rsid w:val="00612117"/>
    <w:rsid w:val="00612282"/>
    <w:rsid w:val="006131F2"/>
    <w:rsid w:val="006134C7"/>
    <w:rsid w:val="00613565"/>
    <w:rsid w:val="0061362E"/>
    <w:rsid w:val="00613B13"/>
    <w:rsid w:val="00613CA2"/>
    <w:rsid w:val="00613E68"/>
    <w:rsid w:val="00613FA4"/>
    <w:rsid w:val="00614649"/>
    <w:rsid w:val="00614F69"/>
    <w:rsid w:val="00615119"/>
    <w:rsid w:val="006151D5"/>
    <w:rsid w:val="00615DB0"/>
    <w:rsid w:val="006163AF"/>
    <w:rsid w:val="00616877"/>
    <w:rsid w:val="00616A00"/>
    <w:rsid w:val="00616CA4"/>
    <w:rsid w:val="00617278"/>
    <w:rsid w:val="00617422"/>
    <w:rsid w:val="0061760C"/>
    <w:rsid w:val="00617767"/>
    <w:rsid w:val="00617ACA"/>
    <w:rsid w:val="00617AFA"/>
    <w:rsid w:val="00617BC3"/>
    <w:rsid w:val="00617CA5"/>
    <w:rsid w:val="00617D8C"/>
    <w:rsid w:val="00617DDC"/>
    <w:rsid w:val="00617F09"/>
    <w:rsid w:val="00617FC7"/>
    <w:rsid w:val="00620047"/>
    <w:rsid w:val="0062011A"/>
    <w:rsid w:val="006203C6"/>
    <w:rsid w:val="00620411"/>
    <w:rsid w:val="0062054F"/>
    <w:rsid w:val="006206CD"/>
    <w:rsid w:val="00620AF0"/>
    <w:rsid w:val="006212B3"/>
    <w:rsid w:val="00621A32"/>
    <w:rsid w:val="00621CC5"/>
    <w:rsid w:val="00621D6C"/>
    <w:rsid w:val="00621F16"/>
    <w:rsid w:val="00622231"/>
    <w:rsid w:val="00622403"/>
    <w:rsid w:val="00622D27"/>
    <w:rsid w:val="00622E05"/>
    <w:rsid w:val="006231E1"/>
    <w:rsid w:val="0062357C"/>
    <w:rsid w:val="00623769"/>
    <w:rsid w:val="00623813"/>
    <w:rsid w:val="00623FB4"/>
    <w:rsid w:val="00624196"/>
    <w:rsid w:val="006243F6"/>
    <w:rsid w:val="006245F7"/>
    <w:rsid w:val="00624B53"/>
    <w:rsid w:val="00624D89"/>
    <w:rsid w:val="00625773"/>
    <w:rsid w:val="00625A14"/>
    <w:rsid w:val="00625B86"/>
    <w:rsid w:val="00625B88"/>
    <w:rsid w:val="00625BFB"/>
    <w:rsid w:val="00625C0A"/>
    <w:rsid w:val="00625D34"/>
    <w:rsid w:val="00626340"/>
    <w:rsid w:val="006263A3"/>
    <w:rsid w:val="006264ED"/>
    <w:rsid w:val="00626683"/>
    <w:rsid w:val="0062673E"/>
    <w:rsid w:val="006267B3"/>
    <w:rsid w:val="00626C1C"/>
    <w:rsid w:val="0062714F"/>
    <w:rsid w:val="00627899"/>
    <w:rsid w:val="00627B25"/>
    <w:rsid w:val="00627BE9"/>
    <w:rsid w:val="00627FDB"/>
    <w:rsid w:val="00630357"/>
    <w:rsid w:val="006304E7"/>
    <w:rsid w:val="00630D0F"/>
    <w:rsid w:val="006310DA"/>
    <w:rsid w:val="00631282"/>
    <w:rsid w:val="006316EC"/>
    <w:rsid w:val="00631C51"/>
    <w:rsid w:val="00631C63"/>
    <w:rsid w:val="00631D2D"/>
    <w:rsid w:val="00631EFF"/>
    <w:rsid w:val="0063251F"/>
    <w:rsid w:val="0063316E"/>
    <w:rsid w:val="0063356D"/>
    <w:rsid w:val="006338CD"/>
    <w:rsid w:val="00634105"/>
    <w:rsid w:val="00634A3A"/>
    <w:rsid w:val="0063522E"/>
    <w:rsid w:val="00635AF5"/>
    <w:rsid w:val="00635BE0"/>
    <w:rsid w:val="0063625F"/>
    <w:rsid w:val="00636BAD"/>
    <w:rsid w:val="0063714C"/>
    <w:rsid w:val="0063799E"/>
    <w:rsid w:val="00637A12"/>
    <w:rsid w:val="00640135"/>
    <w:rsid w:val="00640BDF"/>
    <w:rsid w:val="00640CBC"/>
    <w:rsid w:val="00640E77"/>
    <w:rsid w:val="006413F4"/>
    <w:rsid w:val="006421F7"/>
    <w:rsid w:val="00642AD2"/>
    <w:rsid w:val="00643563"/>
    <w:rsid w:val="00643756"/>
    <w:rsid w:val="006438E1"/>
    <w:rsid w:val="00643E75"/>
    <w:rsid w:val="00643F63"/>
    <w:rsid w:val="0064429D"/>
    <w:rsid w:val="006444BB"/>
    <w:rsid w:val="006449B0"/>
    <w:rsid w:val="0064557B"/>
    <w:rsid w:val="006457A5"/>
    <w:rsid w:val="006459CE"/>
    <w:rsid w:val="00645B26"/>
    <w:rsid w:val="00645BF9"/>
    <w:rsid w:val="006460B7"/>
    <w:rsid w:val="006463DA"/>
    <w:rsid w:val="00646A48"/>
    <w:rsid w:val="00646B6C"/>
    <w:rsid w:val="0064720D"/>
    <w:rsid w:val="0064771E"/>
    <w:rsid w:val="00647779"/>
    <w:rsid w:val="00647DD6"/>
    <w:rsid w:val="00647EAB"/>
    <w:rsid w:val="00647EF6"/>
    <w:rsid w:val="00650954"/>
    <w:rsid w:val="00650B56"/>
    <w:rsid w:val="006515DF"/>
    <w:rsid w:val="00651A09"/>
    <w:rsid w:val="00651C24"/>
    <w:rsid w:val="0065212F"/>
    <w:rsid w:val="00652306"/>
    <w:rsid w:val="00652601"/>
    <w:rsid w:val="00652603"/>
    <w:rsid w:val="00652920"/>
    <w:rsid w:val="00652CD7"/>
    <w:rsid w:val="00652CD9"/>
    <w:rsid w:val="0065312E"/>
    <w:rsid w:val="00653BA7"/>
    <w:rsid w:val="006544FE"/>
    <w:rsid w:val="006547B0"/>
    <w:rsid w:val="00654EB7"/>
    <w:rsid w:val="006554DC"/>
    <w:rsid w:val="00656DB4"/>
    <w:rsid w:val="00656DB7"/>
    <w:rsid w:val="00656FE2"/>
    <w:rsid w:val="006573F6"/>
    <w:rsid w:val="0065750F"/>
    <w:rsid w:val="00657E0F"/>
    <w:rsid w:val="00657FCF"/>
    <w:rsid w:val="0066002E"/>
    <w:rsid w:val="0066004B"/>
    <w:rsid w:val="00660377"/>
    <w:rsid w:val="00660634"/>
    <w:rsid w:val="00660771"/>
    <w:rsid w:val="00660D99"/>
    <w:rsid w:val="006618CF"/>
    <w:rsid w:val="00661B87"/>
    <w:rsid w:val="00661C90"/>
    <w:rsid w:val="00661EE2"/>
    <w:rsid w:val="00661F3D"/>
    <w:rsid w:val="00661F83"/>
    <w:rsid w:val="006622EA"/>
    <w:rsid w:val="00662880"/>
    <w:rsid w:val="00662C6E"/>
    <w:rsid w:val="00662CF1"/>
    <w:rsid w:val="00663371"/>
    <w:rsid w:val="0066355E"/>
    <w:rsid w:val="006636C6"/>
    <w:rsid w:val="00663742"/>
    <w:rsid w:val="00663814"/>
    <w:rsid w:val="006639BE"/>
    <w:rsid w:val="00663B67"/>
    <w:rsid w:val="00663DC6"/>
    <w:rsid w:val="00664169"/>
    <w:rsid w:val="006646A6"/>
    <w:rsid w:val="0066498B"/>
    <w:rsid w:val="0066499B"/>
    <w:rsid w:val="00664A44"/>
    <w:rsid w:val="00664B33"/>
    <w:rsid w:val="006658E5"/>
    <w:rsid w:val="0066598D"/>
    <w:rsid w:val="00665B88"/>
    <w:rsid w:val="00665E15"/>
    <w:rsid w:val="00665F4A"/>
    <w:rsid w:val="00666BFA"/>
    <w:rsid w:val="00666EFC"/>
    <w:rsid w:val="00667157"/>
    <w:rsid w:val="006671B3"/>
    <w:rsid w:val="006678C9"/>
    <w:rsid w:val="00667931"/>
    <w:rsid w:val="006702F0"/>
    <w:rsid w:val="006703C0"/>
    <w:rsid w:val="006709D0"/>
    <w:rsid w:val="00670D60"/>
    <w:rsid w:val="00671201"/>
    <w:rsid w:val="00671292"/>
    <w:rsid w:val="00671986"/>
    <w:rsid w:val="00671B68"/>
    <w:rsid w:val="00671E01"/>
    <w:rsid w:val="00671FFF"/>
    <w:rsid w:val="006722FF"/>
    <w:rsid w:val="0067275B"/>
    <w:rsid w:val="00672C64"/>
    <w:rsid w:val="00672D53"/>
    <w:rsid w:val="00672DA6"/>
    <w:rsid w:val="0067307A"/>
    <w:rsid w:val="00673398"/>
    <w:rsid w:val="0067345D"/>
    <w:rsid w:val="006735EC"/>
    <w:rsid w:val="006739B8"/>
    <w:rsid w:val="00673A42"/>
    <w:rsid w:val="00674200"/>
    <w:rsid w:val="006744D6"/>
    <w:rsid w:val="006746B6"/>
    <w:rsid w:val="00674EAC"/>
    <w:rsid w:val="00674FC8"/>
    <w:rsid w:val="006757E6"/>
    <w:rsid w:val="0067586B"/>
    <w:rsid w:val="00675B02"/>
    <w:rsid w:val="0067680B"/>
    <w:rsid w:val="00676C84"/>
    <w:rsid w:val="00677772"/>
    <w:rsid w:val="006777E3"/>
    <w:rsid w:val="00677E8A"/>
    <w:rsid w:val="00677F77"/>
    <w:rsid w:val="00681300"/>
    <w:rsid w:val="0068157F"/>
    <w:rsid w:val="006819F5"/>
    <w:rsid w:val="00681A43"/>
    <w:rsid w:val="00681B33"/>
    <w:rsid w:val="00681B5A"/>
    <w:rsid w:val="00681FAF"/>
    <w:rsid w:val="00682136"/>
    <w:rsid w:val="006835FC"/>
    <w:rsid w:val="00683DDB"/>
    <w:rsid w:val="0068423D"/>
    <w:rsid w:val="00684771"/>
    <w:rsid w:val="006853D8"/>
    <w:rsid w:val="00685C34"/>
    <w:rsid w:val="006862D1"/>
    <w:rsid w:val="00686404"/>
    <w:rsid w:val="00686461"/>
    <w:rsid w:val="00686B6F"/>
    <w:rsid w:val="00687514"/>
    <w:rsid w:val="00687821"/>
    <w:rsid w:val="00687A18"/>
    <w:rsid w:val="00687AF1"/>
    <w:rsid w:val="00687C21"/>
    <w:rsid w:val="00687FC9"/>
    <w:rsid w:val="00690955"/>
    <w:rsid w:val="00690A15"/>
    <w:rsid w:val="00690F1F"/>
    <w:rsid w:val="00690F68"/>
    <w:rsid w:val="006913D3"/>
    <w:rsid w:val="006914C1"/>
    <w:rsid w:val="0069160E"/>
    <w:rsid w:val="00691704"/>
    <w:rsid w:val="00691BEC"/>
    <w:rsid w:val="0069209F"/>
    <w:rsid w:val="00692586"/>
    <w:rsid w:val="00692678"/>
    <w:rsid w:val="00692799"/>
    <w:rsid w:val="00692DE6"/>
    <w:rsid w:val="00693158"/>
    <w:rsid w:val="006931CB"/>
    <w:rsid w:val="006938C1"/>
    <w:rsid w:val="00693EA9"/>
    <w:rsid w:val="00694BA6"/>
    <w:rsid w:val="00694BFF"/>
    <w:rsid w:val="00695203"/>
    <w:rsid w:val="00695A18"/>
    <w:rsid w:val="006961B8"/>
    <w:rsid w:val="006970B8"/>
    <w:rsid w:val="00697233"/>
    <w:rsid w:val="006979F1"/>
    <w:rsid w:val="00697B90"/>
    <w:rsid w:val="006A053E"/>
    <w:rsid w:val="006A0679"/>
    <w:rsid w:val="006A1240"/>
    <w:rsid w:val="006A14A4"/>
    <w:rsid w:val="006A165A"/>
    <w:rsid w:val="006A1823"/>
    <w:rsid w:val="006A1E48"/>
    <w:rsid w:val="006A1ED3"/>
    <w:rsid w:val="006A227E"/>
    <w:rsid w:val="006A24A1"/>
    <w:rsid w:val="006A2948"/>
    <w:rsid w:val="006A2A9E"/>
    <w:rsid w:val="006A2DAA"/>
    <w:rsid w:val="006A355E"/>
    <w:rsid w:val="006A39EE"/>
    <w:rsid w:val="006A3A61"/>
    <w:rsid w:val="006A3BA2"/>
    <w:rsid w:val="006A44E9"/>
    <w:rsid w:val="006A493F"/>
    <w:rsid w:val="006A494F"/>
    <w:rsid w:val="006A4EDE"/>
    <w:rsid w:val="006A4FD3"/>
    <w:rsid w:val="006A510E"/>
    <w:rsid w:val="006A5171"/>
    <w:rsid w:val="006A51CE"/>
    <w:rsid w:val="006A544C"/>
    <w:rsid w:val="006A5BD2"/>
    <w:rsid w:val="006A5DC2"/>
    <w:rsid w:val="006A5DE5"/>
    <w:rsid w:val="006A60C1"/>
    <w:rsid w:val="006A63FE"/>
    <w:rsid w:val="006A6793"/>
    <w:rsid w:val="006A6828"/>
    <w:rsid w:val="006A74D5"/>
    <w:rsid w:val="006A74E6"/>
    <w:rsid w:val="006A7698"/>
    <w:rsid w:val="006A77C2"/>
    <w:rsid w:val="006A7BEC"/>
    <w:rsid w:val="006B0022"/>
    <w:rsid w:val="006B0184"/>
    <w:rsid w:val="006B0578"/>
    <w:rsid w:val="006B0B93"/>
    <w:rsid w:val="006B0D5A"/>
    <w:rsid w:val="006B0F8F"/>
    <w:rsid w:val="006B12B1"/>
    <w:rsid w:val="006B145A"/>
    <w:rsid w:val="006B1544"/>
    <w:rsid w:val="006B1592"/>
    <w:rsid w:val="006B1BDD"/>
    <w:rsid w:val="006B212F"/>
    <w:rsid w:val="006B2194"/>
    <w:rsid w:val="006B21FE"/>
    <w:rsid w:val="006B2B9A"/>
    <w:rsid w:val="006B3360"/>
    <w:rsid w:val="006B3A8A"/>
    <w:rsid w:val="006B3CE4"/>
    <w:rsid w:val="006B3E73"/>
    <w:rsid w:val="006B40CF"/>
    <w:rsid w:val="006B4274"/>
    <w:rsid w:val="006B4984"/>
    <w:rsid w:val="006B4DA7"/>
    <w:rsid w:val="006B5429"/>
    <w:rsid w:val="006B553C"/>
    <w:rsid w:val="006B5DEA"/>
    <w:rsid w:val="006B6328"/>
    <w:rsid w:val="006B633B"/>
    <w:rsid w:val="006B64F4"/>
    <w:rsid w:val="006B6CDC"/>
    <w:rsid w:val="006B719A"/>
    <w:rsid w:val="006B73FF"/>
    <w:rsid w:val="006B760F"/>
    <w:rsid w:val="006B76F7"/>
    <w:rsid w:val="006B7751"/>
    <w:rsid w:val="006B77A1"/>
    <w:rsid w:val="006B7B92"/>
    <w:rsid w:val="006C018C"/>
    <w:rsid w:val="006C01F1"/>
    <w:rsid w:val="006C04E9"/>
    <w:rsid w:val="006C093D"/>
    <w:rsid w:val="006C0AA6"/>
    <w:rsid w:val="006C0E0A"/>
    <w:rsid w:val="006C0E96"/>
    <w:rsid w:val="006C10EA"/>
    <w:rsid w:val="006C112F"/>
    <w:rsid w:val="006C13CA"/>
    <w:rsid w:val="006C143B"/>
    <w:rsid w:val="006C15E8"/>
    <w:rsid w:val="006C19B1"/>
    <w:rsid w:val="006C218B"/>
    <w:rsid w:val="006C22A2"/>
    <w:rsid w:val="006C3215"/>
    <w:rsid w:val="006C3412"/>
    <w:rsid w:val="006C375B"/>
    <w:rsid w:val="006C390C"/>
    <w:rsid w:val="006C429E"/>
    <w:rsid w:val="006C46C0"/>
    <w:rsid w:val="006C47FC"/>
    <w:rsid w:val="006C4CA7"/>
    <w:rsid w:val="006C4EE9"/>
    <w:rsid w:val="006C4F0B"/>
    <w:rsid w:val="006C5228"/>
    <w:rsid w:val="006C57FC"/>
    <w:rsid w:val="006C5FCD"/>
    <w:rsid w:val="006C6069"/>
    <w:rsid w:val="006C61AD"/>
    <w:rsid w:val="006C6579"/>
    <w:rsid w:val="006C6AFC"/>
    <w:rsid w:val="006C6DD3"/>
    <w:rsid w:val="006C6F8D"/>
    <w:rsid w:val="006C76B8"/>
    <w:rsid w:val="006C7C6F"/>
    <w:rsid w:val="006D0433"/>
    <w:rsid w:val="006D078C"/>
    <w:rsid w:val="006D0A85"/>
    <w:rsid w:val="006D0CE8"/>
    <w:rsid w:val="006D0DB4"/>
    <w:rsid w:val="006D108B"/>
    <w:rsid w:val="006D1408"/>
    <w:rsid w:val="006D2561"/>
    <w:rsid w:val="006D32DF"/>
    <w:rsid w:val="006D32E7"/>
    <w:rsid w:val="006D38D7"/>
    <w:rsid w:val="006D396A"/>
    <w:rsid w:val="006D3DD0"/>
    <w:rsid w:val="006D4239"/>
    <w:rsid w:val="006D4726"/>
    <w:rsid w:val="006D4905"/>
    <w:rsid w:val="006D4C3A"/>
    <w:rsid w:val="006D4D01"/>
    <w:rsid w:val="006D4D73"/>
    <w:rsid w:val="006D4FC8"/>
    <w:rsid w:val="006D5089"/>
    <w:rsid w:val="006D5612"/>
    <w:rsid w:val="006D5764"/>
    <w:rsid w:val="006D5CED"/>
    <w:rsid w:val="006D62C7"/>
    <w:rsid w:val="006D62FA"/>
    <w:rsid w:val="006D63EF"/>
    <w:rsid w:val="006D653F"/>
    <w:rsid w:val="006D6C2E"/>
    <w:rsid w:val="006D742D"/>
    <w:rsid w:val="006D7847"/>
    <w:rsid w:val="006D7BEB"/>
    <w:rsid w:val="006D7C7E"/>
    <w:rsid w:val="006D7DB4"/>
    <w:rsid w:val="006D7E7B"/>
    <w:rsid w:val="006E00C7"/>
    <w:rsid w:val="006E0117"/>
    <w:rsid w:val="006E069F"/>
    <w:rsid w:val="006E076D"/>
    <w:rsid w:val="006E123C"/>
    <w:rsid w:val="006E125F"/>
    <w:rsid w:val="006E18FF"/>
    <w:rsid w:val="006E1A8F"/>
    <w:rsid w:val="006E1B74"/>
    <w:rsid w:val="006E1C79"/>
    <w:rsid w:val="006E22FC"/>
    <w:rsid w:val="006E25F2"/>
    <w:rsid w:val="006E28A3"/>
    <w:rsid w:val="006E2F5D"/>
    <w:rsid w:val="006E357F"/>
    <w:rsid w:val="006E3586"/>
    <w:rsid w:val="006E3700"/>
    <w:rsid w:val="006E386A"/>
    <w:rsid w:val="006E3924"/>
    <w:rsid w:val="006E3B54"/>
    <w:rsid w:val="006E3CEF"/>
    <w:rsid w:val="006E4B1B"/>
    <w:rsid w:val="006E4BB9"/>
    <w:rsid w:val="006E4F74"/>
    <w:rsid w:val="006E5102"/>
    <w:rsid w:val="006E5328"/>
    <w:rsid w:val="006E53AE"/>
    <w:rsid w:val="006E586E"/>
    <w:rsid w:val="006E5971"/>
    <w:rsid w:val="006E5A1D"/>
    <w:rsid w:val="006E6739"/>
    <w:rsid w:val="006E699D"/>
    <w:rsid w:val="006E6A26"/>
    <w:rsid w:val="006E6E1F"/>
    <w:rsid w:val="006E70BE"/>
    <w:rsid w:val="006E711D"/>
    <w:rsid w:val="006E748F"/>
    <w:rsid w:val="006E749B"/>
    <w:rsid w:val="006E753E"/>
    <w:rsid w:val="006E7A8E"/>
    <w:rsid w:val="006F0420"/>
    <w:rsid w:val="006F048A"/>
    <w:rsid w:val="006F07C7"/>
    <w:rsid w:val="006F0A11"/>
    <w:rsid w:val="006F0DB1"/>
    <w:rsid w:val="006F0FAF"/>
    <w:rsid w:val="006F11FF"/>
    <w:rsid w:val="006F1551"/>
    <w:rsid w:val="006F1BEA"/>
    <w:rsid w:val="006F1E46"/>
    <w:rsid w:val="006F29CE"/>
    <w:rsid w:val="006F29D7"/>
    <w:rsid w:val="006F2CCB"/>
    <w:rsid w:val="006F2D9D"/>
    <w:rsid w:val="006F322A"/>
    <w:rsid w:val="006F363A"/>
    <w:rsid w:val="006F3647"/>
    <w:rsid w:val="006F36C8"/>
    <w:rsid w:val="006F3C1A"/>
    <w:rsid w:val="006F3D59"/>
    <w:rsid w:val="006F3DAA"/>
    <w:rsid w:val="006F3F6E"/>
    <w:rsid w:val="006F45D7"/>
    <w:rsid w:val="006F4991"/>
    <w:rsid w:val="006F4F6E"/>
    <w:rsid w:val="006F56DB"/>
    <w:rsid w:val="006F5941"/>
    <w:rsid w:val="006F626B"/>
    <w:rsid w:val="006F64C3"/>
    <w:rsid w:val="006F6780"/>
    <w:rsid w:val="006F67CA"/>
    <w:rsid w:val="006F6EB1"/>
    <w:rsid w:val="006F719A"/>
    <w:rsid w:val="006F73B2"/>
    <w:rsid w:val="006F7B1F"/>
    <w:rsid w:val="006F7DC1"/>
    <w:rsid w:val="007004CB"/>
    <w:rsid w:val="00700877"/>
    <w:rsid w:val="00700D50"/>
    <w:rsid w:val="00701417"/>
    <w:rsid w:val="007020B4"/>
    <w:rsid w:val="00702151"/>
    <w:rsid w:val="00702306"/>
    <w:rsid w:val="007027DE"/>
    <w:rsid w:val="0070298D"/>
    <w:rsid w:val="007031C2"/>
    <w:rsid w:val="007034BB"/>
    <w:rsid w:val="0070397E"/>
    <w:rsid w:val="007044F0"/>
    <w:rsid w:val="00704523"/>
    <w:rsid w:val="00704599"/>
    <w:rsid w:val="00704CB5"/>
    <w:rsid w:val="00705140"/>
    <w:rsid w:val="0070561E"/>
    <w:rsid w:val="00705712"/>
    <w:rsid w:val="007058E6"/>
    <w:rsid w:val="00705BF0"/>
    <w:rsid w:val="00706198"/>
    <w:rsid w:val="0070660E"/>
    <w:rsid w:val="0070667E"/>
    <w:rsid w:val="00706C0A"/>
    <w:rsid w:val="00706EF6"/>
    <w:rsid w:val="007077A9"/>
    <w:rsid w:val="007077CE"/>
    <w:rsid w:val="007078CB"/>
    <w:rsid w:val="00707F45"/>
    <w:rsid w:val="00710F91"/>
    <w:rsid w:val="00710FEA"/>
    <w:rsid w:val="00711032"/>
    <w:rsid w:val="007110DB"/>
    <w:rsid w:val="0071127C"/>
    <w:rsid w:val="00711AF2"/>
    <w:rsid w:val="00711BBE"/>
    <w:rsid w:val="00711CC0"/>
    <w:rsid w:val="00712740"/>
    <w:rsid w:val="00712C21"/>
    <w:rsid w:val="00713542"/>
    <w:rsid w:val="007135A4"/>
    <w:rsid w:val="007137B6"/>
    <w:rsid w:val="00713C98"/>
    <w:rsid w:val="0071423A"/>
    <w:rsid w:val="00714E0A"/>
    <w:rsid w:val="007154FE"/>
    <w:rsid w:val="00715721"/>
    <w:rsid w:val="00715C42"/>
    <w:rsid w:val="007164BF"/>
    <w:rsid w:val="0071655A"/>
    <w:rsid w:val="007165B9"/>
    <w:rsid w:val="00716886"/>
    <w:rsid w:val="00716DDB"/>
    <w:rsid w:val="007172AC"/>
    <w:rsid w:val="00717A9D"/>
    <w:rsid w:val="00717D2F"/>
    <w:rsid w:val="0072025A"/>
    <w:rsid w:val="007202C7"/>
    <w:rsid w:val="00720643"/>
    <w:rsid w:val="007206EA"/>
    <w:rsid w:val="0072087A"/>
    <w:rsid w:val="00720D64"/>
    <w:rsid w:val="00720DEC"/>
    <w:rsid w:val="00720E20"/>
    <w:rsid w:val="00720F7F"/>
    <w:rsid w:val="007212F5"/>
    <w:rsid w:val="00721382"/>
    <w:rsid w:val="007216FC"/>
    <w:rsid w:val="00721DBD"/>
    <w:rsid w:val="00722A57"/>
    <w:rsid w:val="00722EB4"/>
    <w:rsid w:val="0072308B"/>
    <w:rsid w:val="00723653"/>
    <w:rsid w:val="007239AF"/>
    <w:rsid w:val="00723A44"/>
    <w:rsid w:val="007240DC"/>
    <w:rsid w:val="007241A2"/>
    <w:rsid w:val="00724496"/>
    <w:rsid w:val="00724A9C"/>
    <w:rsid w:val="00724ED4"/>
    <w:rsid w:val="0072507E"/>
    <w:rsid w:val="007257B7"/>
    <w:rsid w:val="00725B66"/>
    <w:rsid w:val="0072685D"/>
    <w:rsid w:val="00726B87"/>
    <w:rsid w:val="00726D67"/>
    <w:rsid w:val="0072700F"/>
    <w:rsid w:val="007273AF"/>
    <w:rsid w:val="00727745"/>
    <w:rsid w:val="0072790D"/>
    <w:rsid w:val="00727B77"/>
    <w:rsid w:val="00730136"/>
    <w:rsid w:val="0073045F"/>
    <w:rsid w:val="0073076C"/>
    <w:rsid w:val="00731778"/>
    <w:rsid w:val="0073198D"/>
    <w:rsid w:val="00731A90"/>
    <w:rsid w:val="00732A22"/>
    <w:rsid w:val="00732B66"/>
    <w:rsid w:val="00732E66"/>
    <w:rsid w:val="00733BFD"/>
    <w:rsid w:val="00733EF7"/>
    <w:rsid w:val="0073401D"/>
    <w:rsid w:val="00734237"/>
    <w:rsid w:val="007343F7"/>
    <w:rsid w:val="0073445E"/>
    <w:rsid w:val="00734524"/>
    <w:rsid w:val="0073454C"/>
    <w:rsid w:val="00734958"/>
    <w:rsid w:val="00734C63"/>
    <w:rsid w:val="007352BC"/>
    <w:rsid w:val="0073586D"/>
    <w:rsid w:val="00735B67"/>
    <w:rsid w:val="00735B84"/>
    <w:rsid w:val="00735F60"/>
    <w:rsid w:val="0073616D"/>
    <w:rsid w:val="00736942"/>
    <w:rsid w:val="00736C0D"/>
    <w:rsid w:val="00736FEA"/>
    <w:rsid w:val="0073731E"/>
    <w:rsid w:val="00737674"/>
    <w:rsid w:val="00737894"/>
    <w:rsid w:val="00737A3A"/>
    <w:rsid w:val="00737D92"/>
    <w:rsid w:val="00737DD3"/>
    <w:rsid w:val="00737E9A"/>
    <w:rsid w:val="00737EAE"/>
    <w:rsid w:val="0074003C"/>
    <w:rsid w:val="00740A2A"/>
    <w:rsid w:val="007413A2"/>
    <w:rsid w:val="007419B4"/>
    <w:rsid w:val="0074268E"/>
    <w:rsid w:val="00742C9A"/>
    <w:rsid w:val="00742CA2"/>
    <w:rsid w:val="00743214"/>
    <w:rsid w:val="007432A8"/>
    <w:rsid w:val="00743574"/>
    <w:rsid w:val="007440A4"/>
    <w:rsid w:val="00744349"/>
    <w:rsid w:val="007449FE"/>
    <w:rsid w:val="00744BAD"/>
    <w:rsid w:val="007453BB"/>
    <w:rsid w:val="0074571C"/>
    <w:rsid w:val="0074576A"/>
    <w:rsid w:val="007458FC"/>
    <w:rsid w:val="00745CF2"/>
    <w:rsid w:val="0074610D"/>
    <w:rsid w:val="007465D7"/>
    <w:rsid w:val="00746A7F"/>
    <w:rsid w:val="00746D60"/>
    <w:rsid w:val="00746DB1"/>
    <w:rsid w:val="0074716D"/>
    <w:rsid w:val="00747182"/>
    <w:rsid w:val="007504BB"/>
    <w:rsid w:val="0075056D"/>
    <w:rsid w:val="0075063C"/>
    <w:rsid w:val="00750695"/>
    <w:rsid w:val="007507A6"/>
    <w:rsid w:val="00750BD8"/>
    <w:rsid w:val="00750F97"/>
    <w:rsid w:val="007510AF"/>
    <w:rsid w:val="00751157"/>
    <w:rsid w:val="007511D6"/>
    <w:rsid w:val="00751386"/>
    <w:rsid w:val="0075177B"/>
    <w:rsid w:val="00751832"/>
    <w:rsid w:val="00751D39"/>
    <w:rsid w:val="00751F30"/>
    <w:rsid w:val="00751FBF"/>
    <w:rsid w:val="0075278F"/>
    <w:rsid w:val="00752857"/>
    <w:rsid w:val="00752C0D"/>
    <w:rsid w:val="00752C18"/>
    <w:rsid w:val="00752C25"/>
    <w:rsid w:val="007535A2"/>
    <w:rsid w:val="00753DB2"/>
    <w:rsid w:val="00753F3B"/>
    <w:rsid w:val="00754756"/>
    <w:rsid w:val="0075482A"/>
    <w:rsid w:val="0075511B"/>
    <w:rsid w:val="0075541B"/>
    <w:rsid w:val="007558A1"/>
    <w:rsid w:val="00755917"/>
    <w:rsid w:val="00756301"/>
    <w:rsid w:val="007574EC"/>
    <w:rsid w:val="0075752E"/>
    <w:rsid w:val="00757783"/>
    <w:rsid w:val="007577E7"/>
    <w:rsid w:val="00760174"/>
    <w:rsid w:val="00760884"/>
    <w:rsid w:val="00760CF0"/>
    <w:rsid w:val="007610CD"/>
    <w:rsid w:val="007616C5"/>
    <w:rsid w:val="00761889"/>
    <w:rsid w:val="00761E8A"/>
    <w:rsid w:val="00761E9A"/>
    <w:rsid w:val="0076221C"/>
    <w:rsid w:val="007622AD"/>
    <w:rsid w:val="007622CD"/>
    <w:rsid w:val="00762B7F"/>
    <w:rsid w:val="00762C1E"/>
    <w:rsid w:val="00763A0C"/>
    <w:rsid w:val="007644F9"/>
    <w:rsid w:val="007646D1"/>
    <w:rsid w:val="007649D5"/>
    <w:rsid w:val="00764CB0"/>
    <w:rsid w:val="007652DF"/>
    <w:rsid w:val="0076530F"/>
    <w:rsid w:val="007658DA"/>
    <w:rsid w:val="00766215"/>
    <w:rsid w:val="007662FD"/>
    <w:rsid w:val="007666C9"/>
    <w:rsid w:val="007666CC"/>
    <w:rsid w:val="00766812"/>
    <w:rsid w:val="007669A0"/>
    <w:rsid w:val="007669BC"/>
    <w:rsid w:val="00766DCD"/>
    <w:rsid w:val="00767950"/>
    <w:rsid w:val="00767993"/>
    <w:rsid w:val="00767B9B"/>
    <w:rsid w:val="00767CE5"/>
    <w:rsid w:val="00767EE6"/>
    <w:rsid w:val="0077054F"/>
    <w:rsid w:val="007708F0"/>
    <w:rsid w:val="00770FA8"/>
    <w:rsid w:val="0077128F"/>
    <w:rsid w:val="007712FA"/>
    <w:rsid w:val="0077182F"/>
    <w:rsid w:val="0077191B"/>
    <w:rsid w:val="00771EAD"/>
    <w:rsid w:val="00772791"/>
    <w:rsid w:val="007732AB"/>
    <w:rsid w:val="00773518"/>
    <w:rsid w:val="00773BEA"/>
    <w:rsid w:val="00773DDB"/>
    <w:rsid w:val="00773EB8"/>
    <w:rsid w:val="0077403E"/>
    <w:rsid w:val="00774360"/>
    <w:rsid w:val="0077436C"/>
    <w:rsid w:val="007745EB"/>
    <w:rsid w:val="00774841"/>
    <w:rsid w:val="007749FC"/>
    <w:rsid w:val="00774E59"/>
    <w:rsid w:val="00775285"/>
    <w:rsid w:val="00775295"/>
    <w:rsid w:val="007755F1"/>
    <w:rsid w:val="007756A5"/>
    <w:rsid w:val="00775835"/>
    <w:rsid w:val="007759ED"/>
    <w:rsid w:val="007763B1"/>
    <w:rsid w:val="00776C12"/>
    <w:rsid w:val="00776E23"/>
    <w:rsid w:val="00776E8F"/>
    <w:rsid w:val="007772E4"/>
    <w:rsid w:val="00777D6F"/>
    <w:rsid w:val="00777FCB"/>
    <w:rsid w:val="00780026"/>
    <w:rsid w:val="00780059"/>
    <w:rsid w:val="00780429"/>
    <w:rsid w:val="00780724"/>
    <w:rsid w:val="007808FD"/>
    <w:rsid w:val="00780B38"/>
    <w:rsid w:val="00780B77"/>
    <w:rsid w:val="00780C2F"/>
    <w:rsid w:val="0078108F"/>
    <w:rsid w:val="007821ED"/>
    <w:rsid w:val="00782688"/>
    <w:rsid w:val="00782EFB"/>
    <w:rsid w:val="0078308D"/>
    <w:rsid w:val="0078313D"/>
    <w:rsid w:val="0078316D"/>
    <w:rsid w:val="007836F7"/>
    <w:rsid w:val="00783B50"/>
    <w:rsid w:val="00783E39"/>
    <w:rsid w:val="00783FA3"/>
    <w:rsid w:val="00784301"/>
    <w:rsid w:val="0078441F"/>
    <w:rsid w:val="00784E72"/>
    <w:rsid w:val="0078501E"/>
    <w:rsid w:val="007855F4"/>
    <w:rsid w:val="0078560E"/>
    <w:rsid w:val="007862A7"/>
    <w:rsid w:val="0078653E"/>
    <w:rsid w:val="00786633"/>
    <w:rsid w:val="00786700"/>
    <w:rsid w:val="007869EA"/>
    <w:rsid w:val="00786A6D"/>
    <w:rsid w:val="00786B53"/>
    <w:rsid w:val="00786E25"/>
    <w:rsid w:val="00786EED"/>
    <w:rsid w:val="0078768C"/>
    <w:rsid w:val="0078792D"/>
    <w:rsid w:val="00790352"/>
    <w:rsid w:val="0079043D"/>
    <w:rsid w:val="00790B4D"/>
    <w:rsid w:val="00790C28"/>
    <w:rsid w:val="007911CC"/>
    <w:rsid w:val="0079121B"/>
    <w:rsid w:val="0079160F"/>
    <w:rsid w:val="007917B7"/>
    <w:rsid w:val="007917D5"/>
    <w:rsid w:val="00791998"/>
    <w:rsid w:val="00791FD0"/>
    <w:rsid w:val="007928FD"/>
    <w:rsid w:val="00792BF4"/>
    <w:rsid w:val="00792D49"/>
    <w:rsid w:val="00792F4B"/>
    <w:rsid w:val="00793308"/>
    <w:rsid w:val="007938D1"/>
    <w:rsid w:val="00794070"/>
    <w:rsid w:val="007950F9"/>
    <w:rsid w:val="007952B4"/>
    <w:rsid w:val="0079543C"/>
    <w:rsid w:val="00795934"/>
    <w:rsid w:val="00795B1C"/>
    <w:rsid w:val="00795E25"/>
    <w:rsid w:val="007960C8"/>
    <w:rsid w:val="007961CD"/>
    <w:rsid w:val="00796AC7"/>
    <w:rsid w:val="00796D53"/>
    <w:rsid w:val="007970E2"/>
    <w:rsid w:val="007972D0"/>
    <w:rsid w:val="00797746"/>
    <w:rsid w:val="00797BB9"/>
    <w:rsid w:val="00797F24"/>
    <w:rsid w:val="007A076C"/>
    <w:rsid w:val="007A0A26"/>
    <w:rsid w:val="007A10D3"/>
    <w:rsid w:val="007A142C"/>
    <w:rsid w:val="007A152D"/>
    <w:rsid w:val="007A2328"/>
    <w:rsid w:val="007A25F9"/>
    <w:rsid w:val="007A2A6C"/>
    <w:rsid w:val="007A2AD2"/>
    <w:rsid w:val="007A2D99"/>
    <w:rsid w:val="007A2E8D"/>
    <w:rsid w:val="007A3438"/>
    <w:rsid w:val="007A3596"/>
    <w:rsid w:val="007A37D7"/>
    <w:rsid w:val="007A3C0B"/>
    <w:rsid w:val="007A4481"/>
    <w:rsid w:val="007A4B45"/>
    <w:rsid w:val="007A4BB3"/>
    <w:rsid w:val="007A5340"/>
    <w:rsid w:val="007A53C4"/>
    <w:rsid w:val="007A56A0"/>
    <w:rsid w:val="007A5770"/>
    <w:rsid w:val="007A5B2C"/>
    <w:rsid w:val="007A5ED6"/>
    <w:rsid w:val="007A6509"/>
    <w:rsid w:val="007A6914"/>
    <w:rsid w:val="007A698A"/>
    <w:rsid w:val="007A6B4F"/>
    <w:rsid w:val="007A72E7"/>
    <w:rsid w:val="007A74D2"/>
    <w:rsid w:val="007A75F6"/>
    <w:rsid w:val="007A78F0"/>
    <w:rsid w:val="007A7A81"/>
    <w:rsid w:val="007A7ADC"/>
    <w:rsid w:val="007A7C2C"/>
    <w:rsid w:val="007B1A3A"/>
    <w:rsid w:val="007B1EF2"/>
    <w:rsid w:val="007B21DC"/>
    <w:rsid w:val="007B23A7"/>
    <w:rsid w:val="007B23E7"/>
    <w:rsid w:val="007B25D5"/>
    <w:rsid w:val="007B2749"/>
    <w:rsid w:val="007B2E5C"/>
    <w:rsid w:val="007B33DD"/>
    <w:rsid w:val="007B3A87"/>
    <w:rsid w:val="007B3BCC"/>
    <w:rsid w:val="007B3F7D"/>
    <w:rsid w:val="007B425D"/>
    <w:rsid w:val="007B4493"/>
    <w:rsid w:val="007B485E"/>
    <w:rsid w:val="007B4FDB"/>
    <w:rsid w:val="007B4FDF"/>
    <w:rsid w:val="007B52FF"/>
    <w:rsid w:val="007B5CA1"/>
    <w:rsid w:val="007B5DC2"/>
    <w:rsid w:val="007B5E07"/>
    <w:rsid w:val="007B5E26"/>
    <w:rsid w:val="007B6056"/>
    <w:rsid w:val="007B64A4"/>
    <w:rsid w:val="007B6519"/>
    <w:rsid w:val="007B68D0"/>
    <w:rsid w:val="007B760F"/>
    <w:rsid w:val="007B781A"/>
    <w:rsid w:val="007B78FB"/>
    <w:rsid w:val="007B7BC4"/>
    <w:rsid w:val="007B7D57"/>
    <w:rsid w:val="007C0247"/>
    <w:rsid w:val="007C0386"/>
    <w:rsid w:val="007C07E7"/>
    <w:rsid w:val="007C11D7"/>
    <w:rsid w:val="007C132E"/>
    <w:rsid w:val="007C1567"/>
    <w:rsid w:val="007C1ED9"/>
    <w:rsid w:val="007C2159"/>
    <w:rsid w:val="007C21BC"/>
    <w:rsid w:val="007C248C"/>
    <w:rsid w:val="007C26F7"/>
    <w:rsid w:val="007C287D"/>
    <w:rsid w:val="007C29E6"/>
    <w:rsid w:val="007C315C"/>
    <w:rsid w:val="007C3236"/>
    <w:rsid w:val="007C346A"/>
    <w:rsid w:val="007C36AC"/>
    <w:rsid w:val="007C3B11"/>
    <w:rsid w:val="007C3D9F"/>
    <w:rsid w:val="007C3EBF"/>
    <w:rsid w:val="007C4418"/>
    <w:rsid w:val="007C4B8D"/>
    <w:rsid w:val="007C4C14"/>
    <w:rsid w:val="007C51E8"/>
    <w:rsid w:val="007C56D2"/>
    <w:rsid w:val="007C5B5F"/>
    <w:rsid w:val="007C5DB4"/>
    <w:rsid w:val="007C6785"/>
    <w:rsid w:val="007C67E8"/>
    <w:rsid w:val="007C6E4F"/>
    <w:rsid w:val="007C7D5E"/>
    <w:rsid w:val="007D0040"/>
    <w:rsid w:val="007D0089"/>
    <w:rsid w:val="007D0868"/>
    <w:rsid w:val="007D0EEE"/>
    <w:rsid w:val="007D1676"/>
    <w:rsid w:val="007D1C5A"/>
    <w:rsid w:val="007D1F3D"/>
    <w:rsid w:val="007D216B"/>
    <w:rsid w:val="007D224F"/>
    <w:rsid w:val="007D2266"/>
    <w:rsid w:val="007D27D1"/>
    <w:rsid w:val="007D2918"/>
    <w:rsid w:val="007D2ED7"/>
    <w:rsid w:val="007D42EA"/>
    <w:rsid w:val="007D435F"/>
    <w:rsid w:val="007D4812"/>
    <w:rsid w:val="007D5164"/>
    <w:rsid w:val="007D5536"/>
    <w:rsid w:val="007D5692"/>
    <w:rsid w:val="007D5ED3"/>
    <w:rsid w:val="007D6303"/>
    <w:rsid w:val="007D6743"/>
    <w:rsid w:val="007D6757"/>
    <w:rsid w:val="007D6758"/>
    <w:rsid w:val="007D6A40"/>
    <w:rsid w:val="007D7212"/>
    <w:rsid w:val="007D75F4"/>
    <w:rsid w:val="007D7616"/>
    <w:rsid w:val="007D79B1"/>
    <w:rsid w:val="007E0630"/>
    <w:rsid w:val="007E0744"/>
    <w:rsid w:val="007E0D5C"/>
    <w:rsid w:val="007E0D7A"/>
    <w:rsid w:val="007E0EF8"/>
    <w:rsid w:val="007E0F68"/>
    <w:rsid w:val="007E10F8"/>
    <w:rsid w:val="007E13CB"/>
    <w:rsid w:val="007E18B7"/>
    <w:rsid w:val="007E1D65"/>
    <w:rsid w:val="007E288C"/>
    <w:rsid w:val="007E2AC1"/>
    <w:rsid w:val="007E2CFC"/>
    <w:rsid w:val="007E2D19"/>
    <w:rsid w:val="007E2DBD"/>
    <w:rsid w:val="007E3626"/>
    <w:rsid w:val="007E4630"/>
    <w:rsid w:val="007E4A49"/>
    <w:rsid w:val="007E4BE3"/>
    <w:rsid w:val="007E4C87"/>
    <w:rsid w:val="007E4D74"/>
    <w:rsid w:val="007E4DA8"/>
    <w:rsid w:val="007E50B1"/>
    <w:rsid w:val="007E52A3"/>
    <w:rsid w:val="007E6799"/>
    <w:rsid w:val="007E6C10"/>
    <w:rsid w:val="007E6E41"/>
    <w:rsid w:val="007E7203"/>
    <w:rsid w:val="007E72B2"/>
    <w:rsid w:val="007E7A89"/>
    <w:rsid w:val="007F0153"/>
    <w:rsid w:val="007F02C1"/>
    <w:rsid w:val="007F0978"/>
    <w:rsid w:val="007F0A0D"/>
    <w:rsid w:val="007F126B"/>
    <w:rsid w:val="007F1E95"/>
    <w:rsid w:val="007F2CEF"/>
    <w:rsid w:val="007F331E"/>
    <w:rsid w:val="007F364B"/>
    <w:rsid w:val="007F36E1"/>
    <w:rsid w:val="007F3784"/>
    <w:rsid w:val="007F37B9"/>
    <w:rsid w:val="007F3EA8"/>
    <w:rsid w:val="007F41F0"/>
    <w:rsid w:val="007F4522"/>
    <w:rsid w:val="007F473B"/>
    <w:rsid w:val="007F5320"/>
    <w:rsid w:val="007F58B5"/>
    <w:rsid w:val="007F5DB6"/>
    <w:rsid w:val="007F5E70"/>
    <w:rsid w:val="007F5F75"/>
    <w:rsid w:val="007F60D8"/>
    <w:rsid w:val="007F6765"/>
    <w:rsid w:val="007F6933"/>
    <w:rsid w:val="007F69A5"/>
    <w:rsid w:val="007F6EB9"/>
    <w:rsid w:val="007F70B3"/>
    <w:rsid w:val="007F711A"/>
    <w:rsid w:val="007F7ADA"/>
    <w:rsid w:val="008001F8"/>
    <w:rsid w:val="00800233"/>
    <w:rsid w:val="0080080E"/>
    <w:rsid w:val="00801123"/>
    <w:rsid w:val="0080128D"/>
    <w:rsid w:val="008016C7"/>
    <w:rsid w:val="00801743"/>
    <w:rsid w:val="00801AD1"/>
    <w:rsid w:val="00801B70"/>
    <w:rsid w:val="0080208B"/>
    <w:rsid w:val="008028CD"/>
    <w:rsid w:val="00802C41"/>
    <w:rsid w:val="00802CF0"/>
    <w:rsid w:val="00802EB0"/>
    <w:rsid w:val="00802ECA"/>
    <w:rsid w:val="00803126"/>
    <w:rsid w:val="00803721"/>
    <w:rsid w:val="00803EC0"/>
    <w:rsid w:val="0080430D"/>
    <w:rsid w:val="00804925"/>
    <w:rsid w:val="00804A05"/>
    <w:rsid w:val="00804D20"/>
    <w:rsid w:val="008051B2"/>
    <w:rsid w:val="008052E4"/>
    <w:rsid w:val="0080564B"/>
    <w:rsid w:val="0080582D"/>
    <w:rsid w:val="00805C3E"/>
    <w:rsid w:val="00805CA7"/>
    <w:rsid w:val="00806191"/>
    <w:rsid w:val="0080665C"/>
    <w:rsid w:val="0080691B"/>
    <w:rsid w:val="00806DE0"/>
    <w:rsid w:val="0080719F"/>
    <w:rsid w:val="008074B7"/>
    <w:rsid w:val="00807F41"/>
    <w:rsid w:val="00810103"/>
    <w:rsid w:val="00810633"/>
    <w:rsid w:val="00810E34"/>
    <w:rsid w:val="00810EC4"/>
    <w:rsid w:val="00811769"/>
    <w:rsid w:val="0081278E"/>
    <w:rsid w:val="008128C6"/>
    <w:rsid w:val="00812FD4"/>
    <w:rsid w:val="0081359D"/>
    <w:rsid w:val="00813683"/>
    <w:rsid w:val="00814558"/>
    <w:rsid w:val="008150CB"/>
    <w:rsid w:val="0081580A"/>
    <w:rsid w:val="00815B32"/>
    <w:rsid w:val="00815EC1"/>
    <w:rsid w:val="0081613E"/>
    <w:rsid w:val="00816297"/>
    <w:rsid w:val="00816E97"/>
    <w:rsid w:val="008174A6"/>
    <w:rsid w:val="00817642"/>
    <w:rsid w:val="00817728"/>
    <w:rsid w:val="00817C11"/>
    <w:rsid w:val="00817C3E"/>
    <w:rsid w:val="00817D7C"/>
    <w:rsid w:val="00817F36"/>
    <w:rsid w:val="0082044A"/>
    <w:rsid w:val="00820473"/>
    <w:rsid w:val="008204DC"/>
    <w:rsid w:val="00820965"/>
    <w:rsid w:val="00820C64"/>
    <w:rsid w:val="008210E1"/>
    <w:rsid w:val="0082194E"/>
    <w:rsid w:val="00821B2B"/>
    <w:rsid w:val="0082214C"/>
    <w:rsid w:val="008222C9"/>
    <w:rsid w:val="008223A4"/>
    <w:rsid w:val="008225AA"/>
    <w:rsid w:val="0082260E"/>
    <w:rsid w:val="00822A31"/>
    <w:rsid w:val="00822C23"/>
    <w:rsid w:val="00822FBE"/>
    <w:rsid w:val="00824074"/>
    <w:rsid w:val="0082441E"/>
    <w:rsid w:val="008249C0"/>
    <w:rsid w:val="0082517E"/>
    <w:rsid w:val="00825545"/>
    <w:rsid w:val="00825CD4"/>
    <w:rsid w:val="00825D64"/>
    <w:rsid w:val="00825F04"/>
    <w:rsid w:val="008263CA"/>
    <w:rsid w:val="00826591"/>
    <w:rsid w:val="008269C9"/>
    <w:rsid w:val="00826F49"/>
    <w:rsid w:val="00827248"/>
    <w:rsid w:val="00827794"/>
    <w:rsid w:val="00827CBA"/>
    <w:rsid w:val="00830216"/>
    <w:rsid w:val="00830219"/>
    <w:rsid w:val="00830288"/>
    <w:rsid w:val="00830B29"/>
    <w:rsid w:val="008310D3"/>
    <w:rsid w:val="00831138"/>
    <w:rsid w:val="008317A7"/>
    <w:rsid w:val="00831AFD"/>
    <w:rsid w:val="00831FA4"/>
    <w:rsid w:val="00831FE0"/>
    <w:rsid w:val="008322DE"/>
    <w:rsid w:val="0083265A"/>
    <w:rsid w:val="00832C7C"/>
    <w:rsid w:val="00832D2B"/>
    <w:rsid w:val="008330A0"/>
    <w:rsid w:val="0083513F"/>
    <w:rsid w:val="008352FB"/>
    <w:rsid w:val="0083536E"/>
    <w:rsid w:val="0083558D"/>
    <w:rsid w:val="008357F0"/>
    <w:rsid w:val="0083591B"/>
    <w:rsid w:val="00835963"/>
    <w:rsid w:val="00835B5A"/>
    <w:rsid w:val="00835BBB"/>
    <w:rsid w:val="00835E0D"/>
    <w:rsid w:val="00835E3D"/>
    <w:rsid w:val="0083618A"/>
    <w:rsid w:val="0083628F"/>
    <w:rsid w:val="0083641F"/>
    <w:rsid w:val="00836473"/>
    <w:rsid w:val="00836F2F"/>
    <w:rsid w:val="00837373"/>
    <w:rsid w:val="00837757"/>
    <w:rsid w:val="00837E8A"/>
    <w:rsid w:val="00840855"/>
    <w:rsid w:val="00840F59"/>
    <w:rsid w:val="0084145E"/>
    <w:rsid w:val="00841834"/>
    <w:rsid w:val="00841844"/>
    <w:rsid w:val="00841C95"/>
    <w:rsid w:val="0084233E"/>
    <w:rsid w:val="00842611"/>
    <w:rsid w:val="00842E68"/>
    <w:rsid w:val="0084342A"/>
    <w:rsid w:val="00843478"/>
    <w:rsid w:val="0084354B"/>
    <w:rsid w:val="008439E3"/>
    <w:rsid w:val="00843A7E"/>
    <w:rsid w:val="00843B96"/>
    <w:rsid w:val="00843BB1"/>
    <w:rsid w:val="0084418C"/>
    <w:rsid w:val="0084436E"/>
    <w:rsid w:val="00844845"/>
    <w:rsid w:val="0084491D"/>
    <w:rsid w:val="00844B17"/>
    <w:rsid w:val="008454E1"/>
    <w:rsid w:val="008456A2"/>
    <w:rsid w:val="00845E87"/>
    <w:rsid w:val="00845F30"/>
    <w:rsid w:val="008462D2"/>
    <w:rsid w:val="0084689A"/>
    <w:rsid w:val="00846C4A"/>
    <w:rsid w:val="00846C84"/>
    <w:rsid w:val="008471C9"/>
    <w:rsid w:val="0084748F"/>
    <w:rsid w:val="0084785E"/>
    <w:rsid w:val="00847979"/>
    <w:rsid w:val="00847ABC"/>
    <w:rsid w:val="00847DC4"/>
    <w:rsid w:val="00850126"/>
    <w:rsid w:val="008505D1"/>
    <w:rsid w:val="00850B38"/>
    <w:rsid w:val="00850ED9"/>
    <w:rsid w:val="0085115C"/>
    <w:rsid w:val="00851699"/>
    <w:rsid w:val="00851786"/>
    <w:rsid w:val="00851804"/>
    <w:rsid w:val="00852060"/>
    <w:rsid w:val="00853121"/>
    <w:rsid w:val="008539D7"/>
    <w:rsid w:val="00853B52"/>
    <w:rsid w:val="00853F18"/>
    <w:rsid w:val="0085428A"/>
    <w:rsid w:val="008544DE"/>
    <w:rsid w:val="008548D6"/>
    <w:rsid w:val="00854913"/>
    <w:rsid w:val="00854CC3"/>
    <w:rsid w:val="008550D7"/>
    <w:rsid w:val="0085519E"/>
    <w:rsid w:val="008551B4"/>
    <w:rsid w:val="0085556D"/>
    <w:rsid w:val="0085568C"/>
    <w:rsid w:val="00855E61"/>
    <w:rsid w:val="00855E9D"/>
    <w:rsid w:val="00855ED5"/>
    <w:rsid w:val="0085604F"/>
    <w:rsid w:val="008561F6"/>
    <w:rsid w:val="00856498"/>
    <w:rsid w:val="008564EF"/>
    <w:rsid w:val="008567C0"/>
    <w:rsid w:val="00856AD2"/>
    <w:rsid w:val="00856C10"/>
    <w:rsid w:val="00857267"/>
    <w:rsid w:val="008575D9"/>
    <w:rsid w:val="0085781C"/>
    <w:rsid w:val="00857945"/>
    <w:rsid w:val="00857F7C"/>
    <w:rsid w:val="0086014D"/>
    <w:rsid w:val="008602E1"/>
    <w:rsid w:val="0086036A"/>
    <w:rsid w:val="008609EB"/>
    <w:rsid w:val="0086146D"/>
    <w:rsid w:val="008615BB"/>
    <w:rsid w:val="0086176B"/>
    <w:rsid w:val="00861A12"/>
    <w:rsid w:val="00861A73"/>
    <w:rsid w:val="00861CA6"/>
    <w:rsid w:val="0086224A"/>
    <w:rsid w:val="00862BEA"/>
    <w:rsid w:val="00864068"/>
    <w:rsid w:val="008643E3"/>
    <w:rsid w:val="008647A3"/>
    <w:rsid w:val="008647B3"/>
    <w:rsid w:val="00864F40"/>
    <w:rsid w:val="00865E60"/>
    <w:rsid w:val="008663EF"/>
    <w:rsid w:val="00866BAC"/>
    <w:rsid w:val="00866F40"/>
    <w:rsid w:val="00867339"/>
    <w:rsid w:val="008673C9"/>
    <w:rsid w:val="0086767A"/>
    <w:rsid w:val="0086785C"/>
    <w:rsid w:val="00870A90"/>
    <w:rsid w:val="00870D42"/>
    <w:rsid w:val="00870DFD"/>
    <w:rsid w:val="008710DC"/>
    <w:rsid w:val="0087178C"/>
    <w:rsid w:val="008717B4"/>
    <w:rsid w:val="00871FA9"/>
    <w:rsid w:val="008720F9"/>
    <w:rsid w:val="008723CE"/>
    <w:rsid w:val="00872A72"/>
    <w:rsid w:val="00872BDF"/>
    <w:rsid w:val="0087328D"/>
    <w:rsid w:val="0087333A"/>
    <w:rsid w:val="008738FC"/>
    <w:rsid w:val="008739B5"/>
    <w:rsid w:val="00875053"/>
    <w:rsid w:val="0087543D"/>
    <w:rsid w:val="008755B2"/>
    <w:rsid w:val="00875AC8"/>
    <w:rsid w:val="00875AF5"/>
    <w:rsid w:val="00875E8B"/>
    <w:rsid w:val="008764DC"/>
    <w:rsid w:val="008769F7"/>
    <w:rsid w:val="00876A9D"/>
    <w:rsid w:val="00876D23"/>
    <w:rsid w:val="00876E28"/>
    <w:rsid w:val="00876EEA"/>
    <w:rsid w:val="0087700B"/>
    <w:rsid w:val="0087755F"/>
    <w:rsid w:val="0087778C"/>
    <w:rsid w:val="00877B0E"/>
    <w:rsid w:val="00877FD7"/>
    <w:rsid w:val="008802D7"/>
    <w:rsid w:val="0088089D"/>
    <w:rsid w:val="0088150B"/>
    <w:rsid w:val="00881880"/>
    <w:rsid w:val="00881C46"/>
    <w:rsid w:val="00881D43"/>
    <w:rsid w:val="00881DB5"/>
    <w:rsid w:val="0088268A"/>
    <w:rsid w:val="008829FC"/>
    <w:rsid w:val="00882A83"/>
    <w:rsid w:val="00882C71"/>
    <w:rsid w:val="00882FB8"/>
    <w:rsid w:val="008835D4"/>
    <w:rsid w:val="00883E02"/>
    <w:rsid w:val="00884523"/>
    <w:rsid w:val="00884860"/>
    <w:rsid w:val="008848B4"/>
    <w:rsid w:val="00884C8A"/>
    <w:rsid w:val="00884D22"/>
    <w:rsid w:val="00885ADE"/>
    <w:rsid w:val="00886432"/>
    <w:rsid w:val="00886858"/>
    <w:rsid w:val="00886C2F"/>
    <w:rsid w:val="00886C9C"/>
    <w:rsid w:val="008872F5"/>
    <w:rsid w:val="00887409"/>
    <w:rsid w:val="008875F9"/>
    <w:rsid w:val="0088782A"/>
    <w:rsid w:val="00887835"/>
    <w:rsid w:val="00887BB7"/>
    <w:rsid w:val="00890373"/>
    <w:rsid w:val="0089067D"/>
    <w:rsid w:val="00890EB0"/>
    <w:rsid w:val="00890EE2"/>
    <w:rsid w:val="00890F3C"/>
    <w:rsid w:val="008910A0"/>
    <w:rsid w:val="008911BB"/>
    <w:rsid w:val="0089156F"/>
    <w:rsid w:val="00891B83"/>
    <w:rsid w:val="00891DA0"/>
    <w:rsid w:val="008920C3"/>
    <w:rsid w:val="0089264F"/>
    <w:rsid w:val="0089279C"/>
    <w:rsid w:val="00892982"/>
    <w:rsid w:val="00892D24"/>
    <w:rsid w:val="00892EFE"/>
    <w:rsid w:val="008938E2"/>
    <w:rsid w:val="00893AE2"/>
    <w:rsid w:val="00893E03"/>
    <w:rsid w:val="00893EE0"/>
    <w:rsid w:val="00893F23"/>
    <w:rsid w:val="00893F92"/>
    <w:rsid w:val="0089444E"/>
    <w:rsid w:val="00894476"/>
    <w:rsid w:val="00894E8B"/>
    <w:rsid w:val="00895388"/>
    <w:rsid w:val="008955F0"/>
    <w:rsid w:val="00895672"/>
    <w:rsid w:val="008956D0"/>
    <w:rsid w:val="00895A9D"/>
    <w:rsid w:val="00896EC6"/>
    <w:rsid w:val="00896FAB"/>
    <w:rsid w:val="0089700F"/>
    <w:rsid w:val="0089757F"/>
    <w:rsid w:val="00897933"/>
    <w:rsid w:val="0089799F"/>
    <w:rsid w:val="00897A40"/>
    <w:rsid w:val="00897B51"/>
    <w:rsid w:val="008A0076"/>
    <w:rsid w:val="008A0319"/>
    <w:rsid w:val="008A0382"/>
    <w:rsid w:val="008A04D8"/>
    <w:rsid w:val="008A0874"/>
    <w:rsid w:val="008A0896"/>
    <w:rsid w:val="008A0B67"/>
    <w:rsid w:val="008A0C06"/>
    <w:rsid w:val="008A0C6F"/>
    <w:rsid w:val="008A0D7B"/>
    <w:rsid w:val="008A121B"/>
    <w:rsid w:val="008A1363"/>
    <w:rsid w:val="008A187B"/>
    <w:rsid w:val="008A2144"/>
    <w:rsid w:val="008A29C5"/>
    <w:rsid w:val="008A2C16"/>
    <w:rsid w:val="008A2C60"/>
    <w:rsid w:val="008A2D3C"/>
    <w:rsid w:val="008A33C2"/>
    <w:rsid w:val="008A33EB"/>
    <w:rsid w:val="008A3659"/>
    <w:rsid w:val="008A36E5"/>
    <w:rsid w:val="008A3DEE"/>
    <w:rsid w:val="008A4854"/>
    <w:rsid w:val="008A4B82"/>
    <w:rsid w:val="008A4D5D"/>
    <w:rsid w:val="008A512C"/>
    <w:rsid w:val="008A53AE"/>
    <w:rsid w:val="008A5802"/>
    <w:rsid w:val="008A581E"/>
    <w:rsid w:val="008A5961"/>
    <w:rsid w:val="008A5995"/>
    <w:rsid w:val="008A66AC"/>
    <w:rsid w:val="008A6CEE"/>
    <w:rsid w:val="008A7200"/>
    <w:rsid w:val="008A7357"/>
    <w:rsid w:val="008A77E2"/>
    <w:rsid w:val="008A7B38"/>
    <w:rsid w:val="008A7BD2"/>
    <w:rsid w:val="008A7FE1"/>
    <w:rsid w:val="008B0103"/>
    <w:rsid w:val="008B0A08"/>
    <w:rsid w:val="008B0B46"/>
    <w:rsid w:val="008B0E99"/>
    <w:rsid w:val="008B0FE6"/>
    <w:rsid w:val="008B187F"/>
    <w:rsid w:val="008B23E0"/>
    <w:rsid w:val="008B2ACE"/>
    <w:rsid w:val="008B2E3D"/>
    <w:rsid w:val="008B3184"/>
    <w:rsid w:val="008B323D"/>
    <w:rsid w:val="008B3864"/>
    <w:rsid w:val="008B3F19"/>
    <w:rsid w:val="008B40D7"/>
    <w:rsid w:val="008B47D5"/>
    <w:rsid w:val="008B47DC"/>
    <w:rsid w:val="008B5616"/>
    <w:rsid w:val="008B60FD"/>
    <w:rsid w:val="008B63E1"/>
    <w:rsid w:val="008B69C9"/>
    <w:rsid w:val="008B6CF6"/>
    <w:rsid w:val="008B71C2"/>
    <w:rsid w:val="008B71DD"/>
    <w:rsid w:val="008B7708"/>
    <w:rsid w:val="008B79F3"/>
    <w:rsid w:val="008B7D55"/>
    <w:rsid w:val="008C03C4"/>
    <w:rsid w:val="008C04AE"/>
    <w:rsid w:val="008C1237"/>
    <w:rsid w:val="008C174A"/>
    <w:rsid w:val="008C1E70"/>
    <w:rsid w:val="008C2047"/>
    <w:rsid w:val="008C2573"/>
    <w:rsid w:val="008C2681"/>
    <w:rsid w:val="008C2895"/>
    <w:rsid w:val="008C3619"/>
    <w:rsid w:val="008C367C"/>
    <w:rsid w:val="008C383C"/>
    <w:rsid w:val="008C3F2A"/>
    <w:rsid w:val="008C3F31"/>
    <w:rsid w:val="008C43FF"/>
    <w:rsid w:val="008C4906"/>
    <w:rsid w:val="008C49CB"/>
    <w:rsid w:val="008C4A71"/>
    <w:rsid w:val="008C4C7F"/>
    <w:rsid w:val="008C53F9"/>
    <w:rsid w:val="008C58CF"/>
    <w:rsid w:val="008C62E6"/>
    <w:rsid w:val="008C645B"/>
    <w:rsid w:val="008C6540"/>
    <w:rsid w:val="008C67CD"/>
    <w:rsid w:val="008C6AB3"/>
    <w:rsid w:val="008C6D02"/>
    <w:rsid w:val="008C6ECD"/>
    <w:rsid w:val="008C73D1"/>
    <w:rsid w:val="008C782A"/>
    <w:rsid w:val="008C7AD7"/>
    <w:rsid w:val="008C7D32"/>
    <w:rsid w:val="008D004A"/>
    <w:rsid w:val="008D0849"/>
    <w:rsid w:val="008D1339"/>
    <w:rsid w:val="008D1A79"/>
    <w:rsid w:val="008D1BD4"/>
    <w:rsid w:val="008D1D46"/>
    <w:rsid w:val="008D1E09"/>
    <w:rsid w:val="008D2190"/>
    <w:rsid w:val="008D248C"/>
    <w:rsid w:val="008D263A"/>
    <w:rsid w:val="008D2C1E"/>
    <w:rsid w:val="008D2CC8"/>
    <w:rsid w:val="008D2E76"/>
    <w:rsid w:val="008D33C8"/>
    <w:rsid w:val="008D3830"/>
    <w:rsid w:val="008D3AEC"/>
    <w:rsid w:val="008D3E18"/>
    <w:rsid w:val="008D4209"/>
    <w:rsid w:val="008D49A2"/>
    <w:rsid w:val="008D50F4"/>
    <w:rsid w:val="008D53AB"/>
    <w:rsid w:val="008D5686"/>
    <w:rsid w:val="008D694E"/>
    <w:rsid w:val="008D717A"/>
    <w:rsid w:val="008D72FD"/>
    <w:rsid w:val="008D7889"/>
    <w:rsid w:val="008D7F27"/>
    <w:rsid w:val="008E02FF"/>
    <w:rsid w:val="008E0635"/>
    <w:rsid w:val="008E0F56"/>
    <w:rsid w:val="008E1141"/>
    <w:rsid w:val="008E1178"/>
    <w:rsid w:val="008E121A"/>
    <w:rsid w:val="008E16DA"/>
    <w:rsid w:val="008E25BD"/>
    <w:rsid w:val="008E2EE9"/>
    <w:rsid w:val="008E2F08"/>
    <w:rsid w:val="008E30E5"/>
    <w:rsid w:val="008E37F1"/>
    <w:rsid w:val="008E3A06"/>
    <w:rsid w:val="008E47E8"/>
    <w:rsid w:val="008E48DA"/>
    <w:rsid w:val="008E4E04"/>
    <w:rsid w:val="008E501A"/>
    <w:rsid w:val="008E512A"/>
    <w:rsid w:val="008E583D"/>
    <w:rsid w:val="008E583E"/>
    <w:rsid w:val="008E58BA"/>
    <w:rsid w:val="008E5C5F"/>
    <w:rsid w:val="008E5F8D"/>
    <w:rsid w:val="008E6060"/>
    <w:rsid w:val="008E6750"/>
    <w:rsid w:val="008E6F7C"/>
    <w:rsid w:val="008E70B2"/>
    <w:rsid w:val="008E7211"/>
    <w:rsid w:val="008E757C"/>
    <w:rsid w:val="008E770F"/>
    <w:rsid w:val="008E7A14"/>
    <w:rsid w:val="008E7DC1"/>
    <w:rsid w:val="008F006B"/>
    <w:rsid w:val="008F00F4"/>
    <w:rsid w:val="008F03B9"/>
    <w:rsid w:val="008F1557"/>
    <w:rsid w:val="008F15B0"/>
    <w:rsid w:val="008F1874"/>
    <w:rsid w:val="008F1E46"/>
    <w:rsid w:val="008F1F52"/>
    <w:rsid w:val="008F2015"/>
    <w:rsid w:val="008F2214"/>
    <w:rsid w:val="008F2689"/>
    <w:rsid w:val="008F2E46"/>
    <w:rsid w:val="008F2E60"/>
    <w:rsid w:val="008F2ED2"/>
    <w:rsid w:val="008F2FB1"/>
    <w:rsid w:val="008F316C"/>
    <w:rsid w:val="008F3E14"/>
    <w:rsid w:val="008F48B4"/>
    <w:rsid w:val="008F4942"/>
    <w:rsid w:val="008F4C84"/>
    <w:rsid w:val="008F4D3B"/>
    <w:rsid w:val="008F4D71"/>
    <w:rsid w:val="008F4E17"/>
    <w:rsid w:val="008F533D"/>
    <w:rsid w:val="008F536B"/>
    <w:rsid w:val="008F53B8"/>
    <w:rsid w:val="008F54C2"/>
    <w:rsid w:val="008F59A0"/>
    <w:rsid w:val="008F5A7E"/>
    <w:rsid w:val="008F5DA2"/>
    <w:rsid w:val="008F6039"/>
    <w:rsid w:val="008F7498"/>
    <w:rsid w:val="008F7572"/>
    <w:rsid w:val="008F776B"/>
    <w:rsid w:val="008F7813"/>
    <w:rsid w:val="008F7A33"/>
    <w:rsid w:val="008F7AC0"/>
    <w:rsid w:val="008F7D11"/>
    <w:rsid w:val="0090090D"/>
    <w:rsid w:val="0090097A"/>
    <w:rsid w:val="00900A89"/>
    <w:rsid w:val="00900C43"/>
    <w:rsid w:val="00901C43"/>
    <w:rsid w:val="0090274D"/>
    <w:rsid w:val="00902A47"/>
    <w:rsid w:val="00902C5C"/>
    <w:rsid w:val="00903580"/>
    <w:rsid w:val="009035B7"/>
    <w:rsid w:val="009035C9"/>
    <w:rsid w:val="0090367F"/>
    <w:rsid w:val="0090369C"/>
    <w:rsid w:val="00903C64"/>
    <w:rsid w:val="00903E69"/>
    <w:rsid w:val="00904479"/>
    <w:rsid w:val="00904894"/>
    <w:rsid w:val="0090494A"/>
    <w:rsid w:val="00904958"/>
    <w:rsid w:val="0090529E"/>
    <w:rsid w:val="0090529F"/>
    <w:rsid w:val="009052A7"/>
    <w:rsid w:val="009058DD"/>
    <w:rsid w:val="00905F54"/>
    <w:rsid w:val="0090657E"/>
    <w:rsid w:val="009065A6"/>
    <w:rsid w:val="00907223"/>
    <w:rsid w:val="00907A79"/>
    <w:rsid w:val="00907B0E"/>
    <w:rsid w:val="00907D34"/>
    <w:rsid w:val="00910F68"/>
    <w:rsid w:val="009111E3"/>
    <w:rsid w:val="009116D3"/>
    <w:rsid w:val="00911DC0"/>
    <w:rsid w:val="00912166"/>
    <w:rsid w:val="00912A25"/>
    <w:rsid w:val="00912FAD"/>
    <w:rsid w:val="00913092"/>
    <w:rsid w:val="0091356A"/>
    <w:rsid w:val="00913B7E"/>
    <w:rsid w:val="00913CC7"/>
    <w:rsid w:val="00913F2B"/>
    <w:rsid w:val="0091487F"/>
    <w:rsid w:val="0091490D"/>
    <w:rsid w:val="00914950"/>
    <w:rsid w:val="0091498D"/>
    <w:rsid w:val="00914CFE"/>
    <w:rsid w:val="00914F8E"/>
    <w:rsid w:val="009154A7"/>
    <w:rsid w:val="0091579D"/>
    <w:rsid w:val="009157AD"/>
    <w:rsid w:val="00915837"/>
    <w:rsid w:val="0091596D"/>
    <w:rsid w:val="00915ABA"/>
    <w:rsid w:val="00915F54"/>
    <w:rsid w:val="00916300"/>
    <w:rsid w:val="009164A9"/>
    <w:rsid w:val="0091659D"/>
    <w:rsid w:val="00916ABD"/>
    <w:rsid w:val="009177B7"/>
    <w:rsid w:val="00917E3E"/>
    <w:rsid w:val="0092005D"/>
    <w:rsid w:val="00920120"/>
    <w:rsid w:val="00921201"/>
    <w:rsid w:val="009218B8"/>
    <w:rsid w:val="00921B41"/>
    <w:rsid w:val="00921F9F"/>
    <w:rsid w:val="009224E2"/>
    <w:rsid w:val="009227B8"/>
    <w:rsid w:val="00922A78"/>
    <w:rsid w:val="00922DF1"/>
    <w:rsid w:val="009233EE"/>
    <w:rsid w:val="00923851"/>
    <w:rsid w:val="00923CF8"/>
    <w:rsid w:val="00923E1D"/>
    <w:rsid w:val="00923EA9"/>
    <w:rsid w:val="00924982"/>
    <w:rsid w:val="00925042"/>
    <w:rsid w:val="009251E4"/>
    <w:rsid w:val="00925218"/>
    <w:rsid w:val="00925867"/>
    <w:rsid w:val="009259E3"/>
    <w:rsid w:val="00925B7C"/>
    <w:rsid w:val="00925CB7"/>
    <w:rsid w:val="00925F9A"/>
    <w:rsid w:val="00926338"/>
    <w:rsid w:val="00926C17"/>
    <w:rsid w:val="00926CEB"/>
    <w:rsid w:val="0092705F"/>
    <w:rsid w:val="009276DC"/>
    <w:rsid w:val="009277BE"/>
    <w:rsid w:val="00927CBD"/>
    <w:rsid w:val="00930A7E"/>
    <w:rsid w:val="00930F71"/>
    <w:rsid w:val="009314F1"/>
    <w:rsid w:val="0093197B"/>
    <w:rsid w:val="009319CB"/>
    <w:rsid w:val="009327CB"/>
    <w:rsid w:val="00933273"/>
    <w:rsid w:val="009332C1"/>
    <w:rsid w:val="00933381"/>
    <w:rsid w:val="00933AB2"/>
    <w:rsid w:val="00933B33"/>
    <w:rsid w:val="00933C1F"/>
    <w:rsid w:val="00933C80"/>
    <w:rsid w:val="00933DEC"/>
    <w:rsid w:val="00935189"/>
    <w:rsid w:val="00935203"/>
    <w:rsid w:val="0093521A"/>
    <w:rsid w:val="0093523C"/>
    <w:rsid w:val="00935AA9"/>
    <w:rsid w:val="00935E5E"/>
    <w:rsid w:val="00935EA6"/>
    <w:rsid w:val="00935F50"/>
    <w:rsid w:val="009362E8"/>
    <w:rsid w:val="009363C8"/>
    <w:rsid w:val="00936F15"/>
    <w:rsid w:val="009376CA"/>
    <w:rsid w:val="00937D9B"/>
    <w:rsid w:val="00937F68"/>
    <w:rsid w:val="0094009E"/>
    <w:rsid w:val="009410EF"/>
    <w:rsid w:val="00941396"/>
    <w:rsid w:val="00941489"/>
    <w:rsid w:val="00941859"/>
    <w:rsid w:val="00941AF2"/>
    <w:rsid w:val="00941F3D"/>
    <w:rsid w:val="009422F9"/>
    <w:rsid w:val="00942371"/>
    <w:rsid w:val="009423D1"/>
    <w:rsid w:val="00942667"/>
    <w:rsid w:val="00942CBE"/>
    <w:rsid w:val="0094315A"/>
    <w:rsid w:val="009436CB"/>
    <w:rsid w:val="0094386E"/>
    <w:rsid w:val="00943AE5"/>
    <w:rsid w:val="00943D7B"/>
    <w:rsid w:val="009443FC"/>
    <w:rsid w:val="0094445C"/>
    <w:rsid w:val="009447AB"/>
    <w:rsid w:val="0094483B"/>
    <w:rsid w:val="00944AEF"/>
    <w:rsid w:val="00944B7D"/>
    <w:rsid w:val="00944D59"/>
    <w:rsid w:val="00945084"/>
    <w:rsid w:val="009452F4"/>
    <w:rsid w:val="009454B2"/>
    <w:rsid w:val="009458C8"/>
    <w:rsid w:val="00945942"/>
    <w:rsid w:val="0094596A"/>
    <w:rsid w:val="00945C3C"/>
    <w:rsid w:val="00945DB6"/>
    <w:rsid w:val="00946A95"/>
    <w:rsid w:val="00946C81"/>
    <w:rsid w:val="009471DE"/>
    <w:rsid w:val="00947681"/>
    <w:rsid w:val="00947AE2"/>
    <w:rsid w:val="00947B53"/>
    <w:rsid w:val="00947E90"/>
    <w:rsid w:val="00947EB1"/>
    <w:rsid w:val="009504B8"/>
    <w:rsid w:val="00950F81"/>
    <w:rsid w:val="009512E0"/>
    <w:rsid w:val="00951432"/>
    <w:rsid w:val="00951645"/>
    <w:rsid w:val="00951848"/>
    <w:rsid w:val="00951B68"/>
    <w:rsid w:val="00951BB4"/>
    <w:rsid w:val="00951CF1"/>
    <w:rsid w:val="00951F86"/>
    <w:rsid w:val="00951FC7"/>
    <w:rsid w:val="00952560"/>
    <w:rsid w:val="009527CD"/>
    <w:rsid w:val="00952928"/>
    <w:rsid w:val="00952D98"/>
    <w:rsid w:val="0095308A"/>
    <w:rsid w:val="00953134"/>
    <w:rsid w:val="00953187"/>
    <w:rsid w:val="0095342D"/>
    <w:rsid w:val="00953766"/>
    <w:rsid w:val="00953B1B"/>
    <w:rsid w:val="00953B3A"/>
    <w:rsid w:val="00953C0D"/>
    <w:rsid w:val="00953D49"/>
    <w:rsid w:val="0095427D"/>
    <w:rsid w:val="009553E2"/>
    <w:rsid w:val="009557F0"/>
    <w:rsid w:val="00955A23"/>
    <w:rsid w:val="00955D02"/>
    <w:rsid w:val="00955E3D"/>
    <w:rsid w:val="00956761"/>
    <w:rsid w:val="009567AC"/>
    <w:rsid w:val="0095695C"/>
    <w:rsid w:val="00956FE1"/>
    <w:rsid w:val="0095709F"/>
    <w:rsid w:val="0095741D"/>
    <w:rsid w:val="00957449"/>
    <w:rsid w:val="00957842"/>
    <w:rsid w:val="009603C9"/>
    <w:rsid w:val="00960C9C"/>
    <w:rsid w:val="00960D65"/>
    <w:rsid w:val="00960DF2"/>
    <w:rsid w:val="00960E90"/>
    <w:rsid w:val="009615B6"/>
    <w:rsid w:val="009615D6"/>
    <w:rsid w:val="009621BA"/>
    <w:rsid w:val="00962A11"/>
    <w:rsid w:val="00963267"/>
    <w:rsid w:val="0096352C"/>
    <w:rsid w:val="00963D4A"/>
    <w:rsid w:val="00964157"/>
    <w:rsid w:val="00964520"/>
    <w:rsid w:val="00965013"/>
    <w:rsid w:val="009651A3"/>
    <w:rsid w:val="009651C2"/>
    <w:rsid w:val="0096563D"/>
    <w:rsid w:val="00965853"/>
    <w:rsid w:val="0096633F"/>
    <w:rsid w:val="00966413"/>
    <w:rsid w:val="00966432"/>
    <w:rsid w:val="0096658F"/>
    <w:rsid w:val="00966BB1"/>
    <w:rsid w:val="0096733A"/>
    <w:rsid w:val="00967544"/>
    <w:rsid w:val="00967B86"/>
    <w:rsid w:val="00970568"/>
    <w:rsid w:val="0097106C"/>
    <w:rsid w:val="00971339"/>
    <w:rsid w:val="00971587"/>
    <w:rsid w:val="00971B22"/>
    <w:rsid w:val="00971F20"/>
    <w:rsid w:val="00972379"/>
    <w:rsid w:val="00973894"/>
    <w:rsid w:val="00973926"/>
    <w:rsid w:val="00973B48"/>
    <w:rsid w:val="00973C75"/>
    <w:rsid w:val="0097427F"/>
    <w:rsid w:val="0097499C"/>
    <w:rsid w:val="00974A7D"/>
    <w:rsid w:val="00974E82"/>
    <w:rsid w:val="00974EEF"/>
    <w:rsid w:val="009752E6"/>
    <w:rsid w:val="00975348"/>
    <w:rsid w:val="00975563"/>
    <w:rsid w:val="0097556D"/>
    <w:rsid w:val="009755D2"/>
    <w:rsid w:val="00975777"/>
    <w:rsid w:val="00975979"/>
    <w:rsid w:val="00975A67"/>
    <w:rsid w:val="00975B4D"/>
    <w:rsid w:val="00975B7B"/>
    <w:rsid w:val="0097635E"/>
    <w:rsid w:val="009763D9"/>
    <w:rsid w:val="009767D7"/>
    <w:rsid w:val="009769C2"/>
    <w:rsid w:val="00976D63"/>
    <w:rsid w:val="00977ACE"/>
    <w:rsid w:val="00977C36"/>
    <w:rsid w:val="00977CBE"/>
    <w:rsid w:val="00980363"/>
    <w:rsid w:val="009804C3"/>
    <w:rsid w:val="009808E2"/>
    <w:rsid w:val="00981272"/>
    <w:rsid w:val="00981361"/>
    <w:rsid w:val="00981399"/>
    <w:rsid w:val="00981607"/>
    <w:rsid w:val="009819B6"/>
    <w:rsid w:val="00981AA1"/>
    <w:rsid w:val="00981CA9"/>
    <w:rsid w:val="0098228D"/>
    <w:rsid w:val="009822BC"/>
    <w:rsid w:val="009824D9"/>
    <w:rsid w:val="00982637"/>
    <w:rsid w:val="00982CD3"/>
    <w:rsid w:val="00982F28"/>
    <w:rsid w:val="009832B0"/>
    <w:rsid w:val="009835CF"/>
    <w:rsid w:val="00983901"/>
    <w:rsid w:val="00983D0B"/>
    <w:rsid w:val="00983E27"/>
    <w:rsid w:val="00984103"/>
    <w:rsid w:val="00984280"/>
    <w:rsid w:val="00984628"/>
    <w:rsid w:val="0098496C"/>
    <w:rsid w:val="00984E4F"/>
    <w:rsid w:val="00985560"/>
    <w:rsid w:val="00985BF9"/>
    <w:rsid w:val="009860F6"/>
    <w:rsid w:val="0098645F"/>
    <w:rsid w:val="009865B4"/>
    <w:rsid w:val="0098670E"/>
    <w:rsid w:val="00986D75"/>
    <w:rsid w:val="00987088"/>
    <w:rsid w:val="00987B4B"/>
    <w:rsid w:val="00987B92"/>
    <w:rsid w:val="00987CC5"/>
    <w:rsid w:val="00990364"/>
    <w:rsid w:val="009909CD"/>
    <w:rsid w:val="00990BC4"/>
    <w:rsid w:val="00990E0D"/>
    <w:rsid w:val="00990F51"/>
    <w:rsid w:val="00991768"/>
    <w:rsid w:val="00991834"/>
    <w:rsid w:val="00991DB8"/>
    <w:rsid w:val="00992058"/>
    <w:rsid w:val="0099225F"/>
    <w:rsid w:val="0099278A"/>
    <w:rsid w:val="00992D6F"/>
    <w:rsid w:val="00992E23"/>
    <w:rsid w:val="00993058"/>
    <w:rsid w:val="0099335F"/>
    <w:rsid w:val="0099383F"/>
    <w:rsid w:val="009939AA"/>
    <w:rsid w:val="00993C83"/>
    <w:rsid w:val="009943EB"/>
    <w:rsid w:val="009944DA"/>
    <w:rsid w:val="009945D0"/>
    <w:rsid w:val="00994863"/>
    <w:rsid w:val="00994D36"/>
    <w:rsid w:val="00994D4C"/>
    <w:rsid w:val="00994D89"/>
    <w:rsid w:val="00995016"/>
    <w:rsid w:val="0099526C"/>
    <w:rsid w:val="0099531E"/>
    <w:rsid w:val="00995394"/>
    <w:rsid w:val="00995D71"/>
    <w:rsid w:val="00996220"/>
    <w:rsid w:val="009963C7"/>
    <w:rsid w:val="00996790"/>
    <w:rsid w:val="00996C5D"/>
    <w:rsid w:val="009970EE"/>
    <w:rsid w:val="00997370"/>
    <w:rsid w:val="0099747A"/>
    <w:rsid w:val="00997A79"/>
    <w:rsid w:val="009A0250"/>
    <w:rsid w:val="009A03CC"/>
    <w:rsid w:val="009A07C7"/>
    <w:rsid w:val="009A0EDF"/>
    <w:rsid w:val="009A10B0"/>
    <w:rsid w:val="009A1AFC"/>
    <w:rsid w:val="009A1CB4"/>
    <w:rsid w:val="009A1D3D"/>
    <w:rsid w:val="009A1DAD"/>
    <w:rsid w:val="009A26AD"/>
    <w:rsid w:val="009A26F0"/>
    <w:rsid w:val="009A2878"/>
    <w:rsid w:val="009A2A5D"/>
    <w:rsid w:val="009A3A13"/>
    <w:rsid w:val="009A3F82"/>
    <w:rsid w:val="009A402E"/>
    <w:rsid w:val="009A40F1"/>
    <w:rsid w:val="009A4152"/>
    <w:rsid w:val="009A460F"/>
    <w:rsid w:val="009A4A8C"/>
    <w:rsid w:val="009A4CF9"/>
    <w:rsid w:val="009A4F2A"/>
    <w:rsid w:val="009A4FA4"/>
    <w:rsid w:val="009A5142"/>
    <w:rsid w:val="009A5272"/>
    <w:rsid w:val="009A59D4"/>
    <w:rsid w:val="009A5E86"/>
    <w:rsid w:val="009A5F5C"/>
    <w:rsid w:val="009A6322"/>
    <w:rsid w:val="009A6D5A"/>
    <w:rsid w:val="009A702B"/>
    <w:rsid w:val="009A70B2"/>
    <w:rsid w:val="009A728D"/>
    <w:rsid w:val="009A7556"/>
    <w:rsid w:val="009A75E7"/>
    <w:rsid w:val="009A76AD"/>
    <w:rsid w:val="009A7B77"/>
    <w:rsid w:val="009B0007"/>
    <w:rsid w:val="009B0067"/>
    <w:rsid w:val="009B0231"/>
    <w:rsid w:val="009B0476"/>
    <w:rsid w:val="009B0E09"/>
    <w:rsid w:val="009B1073"/>
    <w:rsid w:val="009B107A"/>
    <w:rsid w:val="009B13E6"/>
    <w:rsid w:val="009B144F"/>
    <w:rsid w:val="009B170F"/>
    <w:rsid w:val="009B1C76"/>
    <w:rsid w:val="009B249B"/>
    <w:rsid w:val="009B265E"/>
    <w:rsid w:val="009B2BC4"/>
    <w:rsid w:val="009B38DB"/>
    <w:rsid w:val="009B4026"/>
    <w:rsid w:val="009B41CC"/>
    <w:rsid w:val="009B4F69"/>
    <w:rsid w:val="009B4FD0"/>
    <w:rsid w:val="009B532E"/>
    <w:rsid w:val="009B55E5"/>
    <w:rsid w:val="009B586B"/>
    <w:rsid w:val="009B673B"/>
    <w:rsid w:val="009B698E"/>
    <w:rsid w:val="009B69AF"/>
    <w:rsid w:val="009B6A30"/>
    <w:rsid w:val="009B714E"/>
    <w:rsid w:val="009B7880"/>
    <w:rsid w:val="009B7C5A"/>
    <w:rsid w:val="009B7CC4"/>
    <w:rsid w:val="009B7D51"/>
    <w:rsid w:val="009B7D54"/>
    <w:rsid w:val="009B7DDA"/>
    <w:rsid w:val="009C019C"/>
    <w:rsid w:val="009C01DE"/>
    <w:rsid w:val="009C0CF1"/>
    <w:rsid w:val="009C14E3"/>
    <w:rsid w:val="009C18BD"/>
    <w:rsid w:val="009C22DC"/>
    <w:rsid w:val="009C25D1"/>
    <w:rsid w:val="009C29BD"/>
    <w:rsid w:val="009C2B2D"/>
    <w:rsid w:val="009C2C67"/>
    <w:rsid w:val="009C2E84"/>
    <w:rsid w:val="009C2F0D"/>
    <w:rsid w:val="009C33AD"/>
    <w:rsid w:val="009C345D"/>
    <w:rsid w:val="009C34F8"/>
    <w:rsid w:val="009C35A2"/>
    <w:rsid w:val="009C3C29"/>
    <w:rsid w:val="009C44C5"/>
    <w:rsid w:val="009C477E"/>
    <w:rsid w:val="009C49BA"/>
    <w:rsid w:val="009C49C9"/>
    <w:rsid w:val="009C4CAF"/>
    <w:rsid w:val="009C4F67"/>
    <w:rsid w:val="009C5297"/>
    <w:rsid w:val="009C5A7F"/>
    <w:rsid w:val="009C5D5C"/>
    <w:rsid w:val="009C5E02"/>
    <w:rsid w:val="009C6041"/>
    <w:rsid w:val="009C64DE"/>
    <w:rsid w:val="009C7EDC"/>
    <w:rsid w:val="009D0905"/>
    <w:rsid w:val="009D09BE"/>
    <w:rsid w:val="009D0C9F"/>
    <w:rsid w:val="009D1646"/>
    <w:rsid w:val="009D166D"/>
    <w:rsid w:val="009D1F48"/>
    <w:rsid w:val="009D1F75"/>
    <w:rsid w:val="009D21D8"/>
    <w:rsid w:val="009D252E"/>
    <w:rsid w:val="009D2D9C"/>
    <w:rsid w:val="009D34CA"/>
    <w:rsid w:val="009D3885"/>
    <w:rsid w:val="009D3A3D"/>
    <w:rsid w:val="009D3EF3"/>
    <w:rsid w:val="009D500F"/>
    <w:rsid w:val="009D5173"/>
    <w:rsid w:val="009D5723"/>
    <w:rsid w:val="009D60D8"/>
    <w:rsid w:val="009D6611"/>
    <w:rsid w:val="009D66CF"/>
    <w:rsid w:val="009D6ADF"/>
    <w:rsid w:val="009D70B6"/>
    <w:rsid w:val="009D713C"/>
    <w:rsid w:val="009D72B8"/>
    <w:rsid w:val="009D74C4"/>
    <w:rsid w:val="009D74FC"/>
    <w:rsid w:val="009D7756"/>
    <w:rsid w:val="009D7F89"/>
    <w:rsid w:val="009E01DD"/>
    <w:rsid w:val="009E0495"/>
    <w:rsid w:val="009E0670"/>
    <w:rsid w:val="009E0C08"/>
    <w:rsid w:val="009E0E83"/>
    <w:rsid w:val="009E0ECF"/>
    <w:rsid w:val="009E1783"/>
    <w:rsid w:val="009E1EB4"/>
    <w:rsid w:val="009E217E"/>
    <w:rsid w:val="009E2181"/>
    <w:rsid w:val="009E219E"/>
    <w:rsid w:val="009E2415"/>
    <w:rsid w:val="009E277A"/>
    <w:rsid w:val="009E27B2"/>
    <w:rsid w:val="009E2ECF"/>
    <w:rsid w:val="009E301C"/>
    <w:rsid w:val="009E31C0"/>
    <w:rsid w:val="009E33CC"/>
    <w:rsid w:val="009E3A0D"/>
    <w:rsid w:val="009E3F5D"/>
    <w:rsid w:val="009E4105"/>
    <w:rsid w:val="009E410C"/>
    <w:rsid w:val="009E4911"/>
    <w:rsid w:val="009E4996"/>
    <w:rsid w:val="009E5155"/>
    <w:rsid w:val="009E5322"/>
    <w:rsid w:val="009E549B"/>
    <w:rsid w:val="009E549C"/>
    <w:rsid w:val="009E56DD"/>
    <w:rsid w:val="009E5E3E"/>
    <w:rsid w:val="009E5EAA"/>
    <w:rsid w:val="009E5F5E"/>
    <w:rsid w:val="009E62CA"/>
    <w:rsid w:val="009E664A"/>
    <w:rsid w:val="009E6677"/>
    <w:rsid w:val="009E6DF1"/>
    <w:rsid w:val="009E7BB0"/>
    <w:rsid w:val="009E7D9F"/>
    <w:rsid w:val="009E7EA6"/>
    <w:rsid w:val="009F0064"/>
    <w:rsid w:val="009F09C4"/>
    <w:rsid w:val="009F0ADB"/>
    <w:rsid w:val="009F0CBA"/>
    <w:rsid w:val="009F1007"/>
    <w:rsid w:val="009F14B3"/>
    <w:rsid w:val="009F17E8"/>
    <w:rsid w:val="009F1C8F"/>
    <w:rsid w:val="009F2243"/>
    <w:rsid w:val="009F2646"/>
    <w:rsid w:val="009F2B7D"/>
    <w:rsid w:val="009F32E5"/>
    <w:rsid w:val="009F3458"/>
    <w:rsid w:val="009F34C2"/>
    <w:rsid w:val="009F354F"/>
    <w:rsid w:val="009F3DEA"/>
    <w:rsid w:val="009F4053"/>
    <w:rsid w:val="009F4174"/>
    <w:rsid w:val="009F418D"/>
    <w:rsid w:val="009F44A2"/>
    <w:rsid w:val="009F457F"/>
    <w:rsid w:val="009F45F9"/>
    <w:rsid w:val="009F4BBB"/>
    <w:rsid w:val="009F5727"/>
    <w:rsid w:val="009F5B9C"/>
    <w:rsid w:val="009F5CE9"/>
    <w:rsid w:val="009F62A4"/>
    <w:rsid w:val="009F6444"/>
    <w:rsid w:val="009F6A07"/>
    <w:rsid w:val="009F6A9F"/>
    <w:rsid w:val="009F6CF5"/>
    <w:rsid w:val="009F7236"/>
    <w:rsid w:val="009F727D"/>
    <w:rsid w:val="009F7F0F"/>
    <w:rsid w:val="00A00138"/>
    <w:rsid w:val="00A00625"/>
    <w:rsid w:val="00A0069B"/>
    <w:rsid w:val="00A00758"/>
    <w:rsid w:val="00A010CB"/>
    <w:rsid w:val="00A0151E"/>
    <w:rsid w:val="00A015B4"/>
    <w:rsid w:val="00A015E3"/>
    <w:rsid w:val="00A0170A"/>
    <w:rsid w:val="00A03737"/>
    <w:rsid w:val="00A03D95"/>
    <w:rsid w:val="00A03ED4"/>
    <w:rsid w:val="00A04249"/>
    <w:rsid w:val="00A043C7"/>
    <w:rsid w:val="00A04466"/>
    <w:rsid w:val="00A05245"/>
    <w:rsid w:val="00A05760"/>
    <w:rsid w:val="00A05B42"/>
    <w:rsid w:val="00A05D68"/>
    <w:rsid w:val="00A06C8C"/>
    <w:rsid w:val="00A06EFF"/>
    <w:rsid w:val="00A075A3"/>
    <w:rsid w:val="00A077AE"/>
    <w:rsid w:val="00A07C42"/>
    <w:rsid w:val="00A1010D"/>
    <w:rsid w:val="00A10179"/>
    <w:rsid w:val="00A110C8"/>
    <w:rsid w:val="00A11367"/>
    <w:rsid w:val="00A1187B"/>
    <w:rsid w:val="00A11B43"/>
    <w:rsid w:val="00A11BEF"/>
    <w:rsid w:val="00A12156"/>
    <w:rsid w:val="00A12330"/>
    <w:rsid w:val="00A124B9"/>
    <w:rsid w:val="00A12683"/>
    <w:rsid w:val="00A12A00"/>
    <w:rsid w:val="00A12A11"/>
    <w:rsid w:val="00A135A2"/>
    <w:rsid w:val="00A139B4"/>
    <w:rsid w:val="00A13B2B"/>
    <w:rsid w:val="00A13DFC"/>
    <w:rsid w:val="00A13E7A"/>
    <w:rsid w:val="00A14123"/>
    <w:rsid w:val="00A14345"/>
    <w:rsid w:val="00A143DE"/>
    <w:rsid w:val="00A1461E"/>
    <w:rsid w:val="00A14633"/>
    <w:rsid w:val="00A14DA6"/>
    <w:rsid w:val="00A14FEE"/>
    <w:rsid w:val="00A152A1"/>
    <w:rsid w:val="00A1570C"/>
    <w:rsid w:val="00A15B85"/>
    <w:rsid w:val="00A15CF0"/>
    <w:rsid w:val="00A15E82"/>
    <w:rsid w:val="00A168A7"/>
    <w:rsid w:val="00A1733F"/>
    <w:rsid w:val="00A1790D"/>
    <w:rsid w:val="00A179E6"/>
    <w:rsid w:val="00A17FE2"/>
    <w:rsid w:val="00A209A4"/>
    <w:rsid w:val="00A20F6B"/>
    <w:rsid w:val="00A213F9"/>
    <w:rsid w:val="00A21A12"/>
    <w:rsid w:val="00A21AE3"/>
    <w:rsid w:val="00A21BFB"/>
    <w:rsid w:val="00A21C20"/>
    <w:rsid w:val="00A21E7E"/>
    <w:rsid w:val="00A2203E"/>
    <w:rsid w:val="00A2291A"/>
    <w:rsid w:val="00A22BB8"/>
    <w:rsid w:val="00A22F2A"/>
    <w:rsid w:val="00A234A9"/>
    <w:rsid w:val="00A23927"/>
    <w:rsid w:val="00A24CC8"/>
    <w:rsid w:val="00A25819"/>
    <w:rsid w:val="00A25EC8"/>
    <w:rsid w:val="00A26858"/>
    <w:rsid w:val="00A2690E"/>
    <w:rsid w:val="00A274FC"/>
    <w:rsid w:val="00A2772B"/>
    <w:rsid w:val="00A27ED9"/>
    <w:rsid w:val="00A303FD"/>
    <w:rsid w:val="00A306EE"/>
    <w:rsid w:val="00A3167F"/>
    <w:rsid w:val="00A317E9"/>
    <w:rsid w:val="00A31A03"/>
    <w:rsid w:val="00A31D77"/>
    <w:rsid w:val="00A322D8"/>
    <w:rsid w:val="00A32650"/>
    <w:rsid w:val="00A32660"/>
    <w:rsid w:val="00A32732"/>
    <w:rsid w:val="00A3288E"/>
    <w:rsid w:val="00A33286"/>
    <w:rsid w:val="00A338B2"/>
    <w:rsid w:val="00A33D37"/>
    <w:rsid w:val="00A33D55"/>
    <w:rsid w:val="00A33E0B"/>
    <w:rsid w:val="00A34302"/>
    <w:rsid w:val="00A346EE"/>
    <w:rsid w:val="00A34819"/>
    <w:rsid w:val="00A3489B"/>
    <w:rsid w:val="00A3530F"/>
    <w:rsid w:val="00A354F0"/>
    <w:rsid w:val="00A35541"/>
    <w:rsid w:val="00A3567F"/>
    <w:rsid w:val="00A3582A"/>
    <w:rsid w:val="00A35D26"/>
    <w:rsid w:val="00A35E19"/>
    <w:rsid w:val="00A36713"/>
    <w:rsid w:val="00A368B4"/>
    <w:rsid w:val="00A36AAD"/>
    <w:rsid w:val="00A36D42"/>
    <w:rsid w:val="00A36D83"/>
    <w:rsid w:val="00A37171"/>
    <w:rsid w:val="00A374D0"/>
    <w:rsid w:val="00A37519"/>
    <w:rsid w:val="00A37702"/>
    <w:rsid w:val="00A37B7A"/>
    <w:rsid w:val="00A37E18"/>
    <w:rsid w:val="00A40910"/>
    <w:rsid w:val="00A417CC"/>
    <w:rsid w:val="00A41C7C"/>
    <w:rsid w:val="00A41DD3"/>
    <w:rsid w:val="00A41E04"/>
    <w:rsid w:val="00A42281"/>
    <w:rsid w:val="00A42788"/>
    <w:rsid w:val="00A427D3"/>
    <w:rsid w:val="00A42F52"/>
    <w:rsid w:val="00A4309B"/>
    <w:rsid w:val="00A430C2"/>
    <w:rsid w:val="00A43173"/>
    <w:rsid w:val="00A43B80"/>
    <w:rsid w:val="00A43E71"/>
    <w:rsid w:val="00A43ED7"/>
    <w:rsid w:val="00A4496A"/>
    <w:rsid w:val="00A44F35"/>
    <w:rsid w:val="00A45644"/>
    <w:rsid w:val="00A45693"/>
    <w:rsid w:val="00A456C2"/>
    <w:rsid w:val="00A45850"/>
    <w:rsid w:val="00A4625A"/>
    <w:rsid w:val="00A46956"/>
    <w:rsid w:val="00A46B81"/>
    <w:rsid w:val="00A504B7"/>
    <w:rsid w:val="00A5065A"/>
    <w:rsid w:val="00A506EA"/>
    <w:rsid w:val="00A50939"/>
    <w:rsid w:val="00A50A61"/>
    <w:rsid w:val="00A50B6A"/>
    <w:rsid w:val="00A50F9E"/>
    <w:rsid w:val="00A51586"/>
    <w:rsid w:val="00A51AFA"/>
    <w:rsid w:val="00A51FD4"/>
    <w:rsid w:val="00A52073"/>
    <w:rsid w:val="00A522B6"/>
    <w:rsid w:val="00A52565"/>
    <w:rsid w:val="00A52814"/>
    <w:rsid w:val="00A53511"/>
    <w:rsid w:val="00A538CC"/>
    <w:rsid w:val="00A53A95"/>
    <w:rsid w:val="00A53B3F"/>
    <w:rsid w:val="00A53B77"/>
    <w:rsid w:val="00A53EA8"/>
    <w:rsid w:val="00A53F93"/>
    <w:rsid w:val="00A54232"/>
    <w:rsid w:val="00A54580"/>
    <w:rsid w:val="00A54D68"/>
    <w:rsid w:val="00A54E83"/>
    <w:rsid w:val="00A5513F"/>
    <w:rsid w:val="00A55230"/>
    <w:rsid w:val="00A552D2"/>
    <w:rsid w:val="00A553CB"/>
    <w:rsid w:val="00A5572E"/>
    <w:rsid w:val="00A557F6"/>
    <w:rsid w:val="00A55F8A"/>
    <w:rsid w:val="00A562E9"/>
    <w:rsid w:val="00A56558"/>
    <w:rsid w:val="00A56D5D"/>
    <w:rsid w:val="00A56F41"/>
    <w:rsid w:val="00A5720E"/>
    <w:rsid w:val="00A574A7"/>
    <w:rsid w:val="00A5793B"/>
    <w:rsid w:val="00A57BEB"/>
    <w:rsid w:val="00A601E6"/>
    <w:rsid w:val="00A606BB"/>
    <w:rsid w:val="00A608F9"/>
    <w:rsid w:val="00A6099F"/>
    <w:rsid w:val="00A60C50"/>
    <w:rsid w:val="00A60D86"/>
    <w:rsid w:val="00A6181B"/>
    <w:rsid w:val="00A6207A"/>
    <w:rsid w:val="00A620F0"/>
    <w:rsid w:val="00A6222C"/>
    <w:rsid w:val="00A623AD"/>
    <w:rsid w:val="00A62CFD"/>
    <w:rsid w:val="00A6300F"/>
    <w:rsid w:val="00A6332D"/>
    <w:rsid w:val="00A646C4"/>
    <w:rsid w:val="00A64B4F"/>
    <w:rsid w:val="00A64C9D"/>
    <w:rsid w:val="00A6531E"/>
    <w:rsid w:val="00A659A3"/>
    <w:rsid w:val="00A65A00"/>
    <w:rsid w:val="00A65F1B"/>
    <w:rsid w:val="00A66550"/>
    <w:rsid w:val="00A67285"/>
    <w:rsid w:val="00A674B5"/>
    <w:rsid w:val="00A67890"/>
    <w:rsid w:val="00A67A50"/>
    <w:rsid w:val="00A67E37"/>
    <w:rsid w:val="00A7041C"/>
    <w:rsid w:val="00A70C71"/>
    <w:rsid w:val="00A71119"/>
    <w:rsid w:val="00A71297"/>
    <w:rsid w:val="00A713AF"/>
    <w:rsid w:val="00A718FB"/>
    <w:rsid w:val="00A7206E"/>
    <w:rsid w:val="00A7225B"/>
    <w:rsid w:val="00A724EB"/>
    <w:rsid w:val="00A726DF"/>
    <w:rsid w:val="00A727B3"/>
    <w:rsid w:val="00A72E4D"/>
    <w:rsid w:val="00A732C9"/>
    <w:rsid w:val="00A73502"/>
    <w:rsid w:val="00A73627"/>
    <w:rsid w:val="00A73D82"/>
    <w:rsid w:val="00A73F40"/>
    <w:rsid w:val="00A74093"/>
    <w:rsid w:val="00A7417F"/>
    <w:rsid w:val="00A742B4"/>
    <w:rsid w:val="00A74595"/>
    <w:rsid w:val="00A748A6"/>
    <w:rsid w:val="00A7497F"/>
    <w:rsid w:val="00A74A5D"/>
    <w:rsid w:val="00A74D84"/>
    <w:rsid w:val="00A750F5"/>
    <w:rsid w:val="00A7566D"/>
    <w:rsid w:val="00A759F5"/>
    <w:rsid w:val="00A75CF9"/>
    <w:rsid w:val="00A76521"/>
    <w:rsid w:val="00A76865"/>
    <w:rsid w:val="00A76A34"/>
    <w:rsid w:val="00A76B8A"/>
    <w:rsid w:val="00A77011"/>
    <w:rsid w:val="00A7778F"/>
    <w:rsid w:val="00A77991"/>
    <w:rsid w:val="00A77F49"/>
    <w:rsid w:val="00A77F84"/>
    <w:rsid w:val="00A8051C"/>
    <w:rsid w:val="00A80645"/>
    <w:rsid w:val="00A80AFB"/>
    <w:rsid w:val="00A80B84"/>
    <w:rsid w:val="00A80E2D"/>
    <w:rsid w:val="00A813FB"/>
    <w:rsid w:val="00A81666"/>
    <w:rsid w:val="00A81D93"/>
    <w:rsid w:val="00A82C68"/>
    <w:rsid w:val="00A82DC5"/>
    <w:rsid w:val="00A82ED8"/>
    <w:rsid w:val="00A82F5E"/>
    <w:rsid w:val="00A83541"/>
    <w:rsid w:val="00A8392E"/>
    <w:rsid w:val="00A83956"/>
    <w:rsid w:val="00A83C76"/>
    <w:rsid w:val="00A843E9"/>
    <w:rsid w:val="00A8459E"/>
    <w:rsid w:val="00A84675"/>
    <w:rsid w:val="00A84A89"/>
    <w:rsid w:val="00A84C28"/>
    <w:rsid w:val="00A850B1"/>
    <w:rsid w:val="00A859C7"/>
    <w:rsid w:val="00A85A6B"/>
    <w:rsid w:val="00A85AC4"/>
    <w:rsid w:val="00A86162"/>
    <w:rsid w:val="00A86B7C"/>
    <w:rsid w:val="00A86C37"/>
    <w:rsid w:val="00A86C5C"/>
    <w:rsid w:val="00A87007"/>
    <w:rsid w:val="00A873D8"/>
    <w:rsid w:val="00A87BFB"/>
    <w:rsid w:val="00A87E95"/>
    <w:rsid w:val="00A902C3"/>
    <w:rsid w:val="00A90374"/>
    <w:rsid w:val="00A9041A"/>
    <w:rsid w:val="00A90B5B"/>
    <w:rsid w:val="00A90CA2"/>
    <w:rsid w:val="00A90E60"/>
    <w:rsid w:val="00A90ED6"/>
    <w:rsid w:val="00A90FC2"/>
    <w:rsid w:val="00A9178F"/>
    <w:rsid w:val="00A91822"/>
    <w:rsid w:val="00A919E5"/>
    <w:rsid w:val="00A91A02"/>
    <w:rsid w:val="00A91BC1"/>
    <w:rsid w:val="00A920A8"/>
    <w:rsid w:val="00A922A2"/>
    <w:rsid w:val="00A9270F"/>
    <w:rsid w:val="00A927D2"/>
    <w:rsid w:val="00A92975"/>
    <w:rsid w:val="00A929E3"/>
    <w:rsid w:val="00A92C45"/>
    <w:rsid w:val="00A92C89"/>
    <w:rsid w:val="00A92E0B"/>
    <w:rsid w:val="00A93047"/>
    <w:rsid w:val="00A93216"/>
    <w:rsid w:val="00A93B28"/>
    <w:rsid w:val="00A93E05"/>
    <w:rsid w:val="00A9403B"/>
    <w:rsid w:val="00A9408C"/>
    <w:rsid w:val="00A9412B"/>
    <w:rsid w:val="00A94138"/>
    <w:rsid w:val="00A9448A"/>
    <w:rsid w:val="00A94B61"/>
    <w:rsid w:val="00A94DD1"/>
    <w:rsid w:val="00A94F67"/>
    <w:rsid w:val="00A94FD0"/>
    <w:rsid w:val="00A95EA2"/>
    <w:rsid w:val="00A960ED"/>
    <w:rsid w:val="00A96179"/>
    <w:rsid w:val="00A966C2"/>
    <w:rsid w:val="00A96AFC"/>
    <w:rsid w:val="00A96B2A"/>
    <w:rsid w:val="00A97A3D"/>
    <w:rsid w:val="00A97BFB"/>
    <w:rsid w:val="00A97F20"/>
    <w:rsid w:val="00AA0854"/>
    <w:rsid w:val="00AA131E"/>
    <w:rsid w:val="00AA1513"/>
    <w:rsid w:val="00AA1D24"/>
    <w:rsid w:val="00AA226C"/>
    <w:rsid w:val="00AA27F7"/>
    <w:rsid w:val="00AA2861"/>
    <w:rsid w:val="00AA288F"/>
    <w:rsid w:val="00AA2BA4"/>
    <w:rsid w:val="00AA2C10"/>
    <w:rsid w:val="00AA36B0"/>
    <w:rsid w:val="00AA37DF"/>
    <w:rsid w:val="00AA3F06"/>
    <w:rsid w:val="00AA4133"/>
    <w:rsid w:val="00AA4D9F"/>
    <w:rsid w:val="00AA53C8"/>
    <w:rsid w:val="00AA5657"/>
    <w:rsid w:val="00AA583C"/>
    <w:rsid w:val="00AA6480"/>
    <w:rsid w:val="00AA6B61"/>
    <w:rsid w:val="00AA6B64"/>
    <w:rsid w:val="00AA6B86"/>
    <w:rsid w:val="00AA6C47"/>
    <w:rsid w:val="00AA7149"/>
    <w:rsid w:val="00AA74AF"/>
    <w:rsid w:val="00AA75A2"/>
    <w:rsid w:val="00AA7738"/>
    <w:rsid w:val="00AA777E"/>
    <w:rsid w:val="00AA7992"/>
    <w:rsid w:val="00AA7E42"/>
    <w:rsid w:val="00AB062F"/>
    <w:rsid w:val="00AB08BD"/>
    <w:rsid w:val="00AB1323"/>
    <w:rsid w:val="00AB1506"/>
    <w:rsid w:val="00AB15BE"/>
    <w:rsid w:val="00AB1FF2"/>
    <w:rsid w:val="00AB24C3"/>
    <w:rsid w:val="00AB28FB"/>
    <w:rsid w:val="00AB2A17"/>
    <w:rsid w:val="00AB32FC"/>
    <w:rsid w:val="00AB3647"/>
    <w:rsid w:val="00AB3ACF"/>
    <w:rsid w:val="00AB3D02"/>
    <w:rsid w:val="00AB3E27"/>
    <w:rsid w:val="00AB4070"/>
    <w:rsid w:val="00AB4078"/>
    <w:rsid w:val="00AB41F1"/>
    <w:rsid w:val="00AB42CB"/>
    <w:rsid w:val="00AB43AE"/>
    <w:rsid w:val="00AB4D27"/>
    <w:rsid w:val="00AB5CA9"/>
    <w:rsid w:val="00AB5F61"/>
    <w:rsid w:val="00AB600B"/>
    <w:rsid w:val="00AB60CD"/>
    <w:rsid w:val="00AB6985"/>
    <w:rsid w:val="00AB6BFD"/>
    <w:rsid w:val="00AB6EC7"/>
    <w:rsid w:val="00AB70FA"/>
    <w:rsid w:val="00AB72D1"/>
    <w:rsid w:val="00AB7E6B"/>
    <w:rsid w:val="00AC024A"/>
    <w:rsid w:val="00AC04AB"/>
    <w:rsid w:val="00AC0873"/>
    <w:rsid w:val="00AC0B03"/>
    <w:rsid w:val="00AC14E9"/>
    <w:rsid w:val="00AC1BE3"/>
    <w:rsid w:val="00AC1E8C"/>
    <w:rsid w:val="00AC228D"/>
    <w:rsid w:val="00AC23FF"/>
    <w:rsid w:val="00AC2931"/>
    <w:rsid w:val="00AC2AB2"/>
    <w:rsid w:val="00AC35ED"/>
    <w:rsid w:val="00AC367C"/>
    <w:rsid w:val="00AC3A88"/>
    <w:rsid w:val="00AC3B6D"/>
    <w:rsid w:val="00AC417D"/>
    <w:rsid w:val="00AC4286"/>
    <w:rsid w:val="00AC4335"/>
    <w:rsid w:val="00AC48EB"/>
    <w:rsid w:val="00AC4ABF"/>
    <w:rsid w:val="00AC5290"/>
    <w:rsid w:val="00AC5536"/>
    <w:rsid w:val="00AC5897"/>
    <w:rsid w:val="00AC5AF2"/>
    <w:rsid w:val="00AC6107"/>
    <w:rsid w:val="00AC64B0"/>
    <w:rsid w:val="00AC65D8"/>
    <w:rsid w:val="00AC667C"/>
    <w:rsid w:val="00AC6752"/>
    <w:rsid w:val="00AC735E"/>
    <w:rsid w:val="00AC7A59"/>
    <w:rsid w:val="00AC7B8A"/>
    <w:rsid w:val="00AD0CD3"/>
    <w:rsid w:val="00AD0FEF"/>
    <w:rsid w:val="00AD13FD"/>
    <w:rsid w:val="00AD1418"/>
    <w:rsid w:val="00AD1456"/>
    <w:rsid w:val="00AD171F"/>
    <w:rsid w:val="00AD1B9D"/>
    <w:rsid w:val="00AD1DBA"/>
    <w:rsid w:val="00AD28A5"/>
    <w:rsid w:val="00AD2D8E"/>
    <w:rsid w:val="00AD2FC9"/>
    <w:rsid w:val="00AD3299"/>
    <w:rsid w:val="00AD3352"/>
    <w:rsid w:val="00AD3857"/>
    <w:rsid w:val="00AD3CD7"/>
    <w:rsid w:val="00AD4040"/>
    <w:rsid w:val="00AD4393"/>
    <w:rsid w:val="00AD4551"/>
    <w:rsid w:val="00AD48E0"/>
    <w:rsid w:val="00AD4C60"/>
    <w:rsid w:val="00AD4CD6"/>
    <w:rsid w:val="00AD5610"/>
    <w:rsid w:val="00AD5BA2"/>
    <w:rsid w:val="00AD5DC5"/>
    <w:rsid w:val="00AD6CAC"/>
    <w:rsid w:val="00AD7548"/>
    <w:rsid w:val="00AD7BBD"/>
    <w:rsid w:val="00AE0013"/>
    <w:rsid w:val="00AE0146"/>
    <w:rsid w:val="00AE01F2"/>
    <w:rsid w:val="00AE0224"/>
    <w:rsid w:val="00AE1AD9"/>
    <w:rsid w:val="00AE2470"/>
    <w:rsid w:val="00AE3031"/>
    <w:rsid w:val="00AE30B8"/>
    <w:rsid w:val="00AE3231"/>
    <w:rsid w:val="00AE3298"/>
    <w:rsid w:val="00AE4149"/>
    <w:rsid w:val="00AE4395"/>
    <w:rsid w:val="00AE5A3A"/>
    <w:rsid w:val="00AE5F62"/>
    <w:rsid w:val="00AE6A6B"/>
    <w:rsid w:val="00AE6BAC"/>
    <w:rsid w:val="00AE7197"/>
    <w:rsid w:val="00AE75A2"/>
    <w:rsid w:val="00AF03EB"/>
    <w:rsid w:val="00AF0757"/>
    <w:rsid w:val="00AF0786"/>
    <w:rsid w:val="00AF1544"/>
    <w:rsid w:val="00AF18A9"/>
    <w:rsid w:val="00AF1A3B"/>
    <w:rsid w:val="00AF1C3F"/>
    <w:rsid w:val="00AF2071"/>
    <w:rsid w:val="00AF2756"/>
    <w:rsid w:val="00AF284B"/>
    <w:rsid w:val="00AF2AA6"/>
    <w:rsid w:val="00AF3226"/>
    <w:rsid w:val="00AF343B"/>
    <w:rsid w:val="00AF3ACB"/>
    <w:rsid w:val="00AF418E"/>
    <w:rsid w:val="00AF41B5"/>
    <w:rsid w:val="00AF4295"/>
    <w:rsid w:val="00AF4686"/>
    <w:rsid w:val="00AF4891"/>
    <w:rsid w:val="00AF4B6C"/>
    <w:rsid w:val="00AF4C7F"/>
    <w:rsid w:val="00AF4ED7"/>
    <w:rsid w:val="00AF4F9A"/>
    <w:rsid w:val="00AF53D0"/>
    <w:rsid w:val="00AF589E"/>
    <w:rsid w:val="00AF5A25"/>
    <w:rsid w:val="00AF5B5C"/>
    <w:rsid w:val="00AF628B"/>
    <w:rsid w:val="00AF6B1D"/>
    <w:rsid w:val="00AF6B3A"/>
    <w:rsid w:val="00AF739F"/>
    <w:rsid w:val="00AF75A6"/>
    <w:rsid w:val="00AF7671"/>
    <w:rsid w:val="00AF7682"/>
    <w:rsid w:val="00AF7BAC"/>
    <w:rsid w:val="00B0007E"/>
    <w:rsid w:val="00B00259"/>
    <w:rsid w:val="00B00312"/>
    <w:rsid w:val="00B0038D"/>
    <w:rsid w:val="00B008D1"/>
    <w:rsid w:val="00B0095C"/>
    <w:rsid w:val="00B00AA4"/>
    <w:rsid w:val="00B00AF1"/>
    <w:rsid w:val="00B00EA8"/>
    <w:rsid w:val="00B0138B"/>
    <w:rsid w:val="00B013D7"/>
    <w:rsid w:val="00B01A8E"/>
    <w:rsid w:val="00B02011"/>
    <w:rsid w:val="00B02582"/>
    <w:rsid w:val="00B026B8"/>
    <w:rsid w:val="00B029BC"/>
    <w:rsid w:val="00B02D1B"/>
    <w:rsid w:val="00B03536"/>
    <w:rsid w:val="00B03576"/>
    <w:rsid w:val="00B0375A"/>
    <w:rsid w:val="00B04110"/>
    <w:rsid w:val="00B045B3"/>
    <w:rsid w:val="00B046FB"/>
    <w:rsid w:val="00B04EC5"/>
    <w:rsid w:val="00B04F3D"/>
    <w:rsid w:val="00B050E9"/>
    <w:rsid w:val="00B05360"/>
    <w:rsid w:val="00B05C2F"/>
    <w:rsid w:val="00B05E45"/>
    <w:rsid w:val="00B0632A"/>
    <w:rsid w:val="00B064E4"/>
    <w:rsid w:val="00B06EA3"/>
    <w:rsid w:val="00B06FF1"/>
    <w:rsid w:val="00B07349"/>
    <w:rsid w:val="00B073FF"/>
    <w:rsid w:val="00B0781D"/>
    <w:rsid w:val="00B07B1C"/>
    <w:rsid w:val="00B1020C"/>
    <w:rsid w:val="00B10560"/>
    <w:rsid w:val="00B105A1"/>
    <w:rsid w:val="00B11289"/>
    <w:rsid w:val="00B11439"/>
    <w:rsid w:val="00B119B1"/>
    <w:rsid w:val="00B11C60"/>
    <w:rsid w:val="00B124D8"/>
    <w:rsid w:val="00B1297C"/>
    <w:rsid w:val="00B12EC7"/>
    <w:rsid w:val="00B12F8E"/>
    <w:rsid w:val="00B135AE"/>
    <w:rsid w:val="00B136E2"/>
    <w:rsid w:val="00B14438"/>
    <w:rsid w:val="00B144A2"/>
    <w:rsid w:val="00B14581"/>
    <w:rsid w:val="00B1469D"/>
    <w:rsid w:val="00B146CE"/>
    <w:rsid w:val="00B146F5"/>
    <w:rsid w:val="00B14964"/>
    <w:rsid w:val="00B14BFB"/>
    <w:rsid w:val="00B14F80"/>
    <w:rsid w:val="00B1501E"/>
    <w:rsid w:val="00B15044"/>
    <w:rsid w:val="00B1505C"/>
    <w:rsid w:val="00B1508C"/>
    <w:rsid w:val="00B15666"/>
    <w:rsid w:val="00B15B24"/>
    <w:rsid w:val="00B15C81"/>
    <w:rsid w:val="00B15CB1"/>
    <w:rsid w:val="00B15E20"/>
    <w:rsid w:val="00B166E8"/>
    <w:rsid w:val="00B1758A"/>
    <w:rsid w:val="00B176B0"/>
    <w:rsid w:val="00B177E1"/>
    <w:rsid w:val="00B200C3"/>
    <w:rsid w:val="00B200DA"/>
    <w:rsid w:val="00B20187"/>
    <w:rsid w:val="00B20845"/>
    <w:rsid w:val="00B21D37"/>
    <w:rsid w:val="00B21E80"/>
    <w:rsid w:val="00B21F93"/>
    <w:rsid w:val="00B22580"/>
    <w:rsid w:val="00B2363A"/>
    <w:rsid w:val="00B23758"/>
    <w:rsid w:val="00B239BD"/>
    <w:rsid w:val="00B23C53"/>
    <w:rsid w:val="00B242C1"/>
    <w:rsid w:val="00B2450E"/>
    <w:rsid w:val="00B25324"/>
    <w:rsid w:val="00B2538B"/>
    <w:rsid w:val="00B253B6"/>
    <w:rsid w:val="00B25850"/>
    <w:rsid w:val="00B25C64"/>
    <w:rsid w:val="00B2632A"/>
    <w:rsid w:val="00B264C7"/>
    <w:rsid w:val="00B26B30"/>
    <w:rsid w:val="00B27778"/>
    <w:rsid w:val="00B27BBB"/>
    <w:rsid w:val="00B27D9D"/>
    <w:rsid w:val="00B27EA4"/>
    <w:rsid w:val="00B30105"/>
    <w:rsid w:val="00B3015B"/>
    <w:rsid w:val="00B30D6E"/>
    <w:rsid w:val="00B312EC"/>
    <w:rsid w:val="00B31B5D"/>
    <w:rsid w:val="00B31C89"/>
    <w:rsid w:val="00B32349"/>
    <w:rsid w:val="00B33036"/>
    <w:rsid w:val="00B3308B"/>
    <w:rsid w:val="00B3344E"/>
    <w:rsid w:val="00B33544"/>
    <w:rsid w:val="00B33795"/>
    <w:rsid w:val="00B33A63"/>
    <w:rsid w:val="00B33C7B"/>
    <w:rsid w:val="00B341E5"/>
    <w:rsid w:val="00B34542"/>
    <w:rsid w:val="00B34B6C"/>
    <w:rsid w:val="00B35513"/>
    <w:rsid w:val="00B3586A"/>
    <w:rsid w:val="00B35AB6"/>
    <w:rsid w:val="00B35B49"/>
    <w:rsid w:val="00B35F1E"/>
    <w:rsid w:val="00B35FDC"/>
    <w:rsid w:val="00B36297"/>
    <w:rsid w:val="00B368B9"/>
    <w:rsid w:val="00B36956"/>
    <w:rsid w:val="00B3695A"/>
    <w:rsid w:val="00B36B28"/>
    <w:rsid w:val="00B36CF4"/>
    <w:rsid w:val="00B37569"/>
    <w:rsid w:val="00B37C5B"/>
    <w:rsid w:val="00B37DD4"/>
    <w:rsid w:val="00B4030E"/>
    <w:rsid w:val="00B4036A"/>
    <w:rsid w:val="00B40440"/>
    <w:rsid w:val="00B40654"/>
    <w:rsid w:val="00B4089E"/>
    <w:rsid w:val="00B40A5B"/>
    <w:rsid w:val="00B40B69"/>
    <w:rsid w:val="00B40E6C"/>
    <w:rsid w:val="00B40EE0"/>
    <w:rsid w:val="00B41188"/>
    <w:rsid w:val="00B41B1E"/>
    <w:rsid w:val="00B41B8C"/>
    <w:rsid w:val="00B41C25"/>
    <w:rsid w:val="00B41CEC"/>
    <w:rsid w:val="00B41EAB"/>
    <w:rsid w:val="00B421C5"/>
    <w:rsid w:val="00B4223D"/>
    <w:rsid w:val="00B428A6"/>
    <w:rsid w:val="00B42D2A"/>
    <w:rsid w:val="00B42F33"/>
    <w:rsid w:val="00B43603"/>
    <w:rsid w:val="00B4364F"/>
    <w:rsid w:val="00B436D7"/>
    <w:rsid w:val="00B438A6"/>
    <w:rsid w:val="00B43C00"/>
    <w:rsid w:val="00B43D16"/>
    <w:rsid w:val="00B441FE"/>
    <w:rsid w:val="00B4494F"/>
    <w:rsid w:val="00B4566D"/>
    <w:rsid w:val="00B45BDE"/>
    <w:rsid w:val="00B46064"/>
    <w:rsid w:val="00B461FF"/>
    <w:rsid w:val="00B46655"/>
    <w:rsid w:val="00B4677A"/>
    <w:rsid w:val="00B468FF"/>
    <w:rsid w:val="00B46DAC"/>
    <w:rsid w:val="00B47133"/>
    <w:rsid w:val="00B4738A"/>
    <w:rsid w:val="00B473F6"/>
    <w:rsid w:val="00B47994"/>
    <w:rsid w:val="00B50598"/>
    <w:rsid w:val="00B50ED5"/>
    <w:rsid w:val="00B5123B"/>
    <w:rsid w:val="00B514B1"/>
    <w:rsid w:val="00B51581"/>
    <w:rsid w:val="00B51B21"/>
    <w:rsid w:val="00B51C09"/>
    <w:rsid w:val="00B51E7A"/>
    <w:rsid w:val="00B51E96"/>
    <w:rsid w:val="00B5221C"/>
    <w:rsid w:val="00B52444"/>
    <w:rsid w:val="00B5281F"/>
    <w:rsid w:val="00B5283C"/>
    <w:rsid w:val="00B52C74"/>
    <w:rsid w:val="00B53180"/>
    <w:rsid w:val="00B537E3"/>
    <w:rsid w:val="00B541E2"/>
    <w:rsid w:val="00B5420E"/>
    <w:rsid w:val="00B542BA"/>
    <w:rsid w:val="00B5450C"/>
    <w:rsid w:val="00B5456B"/>
    <w:rsid w:val="00B5463B"/>
    <w:rsid w:val="00B546CD"/>
    <w:rsid w:val="00B54E1E"/>
    <w:rsid w:val="00B54ED1"/>
    <w:rsid w:val="00B54FF6"/>
    <w:rsid w:val="00B552E7"/>
    <w:rsid w:val="00B56402"/>
    <w:rsid w:val="00B56F4E"/>
    <w:rsid w:val="00B56F5C"/>
    <w:rsid w:val="00B576CC"/>
    <w:rsid w:val="00B57A73"/>
    <w:rsid w:val="00B57D4A"/>
    <w:rsid w:val="00B57E02"/>
    <w:rsid w:val="00B6009B"/>
    <w:rsid w:val="00B602A9"/>
    <w:rsid w:val="00B605E4"/>
    <w:rsid w:val="00B6074C"/>
    <w:rsid w:val="00B60B0C"/>
    <w:rsid w:val="00B612EA"/>
    <w:rsid w:val="00B615DC"/>
    <w:rsid w:val="00B61CCA"/>
    <w:rsid w:val="00B6263E"/>
    <w:rsid w:val="00B628C7"/>
    <w:rsid w:val="00B62E05"/>
    <w:rsid w:val="00B6396A"/>
    <w:rsid w:val="00B63A7E"/>
    <w:rsid w:val="00B63F35"/>
    <w:rsid w:val="00B64420"/>
    <w:rsid w:val="00B64740"/>
    <w:rsid w:val="00B64E35"/>
    <w:rsid w:val="00B64E51"/>
    <w:rsid w:val="00B652A1"/>
    <w:rsid w:val="00B6574A"/>
    <w:rsid w:val="00B6590B"/>
    <w:rsid w:val="00B662D9"/>
    <w:rsid w:val="00B663CC"/>
    <w:rsid w:val="00B66836"/>
    <w:rsid w:val="00B66E04"/>
    <w:rsid w:val="00B66FF3"/>
    <w:rsid w:val="00B671AB"/>
    <w:rsid w:val="00B673BB"/>
    <w:rsid w:val="00B67614"/>
    <w:rsid w:val="00B67736"/>
    <w:rsid w:val="00B677C5"/>
    <w:rsid w:val="00B67C70"/>
    <w:rsid w:val="00B67D43"/>
    <w:rsid w:val="00B67E62"/>
    <w:rsid w:val="00B705D0"/>
    <w:rsid w:val="00B707DC"/>
    <w:rsid w:val="00B709CA"/>
    <w:rsid w:val="00B70A21"/>
    <w:rsid w:val="00B70C8C"/>
    <w:rsid w:val="00B70F36"/>
    <w:rsid w:val="00B70F58"/>
    <w:rsid w:val="00B712F4"/>
    <w:rsid w:val="00B71496"/>
    <w:rsid w:val="00B714A5"/>
    <w:rsid w:val="00B71526"/>
    <w:rsid w:val="00B7252A"/>
    <w:rsid w:val="00B729FF"/>
    <w:rsid w:val="00B72C75"/>
    <w:rsid w:val="00B72CF2"/>
    <w:rsid w:val="00B731DC"/>
    <w:rsid w:val="00B732D4"/>
    <w:rsid w:val="00B733D1"/>
    <w:rsid w:val="00B735BE"/>
    <w:rsid w:val="00B737DB"/>
    <w:rsid w:val="00B73953"/>
    <w:rsid w:val="00B7395E"/>
    <w:rsid w:val="00B73AC0"/>
    <w:rsid w:val="00B73D36"/>
    <w:rsid w:val="00B74520"/>
    <w:rsid w:val="00B747F5"/>
    <w:rsid w:val="00B74992"/>
    <w:rsid w:val="00B74BCB"/>
    <w:rsid w:val="00B75189"/>
    <w:rsid w:val="00B762A3"/>
    <w:rsid w:val="00B76997"/>
    <w:rsid w:val="00B76A9C"/>
    <w:rsid w:val="00B7710E"/>
    <w:rsid w:val="00B77205"/>
    <w:rsid w:val="00B7723C"/>
    <w:rsid w:val="00B7747D"/>
    <w:rsid w:val="00B774E7"/>
    <w:rsid w:val="00B7756B"/>
    <w:rsid w:val="00B7772A"/>
    <w:rsid w:val="00B77813"/>
    <w:rsid w:val="00B80A78"/>
    <w:rsid w:val="00B810DC"/>
    <w:rsid w:val="00B810E7"/>
    <w:rsid w:val="00B811B0"/>
    <w:rsid w:val="00B81449"/>
    <w:rsid w:val="00B8174D"/>
    <w:rsid w:val="00B81AC6"/>
    <w:rsid w:val="00B81AFF"/>
    <w:rsid w:val="00B81B38"/>
    <w:rsid w:val="00B81D6B"/>
    <w:rsid w:val="00B81E45"/>
    <w:rsid w:val="00B82208"/>
    <w:rsid w:val="00B8339A"/>
    <w:rsid w:val="00B8367F"/>
    <w:rsid w:val="00B83903"/>
    <w:rsid w:val="00B83DB4"/>
    <w:rsid w:val="00B83F48"/>
    <w:rsid w:val="00B841C8"/>
    <w:rsid w:val="00B842CD"/>
    <w:rsid w:val="00B8469C"/>
    <w:rsid w:val="00B84780"/>
    <w:rsid w:val="00B84BA8"/>
    <w:rsid w:val="00B84BAA"/>
    <w:rsid w:val="00B85390"/>
    <w:rsid w:val="00B85395"/>
    <w:rsid w:val="00B85D05"/>
    <w:rsid w:val="00B85F2A"/>
    <w:rsid w:val="00B864AB"/>
    <w:rsid w:val="00B8680E"/>
    <w:rsid w:val="00B86B4F"/>
    <w:rsid w:val="00B86FF9"/>
    <w:rsid w:val="00B87A0B"/>
    <w:rsid w:val="00B87B56"/>
    <w:rsid w:val="00B87C09"/>
    <w:rsid w:val="00B87DB4"/>
    <w:rsid w:val="00B900BE"/>
    <w:rsid w:val="00B903D6"/>
    <w:rsid w:val="00B90540"/>
    <w:rsid w:val="00B910E0"/>
    <w:rsid w:val="00B9132E"/>
    <w:rsid w:val="00B91428"/>
    <w:rsid w:val="00B916B7"/>
    <w:rsid w:val="00B916DE"/>
    <w:rsid w:val="00B91F40"/>
    <w:rsid w:val="00B91F72"/>
    <w:rsid w:val="00B92250"/>
    <w:rsid w:val="00B92793"/>
    <w:rsid w:val="00B928C3"/>
    <w:rsid w:val="00B92B60"/>
    <w:rsid w:val="00B92C19"/>
    <w:rsid w:val="00B9315C"/>
    <w:rsid w:val="00B933B4"/>
    <w:rsid w:val="00B936D9"/>
    <w:rsid w:val="00B93FB1"/>
    <w:rsid w:val="00B93FF2"/>
    <w:rsid w:val="00B94822"/>
    <w:rsid w:val="00B94BC3"/>
    <w:rsid w:val="00B95355"/>
    <w:rsid w:val="00B95427"/>
    <w:rsid w:val="00B95521"/>
    <w:rsid w:val="00B95A11"/>
    <w:rsid w:val="00B95B95"/>
    <w:rsid w:val="00B95D5A"/>
    <w:rsid w:val="00B963AA"/>
    <w:rsid w:val="00B96423"/>
    <w:rsid w:val="00B964F0"/>
    <w:rsid w:val="00B96506"/>
    <w:rsid w:val="00B96514"/>
    <w:rsid w:val="00B96D15"/>
    <w:rsid w:val="00B96F41"/>
    <w:rsid w:val="00B973A9"/>
    <w:rsid w:val="00B975E8"/>
    <w:rsid w:val="00B979E0"/>
    <w:rsid w:val="00B97C2E"/>
    <w:rsid w:val="00B97E19"/>
    <w:rsid w:val="00BA022E"/>
    <w:rsid w:val="00BA0573"/>
    <w:rsid w:val="00BA08F7"/>
    <w:rsid w:val="00BA0D74"/>
    <w:rsid w:val="00BA0F3B"/>
    <w:rsid w:val="00BA1145"/>
    <w:rsid w:val="00BA12BC"/>
    <w:rsid w:val="00BA1426"/>
    <w:rsid w:val="00BA1536"/>
    <w:rsid w:val="00BA1581"/>
    <w:rsid w:val="00BA15F4"/>
    <w:rsid w:val="00BA16CF"/>
    <w:rsid w:val="00BA1C1B"/>
    <w:rsid w:val="00BA2420"/>
    <w:rsid w:val="00BA2445"/>
    <w:rsid w:val="00BA255B"/>
    <w:rsid w:val="00BA2F75"/>
    <w:rsid w:val="00BA3440"/>
    <w:rsid w:val="00BA34ED"/>
    <w:rsid w:val="00BA38A9"/>
    <w:rsid w:val="00BA41D7"/>
    <w:rsid w:val="00BA41F9"/>
    <w:rsid w:val="00BA4E3E"/>
    <w:rsid w:val="00BA51CD"/>
    <w:rsid w:val="00BA58C6"/>
    <w:rsid w:val="00BA5C18"/>
    <w:rsid w:val="00BA5E92"/>
    <w:rsid w:val="00BA605F"/>
    <w:rsid w:val="00BA62EF"/>
    <w:rsid w:val="00BA67DB"/>
    <w:rsid w:val="00BA6A20"/>
    <w:rsid w:val="00BB0927"/>
    <w:rsid w:val="00BB094C"/>
    <w:rsid w:val="00BB0AA5"/>
    <w:rsid w:val="00BB0EEE"/>
    <w:rsid w:val="00BB1045"/>
    <w:rsid w:val="00BB135B"/>
    <w:rsid w:val="00BB1711"/>
    <w:rsid w:val="00BB18A2"/>
    <w:rsid w:val="00BB1DBF"/>
    <w:rsid w:val="00BB1FD8"/>
    <w:rsid w:val="00BB25FE"/>
    <w:rsid w:val="00BB27DD"/>
    <w:rsid w:val="00BB2A81"/>
    <w:rsid w:val="00BB2B7C"/>
    <w:rsid w:val="00BB2FCA"/>
    <w:rsid w:val="00BB367E"/>
    <w:rsid w:val="00BB3CBB"/>
    <w:rsid w:val="00BB4016"/>
    <w:rsid w:val="00BB4069"/>
    <w:rsid w:val="00BB4150"/>
    <w:rsid w:val="00BB4742"/>
    <w:rsid w:val="00BB485B"/>
    <w:rsid w:val="00BB4883"/>
    <w:rsid w:val="00BB49A1"/>
    <w:rsid w:val="00BB4A0F"/>
    <w:rsid w:val="00BB4B24"/>
    <w:rsid w:val="00BB4F09"/>
    <w:rsid w:val="00BB5441"/>
    <w:rsid w:val="00BB5586"/>
    <w:rsid w:val="00BB5E86"/>
    <w:rsid w:val="00BB681E"/>
    <w:rsid w:val="00BB6A02"/>
    <w:rsid w:val="00BB6B41"/>
    <w:rsid w:val="00BB6B5C"/>
    <w:rsid w:val="00BB6DBC"/>
    <w:rsid w:val="00BB6E17"/>
    <w:rsid w:val="00BB71B3"/>
    <w:rsid w:val="00BB74DA"/>
    <w:rsid w:val="00BB78AF"/>
    <w:rsid w:val="00BB7BA3"/>
    <w:rsid w:val="00BB7D9F"/>
    <w:rsid w:val="00BB7E4C"/>
    <w:rsid w:val="00BC07B8"/>
    <w:rsid w:val="00BC095A"/>
    <w:rsid w:val="00BC0CC5"/>
    <w:rsid w:val="00BC1A88"/>
    <w:rsid w:val="00BC1C85"/>
    <w:rsid w:val="00BC1DCA"/>
    <w:rsid w:val="00BC1E9D"/>
    <w:rsid w:val="00BC219A"/>
    <w:rsid w:val="00BC2205"/>
    <w:rsid w:val="00BC23D4"/>
    <w:rsid w:val="00BC288C"/>
    <w:rsid w:val="00BC2B01"/>
    <w:rsid w:val="00BC2B79"/>
    <w:rsid w:val="00BC2BBE"/>
    <w:rsid w:val="00BC3253"/>
    <w:rsid w:val="00BC3D88"/>
    <w:rsid w:val="00BC3D98"/>
    <w:rsid w:val="00BC419A"/>
    <w:rsid w:val="00BC42E1"/>
    <w:rsid w:val="00BC49AF"/>
    <w:rsid w:val="00BC4B51"/>
    <w:rsid w:val="00BC5114"/>
    <w:rsid w:val="00BC582C"/>
    <w:rsid w:val="00BC5A40"/>
    <w:rsid w:val="00BC5E0F"/>
    <w:rsid w:val="00BC600B"/>
    <w:rsid w:val="00BC64AD"/>
    <w:rsid w:val="00BC64E0"/>
    <w:rsid w:val="00BC685C"/>
    <w:rsid w:val="00BC68CA"/>
    <w:rsid w:val="00BC6931"/>
    <w:rsid w:val="00BC69A1"/>
    <w:rsid w:val="00BC6A57"/>
    <w:rsid w:val="00BC6F58"/>
    <w:rsid w:val="00BC6F80"/>
    <w:rsid w:val="00BC7276"/>
    <w:rsid w:val="00BC77BA"/>
    <w:rsid w:val="00BC78B7"/>
    <w:rsid w:val="00BC78E6"/>
    <w:rsid w:val="00BC7DE8"/>
    <w:rsid w:val="00BC7E0B"/>
    <w:rsid w:val="00BC7E3A"/>
    <w:rsid w:val="00BD0185"/>
    <w:rsid w:val="00BD0941"/>
    <w:rsid w:val="00BD0954"/>
    <w:rsid w:val="00BD0AB1"/>
    <w:rsid w:val="00BD0DEA"/>
    <w:rsid w:val="00BD0E2C"/>
    <w:rsid w:val="00BD1653"/>
    <w:rsid w:val="00BD190E"/>
    <w:rsid w:val="00BD1935"/>
    <w:rsid w:val="00BD2032"/>
    <w:rsid w:val="00BD21C1"/>
    <w:rsid w:val="00BD2880"/>
    <w:rsid w:val="00BD3BF8"/>
    <w:rsid w:val="00BD45A9"/>
    <w:rsid w:val="00BD4A8A"/>
    <w:rsid w:val="00BD4EA8"/>
    <w:rsid w:val="00BD5C5A"/>
    <w:rsid w:val="00BD5D64"/>
    <w:rsid w:val="00BD5F3C"/>
    <w:rsid w:val="00BD65E8"/>
    <w:rsid w:val="00BD6DD9"/>
    <w:rsid w:val="00BD748F"/>
    <w:rsid w:val="00BD77EA"/>
    <w:rsid w:val="00BD7CCD"/>
    <w:rsid w:val="00BE0225"/>
    <w:rsid w:val="00BE06B5"/>
    <w:rsid w:val="00BE06EA"/>
    <w:rsid w:val="00BE097A"/>
    <w:rsid w:val="00BE0AFC"/>
    <w:rsid w:val="00BE0B2D"/>
    <w:rsid w:val="00BE0E60"/>
    <w:rsid w:val="00BE0E8D"/>
    <w:rsid w:val="00BE11A2"/>
    <w:rsid w:val="00BE1552"/>
    <w:rsid w:val="00BE18F4"/>
    <w:rsid w:val="00BE1A26"/>
    <w:rsid w:val="00BE1E0D"/>
    <w:rsid w:val="00BE22C9"/>
    <w:rsid w:val="00BE24CC"/>
    <w:rsid w:val="00BE2897"/>
    <w:rsid w:val="00BE2E40"/>
    <w:rsid w:val="00BE2F02"/>
    <w:rsid w:val="00BE2F12"/>
    <w:rsid w:val="00BE315F"/>
    <w:rsid w:val="00BE322E"/>
    <w:rsid w:val="00BE3A03"/>
    <w:rsid w:val="00BE3BC3"/>
    <w:rsid w:val="00BE4157"/>
    <w:rsid w:val="00BE4459"/>
    <w:rsid w:val="00BE4BF7"/>
    <w:rsid w:val="00BE4DD4"/>
    <w:rsid w:val="00BE4F77"/>
    <w:rsid w:val="00BE50B2"/>
    <w:rsid w:val="00BE569E"/>
    <w:rsid w:val="00BE57A6"/>
    <w:rsid w:val="00BE5979"/>
    <w:rsid w:val="00BE5E62"/>
    <w:rsid w:val="00BE6070"/>
    <w:rsid w:val="00BE6304"/>
    <w:rsid w:val="00BE6346"/>
    <w:rsid w:val="00BE64CD"/>
    <w:rsid w:val="00BE70CE"/>
    <w:rsid w:val="00BE74C9"/>
    <w:rsid w:val="00BE7607"/>
    <w:rsid w:val="00BE7723"/>
    <w:rsid w:val="00BE7DB6"/>
    <w:rsid w:val="00BF06B2"/>
    <w:rsid w:val="00BF0CD7"/>
    <w:rsid w:val="00BF11F7"/>
    <w:rsid w:val="00BF1379"/>
    <w:rsid w:val="00BF1422"/>
    <w:rsid w:val="00BF165C"/>
    <w:rsid w:val="00BF1AE7"/>
    <w:rsid w:val="00BF1E9F"/>
    <w:rsid w:val="00BF23DF"/>
    <w:rsid w:val="00BF37C2"/>
    <w:rsid w:val="00BF3EA3"/>
    <w:rsid w:val="00BF40F8"/>
    <w:rsid w:val="00BF455D"/>
    <w:rsid w:val="00BF4609"/>
    <w:rsid w:val="00BF4D5A"/>
    <w:rsid w:val="00BF5372"/>
    <w:rsid w:val="00BF56ED"/>
    <w:rsid w:val="00BF59C0"/>
    <w:rsid w:val="00BF5F93"/>
    <w:rsid w:val="00BF60B5"/>
    <w:rsid w:val="00BF6CAB"/>
    <w:rsid w:val="00BF6FFD"/>
    <w:rsid w:val="00BF7679"/>
    <w:rsid w:val="00BF767D"/>
    <w:rsid w:val="00BF76BE"/>
    <w:rsid w:val="00C00690"/>
    <w:rsid w:val="00C00E07"/>
    <w:rsid w:val="00C00E7F"/>
    <w:rsid w:val="00C0114B"/>
    <w:rsid w:val="00C01596"/>
    <w:rsid w:val="00C01EA4"/>
    <w:rsid w:val="00C01EAB"/>
    <w:rsid w:val="00C02915"/>
    <w:rsid w:val="00C02977"/>
    <w:rsid w:val="00C02DAC"/>
    <w:rsid w:val="00C02E4B"/>
    <w:rsid w:val="00C03081"/>
    <w:rsid w:val="00C03AF1"/>
    <w:rsid w:val="00C03B8A"/>
    <w:rsid w:val="00C03C42"/>
    <w:rsid w:val="00C040F1"/>
    <w:rsid w:val="00C04673"/>
    <w:rsid w:val="00C04746"/>
    <w:rsid w:val="00C04A9E"/>
    <w:rsid w:val="00C05385"/>
    <w:rsid w:val="00C05DCF"/>
    <w:rsid w:val="00C06089"/>
    <w:rsid w:val="00C065C3"/>
    <w:rsid w:val="00C06A55"/>
    <w:rsid w:val="00C06DD8"/>
    <w:rsid w:val="00C06E9F"/>
    <w:rsid w:val="00C0702C"/>
    <w:rsid w:val="00C07322"/>
    <w:rsid w:val="00C0774E"/>
    <w:rsid w:val="00C07A61"/>
    <w:rsid w:val="00C07F91"/>
    <w:rsid w:val="00C10074"/>
    <w:rsid w:val="00C1021F"/>
    <w:rsid w:val="00C108F8"/>
    <w:rsid w:val="00C10CFE"/>
    <w:rsid w:val="00C1142D"/>
    <w:rsid w:val="00C11666"/>
    <w:rsid w:val="00C11748"/>
    <w:rsid w:val="00C121F3"/>
    <w:rsid w:val="00C1230E"/>
    <w:rsid w:val="00C12519"/>
    <w:rsid w:val="00C127E5"/>
    <w:rsid w:val="00C12956"/>
    <w:rsid w:val="00C12F67"/>
    <w:rsid w:val="00C13674"/>
    <w:rsid w:val="00C13B05"/>
    <w:rsid w:val="00C13F3E"/>
    <w:rsid w:val="00C14006"/>
    <w:rsid w:val="00C149C4"/>
    <w:rsid w:val="00C152DD"/>
    <w:rsid w:val="00C15573"/>
    <w:rsid w:val="00C15FD7"/>
    <w:rsid w:val="00C162AA"/>
    <w:rsid w:val="00C16706"/>
    <w:rsid w:val="00C1680B"/>
    <w:rsid w:val="00C168B1"/>
    <w:rsid w:val="00C16FE8"/>
    <w:rsid w:val="00C17288"/>
    <w:rsid w:val="00C178EE"/>
    <w:rsid w:val="00C17BB2"/>
    <w:rsid w:val="00C17EF1"/>
    <w:rsid w:val="00C20489"/>
    <w:rsid w:val="00C20823"/>
    <w:rsid w:val="00C208FA"/>
    <w:rsid w:val="00C2094F"/>
    <w:rsid w:val="00C20A0F"/>
    <w:rsid w:val="00C20DAA"/>
    <w:rsid w:val="00C20F48"/>
    <w:rsid w:val="00C212FB"/>
    <w:rsid w:val="00C21484"/>
    <w:rsid w:val="00C216FB"/>
    <w:rsid w:val="00C21836"/>
    <w:rsid w:val="00C21A40"/>
    <w:rsid w:val="00C21BCB"/>
    <w:rsid w:val="00C21FD3"/>
    <w:rsid w:val="00C22621"/>
    <w:rsid w:val="00C22FDF"/>
    <w:rsid w:val="00C230A2"/>
    <w:rsid w:val="00C23212"/>
    <w:rsid w:val="00C23373"/>
    <w:rsid w:val="00C23467"/>
    <w:rsid w:val="00C237B8"/>
    <w:rsid w:val="00C240AA"/>
    <w:rsid w:val="00C2418F"/>
    <w:rsid w:val="00C24233"/>
    <w:rsid w:val="00C244B7"/>
    <w:rsid w:val="00C24519"/>
    <w:rsid w:val="00C24589"/>
    <w:rsid w:val="00C24C9F"/>
    <w:rsid w:val="00C25D08"/>
    <w:rsid w:val="00C25E4F"/>
    <w:rsid w:val="00C25F7B"/>
    <w:rsid w:val="00C26448"/>
    <w:rsid w:val="00C26655"/>
    <w:rsid w:val="00C2676D"/>
    <w:rsid w:val="00C26897"/>
    <w:rsid w:val="00C26FC5"/>
    <w:rsid w:val="00C26FD4"/>
    <w:rsid w:val="00C27289"/>
    <w:rsid w:val="00C2738A"/>
    <w:rsid w:val="00C27D00"/>
    <w:rsid w:val="00C300AE"/>
    <w:rsid w:val="00C302DE"/>
    <w:rsid w:val="00C3067B"/>
    <w:rsid w:val="00C308EB"/>
    <w:rsid w:val="00C30FED"/>
    <w:rsid w:val="00C31416"/>
    <w:rsid w:val="00C31640"/>
    <w:rsid w:val="00C31972"/>
    <w:rsid w:val="00C31BF8"/>
    <w:rsid w:val="00C31CE4"/>
    <w:rsid w:val="00C3254B"/>
    <w:rsid w:val="00C326E1"/>
    <w:rsid w:val="00C32E68"/>
    <w:rsid w:val="00C33737"/>
    <w:rsid w:val="00C33E20"/>
    <w:rsid w:val="00C34261"/>
    <w:rsid w:val="00C3443D"/>
    <w:rsid w:val="00C34579"/>
    <w:rsid w:val="00C3507F"/>
    <w:rsid w:val="00C3520D"/>
    <w:rsid w:val="00C3521C"/>
    <w:rsid w:val="00C3538A"/>
    <w:rsid w:val="00C353DE"/>
    <w:rsid w:val="00C35732"/>
    <w:rsid w:val="00C3588F"/>
    <w:rsid w:val="00C359C9"/>
    <w:rsid w:val="00C35A17"/>
    <w:rsid w:val="00C35E0A"/>
    <w:rsid w:val="00C35E48"/>
    <w:rsid w:val="00C360EA"/>
    <w:rsid w:val="00C36359"/>
    <w:rsid w:val="00C363B4"/>
    <w:rsid w:val="00C3669B"/>
    <w:rsid w:val="00C36896"/>
    <w:rsid w:val="00C36C5E"/>
    <w:rsid w:val="00C36D09"/>
    <w:rsid w:val="00C36D84"/>
    <w:rsid w:val="00C370D6"/>
    <w:rsid w:val="00C37776"/>
    <w:rsid w:val="00C37B44"/>
    <w:rsid w:val="00C37BB7"/>
    <w:rsid w:val="00C37D82"/>
    <w:rsid w:val="00C40401"/>
    <w:rsid w:val="00C40786"/>
    <w:rsid w:val="00C40A51"/>
    <w:rsid w:val="00C41E55"/>
    <w:rsid w:val="00C42221"/>
    <w:rsid w:val="00C42437"/>
    <w:rsid w:val="00C4277E"/>
    <w:rsid w:val="00C42CED"/>
    <w:rsid w:val="00C42FA8"/>
    <w:rsid w:val="00C4315D"/>
    <w:rsid w:val="00C43415"/>
    <w:rsid w:val="00C43627"/>
    <w:rsid w:val="00C43D9D"/>
    <w:rsid w:val="00C43FD2"/>
    <w:rsid w:val="00C44310"/>
    <w:rsid w:val="00C445F4"/>
    <w:rsid w:val="00C44980"/>
    <w:rsid w:val="00C44E76"/>
    <w:rsid w:val="00C45185"/>
    <w:rsid w:val="00C4559F"/>
    <w:rsid w:val="00C456B1"/>
    <w:rsid w:val="00C45990"/>
    <w:rsid w:val="00C45F9D"/>
    <w:rsid w:val="00C46275"/>
    <w:rsid w:val="00C4641E"/>
    <w:rsid w:val="00C4642C"/>
    <w:rsid w:val="00C46724"/>
    <w:rsid w:val="00C46812"/>
    <w:rsid w:val="00C46EC4"/>
    <w:rsid w:val="00C47237"/>
    <w:rsid w:val="00C47CF3"/>
    <w:rsid w:val="00C47FF5"/>
    <w:rsid w:val="00C50012"/>
    <w:rsid w:val="00C504AA"/>
    <w:rsid w:val="00C50D6A"/>
    <w:rsid w:val="00C50D8E"/>
    <w:rsid w:val="00C50F94"/>
    <w:rsid w:val="00C515F1"/>
    <w:rsid w:val="00C516CD"/>
    <w:rsid w:val="00C51CD2"/>
    <w:rsid w:val="00C526DA"/>
    <w:rsid w:val="00C52A12"/>
    <w:rsid w:val="00C52A18"/>
    <w:rsid w:val="00C52BE9"/>
    <w:rsid w:val="00C53289"/>
    <w:rsid w:val="00C535A6"/>
    <w:rsid w:val="00C535D3"/>
    <w:rsid w:val="00C5373F"/>
    <w:rsid w:val="00C5387D"/>
    <w:rsid w:val="00C539F1"/>
    <w:rsid w:val="00C53B84"/>
    <w:rsid w:val="00C54075"/>
    <w:rsid w:val="00C548C4"/>
    <w:rsid w:val="00C54E2E"/>
    <w:rsid w:val="00C5523C"/>
    <w:rsid w:val="00C55434"/>
    <w:rsid w:val="00C55D84"/>
    <w:rsid w:val="00C55ECF"/>
    <w:rsid w:val="00C5626F"/>
    <w:rsid w:val="00C562DA"/>
    <w:rsid w:val="00C568BA"/>
    <w:rsid w:val="00C568E1"/>
    <w:rsid w:val="00C56B86"/>
    <w:rsid w:val="00C57218"/>
    <w:rsid w:val="00C5793C"/>
    <w:rsid w:val="00C60161"/>
    <w:rsid w:val="00C603BD"/>
    <w:rsid w:val="00C605F5"/>
    <w:rsid w:val="00C60B7C"/>
    <w:rsid w:val="00C60BFD"/>
    <w:rsid w:val="00C60FCA"/>
    <w:rsid w:val="00C611E4"/>
    <w:rsid w:val="00C61ECB"/>
    <w:rsid w:val="00C61EFE"/>
    <w:rsid w:val="00C62530"/>
    <w:rsid w:val="00C62AD4"/>
    <w:rsid w:val="00C63661"/>
    <w:rsid w:val="00C63684"/>
    <w:rsid w:val="00C64583"/>
    <w:rsid w:val="00C645CE"/>
    <w:rsid w:val="00C646AD"/>
    <w:rsid w:val="00C64790"/>
    <w:rsid w:val="00C64791"/>
    <w:rsid w:val="00C64853"/>
    <w:rsid w:val="00C6487A"/>
    <w:rsid w:val="00C64C25"/>
    <w:rsid w:val="00C64C37"/>
    <w:rsid w:val="00C651F9"/>
    <w:rsid w:val="00C6567D"/>
    <w:rsid w:val="00C6572B"/>
    <w:rsid w:val="00C6572D"/>
    <w:rsid w:val="00C65BE3"/>
    <w:rsid w:val="00C65EE0"/>
    <w:rsid w:val="00C65F8B"/>
    <w:rsid w:val="00C66696"/>
    <w:rsid w:val="00C6688F"/>
    <w:rsid w:val="00C66A2F"/>
    <w:rsid w:val="00C66B65"/>
    <w:rsid w:val="00C670CF"/>
    <w:rsid w:val="00C67385"/>
    <w:rsid w:val="00C6763D"/>
    <w:rsid w:val="00C67ADD"/>
    <w:rsid w:val="00C67B43"/>
    <w:rsid w:val="00C67D62"/>
    <w:rsid w:val="00C700D5"/>
    <w:rsid w:val="00C7018B"/>
    <w:rsid w:val="00C706E8"/>
    <w:rsid w:val="00C706EA"/>
    <w:rsid w:val="00C70748"/>
    <w:rsid w:val="00C70875"/>
    <w:rsid w:val="00C70E4A"/>
    <w:rsid w:val="00C70EFA"/>
    <w:rsid w:val="00C711AC"/>
    <w:rsid w:val="00C711F5"/>
    <w:rsid w:val="00C715AA"/>
    <w:rsid w:val="00C71786"/>
    <w:rsid w:val="00C719CD"/>
    <w:rsid w:val="00C71DE5"/>
    <w:rsid w:val="00C7278B"/>
    <w:rsid w:val="00C728AA"/>
    <w:rsid w:val="00C73178"/>
    <w:rsid w:val="00C732BF"/>
    <w:rsid w:val="00C7347C"/>
    <w:rsid w:val="00C735BE"/>
    <w:rsid w:val="00C736F8"/>
    <w:rsid w:val="00C738C8"/>
    <w:rsid w:val="00C73D8E"/>
    <w:rsid w:val="00C73EE2"/>
    <w:rsid w:val="00C7416E"/>
    <w:rsid w:val="00C74829"/>
    <w:rsid w:val="00C749A2"/>
    <w:rsid w:val="00C75122"/>
    <w:rsid w:val="00C75397"/>
    <w:rsid w:val="00C75455"/>
    <w:rsid w:val="00C757EF"/>
    <w:rsid w:val="00C76518"/>
    <w:rsid w:val="00C7692B"/>
    <w:rsid w:val="00C76B32"/>
    <w:rsid w:val="00C773A0"/>
    <w:rsid w:val="00C7781C"/>
    <w:rsid w:val="00C77C59"/>
    <w:rsid w:val="00C80B01"/>
    <w:rsid w:val="00C80CCD"/>
    <w:rsid w:val="00C81632"/>
    <w:rsid w:val="00C81A36"/>
    <w:rsid w:val="00C81CF1"/>
    <w:rsid w:val="00C81D05"/>
    <w:rsid w:val="00C82A34"/>
    <w:rsid w:val="00C82AFA"/>
    <w:rsid w:val="00C82B39"/>
    <w:rsid w:val="00C82B88"/>
    <w:rsid w:val="00C82C91"/>
    <w:rsid w:val="00C82E42"/>
    <w:rsid w:val="00C835EC"/>
    <w:rsid w:val="00C83D62"/>
    <w:rsid w:val="00C83F8B"/>
    <w:rsid w:val="00C84240"/>
    <w:rsid w:val="00C842A2"/>
    <w:rsid w:val="00C84AD0"/>
    <w:rsid w:val="00C84D67"/>
    <w:rsid w:val="00C84F20"/>
    <w:rsid w:val="00C850A9"/>
    <w:rsid w:val="00C85269"/>
    <w:rsid w:val="00C85329"/>
    <w:rsid w:val="00C85623"/>
    <w:rsid w:val="00C85A6B"/>
    <w:rsid w:val="00C85F39"/>
    <w:rsid w:val="00C86987"/>
    <w:rsid w:val="00C86CED"/>
    <w:rsid w:val="00C8779B"/>
    <w:rsid w:val="00C87B0E"/>
    <w:rsid w:val="00C87CEA"/>
    <w:rsid w:val="00C87F34"/>
    <w:rsid w:val="00C9007A"/>
    <w:rsid w:val="00C902CB"/>
    <w:rsid w:val="00C906B2"/>
    <w:rsid w:val="00C90722"/>
    <w:rsid w:val="00C90DED"/>
    <w:rsid w:val="00C912F0"/>
    <w:rsid w:val="00C913CF"/>
    <w:rsid w:val="00C9160C"/>
    <w:rsid w:val="00C9177F"/>
    <w:rsid w:val="00C91D77"/>
    <w:rsid w:val="00C91E15"/>
    <w:rsid w:val="00C921EB"/>
    <w:rsid w:val="00C92395"/>
    <w:rsid w:val="00C9279A"/>
    <w:rsid w:val="00C92D0E"/>
    <w:rsid w:val="00C92DF6"/>
    <w:rsid w:val="00C93063"/>
    <w:rsid w:val="00C93929"/>
    <w:rsid w:val="00C941EF"/>
    <w:rsid w:val="00C945D5"/>
    <w:rsid w:val="00C94914"/>
    <w:rsid w:val="00C94936"/>
    <w:rsid w:val="00C94E0A"/>
    <w:rsid w:val="00C95068"/>
    <w:rsid w:val="00C95267"/>
    <w:rsid w:val="00C964DC"/>
    <w:rsid w:val="00C966B7"/>
    <w:rsid w:val="00C96F67"/>
    <w:rsid w:val="00C97D81"/>
    <w:rsid w:val="00CA01AE"/>
    <w:rsid w:val="00CA075D"/>
    <w:rsid w:val="00CA079D"/>
    <w:rsid w:val="00CA07A1"/>
    <w:rsid w:val="00CA1110"/>
    <w:rsid w:val="00CA19BC"/>
    <w:rsid w:val="00CA20A2"/>
    <w:rsid w:val="00CA222E"/>
    <w:rsid w:val="00CA231D"/>
    <w:rsid w:val="00CA2852"/>
    <w:rsid w:val="00CA2A22"/>
    <w:rsid w:val="00CA3380"/>
    <w:rsid w:val="00CA343D"/>
    <w:rsid w:val="00CA3452"/>
    <w:rsid w:val="00CA37E5"/>
    <w:rsid w:val="00CA3FE1"/>
    <w:rsid w:val="00CA4252"/>
    <w:rsid w:val="00CA42C9"/>
    <w:rsid w:val="00CA4E69"/>
    <w:rsid w:val="00CA50C8"/>
    <w:rsid w:val="00CA5322"/>
    <w:rsid w:val="00CA5485"/>
    <w:rsid w:val="00CA5EAF"/>
    <w:rsid w:val="00CA5F8F"/>
    <w:rsid w:val="00CA6048"/>
    <w:rsid w:val="00CA652F"/>
    <w:rsid w:val="00CA6728"/>
    <w:rsid w:val="00CA673B"/>
    <w:rsid w:val="00CA6B4B"/>
    <w:rsid w:val="00CA7D0F"/>
    <w:rsid w:val="00CA7DE8"/>
    <w:rsid w:val="00CA7F65"/>
    <w:rsid w:val="00CB0094"/>
    <w:rsid w:val="00CB0732"/>
    <w:rsid w:val="00CB0B30"/>
    <w:rsid w:val="00CB116B"/>
    <w:rsid w:val="00CB1B56"/>
    <w:rsid w:val="00CB1C36"/>
    <w:rsid w:val="00CB247F"/>
    <w:rsid w:val="00CB2634"/>
    <w:rsid w:val="00CB28C2"/>
    <w:rsid w:val="00CB2C55"/>
    <w:rsid w:val="00CB322B"/>
    <w:rsid w:val="00CB36D6"/>
    <w:rsid w:val="00CB3921"/>
    <w:rsid w:val="00CB3ED4"/>
    <w:rsid w:val="00CB42E7"/>
    <w:rsid w:val="00CB4E4F"/>
    <w:rsid w:val="00CB524A"/>
    <w:rsid w:val="00CB5443"/>
    <w:rsid w:val="00CB54DD"/>
    <w:rsid w:val="00CB557A"/>
    <w:rsid w:val="00CB6EF3"/>
    <w:rsid w:val="00CB7597"/>
    <w:rsid w:val="00CB7C32"/>
    <w:rsid w:val="00CB7DA2"/>
    <w:rsid w:val="00CB7FB2"/>
    <w:rsid w:val="00CC0098"/>
    <w:rsid w:val="00CC0162"/>
    <w:rsid w:val="00CC01A4"/>
    <w:rsid w:val="00CC079C"/>
    <w:rsid w:val="00CC0C94"/>
    <w:rsid w:val="00CC1275"/>
    <w:rsid w:val="00CC14C2"/>
    <w:rsid w:val="00CC16FF"/>
    <w:rsid w:val="00CC175A"/>
    <w:rsid w:val="00CC1824"/>
    <w:rsid w:val="00CC1A80"/>
    <w:rsid w:val="00CC1B19"/>
    <w:rsid w:val="00CC1DB8"/>
    <w:rsid w:val="00CC21CA"/>
    <w:rsid w:val="00CC24BB"/>
    <w:rsid w:val="00CC2710"/>
    <w:rsid w:val="00CC27B1"/>
    <w:rsid w:val="00CC2D10"/>
    <w:rsid w:val="00CC31A9"/>
    <w:rsid w:val="00CC320C"/>
    <w:rsid w:val="00CC352E"/>
    <w:rsid w:val="00CC3C71"/>
    <w:rsid w:val="00CC45B5"/>
    <w:rsid w:val="00CC5901"/>
    <w:rsid w:val="00CC5B6E"/>
    <w:rsid w:val="00CC5D43"/>
    <w:rsid w:val="00CC64B7"/>
    <w:rsid w:val="00CC656A"/>
    <w:rsid w:val="00CC657D"/>
    <w:rsid w:val="00CC6642"/>
    <w:rsid w:val="00CC66EF"/>
    <w:rsid w:val="00CC69EB"/>
    <w:rsid w:val="00CC6A24"/>
    <w:rsid w:val="00CC6B29"/>
    <w:rsid w:val="00CC6EFD"/>
    <w:rsid w:val="00CC7187"/>
    <w:rsid w:val="00CC76C6"/>
    <w:rsid w:val="00CC780C"/>
    <w:rsid w:val="00CC7B0E"/>
    <w:rsid w:val="00CD0251"/>
    <w:rsid w:val="00CD0290"/>
    <w:rsid w:val="00CD03B6"/>
    <w:rsid w:val="00CD1CE0"/>
    <w:rsid w:val="00CD201B"/>
    <w:rsid w:val="00CD2474"/>
    <w:rsid w:val="00CD2638"/>
    <w:rsid w:val="00CD2881"/>
    <w:rsid w:val="00CD2A8F"/>
    <w:rsid w:val="00CD2BF2"/>
    <w:rsid w:val="00CD30D6"/>
    <w:rsid w:val="00CD312E"/>
    <w:rsid w:val="00CD3714"/>
    <w:rsid w:val="00CD3EDE"/>
    <w:rsid w:val="00CD41E6"/>
    <w:rsid w:val="00CD4479"/>
    <w:rsid w:val="00CD45A3"/>
    <w:rsid w:val="00CD4A7F"/>
    <w:rsid w:val="00CD4C84"/>
    <w:rsid w:val="00CD4E57"/>
    <w:rsid w:val="00CD4FB2"/>
    <w:rsid w:val="00CD5166"/>
    <w:rsid w:val="00CD5F94"/>
    <w:rsid w:val="00CD60D6"/>
    <w:rsid w:val="00CD6142"/>
    <w:rsid w:val="00CD634B"/>
    <w:rsid w:val="00CD6528"/>
    <w:rsid w:val="00CD65DB"/>
    <w:rsid w:val="00CD6EC7"/>
    <w:rsid w:val="00CD7274"/>
    <w:rsid w:val="00CD72CF"/>
    <w:rsid w:val="00CD7AF9"/>
    <w:rsid w:val="00CD7C13"/>
    <w:rsid w:val="00CE0415"/>
    <w:rsid w:val="00CE04FE"/>
    <w:rsid w:val="00CE0648"/>
    <w:rsid w:val="00CE0A0B"/>
    <w:rsid w:val="00CE0C49"/>
    <w:rsid w:val="00CE0C88"/>
    <w:rsid w:val="00CE0CC7"/>
    <w:rsid w:val="00CE0FB5"/>
    <w:rsid w:val="00CE10BC"/>
    <w:rsid w:val="00CE10BE"/>
    <w:rsid w:val="00CE1217"/>
    <w:rsid w:val="00CE17EB"/>
    <w:rsid w:val="00CE1AFA"/>
    <w:rsid w:val="00CE1B7F"/>
    <w:rsid w:val="00CE1D88"/>
    <w:rsid w:val="00CE1E01"/>
    <w:rsid w:val="00CE23C5"/>
    <w:rsid w:val="00CE2729"/>
    <w:rsid w:val="00CE2B7F"/>
    <w:rsid w:val="00CE2DDA"/>
    <w:rsid w:val="00CE306C"/>
    <w:rsid w:val="00CE31C4"/>
    <w:rsid w:val="00CE376E"/>
    <w:rsid w:val="00CE3989"/>
    <w:rsid w:val="00CE3991"/>
    <w:rsid w:val="00CE4109"/>
    <w:rsid w:val="00CE42F7"/>
    <w:rsid w:val="00CE4BDF"/>
    <w:rsid w:val="00CE4CE3"/>
    <w:rsid w:val="00CE4FAE"/>
    <w:rsid w:val="00CE55A5"/>
    <w:rsid w:val="00CE5999"/>
    <w:rsid w:val="00CE5A71"/>
    <w:rsid w:val="00CE60B7"/>
    <w:rsid w:val="00CE653C"/>
    <w:rsid w:val="00CE660B"/>
    <w:rsid w:val="00CE66CD"/>
    <w:rsid w:val="00CE67BF"/>
    <w:rsid w:val="00CE6B39"/>
    <w:rsid w:val="00CE6C6F"/>
    <w:rsid w:val="00CE6FB9"/>
    <w:rsid w:val="00CE7279"/>
    <w:rsid w:val="00CF0210"/>
    <w:rsid w:val="00CF06C8"/>
    <w:rsid w:val="00CF08E5"/>
    <w:rsid w:val="00CF09F2"/>
    <w:rsid w:val="00CF1211"/>
    <w:rsid w:val="00CF1435"/>
    <w:rsid w:val="00CF156D"/>
    <w:rsid w:val="00CF15DB"/>
    <w:rsid w:val="00CF15EA"/>
    <w:rsid w:val="00CF265B"/>
    <w:rsid w:val="00CF2962"/>
    <w:rsid w:val="00CF2D85"/>
    <w:rsid w:val="00CF2F31"/>
    <w:rsid w:val="00CF3524"/>
    <w:rsid w:val="00CF3CA1"/>
    <w:rsid w:val="00CF3FC0"/>
    <w:rsid w:val="00CF3FF1"/>
    <w:rsid w:val="00CF45E5"/>
    <w:rsid w:val="00CF556E"/>
    <w:rsid w:val="00CF58CB"/>
    <w:rsid w:val="00CF591A"/>
    <w:rsid w:val="00CF5BE2"/>
    <w:rsid w:val="00CF5E1A"/>
    <w:rsid w:val="00CF6865"/>
    <w:rsid w:val="00CF68D1"/>
    <w:rsid w:val="00CF6D27"/>
    <w:rsid w:val="00CF6D41"/>
    <w:rsid w:val="00CF7155"/>
    <w:rsid w:val="00CF7219"/>
    <w:rsid w:val="00CF7568"/>
    <w:rsid w:val="00CF7610"/>
    <w:rsid w:val="00D000A5"/>
    <w:rsid w:val="00D00422"/>
    <w:rsid w:val="00D00484"/>
    <w:rsid w:val="00D00EC8"/>
    <w:rsid w:val="00D015C8"/>
    <w:rsid w:val="00D01713"/>
    <w:rsid w:val="00D01861"/>
    <w:rsid w:val="00D0224A"/>
    <w:rsid w:val="00D02499"/>
    <w:rsid w:val="00D02956"/>
    <w:rsid w:val="00D0295E"/>
    <w:rsid w:val="00D02E44"/>
    <w:rsid w:val="00D02F93"/>
    <w:rsid w:val="00D032D7"/>
    <w:rsid w:val="00D0341A"/>
    <w:rsid w:val="00D036BD"/>
    <w:rsid w:val="00D036E3"/>
    <w:rsid w:val="00D0395B"/>
    <w:rsid w:val="00D03C06"/>
    <w:rsid w:val="00D03D2B"/>
    <w:rsid w:val="00D040E5"/>
    <w:rsid w:val="00D0478D"/>
    <w:rsid w:val="00D0516D"/>
    <w:rsid w:val="00D05DAE"/>
    <w:rsid w:val="00D0637A"/>
    <w:rsid w:val="00D07D7C"/>
    <w:rsid w:val="00D07EAB"/>
    <w:rsid w:val="00D1007B"/>
    <w:rsid w:val="00D10105"/>
    <w:rsid w:val="00D104C1"/>
    <w:rsid w:val="00D109C4"/>
    <w:rsid w:val="00D10AC2"/>
    <w:rsid w:val="00D10C64"/>
    <w:rsid w:val="00D10E15"/>
    <w:rsid w:val="00D11446"/>
    <w:rsid w:val="00D11516"/>
    <w:rsid w:val="00D11799"/>
    <w:rsid w:val="00D11D36"/>
    <w:rsid w:val="00D12025"/>
    <w:rsid w:val="00D1232C"/>
    <w:rsid w:val="00D12447"/>
    <w:rsid w:val="00D1284B"/>
    <w:rsid w:val="00D12BEE"/>
    <w:rsid w:val="00D13015"/>
    <w:rsid w:val="00D131F9"/>
    <w:rsid w:val="00D147A5"/>
    <w:rsid w:val="00D14E26"/>
    <w:rsid w:val="00D14FEB"/>
    <w:rsid w:val="00D16B1B"/>
    <w:rsid w:val="00D16CC5"/>
    <w:rsid w:val="00D16F81"/>
    <w:rsid w:val="00D17037"/>
    <w:rsid w:val="00D1724A"/>
    <w:rsid w:val="00D17EB2"/>
    <w:rsid w:val="00D17FC2"/>
    <w:rsid w:val="00D20A2D"/>
    <w:rsid w:val="00D20A7F"/>
    <w:rsid w:val="00D20AC2"/>
    <w:rsid w:val="00D20B83"/>
    <w:rsid w:val="00D2109A"/>
    <w:rsid w:val="00D2144E"/>
    <w:rsid w:val="00D215DA"/>
    <w:rsid w:val="00D22621"/>
    <w:rsid w:val="00D22F51"/>
    <w:rsid w:val="00D23729"/>
    <w:rsid w:val="00D23A8E"/>
    <w:rsid w:val="00D23B90"/>
    <w:rsid w:val="00D246E4"/>
    <w:rsid w:val="00D2498F"/>
    <w:rsid w:val="00D24CF4"/>
    <w:rsid w:val="00D24D8E"/>
    <w:rsid w:val="00D25073"/>
    <w:rsid w:val="00D257FB"/>
    <w:rsid w:val="00D25972"/>
    <w:rsid w:val="00D25AB0"/>
    <w:rsid w:val="00D25C64"/>
    <w:rsid w:val="00D25E87"/>
    <w:rsid w:val="00D261EC"/>
    <w:rsid w:val="00D269DB"/>
    <w:rsid w:val="00D26B56"/>
    <w:rsid w:val="00D26C7C"/>
    <w:rsid w:val="00D2703A"/>
    <w:rsid w:val="00D270DD"/>
    <w:rsid w:val="00D274FF"/>
    <w:rsid w:val="00D277BE"/>
    <w:rsid w:val="00D2783B"/>
    <w:rsid w:val="00D279A4"/>
    <w:rsid w:val="00D279B4"/>
    <w:rsid w:val="00D300F9"/>
    <w:rsid w:val="00D30385"/>
    <w:rsid w:val="00D30670"/>
    <w:rsid w:val="00D30CB3"/>
    <w:rsid w:val="00D30E69"/>
    <w:rsid w:val="00D312A3"/>
    <w:rsid w:val="00D312F2"/>
    <w:rsid w:val="00D31502"/>
    <w:rsid w:val="00D3166B"/>
    <w:rsid w:val="00D319C6"/>
    <w:rsid w:val="00D319DE"/>
    <w:rsid w:val="00D31CF7"/>
    <w:rsid w:val="00D31DDE"/>
    <w:rsid w:val="00D32C13"/>
    <w:rsid w:val="00D3312F"/>
    <w:rsid w:val="00D33566"/>
    <w:rsid w:val="00D33759"/>
    <w:rsid w:val="00D34394"/>
    <w:rsid w:val="00D346B0"/>
    <w:rsid w:val="00D34855"/>
    <w:rsid w:val="00D34C7D"/>
    <w:rsid w:val="00D35949"/>
    <w:rsid w:val="00D35979"/>
    <w:rsid w:val="00D35F30"/>
    <w:rsid w:val="00D36077"/>
    <w:rsid w:val="00D36250"/>
    <w:rsid w:val="00D36809"/>
    <w:rsid w:val="00D3707E"/>
    <w:rsid w:val="00D3730D"/>
    <w:rsid w:val="00D376B4"/>
    <w:rsid w:val="00D37857"/>
    <w:rsid w:val="00D37980"/>
    <w:rsid w:val="00D37B91"/>
    <w:rsid w:val="00D4054D"/>
    <w:rsid w:val="00D40E69"/>
    <w:rsid w:val="00D40F71"/>
    <w:rsid w:val="00D40FC5"/>
    <w:rsid w:val="00D42078"/>
    <w:rsid w:val="00D42428"/>
    <w:rsid w:val="00D427FB"/>
    <w:rsid w:val="00D4287A"/>
    <w:rsid w:val="00D431D3"/>
    <w:rsid w:val="00D43B7E"/>
    <w:rsid w:val="00D43D36"/>
    <w:rsid w:val="00D4542E"/>
    <w:rsid w:val="00D4545E"/>
    <w:rsid w:val="00D455D3"/>
    <w:rsid w:val="00D455DE"/>
    <w:rsid w:val="00D45659"/>
    <w:rsid w:val="00D45670"/>
    <w:rsid w:val="00D457DA"/>
    <w:rsid w:val="00D45A0B"/>
    <w:rsid w:val="00D47857"/>
    <w:rsid w:val="00D478A8"/>
    <w:rsid w:val="00D47E2F"/>
    <w:rsid w:val="00D5048D"/>
    <w:rsid w:val="00D50672"/>
    <w:rsid w:val="00D50A74"/>
    <w:rsid w:val="00D50B37"/>
    <w:rsid w:val="00D51074"/>
    <w:rsid w:val="00D514EA"/>
    <w:rsid w:val="00D5155C"/>
    <w:rsid w:val="00D51B0B"/>
    <w:rsid w:val="00D51CD0"/>
    <w:rsid w:val="00D51FBC"/>
    <w:rsid w:val="00D520B5"/>
    <w:rsid w:val="00D5220A"/>
    <w:rsid w:val="00D52583"/>
    <w:rsid w:val="00D52915"/>
    <w:rsid w:val="00D52933"/>
    <w:rsid w:val="00D52A41"/>
    <w:rsid w:val="00D52DD6"/>
    <w:rsid w:val="00D5305D"/>
    <w:rsid w:val="00D536D4"/>
    <w:rsid w:val="00D53721"/>
    <w:rsid w:val="00D53C95"/>
    <w:rsid w:val="00D53CB9"/>
    <w:rsid w:val="00D53F66"/>
    <w:rsid w:val="00D54004"/>
    <w:rsid w:val="00D5427F"/>
    <w:rsid w:val="00D54308"/>
    <w:rsid w:val="00D5433E"/>
    <w:rsid w:val="00D54420"/>
    <w:rsid w:val="00D552E0"/>
    <w:rsid w:val="00D5551C"/>
    <w:rsid w:val="00D55D46"/>
    <w:rsid w:val="00D5601A"/>
    <w:rsid w:val="00D56B8B"/>
    <w:rsid w:val="00D57171"/>
    <w:rsid w:val="00D571EC"/>
    <w:rsid w:val="00D574BC"/>
    <w:rsid w:val="00D576D1"/>
    <w:rsid w:val="00D578B5"/>
    <w:rsid w:val="00D6046B"/>
    <w:rsid w:val="00D604E8"/>
    <w:rsid w:val="00D60552"/>
    <w:rsid w:val="00D606D0"/>
    <w:rsid w:val="00D608F5"/>
    <w:rsid w:val="00D60A47"/>
    <w:rsid w:val="00D60ABD"/>
    <w:rsid w:val="00D6124C"/>
    <w:rsid w:val="00D61657"/>
    <w:rsid w:val="00D61AC0"/>
    <w:rsid w:val="00D61CDA"/>
    <w:rsid w:val="00D61F0D"/>
    <w:rsid w:val="00D61FF9"/>
    <w:rsid w:val="00D620FB"/>
    <w:rsid w:val="00D621C4"/>
    <w:rsid w:val="00D625B3"/>
    <w:rsid w:val="00D6270F"/>
    <w:rsid w:val="00D629FD"/>
    <w:rsid w:val="00D63075"/>
    <w:rsid w:val="00D63683"/>
    <w:rsid w:val="00D637FE"/>
    <w:rsid w:val="00D64308"/>
    <w:rsid w:val="00D64AE3"/>
    <w:rsid w:val="00D64CAD"/>
    <w:rsid w:val="00D65766"/>
    <w:rsid w:val="00D6626B"/>
    <w:rsid w:val="00D66314"/>
    <w:rsid w:val="00D66851"/>
    <w:rsid w:val="00D66CA6"/>
    <w:rsid w:val="00D66D22"/>
    <w:rsid w:val="00D6709D"/>
    <w:rsid w:val="00D672D8"/>
    <w:rsid w:val="00D674A2"/>
    <w:rsid w:val="00D67AE2"/>
    <w:rsid w:val="00D67EB9"/>
    <w:rsid w:val="00D70566"/>
    <w:rsid w:val="00D70986"/>
    <w:rsid w:val="00D70AE7"/>
    <w:rsid w:val="00D71775"/>
    <w:rsid w:val="00D71DBE"/>
    <w:rsid w:val="00D71E98"/>
    <w:rsid w:val="00D721F3"/>
    <w:rsid w:val="00D723A6"/>
    <w:rsid w:val="00D727A6"/>
    <w:rsid w:val="00D727E7"/>
    <w:rsid w:val="00D72C57"/>
    <w:rsid w:val="00D72E76"/>
    <w:rsid w:val="00D73158"/>
    <w:rsid w:val="00D73263"/>
    <w:rsid w:val="00D7335F"/>
    <w:rsid w:val="00D73575"/>
    <w:rsid w:val="00D73A67"/>
    <w:rsid w:val="00D73AB9"/>
    <w:rsid w:val="00D744D8"/>
    <w:rsid w:val="00D74734"/>
    <w:rsid w:val="00D750F5"/>
    <w:rsid w:val="00D7573C"/>
    <w:rsid w:val="00D76580"/>
    <w:rsid w:val="00D76789"/>
    <w:rsid w:val="00D76BFC"/>
    <w:rsid w:val="00D76C3C"/>
    <w:rsid w:val="00D77013"/>
    <w:rsid w:val="00D7729C"/>
    <w:rsid w:val="00D77570"/>
    <w:rsid w:val="00D77C63"/>
    <w:rsid w:val="00D802DC"/>
    <w:rsid w:val="00D8075F"/>
    <w:rsid w:val="00D80CE7"/>
    <w:rsid w:val="00D81314"/>
    <w:rsid w:val="00D81DF2"/>
    <w:rsid w:val="00D81E90"/>
    <w:rsid w:val="00D82050"/>
    <w:rsid w:val="00D820F5"/>
    <w:rsid w:val="00D826EA"/>
    <w:rsid w:val="00D8297C"/>
    <w:rsid w:val="00D838E1"/>
    <w:rsid w:val="00D8390F"/>
    <w:rsid w:val="00D83940"/>
    <w:rsid w:val="00D83DD7"/>
    <w:rsid w:val="00D843A9"/>
    <w:rsid w:val="00D846AA"/>
    <w:rsid w:val="00D848D7"/>
    <w:rsid w:val="00D8494C"/>
    <w:rsid w:val="00D84D8C"/>
    <w:rsid w:val="00D84F06"/>
    <w:rsid w:val="00D8557E"/>
    <w:rsid w:val="00D856AA"/>
    <w:rsid w:val="00D85882"/>
    <w:rsid w:val="00D858C8"/>
    <w:rsid w:val="00D86266"/>
    <w:rsid w:val="00D86508"/>
    <w:rsid w:val="00D86677"/>
    <w:rsid w:val="00D86850"/>
    <w:rsid w:val="00D86D0C"/>
    <w:rsid w:val="00D86E3E"/>
    <w:rsid w:val="00D87761"/>
    <w:rsid w:val="00D879F6"/>
    <w:rsid w:val="00D87C42"/>
    <w:rsid w:val="00D87DA6"/>
    <w:rsid w:val="00D903BC"/>
    <w:rsid w:val="00D906D6"/>
    <w:rsid w:val="00D90741"/>
    <w:rsid w:val="00D909BE"/>
    <w:rsid w:val="00D90A04"/>
    <w:rsid w:val="00D90B78"/>
    <w:rsid w:val="00D912BE"/>
    <w:rsid w:val="00D916F7"/>
    <w:rsid w:val="00D91858"/>
    <w:rsid w:val="00D918DD"/>
    <w:rsid w:val="00D91BC5"/>
    <w:rsid w:val="00D91C36"/>
    <w:rsid w:val="00D91EAA"/>
    <w:rsid w:val="00D91F82"/>
    <w:rsid w:val="00D921C3"/>
    <w:rsid w:val="00D9252A"/>
    <w:rsid w:val="00D926F9"/>
    <w:rsid w:val="00D927EC"/>
    <w:rsid w:val="00D92987"/>
    <w:rsid w:val="00D92C43"/>
    <w:rsid w:val="00D93C92"/>
    <w:rsid w:val="00D93E3F"/>
    <w:rsid w:val="00D947FD"/>
    <w:rsid w:val="00D94E30"/>
    <w:rsid w:val="00D94F31"/>
    <w:rsid w:val="00D9546D"/>
    <w:rsid w:val="00D95809"/>
    <w:rsid w:val="00D96414"/>
    <w:rsid w:val="00D965E0"/>
    <w:rsid w:val="00D969C3"/>
    <w:rsid w:val="00D96BDD"/>
    <w:rsid w:val="00D96DB1"/>
    <w:rsid w:val="00D9715B"/>
    <w:rsid w:val="00D971BC"/>
    <w:rsid w:val="00D977D0"/>
    <w:rsid w:val="00D97FCD"/>
    <w:rsid w:val="00DA048D"/>
    <w:rsid w:val="00DA050D"/>
    <w:rsid w:val="00DA17F2"/>
    <w:rsid w:val="00DA1901"/>
    <w:rsid w:val="00DA1A27"/>
    <w:rsid w:val="00DA2617"/>
    <w:rsid w:val="00DA2E01"/>
    <w:rsid w:val="00DA33E5"/>
    <w:rsid w:val="00DA39BC"/>
    <w:rsid w:val="00DA3C38"/>
    <w:rsid w:val="00DA3D00"/>
    <w:rsid w:val="00DA3E5E"/>
    <w:rsid w:val="00DA3F61"/>
    <w:rsid w:val="00DA4671"/>
    <w:rsid w:val="00DA4943"/>
    <w:rsid w:val="00DA50E7"/>
    <w:rsid w:val="00DA5661"/>
    <w:rsid w:val="00DA5E5C"/>
    <w:rsid w:val="00DA61B3"/>
    <w:rsid w:val="00DA64E5"/>
    <w:rsid w:val="00DA6701"/>
    <w:rsid w:val="00DA7911"/>
    <w:rsid w:val="00DA7BA3"/>
    <w:rsid w:val="00DA7F92"/>
    <w:rsid w:val="00DB036C"/>
    <w:rsid w:val="00DB0772"/>
    <w:rsid w:val="00DB0923"/>
    <w:rsid w:val="00DB0C90"/>
    <w:rsid w:val="00DB1390"/>
    <w:rsid w:val="00DB1E2C"/>
    <w:rsid w:val="00DB22C6"/>
    <w:rsid w:val="00DB248D"/>
    <w:rsid w:val="00DB2545"/>
    <w:rsid w:val="00DB280F"/>
    <w:rsid w:val="00DB2A62"/>
    <w:rsid w:val="00DB2C7E"/>
    <w:rsid w:val="00DB31A5"/>
    <w:rsid w:val="00DB3340"/>
    <w:rsid w:val="00DB3D43"/>
    <w:rsid w:val="00DB3DCE"/>
    <w:rsid w:val="00DB40E5"/>
    <w:rsid w:val="00DB421C"/>
    <w:rsid w:val="00DB4246"/>
    <w:rsid w:val="00DB441B"/>
    <w:rsid w:val="00DB4501"/>
    <w:rsid w:val="00DB4D9F"/>
    <w:rsid w:val="00DB4DC8"/>
    <w:rsid w:val="00DB53A6"/>
    <w:rsid w:val="00DB5535"/>
    <w:rsid w:val="00DB57E1"/>
    <w:rsid w:val="00DB59B2"/>
    <w:rsid w:val="00DB6142"/>
    <w:rsid w:val="00DB6D29"/>
    <w:rsid w:val="00DB705F"/>
    <w:rsid w:val="00DB74D6"/>
    <w:rsid w:val="00DB7C64"/>
    <w:rsid w:val="00DC029D"/>
    <w:rsid w:val="00DC03B9"/>
    <w:rsid w:val="00DC042F"/>
    <w:rsid w:val="00DC07C1"/>
    <w:rsid w:val="00DC0D88"/>
    <w:rsid w:val="00DC1340"/>
    <w:rsid w:val="00DC1481"/>
    <w:rsid w:val="00DC14DB"/>
    <w:rsid w:val="00DC16F9"/>
    <w:rsid w:val="00DC1A29"/>
    <w:rsid w:val="00DC1E93"/>
    <w:rsid w:val="00DC23E4"/>
    <w:rsid w:val="00DC2745"/>
    <w:rsid w:val="00DC2E59"/>
    <w:rsid w:val="00DC3537"/>
    <w:rsid w:val="00DC35EF"/>
    <w:rsid w:val="00DC3C7B"/>
    <w:rsid w:val="00DC43AB"/>
    <w:rsid w:val="00DC45DF"/>
    <w:rsid w:val="00DC46AC"/>
    <w:rsid w:val="00DC48C0"/>
    <w:rsid w:val="00DC4D15"/>
    <w:rsid w:val="00DC524D"/>
    <w:rsid w:val="00DC5784"/>
    <w:rsid w:val="00DC6154"/>
    <w:rsid w:val="00DC64AF"/>
    <w:rsid w:val="00DC6DF5"/>
    <w:rsid w:val="00DC6E88"/>
    <w:rsid w:val="00DC6F10"/>
    <w:rsid w:val="00DC757A"/>
    <w:rsid w:val="00DC7E22"/>
    <w:rsid w:val="00DD05E1"/>
    <w:rsid w:val="00DD0623"/>
    <w:rsid w:val="00DD07DD"/>
    <w:rsid w:val="00DD0933"/>
    <w:rsid w:val="00DD11AA"/>
    <w:rsid w:val="00DD11FB"/>
    <w:rsid w:val="00DD17D0"/>
    <w:rsid w:val="00DD2587"/>
    <w:rsid w:val="00DD2A1B"/>
    <w:rsid w:val="00DD2B60"/>
    <w:rsid w:val="00DD2E3A"/>
    <w:rsid w:val="00DD313A"/>
    <w:rsid w:val="00DD318D"/>
    <w:rsid w:val="00DD346E"/>
    <w:rsid w:val="00DD3CDC"/>
    <w:rsid w:val="00DD4742"/>
    <w:rsid w:val="00DD47C9"/>
    <w:rsid w:val="00DD48CD"/>
    <w:rsid w:val="00DD4944"/>
    <w:rsid w:val="00DD4B57"/>
    <w:rsid w:val="00DD4EB6"/>
    <w:rsid w:val="00DD4F3C"/>
    <w:rsid w:val="00DD5637"/>
    <w:rsid w:val="00DD59D1"/>
    <w:rsid w:val="00DD5CE6"/>
    <w:rsid w:val="00DD6454"/>
    <w:rsid w:val="00DD68ED"/>
    <w:rsid w:val="00DD6986"/>
    <w:rsid w:val="00DD6B48"/>
    <w:rsid w:val="00DD6C18"/>
    <w:rsid w:val="00DD6E7F"/>
    <w:rsid w:val="00DD6FEA"/>
    <w:rsid w:val="00DD75FF"/>
    <w:rsid w:val="00DD77AF"/>
    <w:rsid w:val="00DD789D"/>
    <w:rsid w:val="00DD7ED2"/>
    <w:rsid w:val="00DE0660"/>
    <w:rsid w:val="00DE09B8"/>
    <w:rsid w:val="00DE0A50"/>
    <w:rsid w:val="00DE0BFE"/>
    <w:rsid w:val="00DE0E89"/>
    <w:rsid w:val="00DE0F19"/>
    <w:rsid w:val="00DE0F5B"/>
    <w:rsid w:val="00DE0F7D"/>
    <w:rsid w:val="00DE114F"/>
    <w:rsid w:val="00DE155C"/>
    <w:rsid w:val="00DE1577"/>
    <w:rsid w:val="00DE1AE4"/>
    <w:rsid w:val="00DE1F31"/>
    <w:rsid w:val="00DE1FC9"/>
    <w:rsid w:val="00DE20A5"/>
    <w:rsid w:val="00DE23D5"/>
    <w:rsid w:val="00DE23E7"/>
    <w:rsid w:val="00DE24EA"/>
    <w:rsid w:val="00DE2579"/>
    <w:rsid w:val="00DE288F"/>
    <w:rsid w:val="00DE29E8"/>
    <w:rsid w:val="00DE35A9"/>
    <w:rsid w:val="00DE3766"/>
    <w:rsid w:val="00DE3A1A"/>
    <w:rsid w:val="00DE43D7"/>
    <w:rsid w:val="00DE4466"/>
    <w:rsid w:val="00DE45E2"/>
    <w:rsid w:val="00DE4EE3"/>
    <w:rsid w:val="00DE4F5F"/>
    <w:rsid w:val="00DE51D3"/>
    <w:rsid w:val="00DE53CC"/>
    <w:rsid w:val="00DE5F87"/>
    <w:rsid w:val="00DE6266"/>
    <w:rsid w:val="00DE6304"/>
    <w:rsid w:val="00DE64A7"/>
    <w:rsid w:val="00DE6743"/>
    <w:rsid w:val="00DE6DE4"/>
    <w:rsid w:val="00DE6E10"/>
    <w:rsid w:val="00DE79FF"/>
    <w:rsid w:val="00DE7DD6"/>
    <w:rsid w:val="00DE7E5A"/>
    <w:rsid w:val="00DF013D"/>
    <w:rsid w:val="00DF083E"/>
    <w:rsid w:val="00DF08CB"/>
    <w:rsid w:val="00DF0CCE"/>
    <w:rsid w:val="00DF113A"/>
    <w:rsid w:val="00DF16EB"/>
    <w:rsid w:val="00DF1755"/>
    <w:rsid w:val="00DF1B22"/>
    <w:rsid w:val="00DF224E"/>
    <w:rsid w:val="00DF26BC"/>
    <w:rsid w:val="00DF27C2"/>
    <w:rsid w:val="00DF2E8D"/>
    <w:rsid w:val="00DF376C"/>
    <w:rsid w:val="00DF3823"/>
    <w:rsid w:val="00DF3B0E"/>
    <w:rsid w:val="00DF3EB0"/>
    <w:rsid w:val="00DF42AB"/>
    <w:rsid w:val="00DF4622"/>
    <w:rsid w:val="00DF48E5"/>
    <w:rsid w:val="00DF4A7F"/>
    <w:rsid w:val="00DF4D06"/>
    <w:rsid w:val="00DF5467"/>
    <w:rsid w:val="00DF566E"/>
    <w:rsid w:val="00DF56D2"/>
    <w:rsid w:val="00DF5DA4"/>
    <w:rsid w:val="00DF5F54"/>
    <w:rsid w:val="00DF61AE"/>
    <w:rsid w:val="00DF6805"/>
    <w:rsid w:val="00DF68DD"/>
    <w:rsid w:val="00DF6D36"/>
    <w:rsid w:val="00DF6D5E"/>
    <w:rsid w:val="00DF721F"/>
    <w:rsid w:val="00DF74A9"/>
    <w:rsid w:val="00DF78DD"/>
    <w:rsid w:val="00DF7F5A"/>
    <w:rsid w:val="00DF7F60"/>
    <w:rsid w:val="00E002BC"/>
    <w:rsid w:val="00E006FA"/>
    <w:rsid w:val="00E013AE"/>
    <w:rsid w:val="00E02175"/>
    <w:rsid w:val="00E021E5"/>
    <w:rsid w:val="00E022C4"/>
    <w:rsid w:val="00E02A49"/>
    <w:rsid w:val="00E02C6F"/>
    <w:rsid w:val="00E030DA"/>
    <w:rsid w:val="00E033B5"/>
    <w:rsid w:val="00E0341C"/>
    <w:rsid w:val="00E0345C"/>
    <w:rsid w:val="00E03497"/>
    <w:rsid w:val="00E0357B"/>
    <w:rsid w:val="00E035C3"/>
    <w:rsid w:val="00E039E0"/>
    <w:rsid w:val="00E0411B"/>
    <w:rsid w:val="00E04929"/>
    <w:rsid w:val="00E04CAB"/>
    <w:rsid w:val="00E0502C"/>
    <w:rsid w:val="00E05A13"/>
    <w:rsid w:val="00E05C18"/>
    <w:rsid w:val="00E063D8"/>
    <w:rsid w:val="00E06C3F"/>
    <w:rsid w:val="00E072F6"/>
    <w:rsid w:val="00E073F3"/>
    <w:rsid w:val="00E07F28"/>
    <w:rsid w:val="00E10187"/>
    <w:rsid w:val="00E102EB"/>
    <w:rsid w:val="00E10401"/>
    <w:rsid w:val="00E10683"/>
    <w:rsid w:val="00E10C24"/>
    <w:rsid w:val="00E113AB"/>
    <w:rsid w:val="00E113C7"/>
    <w:rsid w:val="00E12715"/>
    <w:rsid w:val="00E128E0"/>
    <w:rsid w:val="00E12B6E"/>
    <w:rsid w:val="00E139D5"/>
    <w:rsid w:val="00E141E6"/>
    <w:rsid w:val="00E145EC"/>
    <w:rsid w:val="00E14790"/>
    <w:rsid w:val="00E1499D"/>
    <w:rsid w:val="00E1550B"/>
    <w:rsid w:val="00E15FCA"/>
    <w:rsid w:val="00E165DC"/>
    <w:rsid w:val="00E16935"/>
    <w:rsid w:val="00E16BC7"/>
    <w:rsid w:val="00E16C52"/>
    <w:rsid w:val="00E16DC5"/>
    <w:rsid w:val="00E16FA8"/>
    <w:rsid w:val="00E170BB"/>
    <w:rsid w:val="00E17241"/>
    <w:rsid w:val="00E17271"/>
    <w:rsid w:val="00E17445"/>
    <w:rsid w:val="00E175F7"/>
    <w:rsid w:val="00E17991"/>
    <w:rsid w:val="00E20240"/>
    <w:rsid w:val="00E20B4E"/>
    <w:rsid w:val="00E2163F"/>
    <w:rsid w:val="00E218F8"/>
    <w:rsid w:val="00E21988"/>
    <w:rsid w:val="00E21D2B"/>
    <w:rsid w:val="00E21DAE"/>
    <w:rsid w:val="00E22307"/>
    <w:rsid w:val="00E227BD"/>
    <w:rsid w:val="00E22A23"/>
    <w:rsid w:val="00E2302F"/>
    <w:rsid w:val="00E23431"/>
    <w:rsid w:val="00E23B42"/>
    <w:rsid w:val="00E2435D"/>
    <w:rsid w:val="00E244BF"/>
    <w:rsid w:val="00E247DF"/>
    <w:rsid w:val="00E24DBE"/>
    <w:rsid w:val="00E24F08"/>
    <w:rsid w:val="00E24FFE"/>
    <w:rsid w:val="00E254CC"/>
    <w:rsid w:val="00E25511"/>
    <w:rsid w:val="00E25619"/>
    <w:rsid w:val="00E25737"/>
    <w:rsid w:val="00E25A4C"/>
    <w:rsid w:val="00E25E7D"/>
    <w:rsid w:val="00E25EC9"/>
    <w:rsid w:val="00E2653E"/>
    <w:rsid w:val="00E2657E"/>
    <w:rsid w:val="00E26D48"/>
    <w:rsid w:val="00E26D92"/>
    <w:rsid w:val="00E27049"/>
    <w:rsid w:val="00E273C7"/>
    <w:rsid w:val="00E27DA8"/>
    <w:rsid w:val="00E27DCC"/>
    <w:rsid w:val="00E30F22"/>
    <w:rsid w:val="00E31395"/>
    <w:rsid w:val="00E31487"/>
    <w:rsid w:val="00E31673"/>
    <w:rsid w:val="00E31DF8"/>
    <w:rsid w:val="00E327BE"/>
    <w:rsid w:val="00E32AB2"/>
    <w:rsid w:val="00E32B3F"/>
    <w:rsid w:val="00E33295"/>
    <w:rsid w:val="00E33310"/>
    <w:rsid w:val="00E335D9"/>
    <w:rsid w:val="00E3389F"/>
    <w:rsid w:val="00E338CF"/>
    <w:rsid w:val="00E33B58"/>
    <w:rsid w:val="00E33DDF"/>
    <w:rsid w:val="00E33DEE"/>
    <w:rsid w:val="00E33F8C"/>
    <w:rsid w:val="00E34431"/>
    <w:rsid w:val="00E3499C"/>
    <w:rsid w:val="00E34C7F"/>
    <w:rsid w:val="00E34CFB"/>
    <w:rsid w:val="00E3504B"/>
    <w:rsid w:val="00E3505E"/>
    <w:rsid w:val="00E35144"/>
    <w:rsid w:val="00E354A8"/>
    <w:rsid w:val="00E36267"/>
    <w:rsid w:val="00E362A2"/>
    <w:rsid w:val="00E36EEC"/>
    <w:rsid w:val="00E37108"/>
    <w:rsid w:val="00E37BD3"/>
    <w:rsid w:val="00E37DFB"/>
    <w:rsid w:val="00E37FE9"/>
    <w:rsid w:val="00E402C5"/>
    <w:rsid w:val="00E408A8"/>
    <w:rsid w:val="00E409EA"/>
    <w:rsid w:val="00E40E6A"/>
    <w:rsid w:val="00E413EE"/>
    <w:rsid w:val="00E4165B"/>
    <w:rsid w:val="00E41A99"/>
    <w:rsid w:val="00E4206B"/>
    <w:rsid w:val="00E42617"/>
    <w:rsid w:val="00E4277D"/>
    <w:rsid w:val="00E42F17"/>
    <w:rsid w:val="00E43061"/>
    <w:rsid w:val="00E4315C"/>
    <w:rsid w:val="00E435F7"/>
    <w:rsid w:val="00E43765"/>
    <w:rsid w:val="00E4384B"/>
    <w:rsid w:val="00E43F8D"/>
    <w:rsid w:val="00E44193"/>
    <w:rsid w:val="00E4421B"/>
    <w:rsid w:val="00E444B7"/>
    <w:rsid w:val="00E44E12"/>
    <w:rsid w:val="00E44EA5"/>
    <w:rsid w:val="00E45000"/>
    <w:rsid w:val="00E4513E"/>
    <w:rsid w:val="00E45328"/>
    <w:rsid w:val="00E4548D"/>
    <w:rsid w:val="00E45782"/>
    <w:rsid w:val="00E458BE"/>
    <w:rsid w:val="00E45A5F"/>
    <w:rsid w:val="00E45BE1"/>
    <w:rsid w:val="00E45BFD"/>
    <w:rsid w:val="00E45CFF"/>
    <w:rsid w:val="00E45D62"/>
    <w:rsid w:val="00E464A9"/>
    <w:rsid w:val="00E46935"/>
    <w:rsid w:val="00E46A6F"/>
    <w:rsid w:val="00E46D6E"/>
    <w:rsid w:val="00E46E36"/>
    <w:rsid w:val="00E47314"/>
    <w:rsid w:val="00E47569"/>
    <w:rsid w:val="00E47BC3"/>
    <w:rsid w:val="00E47D49"/>
    <w:rsid w:val="00E50722"/>
    <w:rsid w:val="00E519BE"/>
    <w:rsid w:val="00E524B8"/>
    <w:rsid w:val="00E52E6F"/>
    <w:rsid w:val="00E531C1"/>
    <w:rsid w:val="00E53489"/>
    <w:rsid w:val="00E53889"/>
    <w:rsid w:val="00E53A49"/>
    <w:rsid w:val="00E53F16"/>
    <w:rsid w:val="00E54416"/>
    <w:rsid w:val="00E54F6A"/>
    <w:rsid w:val="00E55249"/>
    <w:rsid w:val="00E5535F"/>
    <w:rsid w:val="00E55584"/>
    <w:rsid w:val="00E55661"/>
    <w:rsid w:val="00E559CC"/>
    <w:rsid w:val="00E55B2D"/>
    <w:rsid w:val="00E55BF5"/>
    <w:rsid w:val="00E55D59"/>
    <w:rsid w:val="00E56646"/>
    <w:rsid w:val="00E566EB"/>
    <w:rsid w:val="00E5670D"/>
    <w:rsid w:val="00E56BE1"/>
    <w:rsid w:val="00E56F5A"/>
    <w:rsid w:val="00E5703F"/>
    <w:rsid w:val="00E571FC"/>
    <w:rsid w:val="00E5733E"/>
    <w:rsid w:val="00E57513"/>
    <w:rsid w:val="00E57670"/>
    <w:rsid w:val="00E5789B"/>
    <w:rsid w:val="00E57C62"/>
    <w:rsid w:val="00E57CD6"/>
    <w:rsid w:val="00E6029C"/>
    <w:rsid w:val="00E60357"/>
    <w:rsid w:val="00E606DA"/>
    <w:rsid w:val="00E60822"/>
    <w:rsid w:val="00E60AEE"/>
    <w:rsid w:val="00E619F6"/>
    <w:rsid w:val="00E61F79"/>
    <w:rsid w:val="00E6294F"/>
    <w:rsid w:val="00E62B7D"/>
    <w:rsid w:val="00E62E51"/>
    <w:rsid w:val="00E63016"/>
    <w:rsid w:val="00E63548"/>
    <w:rsid w:val="00E63768"/>
    <w:rsid w:val="00E63ABA"/>
    <w:rsid w:val="00E63D1D"/>
    <w:rsid w:val="00E64182"/>
    <w:rsid w:val="00E6437E"/>
    <w:rsid w:val="00E6465F"/>
    <w:rsid w:val="00E64C21"/>
    <w:rsid w:val="00E64FF5"/>
    <w:rsid w:val="00E6574B"/>
    <w:rsid w:val="00E65939"/>
    <w:rsid w:val="00E65E00"/>
    <w:rsid w:val="00E6651B"/>
    <w:rsid w:val="00E66727"/>
    <w:rsid w:val="00E66806"/>
    <w:rsid w:val="00E66C9F"/>
    <w:rsid w:val="00E66E42"/>
    <w:rsid w:val="00E67539"/>
    <w:rsid w:val="00E67B80"/>
    <w:rsid w:val="00E67F83"/>
    <w:rsid w:val="00E67F95"/>
    <w:rsid w:val="00E701EE"/>
    <w:rsid w:val="00E702D0"/>
    <w:rsid w:val="00E70505"/>
    <w:rsid w:val="00E708EB"/>
    <w:rsid w:val="00E70B87"/>
    <w:rsid w:val="00E70FB0"/>
    <w:rsid w:val="00E71388"/>
    <w:rsid w:val="00E719A6"/>
    <w:rsid w:val="00E72544"/>
    <w:rsid w:val="00E72B34"/>
    <w:rsid w:val="00E72C7B"/>
    <w:rsid w:val="00E73107"/>
    <w:rsid w:val="00E73192"/>
    <w:rsid w:val="00E734E5"/>
    <w:rsid w:val="00E73BD6"/>
    <w:rsid w:val="00E7445F"/>
    <w:rsid w:val="00E746E9"/>
    <w:rsid w:val="00E74844"/>
    <w:rsid w:val="00E74905"/>
    <w:rsid w:val="00E74ED4"/>
    <w:rsid w:val="00E75BAF"/>
    <w:rsid w:val="00E75E1C"/>
    <w:rsid w:val="00E7615E"/>
    <w:rsid w:val="00E764F6"/>
    <w:rsid w:val="00E76C55"/>
    <w:rsid w:val="00E770FD"/>
    <w:rsid w:val="00E77145"/>
    <w:rsid w:val="00E776A3"/>
    <w:rsid w:val="00E776FE"/>
    <w:rsid w:val="00E779E0"/>
    <w:rsid w:val="00E806E1"/>
    <w:rsid w:val="00E807A8"/>
    <w:rsid w:val="00E807B1"/>
    <w:rsid w:val="00E809E0"/>
    <w:rsid w:val="00E80AB8"/>
    <w:rsid w:val="00E814CA"/>
    <w:rsid w:val="00E8273F"/>
    <w:rsid w:val="00E82AAB"/>
    <w:rsid w:val="00E83004"/>
    <w:rsid w:val="00E83012"/>
    <w:rsid w:val="00E831E3"/>
    <w:rsid w:val="00E83989"/>
    <w:rsid w:val="00E84128"/>
    <w:rsid w:val="00E84440"/>
    <w:rsid w:val="00E8476E"/>
    <w:rsid w:val="00E84947"/>
    <w:rsid w:val="00E85420"/>
    <w:rsid w:val="00E85940"/>
    <w:rsid w:val="00E85A00"/>
    <w:rsid w:val="00E85AC9"/>
    <w:rsid w:val="00E860EE"/>
    <w:rsid w:val="00E861EB"/>
    <w:rsid w:val="00E86A37"/>
    <w:rsid w:val="00E86F7B"/>
    <w:rsid w:val="00E8723A"/>
    <w:rsid w:val="00E87685"/>
    <w:rsid w:val="00E87890"/>
    <w:rsid w:val="00E87C1F"/>
    <w:rsid w:val="00E87ED1"/>
    <w:rsid w:val="00E87F00"/>
    <w:rsid w:val="00E903F6"/>
    <w:rsid w:val="00E90628"/>
    <w:rsid w:val="00E908FE"/>
    <w:rsid w:val="00E90A38"/>
    <w:rsid w:val="00E90A70"/>
    <w:rsid w:val="00E90D55"/>
    <w:rsid w:val="00E90D7E"/>
    <w:rsid w:val="00E915CD"/>
    <w:rsid w:val="00E9168F"/>
    <w:rsid w:val="00E918A6"/>
    <w:rsid w:val="00E920EE"/>
    <w:rsid w:val="00E921C0"/>
    <w:rsid w:val="00E923D1"/>
    <w:rsid w:val="00E92DE0"/>
    <w:rsid w:val="00E93232"/>
    <w:rsid w:val="00E93411"/>
    <w:rsid w:val="00E93A09"/>
    <w:rsid w:val="00E94384"/>
    <w:rsid w:val="00E94EA7"/>
    <w:rsid w:val="00E94FF5"/>
    <w:rsid w:val="00E95286"/>
    <w:rsid w:val="00E955CA"/>
    <w:rsid w:val="00E95666"/>
    <w:rsid w:val="00E95B1A"/>
    <w:rsid w:val="00E95D08"/>
    <w:rsid w:val="00E9692C"/>
    <w:rsid w:val="00E97031"/>
    <w:rsid w:val="00E97109"/>
    <w:rsid w:val="00E9711B"/>
    <w:rsid w:val="00E97785"/>
    <w:rsid w:val="00E97976"/>
    <w:rsid w:val="00EA0AE4"/>
    <w:rsid w:val="00EA0C64"/>
    <w:rsid w:val="00EA0ED1"/>
    <w:rsid w:val="00EA0F3B"/>
    <w:rsid w:val="00EA137B"/>
    <w:rsid w:val="00EA14F5"/>
    <w:rsid w:val="00EA174C"/>
    <w:rsid w:val="00EA1A38"/>
    <w:rsid w:val="00EA1ADE"/>
    <w:rsid w:val="00EA2172"/>
    <w:rsid w:val="00EA247F"/>
    <w:rsid w:val="00EA2938"/>
    <w:rsid w:val="00EA29C4"/>
    <w:rsid w:val="00EA2A50"/>
    <w:rsid w:val="00EA2A85"/>
    <w:rsid w:val="00EA2BDC"/>
    <w:rsid w:val="00EA2C7B"/>
    <w:rsid w:val="00EA2CD6"/>
    <w:rsid w:val="00EA314A"/>
    <w:rsid w:val="00EA3653"/>
    <w:rsid w:val="00EA371A"/>
    <w:rsid w:val="00EA3ABE"/>
    <w:rsid w:val="00EA3E89"/>
    <w:rsid w:val="00EA3EC9"/>
    <w:rsid w:val="00EA426B"/>
    <w:rsid w:val="00EA4CF2"/>
    <w:rsid w:val="00EA5099"/>
    <w:rsid w:val="00EA50C7"/>
    <w:rsid w:val="00EA5136"/>
    <w:rsid w:val="00EA5789"/>
    <w:rsid w:val="00EA5D45"/>
    <w:rsid w:val="00EA5D5B"/>
    <w:rsid w:val="00EA5E27"/>
    <w:rsid w:val="00EA69FF"/>
    <w:rsid w:val="00EA7656"/>
    <w:rsid w:val="00EB027C"/>
    <w:rsid w:val="00EB0345"/>
    <w:rsid w:val="00EB05E3"/>
    <w:rsid w:val="00EB0DD7"/>
    <w:rsid w:val="00EB1252"/>
    <w:rsid w:val="00EB12CB"/>
    <w:rsid w:val="00EB17D7"/>
    <w:rsid w:val="00EB2286"/>
    <w:rsid w:val="00EB22FC"/>
    <w:rsid w:val="00EB2C2C"/>
    <w:rsid w:val="00EB3590"/>
    <w:rsid w:val="00EB36DD"/>
    <w:rsid w:val="00EB3748"/>
    <w:rsid w:val="00EB38D9"/>
    <w:rsid w:val="00EB3C7A"/>
    <w:rsid w:val="00EB4078"/>
    <w:rsid w:val="00EB43B4"/>
    <w:rsid w:val="00EB4EA5"/>
    <w:rsid w:val="00EB5055"/>
    <w:rsid w:val="00EB5079"/>
    <w:rsid w:val="00EB5DBF"/>
    <w:rsid w:val="00EB64BF"/>
    <w:rsid w:val="00EB6E3B"/>
    <w:rsid w:val="00EB7516"/>
    <w:rsid w:val="00EB780E"/>
    <w:rsid w:val="00EC02D2"/>
    <w:rsid w:val="00EC043B"/>
    <w:rsid w:val="00EC0A38"/>
    <w:rsid w:val="00EC0C70"/>
    <w:rsid w:val="00EC0DB0"/>
    <w:rsid w:val="00EC0E54"/>
    <w:rsid w:val="00EC13D2"/>
    <w:rsid w:val="00EC1447"/>
    <w:rsid w:val="00EC1CB0"/>
    <w:rsid w:val="00EC1E2E"/>
    <w:rsid w:val="00EC1E3E"/>
    <w:rsid w:val="00EC31B4"/>
    <w:rsid w:val="00EC37BD"/>
    <w:rsid w:val="00EC44B5"/>
    <w:rsid w:val="00EC475C"/>
    <w:rsid w:val="00EC4DE2"/>
    <w:rsid w:val="00EC5108"/>
    <w:rsid w:val="00EC513E"/>
    <w:rsid w:val="00EC5E02"/>
    <w:rsid w:val="00EC643B"/>
    <w:rsid w:val="00EC6528"/>
    <w:rsid w:val="00EC65EC"/>
    <w:rsid w:val="00EC65FE"/>
    <w:rsid w:val="00EC66EB"/>
    <w:rsid w:val="00EC6854"/>
    <w:rsid w:val="00EC6993"/>
    <w:rsid w:val="00EC6A5A"/>
    <w:rsid w:val="00EC6F34"/>
    <w:rsid w:val="00EC77AB"/>
    <w:rsid w:val="00EC7E03"/>
    <w:rsid w:val="00ED0343"/>
    <w:rsid w:val="00ED03B8"/>
    <w:rsid w:val="00ED0701"/>
    <w:rsid w:val="00ED0941"/>
    <w:rsid w:val="00ED0C02"/>
    <w:rsid w:val="00ED0E08"/>
    <w:rsid w:val="00ED1586"/>
    <w:rsid w:val="00ED158E"/>
    <w:rsid w:val="00ED1A58"/>
    <w:rsid w:val="00ED1B29"/>
    <w:rsid w:val="00ED2037"/>
    <w:rsid w:val="00ED2115"/>
    <w:rsid w:val="00ED2196"/>
    <w:rsid w:val="00ED2889"/>
    <w:rsid w:val="00ED2C48"/>
    <w:rsid w:val="00ED42F7"/>
    <w:rsid w:val="00ED4DFA"/>
    <w:rsid w:val="00ED599D"/>
    <w:rsid w:val="00ED5B11"/>
    <w:rsid w:val="00ED648E"/>
    <w:rsid w:val="00ED6A55"/>
    <w:rsid w:val="00ED79B8"/>
    <w:rsid w:val="00ED79DA"/>
    <w:rsid w:val="00ED7F6C"/>
    <w:rsid w:val="00EE077D"/>
    <w:rsid w:val="00EE0F61"/>
    <w:rsid w:val="00EE10D8"/>
    <w:rsid w:val="00EE121B"/>
    <w:rsid w:val="00EE12B8"/>
    <w:rsid w:val="00EE1352"/>
    <w:rsid w:val="00EE156F"/>
    <w:rsid w:val="00EE15D6"/>
    <w:rsid w:val="00EE18FC"/>
    <w:rsid w:val="00EE1A80"/>
    <w:rsid w:val="00EE1BA0"/>
    <w:rsid w:val="00EE1C17"/>
    <w:rsid w:val="00EE211F"/>
    <w:rsid w:val="00EE2817"/>
    <w:rsid w:val="00EE2D5D"/>
    <w:rsid w:val="00EE2E4C"/>
    <w:rsid w:val="00EE30C9"/>
    <w:rsid w:val="00EE3621"/>
    <w:rsid w:val="00EE36DA"/>
    <w:rsid w:val="00EE38E9"/>
    <w:rsid w:val="00EE3982"/>
    <w:rsid w:val="00EE3A6D"/>
    <w:rsid w:val="00EE3D26"/>
    <w:rsid w:val="00EE4267"/>
    <w:rsid w:val="00EE4398"/>
    <w:rsid w:val="00EE4A0F"/>
    <w:rsid w:val="00EE4D41"/>
    <w:rsid w:val="00EE4FDF"/>
    <w:rsid w:val="00EE51E8"/>
    <w:rsid w:val="00EE57A5"/>
    <w:rsid w:val="00EE5960"/>
    <w:rsid w:val="00EE5A29"/>
    <w:rsid w:val="00EE7BF5"/>
    <w:rsid w:val="00EE7E0E"/>
    <w:rsid w:val="00EE7E35"/>
    <w:rsid w:val="00EF140E"/>
    <w:rsid w:val="00EF14F3"/>
    <w:rsid w:val="00EF19FC"/>
    <w:rsid w:val="00EF1D3A"/>
    <w:rsid w:val="00EF226B"/>
    <w:rsid w:val="00EF2A3C"/>
    <w:rsid w:val="00EF3321"/>
    <w:rsid w:val="00EF4098"/>
    <w:rsid w:val="00EF4202"/>
    <w:rsid w:val="00EF43FA"/>
    <w:rsid w:val="00EF44F5"/>
    <w:rsid w:val="00EF4C74"/>
    <w:rsid w:val="00EF4CC0"/>
    <w:rsid w:val="00EF609A"/>
    <w:rsid w:val="00EF65D8"/>
    <w:rsid w:val="00EF6B98"/>
    <w:rsid w:val="00EF72FB"/>
    <w:rsid w:val="00EF7333"/>
    <w:rsid w:val="00EF7702"/>
    <w:rsid w:val="00EF776F"/>
    <w:rsid w:val="00EF7895"/>
    <w:rsid w:val="00EF7B29"/>
    <w:rsid w:val="00F0028C"/>
    <w:rsid w:val="00F0107D"/>
    <w:rsid w:val="00F015D6"/>
    <w:rsid w:val="00F019D3"/>
    <w:rsid w:val="00F019F4"/>
    <w:rsid w:val="00F01B3F"/>
    <w:rsid w:val="00F0233C"/>
    <w:rsid w:val="00F02605"/>
    <w:rsid w:val="00F02829"/>
    <w:rsid w:val="00F02990"/>
    <w:rsid w:val="00F031A7"/>
    <w:rsid w:val="00F034B9"/>
    <w:rsid w:val="00F034E9"/>
    <w:rsid w:val="00F039B8"/>
    <w:rsid w:val="00F039D9"/>
    <w:rsid w:val="00F03D4F"/>
    <w:rsid w:val="00F048F0"/>
    <w:rsid w:val="00F04981"/>
    <w:rsid w:val="00F05B68"/>
    <w:rsid w:val="00F0606D"/>
    <w:rsid w:val="00F06A24"/>
    <w:rsid w:val="00F071F8"/>
    <w:rsid w:val="00F074A4"/>
    <w:rsid w:val="00F07B3E"/>
    <w:rsid w:val="00F07FC9"/>
    <w:rsid w:val="00F1021E"/>
    <w:rsid w:val="00F103A8"/>
    <w:rsid w:val="00F10506"/>
    <w:rsid w:val="00F10C2D"/>
    <w:rsid w:val="00F11208"/>
    <w:rsid w:val="00F11CB1"/>
    <w:rsid w:val="00F11D22"/>
    <w:rsid w:val="00F123D6"/>
    <w:rsid w:val="00F12595"/>
    <w:rsid w:val="00F12627"/>
    <w:rsid w:val="00F128F8"/>
    <w:rsid w:val="00F12AD5"/>
    <w:rsid w:val="00F12B65"/>
    <w:rsid w:val="00F12D1B"/>
    <w:rsid w:val="00F13A7A"/>
    <w:rsid w:val="00F13B2B"/>
    <w:rsid w:val="00F13D06"/>
    <w:rsid w:val="00F145AF"/>
    <w:rsid w:val="00F14784"/>
    <w:rsid w:val="00F14906"/>
    <w:rsid w:val="00F15E23"/>
    <w:rsid w:val="00F15E65"/>
    <w:rsid w:val="00F16EBF"/>
    <w:rsid w:val="00F17215"/>
    <w:rsid w:val="00F176CD"/>
    <w:rsid w:val="00F17DDD"/>
    <w:rsid w:val="00F17EC5"/>
    <w:rsid w:val="00F17F35"/>
    <w:rsid w:val="00F201A9"/>
    <w:rsid w:val="00F20459"/>
    <w:rsid w:val="00F2052C"/>
    <w:rsid w:val="00F2067C"/>
    <w:rsid w:val="00F20A1C"/>
    <w:rsid w:val="00F20A42"/>
    <w:rsid w:val="00F20EB4"/>
    <w:rsid w:val="00F210DB"/>
    <w:rsid w:val="00F2187C"/>
    <w:rsid w:val="00F21A29"/>
    <w:rsid w:val="00F21A76"/>
    <w:rsid w:val="00F21B2F"/>
    <w:rsid w:val="00F21BD9"/>
    <w:rsid w:val="00F21EBF"/>
    <w:rsid w:val="00F22077"/>
    <w:rsid w:val="00F22130"/>
    <w:rsid w:val="00F22949"/>
    <w:rsid w:val="00F22ABA"/>
    <w:rsid w:val="00F22DB9"/>
    <w:rsid w:val="00F22F08"/>
    <w:rsid w:val="00F23387"/>
    <w:rsid w:val="00F233B9"/>
    <w:rsid w:val="00F23810"/>
    <w:rsid w:val="00F23A59"/>
    <w:rsid w:val="00F24021"/>
    <w:rsid w:val="00F24B6D"/>
    <w:rsid w:val="00F2502C"/>
    <w:rsid w:val="00F2541B"/>
    <w:rsid w:val="00F254A0"/>
    <w:rsid w:val="00F2568A"/>
    <w:rsid w:val="00F25802"/>
    <w:rsid w:val="00F25FC5"/>
    <w:rsid w:val="00F26190"/>
    <w:rsid w:val="00F264C2"/>
    <w:rsid w:val="00F26516"/>
    <w:rsid w:val="00F266C6"/>
    <w:rsid w:val="00F269E8"/>
    <w:rsid w:val="00F26FCE"/>
    <w:rsid w:val="00F27877"/>
    <w:rsid w:val="00F27F2D"/>
    <w:rsid w:val="00F308CD"/>
    <w:rsid w:val="00F31420"/>
    <w:rsid w:val="00F3155F"/>
    <w:rsid w:val="00F317E6"/>
    <w:rsid w:val="00F31E5E"/>
    <w:rsid w:val="00F32977"/>
    <w:rsid w:val="00F32FD8"/>
    <w:rsid w:val="00F3390C"/>
    <w:rsid w:val="00F33BDC"/>
    <w:rsid w:val="00F3409C"/>
    <w:rsid w:val="00F340C9"/>
    <w:rsid w:val="00F34327"/>
    <w:rsid w:val="00F34602"/>
    <w:rsid w:val="00F3497C"/>
    <w:rsid w:val="00F349B0"/>
    <w:rsid w:val="00F34C33"/>
    <w:rsid w:val="00F350D6"/>
    <w:rsid w:val="00F351EB"/>
    <w:rsid w:val="00F35AD7"/>
    <w:rsid w:val="00F36326"/>
    <w:rsid w:val="00F36D1E"/>
    <w:rsid w:val="00F36D30"/>
    <w:rsid w:val="00F37035"/>
    <w:rsid w:val="00F373EE"/>
    <w:rsid w:val="00F374CE"/>
    <w:rsid w:val="00F37D13"/>
    <w:rsid w:val="00F40097"/>
    <w:rsid w:val="00F40505"/>
    <w:rsid w:val="00F40CCB"/>
    <w:rsid w:val="00F4192A"/>
    <w:rsid w:val="00F41CD3"/>
    <w:rsid w:val="00F42601"/>
    <w:rsid w:val="00F42966"/>
    <w:rsid w:val="00F42B0F"/>
    <w:rsid w:val="00F42CD0"/>
    <w:rsid w:val="00F43098"/>
    <w:rsid w:val="00F434CD"/>
    <w:rsid w:val="00F43553"/>
    <w:rsid w:val="00F43D65"/>
    <w:rsid w:val="00F43DC9"/>
    <w:rsid w:val="00F43EF9"/>
    <w:rsid w:val="00F43FCC"/>
    <w:rsid w:val="00F44012"/>
    <w:rsid w:val="00F442FE"/>
    <w:rsid w:val="00F44528"/>
    <w:rsid w:val="00F44A17"/>
    <w:rsid w:val="00F453FA"/>
    <w:rsid w:val="00F4560E"/>
    <w:rsid w:val="00F4580C"/>
    <w:rsid w:val="00F45E85"/>
    <w:rsid w:val="00F45F11"/>
    <w:rsid w:val="00F45FC9"/>
    <w:rsid w:val="00F46170"/>
    <w:rsid w:val="00F4648A"/>
    <w:rsid w:val="00F4669A"/>
    <w:rsid w:val="00F4695D"/>
    <w:rsid w:val="00F469DD"/>
    <w:rsid w:val="00F46EE9"/>
    <w:rsid w:val="00F47485"/>
    <w:rsid w:val="00F479BF"/>
    <w:rsid w:val="00F47E92"/>
    <w:rsid w:val="00F501C1"/>
    <w:rsid w:val="00F50A53"/>
    <w:rsid w:val="00F50E16"/>
    <w:rsid w:val="00F5122C"/>
    <w:rsid w:val="00F51669"/>
    <w:rsid w:val="00F517D2"/>
    <w:rsid w:val="00F51A71"/>
    <w:rsid w:val="00F51C29"/>
    <w:rsid w:val="00F520D4"/>
    <w:rsid w:val="00F526A6"/>
    <w:rsid w:val="00F526F2"/>
    <w:rsid w:val="00F529FA"/>
    <w:rsid w:val="00F5321B"/>
    <w:rsid w:val="00F53ABF"/>
    <w:rsid w:val="00F53D3F"/>
    <w:rsid w:val="00F54219"/>
    <w:rsid w:val="00F546AE"/>
    <w:rsid w:val="00F550CA"/>
    <w:rsid w:val="00F55281"/>
    <w:rsid w:val="00F554A0"/>
    <w:rsid w:val="00F55530"/>
    <w:rsid w:val="00F5565F"/>
    <w:rsid w:val="00F559B1"/>
    <w:rsid w:val="00F56DE8"/>
    <w:rsid w:val="00F570DB"/>
    <w:rsid w:val="00F5758B"/>
    <w:rsid w:val="00F57ECF"/>
    <w:rsid w:val="00F601CA"/>
    <w:rsid w:val="00F60420"/>
    <w:rsid w:val="00F6046C"/>
    <w:rsid w:val="00F60573"/>
    <w:rsid w:val="00F60BC6"/>
    <w:rsid w:val="00F611D1"/>
    <w:rsid w:val="00F6166C"/>
    <w:rsid w:val="00F61E67"/>
    <w:rsid w:val="00F627D5"/>
    <w:rsid w:val="00F62C74"/>
    <w:rsid w:val="00F62F0B"/>
    <w:rsid w:val="00F6341B"/>
    <w:rsid w:val="00F63455"/>
    <w:rsid w:val="00F63859"/>
    <w:rsid w:val="00F6424D"/>
    <w:rsid w:val="00F644C5"/>
    <w:rsid w:val="00F650BA"/>
    <w:rsid w:val="00F66098"/>
    <w:rsid w:val="00F6625A"/>
    <w:rsid w:val="00F664EA"/>
    <w:rsid w:val="00F6664E"/>
    <w:rsid w:val="00F66CE1"/>
    <w:rsid w:val="00F66DA3"/>
    <w:rsid w:val="00F6752A"/>
    <w:rsid w:val="00F67544"/>
    <w:rsid w:val="00F67C0C"/>
    <w:rsid w:val="00F70121"/>
    <w:rsid w:val="00F7047A"/>
    <w:rsid w:val="00F70BDA"/>
    <w:rsid w:val="00F70E7E"/>
    <w:rsid w:val="00F71C2C"/>
    <w:rsid w:val="00F71DE1"/>
    <w:rsid w:val="00F727F7"/>
    <w:rsid w:val="00F7281A"/>
    <w:rsid w:val="00F734E9"/>
    <w:rsid w:val="00F73604"/>
    <w:rsid w:val="00F73CD6"/>
    <w:rsid w:val="00F74348"/>
    <w:rsid w:val="00F74E6A"/>
    <w:rsid w:val="00F7576F"/>
    <w:rsid w:val="00F7594F"/>
    <w:rsid w:val="00F759CD"/>
    <w:rsid w:val="00F75ADB"/>
    <w:rsid w:val="00F76362"/>
    <w:rsid w:val="00F768B4"/>
    <w:rsid w:val="00F76A2F"/>
    <w:rsid w:val="00F76CD0"/>
    <w:rsid w:val="00F76ECE"/>
    <w:rsid w:val="00F7719B"/>
    <w:rsid w:val="00F77C03"/>
    <w:rsid w:val="00F80915"/>
    <w:rsid w:val="00F80F1F"/>
    <w:rsid w:val="00F80F7F"/>
    <w:rsid w:val="00F811EB"/>
    <w:rsid w:val="00F816F7"/>
    <w:rsid w:val="00F817F0"/>
    <w:rsid w:val="00F81BA5"/>
    <w:rsid w:val="00F824F1"/>
    <w:rsid w:val="00F826C9"/>
    <w:rsid w:val="00F82A74"/>
    <w:rsid w:val="00F82CB6"/>
    <w:rsid w:val="00F83F79"/>
    <w:rsid w:val="00F842D1"/>
    <w:rsid w:val="00F84563"/>
    <w:rsid w:val="00F847AF"/>
    <w:rsid w:val="00F84949"/>
    <w:rsid w:val="00F849BA"/>
    <w:rsid w:val="00F84C1D"/>
    <w:rsid w:val="00F8510C"/>
    <w:rsid w:val="00F85402"/>
    <w:rsid w:val="00F861A5"/>
    <w:rsid w:val="00F8717A"/>
    <w:rsid w:val="00F8747A"/>
    <w:rsid w:val="00F87980"/>
    <w:rsid w:val="00F90656"/>
    <w:rsid w:val="00F90E3A"/>
    <w:rsid w:val="00F90ED2"/>
    <w:rsid w:val="00F90EF3"/>
    <w:rsid w:val="00F91B3B"/>
    <w:rsid w:val="00F924F6"/>
    <w:rsid w:val="00F92A65"/>
    <w:rsid w:val="00F92C6B"/>
    <w:rsid w:val="00F92CC5"/>
    <w:rsid w:val="00F92DBB"/>
    <w:rsid w:val="00F92DC7"/>
    <w:rsid w:val="00F92EF7"/>
    <w:rsid w:val="00F931AA"/>
    <w:rsid w:val="00F937C2"/>
    <w:rsid w:val="00F93D4F"/>
    <w:rsid w:val="00F941A1"/>
    <w:rsid w:val="00F9426C"/>
    <w:rsid w:val="00F94321"/>
    <w:rsid w:val="00F94402"/>
    <w:rsid w:val="00F94595"/>
    <w:rsid w:val="00F9469D"/>
    <w:rsid w:val="00F947E7"/>
    <w:rsid w:val="00F95024"/>
    <w:rsid w:val="00F9619D"/>
    <w:rsid w:val="00F965F3"/>
    <w:rsid w:val="00F96792"/>
    <w:rsid w:val="00F96F2E"/>
    <w:rsid w:val="00F97091"/>
    <w:rsid w:val="00F97E48"/>
    <w:rsid w:val="00F97EA9"/>
    <w:rsid w:val="00FA004C"/>
    <w:rsid w:val="00FA09F4"/>
    <w:rsid w:val="00FA0C2E"/>
    <w:rsid w:val="00FA0C4F"/>
    <w:rsid w:val="00FA0D09"/>
    <w:rsid w:val="00FA0EEA"/>
    <w:rsid w:val="00FA124C"/>
    <w:rsid w:val="00FA13AB"/>
    <w:rsid w:val="00FA184B"/>
    <w:rsid w:val="00FA1B0D"/>
    <w:rsid w:val="00FA1CAF"/>
    <w:rsid w:val="00FA1F4A"/>
    <w:rsid w:val="00FA2A03"/>
    <w:rsid w:val="00FA2D7B"/>
    <w:rsid w:val="00FA2F39"/>
    <w:rsid w:val="00FA30B6"/>
    <w:rsid w:val="00FA3481"/>
    <w:rsid w:val="00FA37B6"/>
    <w:rsid w:val="00FA391B"/>
    <w:rsid w:val="00FA3935"/>
    <w:rsid w:val="00FA39D9"/>
    <w:rsid w:val="00FA3B34"/>
    <w:rsid w:val="00FA3E1B"/>
    <w:rsid w:val="00FA3FD2"/>
    <w:rsid w:val="00FA40F4"/>
    <w:rsid w:val="00FA4164"/>
    <w:rsid w:val="00FA47CA"/>
    <w:rsid w:val="00FA47D0"/>
    <w:rsid w:val="00FA513E"/>
    <w:rsid w:val="00FA575D"/>
    <w:rsid w:val="00FA58D8"/>
    <w:rsid w:val="00FA59B6"/>
    <w:rsid w:val="00FA61B7"/>
    <w:rsid w:val="00FA68DB"/>
    <w:rsid w:val="00FA7400"/>
    <w:rsid w:val="00FA759F"/>
    <w:rsid w:val="00FA76AE"/>
    <w:rsid w:val="00FA7785"/>
    <w:rsid w:val="00FA7858"/>
    <w:rsid w:val="00FA794B"/>
    <w:rsid w:val="00FA79B7"/>
    <w:rsid w:val="00FA7A36"/>
    <w:rsid w:val="00FA7D77"/>
    <w:rsid w:val="00FB0204"/>
    <w:rsid w:val="00FB07BC"/>
    <w:rsid w:val="00FB09AF"/>
    <w:rsid w:val="00FB1263"/>
    <w:rsid w:val="00FB16AF"/>
    <w:rsid w:val="00FB1D19"/>
    <w:rsid w:val="00FB270D"/>
    <w:rsid w:val="00FB276C"/>
    <w:rsid w:val="00FB33A6"/>
    <w:rsid w:val="00FB3527"/>
    <w:rsid w:val="00FB396A"/>
    <w:rsid w:val="00FB4445"/>
    <w:rsid w:val="00FB4574"/>
    <w:rsid w:val="00FB45F8"/>
    <w:rsid w:val="00FB48D4"/>
    <w:rsid w:val="00FB4A9D"/>
    <w:rsid w:val="00FB4B2D"/>
    <w:rsid w:val="00FB4BB0"/>
    <w:rsid w:val="00FB4C53"/>
    <w:rsid w:val="00FB4DDC"/>
    <w:rsid w:val="00FB501E"/>
    <w:rsid w:val="00FB5193"/>
    <w:rsid w:val="00FB5C5E"/>
    <w:rsid w:val="00FB5E0E"/>
    <w:rsid w:val="00FB6042"/>
    <w:rsid w:val="00FB6404"/>
    <w:rsid w:val="00FB641E"/>
    <w:rsid w:val="00FB6608"/>
    <w:rsid w:val="00FB6625"/>
    <w:rsid w:val="00FB6740"/>
    <w:rsid w:val="00FB7A22"/>
    <w:rsid w:val="00FB7B30"/>
    <w:rsid w:val="00FB7BC8"/>
    <w:rsid w:val="00FB7F56"/>
    <w:rsid w:val="00FC0066"/>
    <w:rsid w:val="00FC03A7"/>
    <w:rsid w:val="00FC0729"/>
    <w:rsid w:val="00FC0931"/>
    <w:rsid w:val="00FC0D40"/>
    <w:rsid w:val="00FC0E83"/>
    <w:rsid w:val="00FC102B"/>
    <w:rsid w:val="00FC1DDE"/>
    <w:rsid w:val="00FC1F25"/>
    <w:rsid w:val="00FC2311"/>
    <w:rsid w:val="00FC2331"/>
    <w:rsid w:val="00FC247E"/>
    <w:rsid w:val="00FC277F"/>
    <w:rsid w:val="00FC2D26"/>
    <w:rsid w:val="00FC35CF"/>
    <w:rsid w:val="00FC35E3"/>
    <w:rsid w:val="00FC36E6"/>
    <w:rsid w:val="00FC3821"/>
    <w:rsid w:val="00FC3966"/>
    <w:rsid w:val="00FC39E0"/>
    <w:rsid w:val="00FC3D71"/>
    <w:rsid w:val="00FC45AB"/>
    <w:rsid w:val="00FC4996"/>
    <w:rsid w:val="00FC49B5"/>
    <w:rsid w:val="00FC5E01"/>
    <w:rsid w:val="00FC666D"/>
    <w:rsid w:val="00FC76EE"/>
    <w:rsid w:val="00FC7913"/>
    <w:rsid w:val="00FC7ADB"/>
    <w:rsid w:val="00FC7DE7"/>
    <w:rsid w:val="00FD01BC"/>
    <w:rsid w:val="00FD0592"/>
    <w:rsid w:val="00FD09A8"/>
    <w:rsid w:val="00FD1080"/>
    <w:rsid w:val="00FD1277"/>
    <w:rsid w:val="00FD1385"/>
    <w:rsid w:val="00FD1754"/>
    <w:rsid w:val="00FD180D"/>
    <w:rsid w:val="00FD1A7E"/>
    <w:rsid w:val="00FD21D6"/>
    <w:rsid w:val="00FD226C"/>
    <w:rsid w:val="00FD2346"/>
    <w:rsid w:val="00FD255E"/>
    <w:rsid w:val="00FD2892"/>
    <w:rsid w:val="00FD2AF7"/>
    <w:rsid w:val="00FD2B3C"/>
    <w:rsid w:val="00FD2FB7"/>
    <w:rsid w:val="00FD3061"/>
    <w:rsid w:val="00FD32D9"/>
    <w:rsid w:val="00FD339C"/>
    <w:rsid w:val="00FD33CF"/>
    <w:rsid w:val="00FD33EF"/>
    <w:rsid w:val="00FD3558"/>
    <w:rsid w:val="00FD3698"/>
    <w:rsid w:val="00FD3713"/>
    <w:rsid w:val="00FD396C"/>
    <w:rsid w:val="00FD3A9F"/>
    <w:rsid w:val="00FD3DD3"/>
    <w:rsid w:val="00FD3FCE"/>
    <w:rsid w:val="00FD4890"/>
    <w:rsid w:val="00FD49BC"/>
    <w:rsid w:val="00FD5355"/>
    <w:rsid w:val="00FD5575"/>
    <w:rsid w:val="00FD5747"/>
    <w:rsid w:val="00FD57AE"/>
    <w:rsid w:val="00FD5C71"/>
    <w:rsid w:val="00FD5E11"/>
    <w:rsid w:val="00FD600B"/>
    <w:rsid w:val="00FD60B1"/>
    <w:rsid w:val="00FD6805"/>
    <w:rsid w:val="00FD6EA6"/>
    <w:rsid w:val="00FD7623"/>
    <w:rsid w:val="00FD7921"/>
    <w:rsid w:val="00FD7D3F"/>
    <w:rsid w:val="00FD7EDD"/>
    <w:rsid w:val="00FD7FE2"/>
    <w:rsid w:val="00FE028A"/>
    <w:rsid w:val="00FE0353"/>
    <w:rsid w:val="00FE18A8"/>
    <w:rsid w:val="00FE1ACC"/>
    <w:rsid w:val="00FE1F99"/>
    <w:rsid w:val="00FE2340"/>
    <w:rsid w:val="00FE2ABA"/>
    <w:rsid w:val="00FE3010"/>
    <w:rsid w:val="00FE30D4"/>
    <w:rsid w:val="00FE32BD"/>
    <w:rsid w:val="00FE3780"/>
    <w:rsid w:val="00FE392A"/>
    <w:rsid w:val="00FE3A86"/>
    <w:rsid w:val="00FE3D0E"/>
    <w:rsid w:val="00FE41B4"/>
    <w:rsid w:val="00FE458B"/>
    <w:rsid w:val="00FE47FF"/>
    <w:rsid w:val="00FE4C78"/>
    <w:rsid w:val="00FE530F"/>
    <w:rsid w:val="00FE5A72"/>
    <w:rsid w:val="00FE5CD8"/>
    <w:rsid w:val="00FE635F"/>
    <w:rsid w:val="00FE6C33"/>
    <w:rsid w:val="00FE704C"/>
    <w:rsid w:val="00FE70A5"/>
    <w:rsid w:val="00FE71BB"/>
    <w:rsid w:val="00FE7393"/>
    <w:rsid w:val="00FE753A"/>
    <w:rsid w:val="00FE77FB"/>
    <w:rsid w:val="00FE7F4B"/>
    <w:rsid w:val="00FF0334"/>
    <w:rsid w:val="00FF0A1C"/>
    <w:rsid w:val="00FF0BC0"/>
    <w:rsid w:val="00FF0D71"/>
    <w:rsid w:val="00FF12CD"/>
    <w:rsid w:val="00FF16AE"/>
    <w:rsid w:val="00FF1778"/>
    <w:rsid w:val="00FF1812"/>
    <w:rsid w:val="00FF1F1F"/>
    <w:rsid w:val="00FF2646"/>
    <w:rsid w:val="00FF2E04"/>
    <w:rsid w:val="00FF2E70"/>
    <w:rsid w:val="00FF2F3A"/>
    <w:rsid w:val="00FF3284"/>
    <w:rsid w:val="00FF348D"/>
    <w:rsid w:val="00FF3690"/>
    <w:rsid w:val="00FF3C9C"/>
    <w:rsid w:val="00FF3D6D"/>
    <w:rsid w:val="00FF415A"/>
    <w:rsid w:val="00FF4269"/>
    <w:rsid w:val="00FF4355"/>
    <w:rsid w:val="00FF4393"/>
    <w:rsid w:val="00FF48D2"/>
    <w:rsid w:val="00FF4A4A"/>
    <w:rsid w:val="00FF4D10"/>
    <w:rsid w:val="00FF52A8"/>
    <w:rsid w:val="00FF5F5C"/>
    <w:rsid w:val="00FF6677"/>
    <w:rsid w:val="00FF6807"/>
    <w:rsid w:val="00FF689E"/>
    <w:rsid w:val="00FF69D4"/>
    <w:rsid w:val="00FF6C31"/>
    <w:rsid w:val="00FF6D74"/>
    <w:rsid w:val="00FF6F1D"/>
    <w:rsid w:val="00FF7313"/>
    <w:rsid w:val="00FF78F3"/>
    <w:rsid w:val="00FF79A4"/>
    <w:rsid w:val="00FF7C55"/>
    <w:rsid w:val="00FF7EFE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BFC10445E6CF16C5B4447AA960E00AB58BABBBFC30CB5C46ABDCD46C0E7E4716CB09676BFB68D3nDg8F" TargetMode="External"/><Relationship Id="rId21" Type="http://schemas.openxmlformats.org/officeDocument/2006/relationships/hyperlink" Target="consultantplus://offline/ref=3ABFC10445E6CF16C5B4447AA960E00AB68AADBCF43DCB5C46ABDCD46C0E7E4716CB09676BFB68D0nDgCF" TargetMode="External"/><Relationship Id="rId42" Type="http://schemas.openxmlformats.org/officeDocument/2006/relationships/hyperlink" Target="consultantplus://offline/ref=3ABFC10445E6CF16C5B4447AA960E00AB68AADBCF43DCB5C46ABDCD46C0E7E4716CB09676BFB68D3nDgDF" TargetMode="External"/><Relationship Id="rId47" Type="http://schemas.openxmlformats.org/officeDocument/2006/relationships/hyperlink" Target="consultantplus://offline/ref=3ABFC10445E6CF16C5B4447AA960E00AB58BABBBFC30CB5C46ABDCD46C0E7E4716CB09676BFB68D3nDgDF" TargetMode="External"/><Relationship Id="rId63" Type="http://schemas.openxmlformats.org/officeDocument/2006/relationships/hyperlink" Target="consultantplus://offline/ref=3ABFC10445E6CF16C5B4447AA960E00AB68AADBCF43DCB5C46ABDCD46C0E7E4716CB09676BFB68D3nDgDF" TargetMode="External"/><Relationship Id="rId68" Type="http://schemas.openxmlformats.org/officeDocument/2006/relationships/hyperlink" Target="consultantplus://offline/ref=3ABFC10445E6CF16C5B4447AA960E00AB68AADBCF43DCB5C46ABDCD46C0E7E4716CB09676BFB68D3nDgDF" TargetMode="External"/><Relationship Id="rId84" Type="http://schemas.openxmlformats.org/officeDocument/2006/relationships/hyperlink" Target="consultantplus://offline/ref=3ABFC10445E6CF16C5B4447AA960E00AB68AADBCF43DCB5C46ABDCD46C0E7E4716CB09676BFB68D3nDgDF" TargetMode="External"/><Relationship Id="rId89" Type="http://schemas.openxmlformats.org/officeDocument/2006/relationships/hyperlink" Target="consultantplus://offline/ref=3ABFC10445E6CF16C5B4447AA960E00AB68AADBCF43DCB5C46ABDCD46C0E7E4716CB09676BFB68D3nDgDF" TargetMode="External"/><Relationship Id="rId7" Type="http://schemas.openxmlformats.org/officeDocument/2006/relationships/hyperlink" Target="consultantplus://offline/ref=3ABFC10445E6CF16C5B4447AA960E00AB582A2BCF63BCB5C46ABDCD46C0E7E4716CB09676BFB68D3nDg4F" TargetMode="External"/><Relationship Id="rId71" Type="http://schemas.openxmlformats.org/officeDocument/2006/relationships/hyperlink" Target="consultantplus://offline/ref=3ABFC10445E6CF16C5B4447AA960E00AB582AFBDF339CB5C46ABDCD46C0E7E4716CB09676BFB68D0nDg5F" TargetMode="External"/><Relationship Id="rId92" Type="http://schemas.openxmlformats.org/officeDocument/2006/relationships/hyperlink" Target="consultantplus://offline/ref=3ABFC10445E6CF16C5B4447AA960E00AB68AADBCF43DCB5C46ABDCD46C0E7E4716CB09676BFB68D3nDg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BFC10445E6CF16C5B4447AA960E00AB68AADBCF43DCB5C46ABDCD46C0E7E4716CB09676BFB68D3nDgAF" TargetMode="External"/><Relationship Id="rId29" Type="http://schemas.openxmlformats.org/officeDocument/2006/relationships/hyperlink" Target="consultantplus://offline/ref=3ABFC10445E6CF16C5B4447AA960E00AB68AADBCF43DCB5C46ABDCD46C0E7E4716CB09676BFB68D3nDgDF" TargetMode="External"/><Relationship Id="rId11" Type="http://schemas.openxmlformats.org/officeDocument/2006/relationships/hyperlink" Target="consultantplus://offline/ref=3ABFC10445E6CF16C5B4447AA960E00AB682AAB8F738CB5C46ABDCD46C0E7E4716CB09676BFB68D6nDgAF" TargetMode="External"/><Relationship Id="rId24" Type="http://schemas.openxmlformats.org/officeDocument/2006/relationships/hyperlink" Target="consultantplus://offline/ref=3ABFC10445E6CF16C5B4447AA960E00AB68AADBCF43DCB5C46ABDCD46C0E7E4716CB09676BFB68D0nDg8F" TargetMode="External"/><Relationship Id="rId32" Type="http://schemas.openxmlformats.org/officeDocument/2006/relationships/hyperlink" Target="consultantplus://offline/ref=3ABFC10445E6CF16C5B4447AA960E00AB58BABBBFC30CB5C46ABDCD46C0E7E4716CB09676BFB68D3nDgDF" TargetMode="External"/><Relationship Id="rId37" Type="http://schemas.openxmlformats.org/officeDocument/2006/relationships/hyperlink" Target="consultantplus://offline/ref=3ABFC10445E6CF16C5B4447AA960E00AB68AADBCF43DCB5C46ABDCD46C0E7E4716CB09676BFB68D3nDgDF" TargetMode="External"/><Relationship Id="rId40" Type="http://schemas.openxmlformats.org/officeDocument/2006/relationships/hyperlink" Target="consultantplus://offline/ref=3ABFC10445E6CF16C5B4447AA960E00AB68AADBCF43DCB5C46ABDCD46C0E7E4716CB09676BFB68D1nDg8F" TargetMode="External"/><Relationship Id="rId45" Type="http://schemas.openxmlformats.org/officeDocument/2006/relationships/hyperlink" Target="consultantplus://offline/ref=3ABFC10445E6CF16C5B4447AA960E00AB58BABBBFC30CB5C46ABDCD46C0E7E4716CB09676BFB68D3nDgDF" TargetMode="External"/><Relationship Id="rId53" Type="http://schemas.openxmlformats.org/officeDocument/2006/relationships/hyperlink" Target="consultantplus://offline/ref=3ABFC10445E6CF16C5B4447AA960E00AB58BABBBFC30CB5C46ABDCD46C0E7E4716CB09676BFB68D1nDgFF" TargetMode="External"/><Relationship Id="rId58" Type="http://schemas.openxmlformats.org/officeDocument/2006/relationships/hyperlink" Target="consultantplus://offline/ref=3ABFC10445E6CF16C5B4447AA960E00AB68AADBCF43DCB5C46ABDCD46C0E7E4716CB09676BFB68D3nDgDF" TargetMode="External"/><Relationship Id="rId66" Type="http://schemas.openxmlformats.org/officeDocument/2006/relationships/hyperlink" Target="consultantplus://offline/ref=3ABFC10445E6CF16C5B4447AA960E00AB58BABBBFC30CB5C46ABDCD46C0E7E4716CB09676BFB68D3nDgDF" TargetMode="External"/><Relationship Id="rId74" Type="http://schemas.openxmlformats.org/officeDocument/2006/relationships/hyperlink" Target="consultantplus://offline/ref=3ABFC10445E6CF16C5B4447AA960E00AB68AADBCF43DCB5C46ABDCD46C0E7E4716CB09676BFB68D3nDgDF" TargetMode="External"/><Relationship Id="rId79" Type="http://schemas.openxmlformats.org/officeDocument/2006/relationships/hyperlink" Target="consultantplus://offline/ref=3ABFC10445E6CF16C5B4447AA960E00AB582AFBEF739CB5C46ABDCD46C0E7E4716CB09676BFB68D1nDgFF" TargetMode="External"/><Relationship Id="rId87" Type="http://schemas.openxmlformats.org/officeDocument/2006/relationships/hyperlink" Target="consultantplus://offline/ref=3ABFC10445E6CF16C5B4447AA960E00AB68AADBCF43DCB5C46ABDCD46C0E7E4716CB09676BFB68D3nDgDF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3ABFC10445E6CF16C5B4447AA960E00AB58BABBBFC30CB5C46ABDCD46C0E7E4716CB09676BFB68D2nDg8F" TargetMode="External"/><Relationship Id="rId61" Type="http://schemas.openxmlformats.org/officeDocument/2006/relationships/hyperlink" Target="consultantplus://offline/ref=3ABFC10445E6CF16C5B4447AA960E00AB682AAB8F738CB5C46ABDCD46C0E7E4716CB09676BFB68D6nDg5F" TargetMode="External"/><Relationship Id="rId82" Type="http://schemas.openxmlformats.org/officeDocument/2006/relationships/hyperlink" Target="consultantplus://offline/ref=3ABFC10445E6CF16C5B4447AA960E00AB68AADBCF43DCB5C46ABDCD46C0E7E4716CB09676BFB68D3nDgDF" TargetMode="External"/><Relationship Id="rId90" Type="http://schemas.openxmlformats.org/officeDocument/2006/relationships/hyperlink" Target="consultantplus://offline/ref=3ABFC10445E6CF16C5B4447AA960E00AB68AADBCF43DCB5C46ABDCD46C0E7E4716CB09676BFB68D3nDgDF" TargetMode="External"/><Relationship Id="rId95" Type="http://schemas.openxmlformats.org/officeDocument/2006/relationships/hyperlink" Target="consultantplus://offline/ref=3ABFC10445E6CF16C5B4447AA960E00AB68AADBCF43DCB5C46ABDCD46C0E7E4716CB09676BFB68D6nDg4F" TargetMode="External"/><Relationship Id="rId19" Type="http://schemas.openxmlformats.org/officeDocument/2006/relationships/hyperlink" Target="consultantplus://offline/ref=3ABFC10445E6CF16C5B4447AA960E00AB682ACB8FE6F9C5E17FED2nDg1F" TargetMode="External"/><Relationship Id="rId14" Type="http://schemas.openxmlformats.org/officeDocument/2006/relationships/hyperlink" Target="consultantplus://offline/ref=3ABFC10445E6CF16C5B4447AA960E00AB68AADBCF43DCB5C46ABDCD46C0E7E4716CB09676BFB68D3nDgDF" TargetMode="External"/><Relationship Id="rId22" Type="http://schemas.openxmlformats.org/officeDocument/2006/relationships/hyperlink" Target="consultantplus://offline/ref=3ABFC10445E6CF16C5B4447AA960E00AB68AADBCF43DCB5C46ABDCD46C0E7E4716CB09676BFB68D0nDgFF" TargetMode="External"/><Relationship Id="rId27" Type="http://schemas.openxmlformats.org/officeDocument/2006/relationships/hyperlink" Target="consultantplus://offline/ref=3ABFC10445E6CF16C5B4447AA960E00AB58BABBBFC30CB5C46ABDCD46C0E7E4716CB09676BFB68D3nDgDF" TargetMode="External"/><Relationship Id="rId30" Type="http://schemas.openxmlformats.org/officeDocument/2006/relationships/hyperlink" Target="consultantplus://offline/ref=3ABFC10445E6CF16C5B4447AA960E00AB68AADBCF43DCB5C46ABDCD46C0E7E4716CB09676BFB68D3nDgDF" TargetMode="External"/><Relationship Id="rId35" Type="http://schemas.openxmlformats.org/officeDocument/2006/relationships/hyperlink" Target="consultantplus://offline/ref=3ABFC10445E6CF16C5B4447AA960E00AB68AADBCF43DCB5C46ABDCD46C0E7E4716CB09676BFB68D1nDgCF" TargetMode="External"/><Relationship Id="rId43" Type="http://schemas.openxmlformats.org/officeDocument/2006/relationships/hyperlink" Target="consultantplus://offline/ref=3ABFC10445E6CF16C5B4447AA960E00AB58BABBBFC30CB5C46ABDCD46C0E7E4716CB09676BFB68D1nDgDF" TargetMode="External"/><Relationship Id="rId48" Type="http://schemas.openxmlformats.org/officeDocument/2006/relationships/hyperlink" Target="consultantplus://offline/ref=3ABFC10445E6CF16C5B4447AA960E00AB68AADBCF43DCB5C46ABDCD46C0E7E4716CB09676BFB68D3nDgDF" TargetMode="External"/><Relationship Id="rId56" Type="http://schemas.openxmlformats.org/officeDocument/2006/relationships/hyperlink" Target="consultantplus://offline/ref=3ABFC10445E6CF16C5B4447AA960E00AB68AADBCF43DCB5C46ABDCD46C0E7E4716CB09676BFB68D3nDgDF" TargetMode="External"/><Relationship Id="rId64" Type="http://schemas.openxmlformats.org/officeDocument/2006/relationships/hyperlink" Target="consultantplus://offline/ref=3ABFC10445E6CF16C5B4447AA960E00AB68AADBCF43DCB5C46ABDCD46C0E7E4716CB09676BFB68D3nDgDF" TargetMode="External"/><Relationship Id="rId69" Type="http://schemas.openxmlformats.org/officeDocument/2006/relationships/hyperlink" Target="consultantplus://offline/ref=3ABFC10445E6CF16C5B4447AA960E00AB58BABBBFC30CB5C46ABDCD46C0E7E4716CB09676BFB68D1nDg9F" TargetMode="External"/><Relationship Id="rId77" Type="http://schemas.openxmlformats.org/officeDocument/2006/relationships/hyperlink" Target="consultantplus://offline/ref=3ABFC10445E6CF16C5B4447AA960E00AB68AADBCF43DCB5C46ABDCD46C0E7E4716CB09676BFB68D3nDgDF" TargetMode="External"/><Relationship Id="rId100" Type="http://schemas.openxmlformats.org/officeDocument/2006/relationships/hyperlink" Target="consultantplus://offline/ref=3ABFC10445E6CF16C5B4447AA960E00AB58BABBBFC30CB5C46ABDCD46C0E7E4716CB09676BFB68D6nDgCF" TargetMode="External"/><Relationship Id="rId8" Type="http://schemas.openxmlformats.org/officeDocument/2006/relationships/hyperlink" Target="consultantplus://offline/ref=3ABFC10445E6CF16C5B4447AA960E00AB58BABBBFC30CB5C46ABDCD46C0E7E4716CB09676BFB68D2nDg8F" TargetMode="External"/><Relationship Id="rId51" Type="http://schemas.openxmlformats.org/officeDocument/2006/relationships/hyperlink" Target="consultantplus://offline/ref=3ABFC10445E6CF16C5B4447AA960E00AB68AADBCF43DCB5C46ABDCD46C0E7E4716CB09676BFB68D3nDgDF" TargetMode="External"/><Relationship Id="rId72" Type="http://schemas.openxmlformats.org/officeDocument/2006/relationships/hyperlink" Target="consultantplus://offline/ref=3ABFC10445E6CF16C5B4447AA960E00AB58BABBBFC30CB5C46ABDCD46C0E7E4716CB09676BFB68D1nDg8F" TargetMode="External"/><Relationship Id="rId80" Type="http://schemas.openxmlformats.org/officeDocument/2006/relationships/hyperlink" Target="consultantplus://offline/ref=3ABFC10445E6CF16C5B4447AA960E00AB68AADBCF43DCB5C46ABDCD46C0E7E4716CB09676BFB68D3nDgDF" TargetMode="External"/><Relationship Id="rId85" Type="http://schemas.openxmlformats.org/officeDocument/2006/relationships/hyperlink" Target="consultantplus://offline/ref=3ABFC10445E6CF16C5B4447AA960E00AB68AADBCF43DCB5C46ABDCD46C0E7E4716CB09676BFB68D3nDgDF" TargetMode="External"/><Relationship Id="rId93" Type="http://schemas.openxmlformats.org/officeDocument/2006/relationships/hyperlink" Target="consultantplus://offline/ref=3ABFC10445E6CF16C5B4447AA960E00AB58BABBBFC30CB5C46ABDCD46C0E7E4716CB09676BFB68D1nDgAF" TargetMode="External"/><Relationship Id="rId98" Type="http://schemas.openxmlformats.org/officeDocument/2006/relationships/hyperlink" Target="consultantplus://offline/ref=3ABFC10445E6CF16C5B4447AA960E00AB68AADBCF43DCB5C46ABDCD46C0E7E4716CB09676BFB68D3nDg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BFC10445E6CF16C5B4447AA960E00AB582A2BCF63BCB5C46ABDCD46C0E7E4716CB09676BFB68D3nDg4F" TargetMode="External"/><Relationship Id="rId17" Type="http://schemas.openxmlformats.org/officeDocument/2006/relationships/hyperlink" Target="consultantplus://offline/ref=3ABFC10445E6CF16C5B4447AA960E00AB68AADBCF43DCB5C46ABDCD46C0E7E4716CB09676BFB68D3nDgDF" TargetMode="External"/><Relationship Id="rId25" Type="http://schemas.openxmlformats.org/officeDocument/2006/relationships/hyperlink" Target="consultantplus://offline/ref=3ABFC10445E6CF16C5B4447AA960E00AB58BABBBFC30CB5C46ABDCD46C0E7E4716CB09676BFB68D3nDgEF" TargetMode="External"/><Relationship Id="rId33" Type="http://schemas.openxmlformats.org/officeDocument/2006/relationships/hyperlink" Target="consultantplus://offline/ref=3ABFC10445E6CF16C5B4447AA960E00AB68AADBCF43DCB5C46ABDCD46C0E7E4716CB09676BFB68D3nDgDF" TargetMode="External"/><Relationship Id="rId38" Type="http://schemas.openxmlformats.org/officeDocument/2006/relationships/hyperlink" Target="consultantplus://offline/ref=3ABFC10445E6CF16C5B4447AA960E00AB58BABBBFC30CB5C46ABDCD46C0E7E4716CB09676BFB68D3nDgAF" TargetMode="External"/><Relationship Id="rId46" Type="http://schemas.openxmlformats.org/officeDocument/2006/relationships/hyperlink" Target="consultantplus://offline/ref=3ABFC10445E6CF16C5B4447AA960E00AB68AADBCF43DCB5C46ABDCD46C0E7E4716CB09676BFB68D3nDgDF" TargetMode="External"/><Relationship Id="rId59" Type="http://schemas.openxmlformats.org/officeDocument/2006/relationships/hyperlink" Target="consultantplus://offline/ref=3ABFC10445E6CF16C5B4447AA960E00AB58BABBBFC30CB5C46ABDCD46C0E7E4716CB09676BFB68D1nDg9F" TargetMode="External"/><Relationship Id="rId67" Type="http://schemas.openxmlformats.org/officeDocument/2006/relationships/hyperlink" Target="consultantplus://offline/ref=3ABFC10445E6CF16C5B4447AA960E00AB68AADBCF43DCB5C46ABDCD46C0E7E4716CB09676BFB68D3nDgDF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3ABFC10445E6CF16C5B4447AA960E00AB58BABBBFC30CB5C46ABDCD46C0E7E4716CB09676BFB68D3nDgDF" TargetMode="External"/><Relationship Id="rId41" Type="http://schemas.openxmlformats.org/officeDocument/2006/relationships/hyperlink" Target="consultantplus://offline/ref=3ABFC10445E6CF16C5B4447AA960E00AB58BABBBFC30CB5C46ABDCD46C0E7E4716CB09676BFB68D0nDgAF" TargetMode="External"/><Relationship Id="rId54" Type="http://schemas.openxmlformats.org/officeDocument/2006/relationships/hyperlink" Target="consultantplus://offline/ref=3ABFC10445E6CF16C5B4447AA960E00AB68AADBCF43DCB5C46ABDCD46C0E7E4716CB09676BFB68D3nDgDF" TargetMode="External"/><Relationship Id="rId62" Type="http://schemas.openxmlformats.org/officeDocument/2006/relationships/hyperlink" Target="consultantplus://offline/ref=3ABFC10445E6CF16C5B4447AA960E00AB68AADBCF43DCB5C46ABDCD46C0E7E4716CB09676BFB68D6nDgEF" TargetMode="External"/><Relationship Id="rId70" Type="http://schemas.openxmlformats.org/officeDocument/2006/relationships/hyperlink" Target="consultantplus://offline/ref=3ABFC10445E6CF16C5B4447AA960E00AB68AADBCF43DCB5C46ABDCD46C0E7E4716CB09676BFB68D3nDgDF" TargetMode="External"/><Relationship Id="rId75" Type="http://schemas.openxmlformats.org/officeDocument/2006/relationships/hyperlink" Target="consultantplus://offline/ref=3ABFC10445E6CF16C5B4447AA960E00AB68AADBCF43DCB5C46ABDCD46C0E7E4716CB09676BFB68D3nDgDF" TargetMode="External"/><Relationship Id="rId83" Type="http://schemas.openxmlformats.org/officeDocument/2006/relationships/hyperlink" Target="consultantplus://offline/ref=3ABFC10445E6CF16C5B4447AA960E00AB68AADBCF43DCB5C46ABDCD46C0E7E4716CB09676BFB68D3nDgDF" TargetMode="External"/><Relationship Id="rId88" Type="http://schemas.openxmlformats.org/officeDocument/2006/relationships/hyperlink" Target="consultantplus://offline/ref=3ABFC10445E6CF16C5B4447AA960E00AB68AADBCF43DCB5C46ABDCD46C0E7E4716CB09676BFB68D6nDg8F" TargetMode="External"/><Relationship Id="rId91" Type="http://schemas.openxmlformats.org/officeDocument/2006/relationships/hyperlink" Target="consultantplus://offline/ref=3ABFC10445E6CF16C5B4447AA960E00AB68AADBCF43DCB5C46ABDCD46C0E7E4716CB09676BFB68D6nDgAF" TargetMode="External"/><Relationship Id="rId96" Type="http://schemas.openxmlformats.org/officeDocument/2006/relationships/hyperlink" Target="consultantplus://offline/ref=3ABFC10445E6CF16C5B4447AA960E00AB68AADBCF43DCB5C46ABDCD46C0E7E4716CB09676BFB68D3nDg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FC10445E6CF16C5B4447AA960E00AB68AADBCF43DCB5C46ABDCD46C0E7E4716CB09676BFB68D2nDg8F" TargetMode="External"/><Relationship Id="rId15" Type="http://schemas.openxmlformats.org/officeDocument/2006/relationships/hyperlink" Target="consultantplus://offline/ref=3ABFC10445E6CF16C5B4447AA960E00AB58BABBBFC30CB5C46ABDCD46C0E7E4716CB09676BFB68D3nDgDF" TargetMode="External"/><Relationship Id="rId23" Type="http://schemas.openxmlformats.org/officeDocument/2006/relationships/hyperlink" Target="consultantplus://offline/ref=3ABFC10445E6CF16C5B4447AA960E00AB68AADBCF43DCB5C46ABDCD46C0E7E4716CB09676BFB68D0nDg9F" TargetMode="External"/><Relationship Id="rId28" Type="http://schemas.openxmlformats.org/officeDocument/2006/relationships/hyperlink" Target="consultantplus://offline/ref=3ABFC10445E6CF16C5B4447AA960E00AB58BABBBFC30CB5C46ABDCD46C0E7E4716CB09676BFB68D3nDgDF" TargetMode="External"/><Relationship Id="rId36" Type="http://schemas.openxmlformats.org/officeDocument/2006/relationships/hyperlink" Target="consultantplus://offline/ref=3ABFC10445E6CF16C5B4447AA960E00AB68AADBCF43DCB5C46ABDCD46C0E7E4716CB09676BFB68D1nDgFF" TargetMode="External"/><Relationship Id="rId49" Type="http://schemas.openxmlformats.org/officeDocument/2006/relationships/hyperlink" Target="consultantplus://offline/ref=3ABFC10445E6CF16C5B4447AA960E00AB58BABBBFC30CB5C46ABDCD46C0E7E4716CB09676BFB68D3nDgDF" TargetMode="External"/><Relationship Id="rId57" Type="http://schemas.openxmlformats.org/officeDocument/2006/relationships/hyperlink" Target="consultantplus://offline/ref=3ABFC10445E6CF16C5B4447AA960E00AB68AADBCF43DCB5C46ABDCD46C0E7E4716CB09676BFB68D3nDgDF" TargetMode="External"/><Relationship Id="rId10" Type="http://schemas.openxmlformats.org/officeDocument/2006/relationships/hyperlink" Target="consultantplus://offline/ref=3ABFC10445E6CF16C5B4447AA960E00AB583AABAF33ECB5C46ABDCD46C0E7E4716CB09676BFB69D7nDg5F" TargetMode="External"/><Relationship Id="rId31" Type="http://schemas.openxmlformats.org/officeDocument/2006/relationships/hyperlink" Target="consultantplus://offline/ref=3ABFC10445E6CF16C5B4447AA960E00AB68AADBCF43DCB5C46ABDCD46C0E7E4716CB09676BFB68D0nDg5F" TargetMode="External"/><Relationship Id="rId44" Type="http://schemas.openxmlformats.org/officeDocument/2006/relationships/hyperlink" Target="consultantplus://offline/ref=3ABFC10445E6CF16C5B4447AA960E00AB68AADBCF43DCB5C46ABDCD46C0E7E4716CB09676BFB68D3nDgDF" TargetMode="External"/><Relationship Id="rId52" Type="http://schemas.openxmlformats.org/officeDocument/2006/relationships/hyperlink" Target="consultantplus://offline/ref=3ABFC10445E6CF16C5B4447AA960E00AB68AADBCF43DCB5C46ABDCD46C0E7E4716CB09676BFB68D6nDgDF" TargetMode="External"/><Relationship Id="rId60" Type="http://schemas.openxmlformats.org/officeDocument/2006/relationships/hyperlink" Target="consultantplus://offline/ref=3ABFC10445E6CF16C5B4447AA960E00AB68AADBCF43DCB5C46ABDCD46C0E7E4716CB09676BFB68D3nDgDF" TargetMode="External"/><Relationship Id="rId65" Type="http://schemas.openxmlformats.org/officeDocument/2006/relationships/hyperlink" Target="consultantplus://offline/ref=3ABFC10445E6CF16C5B4447AA960E00AB68AADBCF43DCB5C46ABDCD46C0E7E4716CB09676BFB68D3nDgDF" TargetMode="External"/><Relationship Id="rId73" Type="http://schemas.openxmlformats.org/officeDocument/2006/relationships/hyperlink" Target="consultantplus://offline/ref=3ABFC10445E6CF16C5B4447AA960E00AB68AADBCF43DCB5C46ABDCD46C0E7E4716CB09676BFB68D3nDgDF" TargetMode="External"/><Relationship Id="rId78" Type="http://schemas.openxmlformats.org/officeDocument/2006/relationships/hyperlink" Target="consultantplus://offline/ref=3ABFC10445E6CF16C5B4447AA960E00AB68AADBCF43DCB5C46ABDCD46C0E7E4716CB09676BFB68D3nDgDF" TargetMode="External"/><Relationship Id="rId81" Type="http://schemas.openxmlformats.org/officeDocument/2006/relationships/hyperlink" Target="consultantplus://offline/ref=3ABFC10445E6CF16C5B4447AA960E00AB68AADBCF43DCB5C46ABDCD46C0E7E4716CB09676BFB68D3nDgDF" TargetMode="External"/><Relationship Id="rId86" Type="http://schemas.openxmlformats.org/officeDocument/2006/relationships/hyperlink" Target="consultantplus://offline/ref=3ABFC10445E6CF16C5B4447AA960E00AB68AADBCF43DCB5C46ABDCD46C0E7E4716CB09676BFB68D3nDgDF" TargetMode="External"/><Relationship Id="rId94" Type="http://schemas.openxmlformats.org/officeDocument/2006/relationships/hyperlink" Target="consultantplus://offline/ref=3ABFC10445E6CF16C5B4447AA960E00AB68AADBCF43DCB5C46ABDCD46C0E7E4716CB09676BFB68D3nDgDF" TargetMode="External"/><Relationship Id="rId99" Type="http://schemas.openxmlformats.org/officeDocument/2006/relationships/hyperlink" Target="consultantplus://offline/ref=3ABFC10445E6CF16C5B4447AA960E00AB68AADBCF43DCB5C46ABDCD46C0E7E4716CB09676BFB68D7nDgCF" TargetMode="External"/><Relationship Id="rId101" Type="http://schemas.openxmlformats.org/officeDocument/2006/relationships/hyperlink" Target="consultantplus://offline/ref=3ABFC10445E6CF16C5B4447AA960E00AB688AABDF739CB5C46ABDCD46C0E7E4716CB09676BFB68D3nDg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BFC10445E6CF16C5B4447AA960E00AB68AADBCF43DCB5C46ABDCD46C0E7E4716CB09676BFB68D2nDg4F" TargetMode="External"/><Relationship Id="rId13" Type="http://schemas.openxmlformats.org/officeDocument/2006/relationships/hyperlink" Target="consultantplus://offline/ref=3ABFC10445E6CF16C5B4447AA960E00AB68AADBCF43DCB5C46ABDCD46C0E7E4716CB09676BFB68D3nDg8F" TargetMode="External"/><Relationship Id="rId18" Type="http://schemas.openxmlformats.org/officeDocument/2006/relationships/hyperlink" Target="consultantplus://offline/ref=3ABFC10445E6CF16C5B4447AA960E00AB68AADBCF43DCB5C46ABDCD46C0E7E4716CB09676BFB68D3nDg5F" TargetMode="External"/><Relationship Id="rId39" Type="http://schemas.openxmlformats.org/officeDocument/2006/relationships/hyperlink" Target="consultantplus://offline/ref=3ABFC10445E6CF16C5B4447AA960E00AB68AADBCF43DCB5C46ABDCD46C0E7E4716CB09676BFB68D1nDg9F" TargetMode="External"/><Relationship Id="rId34" Type="http://schemas.openxmlformats.org/officeDocument/2006/relationships/hyperlink" Target="consultantplus://offline/ref=3ABFC10445E6CF16C5B4447AA960E00AB68AADBCF43DCB5C46ABDCD46C0E7E4716CB09676BFB68D1nDgDF" TargetMode="External"/><Relationship Id="rId50" Type="http://schemas.openxmlformats.org/officeDocument/2006/relationships/hyperlink" Target="consultantplus://offline/ref=3ABFC10445E6CF16C5B4447AA960E00AB68AADBCF43DCB5C46ABDCD46C0E7E4716CB09676BFB68D1nDg4F" TargetMode="External"/><Relationship Id="rId55" Type="http://schemas.openxmlformats.org/officeDocument/2006/relationships/hyperlink" Target="consultantplus://offline/ref=3ABFC10445E6CF16C5B4447AA960E00AB68AADBCF43DCB5C46ABDCD46C0E7E4716CB09676BFB68D6nDgFF" TargetMode="External"/><Relationship Id="rId76" Type="http://schemas.openxmlformats.org/officeDocument/2006/relationships/hyperlink" Target="consultantplus://offline/ref=3ABFC10445E6CF16C5B4447AA960E00AB68AADBCF43DCB5C46ABDCD46C0E7E4716CB09676BFB68D3nDgDF" TargetMode="External"/><Relationship Id="rId97" Type="http://schemas.openxmlformats.org/officeDocument/2006/relationships/hyperlink" Target="consultantplus://offline/ref=3ABFC10445E6CF16C5B4447AA960E00AB58BABBBFC30CB5C46ABDCD46C0E7E4716CB09676BFB68D1nDg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10148</Words>
  <Characters>57844</Characters>
  <Application>Microsoft Office Word</Application>
  <DocSecurity>0</DocSecurity>
  <Lines>482</Lines>
  <Paragraphs>135</Paragraphs>
  <ScaleCrop>false</ScaleCrop>
  <Company>Microsoft</Company>
  <LinksUpToDate>false</LinksUpToDate>
  <CharactersWithSpaces>67857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2018-01-24T05:32:00Z</dcterms:created>
  <dcterms:modified xsi:type="dcterms:W3CDTF">2018-01-24T05:32:00Z</dcterms:modified>
</cp:coreProperties>
</file>