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5D" w:rsidRDefault="00FE215D" w:rsidP="00FC1663">
      <w:pPr>
        <w:pStyle w:val="1"/>
      </w:pPr>
    </w:p>
    <w:tbl>
      <w:tblPr>
        <w:tblpPr w:leftFromText="180" w:rightFromText="180" w:bottomFromText="200" w:vertAnchor="text" w:horzAnchor="margin" w:tblpXSpec="center" w:tblpY="110"/>
        <w:tblW w:w="9713" w:type="dxa"/>
        <w:tblLook w:val="04A0" w:firstRow="1" w:lastRow="0" w:firstColumn="1" w:lastColumn="0" w:noHBand="0" w:noVBand="1"/>
      </w:tblPr>
      <w:tblGrid>
        <w:gridCol w:w="5353"/>
        <w:gridCol w:w="4360"/>
      </w:tblGrid>
      <w:tr w:rsidR="008E5F1B" w:rsidTr="001A07B2">
        <w:tc>
          <w:tcPr>
            <w:tcW w:w="5353" w:type="dxa"/>
          </w:tcPr>
          <w:p w:rsidR="00D373BE" w:rsidRPr="00D373BE" w:rsidRDefault="00D373BE" w:rsidP="00D373BE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 w:rsidRPr="00D373BE">
              <w:rPr>
                <w:rFonts w:ascii="Times New Roman" w:hAnsi="Times New Roman" w:cs="Times New Roman"/>
                <w:sz w:val="28"/>
              </w:rPr>
              <w:t>«УТВЕРЖДАЮ»</w:t>
            </w:r>
          </w:p>
          <w:p w:rsidR="009A4AE0" w:rsidRDefault="009A4AE0" w:rsidP="00D373BE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Главного управления </w:t>
            </w:r>
          </w:p>
          <w:p w:rsidR="009A4AE0" w:rsidRPr="00D373BE" w:rsidRDefault="009A4AE0" w:rsidP="00D373BE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МЧС России по Астраханской области</w:t>
            </w:r>
          </w:p>
          <w:p w:rsidR="009A4AE0" w:rsidRDefault="009A4AE0" w:rsidP="00D373BE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7084B" w:rsidRDefault="0087084B" w:rsidP="00D373BE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D373BE" w:rsidRPr="00D373BE" w:rsidRDefault="009A4AE0" w:rsidP="00D373BE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 А. А. Мурзин</w:t>
            </w:r>
          </w:p>
          <w:p w:rsidR="008E5F1B" w:rsidRDefault="009A4AE0" w:rsidP="00E506B5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______________202</w:t>
            </w:r>
            <w:r w:rsidR="00E506B5">
              <w:rPr>
                <w:rFonts w:ascii="Times New Roman" w:hAnsi="Times New Roman" w:cs="Times New Roman"/>
                <w:sz w:val="28"/>
              </w:rPr>
              <w:t>1</w:t>
            </w:r>
            <w:r w:rsidR="00D373BE" w:rsidRPr="00D373BE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55734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360" w:type="dxa"/>
          </w:tcPr>
          <w:p w:rsidR="008E5F1B" w:rsidRDefault="008E5F1B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C092D">
              <w:rPr>
                <w:rFonts w:ascii="Times New Roman" w:hAnsi="Times New Roman" w:cs="Times New Roman"/>
                <w:sz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8E5F1B" w:rsidRDefault="009A4AE0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Министр образования и науки </w:t>
            </w:r>
          </w:p>
          <w:p w:rsidR="008E5F1B" w:rsidRDefault="008E5F1B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Астраханской области</w:t>
            </w:r>
          </w:p>
          <w:p w:rsidR="008E5F1B" w:rsidRDefault="008E5F1B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7084B" w:rsidRDefault="0087084B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E5F1B" w:rsidRDefault="009A4AE0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 </w:t>
            </w:r>
            <w:r w:rsidR="00E506B5">
              <w:rPr>
                <w:rFonts w:ascii="Times New Roman" w:hAnsi="Times New Roman" w:cs="Times New Roman"/>
                <w:sz w:val="28"/>
              </w:rPr>
              <w:t>Е.А. Угаров</w:t>
            </w:r>
          </w:p>
          <w:p w:rsidR="008E5F1B" w:rsidRDefault="009A4AE0" w:rsidP="00E506B5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«____» ______________202</w:t>
            </w:r>
            <w:r w:rsidR="00E506B5">
              <w:rPr>
                <w:rFonts w:ascii="Times New Roman" w:eastAsiaTheme="minorHAnsi" w:hAnsi="Times New Roman" w:cs="Times New Roman"/>
                <w:sz w:val="28"/>
                <w:lang w:eastAsia="en-US"/>
              </w:rPr>
              <w:t>1</w:t>
            </w:r>
            <w:r w:rsidR="008E5F1B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 г</w:t>
            </w:r>
            <w:r w:rsidR="00557341">
              <w:rPr>
                <w:rFonts w:ascii="Times New Roman" w:eastAsiaTheme="minorHAnsi" w:hAnsi="Times New Roman" w:cs="Times New Roman"/>
                <w:sz w:val="28"/>
                <w:lang w:eastAsia="en-US"/>
              </w:rPr>
              <w:t>.</w:t>
            </w:r>
          </w:p>
        </w:tc>
      </w:tr>
      <w:tr w:rsidR="008E5F1B" w:rsidRPr="00D373BE" w:rsidTr="001A07B2">
        <w:tc>
          <w:tcPr>
            <w:tcW w:w="5353" w:type="dxa"/>
          </w:tcPr>
          <w:p w:rsidR="008E5F1B" w:rsidRDefault="008E5F1B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E5F1B" w:rsidRPr="00D373BE" w:rsidRDefault="008E5F1B" w:rsidP="0087084B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60" w:type="dxa"/>
          </w:tcPr>
          <w:p w:rsidR="008E5F1B" w:rsidRDefault="008E5F1B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7084B" w:rsidRDefault="0087084B" w:rsidP="0087084B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72F1A" w:rsidRDefault="00372F1A" w:rsidP="00372F1A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D11DBD">
              <w:rPr>
                <w:rFonts w:ascii="Times New Roman" w:hAnsi="Times New Roman" w:cs="Times New Roman"/>
                <w:sz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372F1A" w:rsidRDefault="00372F1A" w:rsidP="00372F1A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Министр физической культуры и спорта Астраханской области</w:t>
            </w:r>
          </w:p>
          <w:p w:rsidR="00372F1A" w:rsidRDefault="00372F1A" w:rsidP="00372F1A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72F1A" w:rsidRDefault="00372F1A" w:rsidP="00372F1A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72F1A" w:rsidRDefault="00372F1A" w:rsidP="00372F1A">
            <w:pPr>
              <w:tabs>
                <w:tab w:val="left" w:pos="3701"/>
                <w:tab w:val="left" w:pos="4241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 Н.В. Ивашкина</w:t>
            </w:r>
          </w:p>
          <w:p w:rsidR="0087084B" w:rsidRDefault="00372F1A" w:rsidP="00372F1A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«____» ______________2021 г.</w:t>
            </w:r>
          </w:p>
          <w:p w:rsidR="00E3681A" w:rsidRDefault="00E3681A" w:rsidP="00E3681A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3681A" w:rsidRDefault="00E3681A" w:rsidP="00E3681A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3681A" w:rsidRDefault="00E3681A" w:rsidP="00E3681A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3681A" w:rsidRPr="00D373BE" w:rsidRDefault="00E3681A" w:rsidP="00E3681A">
            <w:pPr>
              <w:tabs>
                <w:tab w:val="left" w:pos="-392"/>
              </w:tabs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373BE" w:rsidRDefault="00D373BE" w:rsidP="009A4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170E69" w:rsidRPr="00875F98" w:rsidRDefault="00170E69" w:rsidP="0003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75F98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5C0DA4" w:rsidRDefault="00DB4239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70596C">
        <w:rPr>
          <w:rFonts w:ascii="Times New Roman" w:hAnsi="Times New Roman" w:cs="Times New Roman"/>
          <w:b/>
          <w:bCs/>
          <w:sz w:val="48"/>
          <w:szCs w:val="48"/>
        </w:rPr>
        <w:t>б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5C0DA4">
        <w:rPr>
          <w:rFonts w:ascii="Times New Roman" w:hAnsi="Times New Roman" w:cs="Times New Roman"/>
          <w:b/>
          <w:bCs/>
          <w:sz w:val="48"/>
          <w:szCs w:val="48"/>
        </w:rPr>
        <w:t>образовательно</w:t>
      </w:r>
      <w:r w:rsidR="0070596C">
        <w:rPr>
          <w:rFonts w:ascii="Times New Roman" w:hAnsi="Times New Roman" w:cs="Times New Roman"/>
          <w:b/>
          <w:bCs/>
          <w:sz w:val="48"/>
          <w:szCs w:val="48"/>
        </w:rPr>
        <w:t>-развлекательной</w:t>
      </w:r>
      <w:r w:rsidR="00FD1AE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F4F9F">
        <w:rPr>
          <w:rFonts w:ascii="Times New Roman" w:hAnsi="Times New Roman" w:cs="Times New Roman"/>
          <w:b/>
          <w:bCs/>
          <w:sz w:val="48"/>
          <w:szCs w:val="48"/>
        </w:rPr>
        <w:t>акци</w:t>
      </w:r>
      <w:r w:rsidR="004B056D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D04EBB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9A4AE0">
        <w:rPr>
          <w:rFonts w:ascii="Times New Roman" w:hAnsi="Times New Roman" w:cs="Times New Roman"/>
          <w:b/>
          <w:bCs/>
          <w:sz w:val="48"/>
          <w:szCs w:val="48"/>
        </w:rPr>
        <w:t>«Я-Спасатель»</w:t>
      </w:r>
      <w:r w:rsidR="005C0DA4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9A4AE0" w:rsidRDefault="009A4AE0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A4AE0" w:rsidRDefault="009A4AE0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F98" w:rsidRDefault="00875F98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F98" w:rsidRDefault="00875F98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4AE0" w:rsidRDefault="009A4AE0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1663" w:rsidRDefault="00FC1663" w:rsidP="001B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5F98" w:rsidRDefault="00875F98" w:rsidP="001205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084B" w:rsidRDefault="0087084B" w:rsidP="001205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084B" w:rsidRDefault="0087084B" w:rsidP="001205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2AEC" w:rsidRDefault="00E52AEC" w:rsidP="001205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084B" w:rsidRDefault="0087084B" w:rsidP="001205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842FE" w:rsidRDefault="007842FE" w:rsidP="0012057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52AEC" w:rsidRPr="009C6BDE" w:rsidRDefault="00FE215D" w:rsidP="00D3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C6BDE">
        <w:rPr>
          <w:rFonts w:ascii="Times New Roman CYR" w:hAnsi="Times New Roman CYR" w:cs="Times New Roman CYR"/>
          <w:bCs/>
          <w:sz w:val="28"/>
          <w:szCs w:val="28"/>
        </w:rPr>
        <w:t xml:space="preserve">г. </w:t>
      </w:r>
      <w:r w:rsidR="0089564A" w:rsidRPr="009C6BDE">
        <w:rPr>
          <w:rFonts w:ascii="Times New Roman CYR" w:hAnsi="Times New Roman CYR" w:cs="Times New Roman CYR"/>
          <w:bCs/>
          <w:sz w:val="28"/>
          <w:szCs w:val="28"/>
        </w:rPr>
        <w:t>Астрахань</w:t>
      </w:r>
      <w:r w:rsidR="005C0DA4" w:rsidRPr="009C6BDE">
        <w:rPr>
          <w:rFonts w:ascii="Times New Roman CYR" w:hAnsi="Times New Roman CYR" w:cs="Times New Roman CYR"/>
          <w:bCs/>
          <w:sz w:val="28"/>
          <w:szCs w:val="28"/>
        </w:rPr>
        <w:br/>
      </w:r>
      <w:r w:rsidR="009A4AE0" w:rsidRPr="009C6BDE">
        <w:rPr>
          <w:rFonts w:ascii="Times New Roman CYR" w:hAnsi="Times New Roman CYR" w:cs="Times New Roman CYR"/>
          <w:bCs/>
          <w:sz w:val="28"/>
          <w:szCs w:val="28"/>
        </w:rPr>
        <w:t>202</w:t>
      </w:r>
      <w:r w:rsidR="00A830C8" w:rsidRPr="009C6BDE">
        <w:rPr>
          <w:rFonts w:ascii="Times New Roman CYR" w:hAnsi="Times New Roman CYR" w:cs="Times New Roman CYR"/>
          <w:bCs/>
          <w:sz w:val="28"/>
          <w:szCs w:val="28"/>
        </w:rPr>
        <w:t>1</w:t>
      </w:r>
    </w:p>
    <w:p w:rsidR="008E5F1B" w:rsidRPr="009C6BDE" w:rsidRDefault="00E52AEC" w:rsidP="000924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8E5F1B" w:rsidRPr="009C6BDE">
        <w:rPr>
          <w:rFonts w:ascii="Times New Roman" w:hAnsi="Times New Roman" w:cs="Times New Roman"/>
          <w:bCs/>
          <w:sz w:val="28"/>
          <w:szCs w:val="28"/>
        </w:rPr>
        <w:lastRenderedPageBreak/>
        <w:t>1. ОБЩИЕ ПОЛОЖЕНИЯ</w:t>
      </w:r>
    </w:p>
    <w:p w:rsidR="00B40CC0" w:rsidRPr="000226A5" w:rsidRDefault="005142B0" w:rsidP="00241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1FA">
        <w:rPr>
          <w:rFonts w:ascii="Times New Roman" w:hAnsi="Times New Roman" w:cs="Times New Roman"/>
          <w:bCs/>
          <w:sz w:val="28"/>
          <w:szCs w:val="28"/>
        </w:rPr>
        <w:t>1.1</w:t>
      </w:r>
      <w:r w:rsidR="00B94EA5" w:rsidRPr="00BB11FA">
        <w:rPr>
          <w:rFonts w:ascii="Times New Roman" w:hAnsi="Times New Roman" w:cs="Times New Roman"/>
          <w:bCs/>
          <w:sz w:val="28"/>
          <w:szCs w:val="28"/>
        </w:rPr>
        <w:t>.</w:t>
      </w:r>
      <w:r w:rsidR="005C0DA4" w:rsidRPr="00BB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84B">
        <w:rPr>
          <w:rFonts w:ascii="Times New Roman" w:hAnsi="Times New Roman" w:cs="Times New Roman"/>
          <w:bCs/>
          <w:sz w:val="28"/>
          <w:szCs w:val="28"/>
        </w:rPr>
        <w:t>О</w:t>
      </w:r>
      <w:r w:rsidR="005C0DA4" w:rsidRPr="00BB11FA">
        <w:rPr>
          <w:rFonts w:ascii="Times New Roman" w:hAnsi="Times New Roman" w:cs="Times New Roman"/>
          <w:bCs/>
          <w:sz w:val="28"/>
          <w:szCs w:val="28"/>
        </w:rPr>
        <w:t>бразовательн</w:t>
      </w:r>
      <w:r w:rsidR="0087084B">
        <w:rPr>
          <w:rFonts w:ascii="Times New Roman" w:hAnsi="Times New Roman" w:cs="Times New Roman"/>
          <w:bCs/>
          <w:sz w:val="28"/>
          <w:szCs w:val="28"/>
        </w:rPr>
        <w:t>о-развлекательная</w:t>
      </w:r>
      <w:r w:rsidRPr="00BB11FA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DC56B8" w:rsidRPr="00BB11FA">
        <w:rPr>
          <w:rFonts w:ascii="Times New Roman" w:hAnsi="Times New Roman" w:cs="Times New Roman"/>
          <w:bCs/>
          <w:sz w:val="28"/>
          <w:szCs w:val="28"/>
        </w:rPr>
        <w:t>кция</w:t>
      </w:r>
      <w:r w:rsidR="00B07DD8" w:rsidRPr="00BB11FA">
        <w:rPr>
          <w:rFonts w:ascii="Times New Roman" w:hAnsi="Times New Roman" w:cs="Times New Roman"/>
          <w:bCs/>
          <w:sz w:val="28"/>
          <w:szCs w:val="28"/>
        </w:rPr>
        <w:t xml:space="preserve"> «Я -</w:t>
      </w:r>
      <w:r w:rsidR="00DB0EE0" w:rsidRPr="00BB1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DD8" w:rsidRPr="00BB11FA">
        <w:rPr>
          <w:rFonts w:ascii="Times New Roman" w:hAnsi="Times New Roman" w:cs="Times New Roman"/>
          <w:bCs/>
          <w:sz w:val="28"/>
          <w:szCs w:val="28"/>
        </w:rPr>
        <w:t>Спасатель»</w:t>
      </w:r>
      <w:r w:rsidR="00DB4239" w:rsidRPr="00BB11FA">
        <w:rPr>
          <w:rFonts w:ascii="Times New Roman" w:hAnsi="Times New Roman" w:cs="Times New Roman"/>
          <w:bCs/>
          <w:sz w:val="28"/>
          <w:szCs w:val="28"/>
        </w:rPr>
        <w:t xml:space="preserve"> (далее - Акция)</w:t>
      </w:r>
      <w:r w:rsidR="008E5F1B" w:rsidRPr="00BB11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7DD8" w:rsidRPr="00BB11FA">
        <w:rPr>
          <w:rFonts w:ascii="Times New Roman" w:hAnsi="Times New Roman" w:cs="Times New Roman"/>
          <w:bCs/>
          <w:sz w:val="28"/>
          <w:szCs w:val="28"/>
        </w:rPr>
        <w:t xml:space="preserve">проводится с целью интеллектуального </w:t>
      </w:r>
      <w:r w:rsidRPr="00BB11FA">
        <w:rPr>
          <w:rFonts w:ascii="Times New Roman" w:hAnsi="Times New Roman" w:cs="Times New Roman"/>
          <w:bCs/>
          <w:sz w:val="28"/>
          <w:szCs w:val="28"/>
        </w:rPr>
        <w:t>и физического</w:t>
      </w:r>
      <w:r w:rsidR="00B07DD8" w:rsidRPr="00BB11FA">
        <w:rPr>
          <w:rFonts w:ascii="Times New Roman" w:hAnsi="Times New Roman" w:cs="Times New Roman"/>
          <w:bCs/>
          <w:sz w:val="28"/>
          <w:szCs w:val="28"/>
        </w:rPr>
        <w:t xml:space="preserve"> развития детей школьного </w:t>
      </w:r>
      <w:r w:rsidR="00B07DD8" w:rsidRPr="000226A5">
        <w:rPr>
          <w:rFonts w:ascii="Times New Roman" w:hAnsi="Times New Roman" w:cs="Times New Roman"/>
          <w:bCs/>
          <w:sz w:val="28"/>
          <w:szCs w:val="28"/>
        </w:rPr>
        <w:t>возраста</w:t>
      </w:r>
      <w:r w:rsidR="00DB4239" w:rsidRPr="000226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1023" w:rsidRPr="000226A5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B07DD8" w:rsidRPr="000226A5">
        <w:rPr>
          <w:rFonts w:ascii="Times New Roman" w:hAnsi="Times New Roman" w:cs="Times New Roman"/>
          <w:bCs/>
          <w:sz w:val="28"/>
          <w:szCs w:val="28"/>
        </w:rPr>
        <w:t>популяризации профессии спасателя и профессиональной ориентации детей.</w:t>
      </w:r>
    </w:p>
    <w:p w:rsidR="008E5F1B" w:rsidRPr="000226A5" w:rsidRDefault="00E71023" w:rsidP="00241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bCs/>
          <w:sz w:val="28"/>
          <w:szCs w:val="28"/>
        </w:rPr>
        <w:t>1.2</w:t>
      </w:r>
      <w:r w:rsidR="00B94EA5" w:rsidRPr="000226A5">
        <w:rPr>
          <w:rFonts w:ascii="Times New Roman" w:hAnsi="Times New Roman" w:cs="Times New Roman"/>
          <w:bCs/>
          <w:sz w:val="28"/>
          <w:szCs w:val="28"/>
        </w:rPr>
        <w:t>.</w:t>
      </w:r>
      <w:r w:rsidR="00A45223" w:rsidRPr="00022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1B" w:rsidRPr="000226A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B94EA5" w:rsidRPr="000226A5">
        <w:rPr>
          <w:rFonts w:ascii="Times New Roman" w:hAnsi="Times New Roman" w:cs="Times New Roman"/>
          <w:sz w:val="28"/>
          <w:szCs w:val="28"/>
        </w:rPr>
        <w:t>Акции</w:t>
      </w:r>
      <w:r w:rsidR="008E5F1B" w:rsidRPr="000226A5">
        <w:rPr>
          <w:rFonts w:ascii="Times New Roman" w:hAnsi="Times New Roman" w:cs="Times New Roman"/>
          <w:sz w:val="28"/>
          <w:szCs w:val="28"/>
        </w:rPr>
        <w:t>:</w:t>
      </w:r>
    </w:p>
    <w:p w:rsidR="00B40CC0" w:rsidRPr="000226A5" w:rsidRDefault="00B40CC0" w:rsidP="002414C5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 xml:space="preserve">- </w:t>
      </w:r>
      <w:r w:rsidR="00DA454B" w:rsidRPr="000226A5">
        <w:rPr>
          <w:rFonts w:ascii="Times New Roman" w:hAnsi="Times New Roman" w:cs="Times New Roman"/>
          <w:sz w:val="28"/>
          <w:szCs w:val="28"/>
        </w:rPr>
        <w:t>в</w:t>
      </w:r>
      <w:r w:rsidR="00B07DD8" w:rsidRPr="000226A5">
        <w:rPr>
          <w:rFonts w:ascii="Times New Roman" w:hAnsi="Times New Roman" w:cs="Times New Roman"/>
          <w:sz w:val="28"/>
          <w:szCs w:val="28"/>
        </w:rPr>
        <w:t>ыявление талантливых детей;</w:t>
      </w:r>
    </w:p>
    <w:p w:rsidR="008E5F1B" w:rsidRPr="000226A5" w:rsidRDefault="00B40CC0" w:rsidP="002414C5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 xml:space="preserve">- </w:t>
      </w:r>
      <w:r w:rsidR="00B07DD8" w:rsidRPr="000226A5">
        <w:rPr>
          <w:rFonts w:ascii="Times New Roman" w:hAnsi="Times New Roman" w:cs="Times New Roman"/>
          <w:sz w:val="28"/>
          <w:szCs w:val="28"/>
        </w:rPr>
        <w:t>профессионально</w:t>
      </w:r>
      <w:r w:rsidR="009729DE" w:rsidRPr="000226A5">
        <w:rPr>
          <w:rFonts w:ascii="Times New Roman" w:hAnsi="Times New Roman" w:cs="Times New Roman"/>
          <w:sz w:val="28"/>
          <w:szCs w:val="28"/>
        </w:rPr>
        <w:t>е</w:t>
      </w:r>
      <w:r w:rsidR="00B07DD8" w:rsidRPr="000226A5">
        <w:rPr>
          <w:rFonts w:ascii="Times New Roman" w:hAnsi="Times New Roman" w:cs="Times New Roman"/>
          <w:sz w:val="28"/>
          <w:szCs w:val="28"/>
        </w:rPr>
        <w:t xml:space="preserve"> ориентирование детей в будущем</w:t>
      </w:r>
      <w:r w:rsidRPr="000226A5">
        <w:rPr>
          <w:rFonts w:ascii="Times New Roman" w:hAnsi="Times New Roman" w:cs="Times New Roman"/>
          <w:sz w:val="28"/>
          <w:szCs w:val="28"/>
        </w:rPr>
        <w:t>;</w:t>
      </w:r>
    </w:p>
    <w:p w:rsidR="00B07DD8" w:rsidRPr="000226A5" w:rsidRDefault="00B40CC0" w:rsidP="002414C5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B40CC0" w:rsidRPr="000226A5" w:rsidRDefault="00B40CC0" w:rsidP="002414C5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 xml:space="preserve">- </w:t>
      </w:r>
      <w:r w:rsidR="00B07DD8" w:rsidRPr="000226A5">
        <w:rPr>
          <w:rFonts w:ascii="Times New Roman" w:hAnsi="Times New Roman" w:cs="Times New Roman"/>
          <w:sz w:val="28"/>
          <w:szCs w:val="28"/>
        </w:rPr>
        <w:t>патриотическое воспитание детей</w:t>
      </w:r>
      <w:r w:rsidR="005142B0" w:rsidRPr="000226A5">
        <w:rPr>
          <w:rFonts w:ascii="Times New Roman" w:hAnsi="Times New Roman" w:cs="Times New Roman"/>
          <w:sz w:val="28"/>
          <w:szCs w:val="28"/>
        </w:rPr>
        <w:t>.</w:t>
      </w:r>
    </w:p>
    <w:p w:rsidR="00B40CC0" w:rsidRPr="000226A5" w:rsidRDefault="00B40CC0" w:rsidP="002414C5">
      <w:pPr>
        <w:pStyle w:val="a8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70E69" w:rsidRPr="009C6BDE" w:rsidRDefault="0089564A" w:rsidP="0024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6BD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E1D93" w:rsidRPr="009C6BDE">
        <w:rPr>
          <w:rFonts w:ascii="Times New Roman" w:hAnsi="Times New Roman" w:cs="Times New Roman"/>
          <w:bCs/>
          <w:sz w:val="28"/>
          <w:szCs w:val="28"/>
        </w:rPr>
        <w:t>МЕСТО И СРОКИ ПРОВЕДЕНИЯ</w:t>
      </w:r>
    </w:p>
    <w:p w:rsidR="006F22B3" w:rsidRPr="000226A5" w:rsidRDefault="006F22B3" w:rsidP="0024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92F" w:rsidRPr="000226A5" w:rsidRDefault="00B94EA5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5F5604" w:rsidRPr="000226A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F4FF0" w:rsidRPr="000226A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B4239" w:rsidRPr="000226A5">
        <w:rPr>
          <w:rFonts w:ascii="Times New Roman" w:hAnsi="Times New Roman" w:cs="Times New Roman"/>
          <w:sz w:val="28"/>
          <w:szCs w:val="28"/>
        </w:rPr>
        <w:t>10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DB4239" w:rsidRPr="000226A5">
        <w:rPr>
          <w:rFonts w:ascii="Times New Roman" w:hAnsi="Times New Roman" w:cs="Times New Roman"/>
          <w:sz w:val="28"/>
          <w:szCs w:val="28"/>
        </w:rPr>
        <w:t>ноября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по </w:t>
      </w:r>
      <w:r w:rsidR="00C76540" w:rsidRPr="000226A5">
        <w:rPr>
          <w:rFonts w:ascii="Times New Roman" w:hAnsi="Times New Roman" w:cs="Times New Roman"/>
          <w:sz w:val="28"/>
          <w:szCs w:val="28"/>
        </w:rPr>
        <w:t>24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D0C15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CD28B9" w:rsidRPr="000226A5">
        <w:rPr>
          <w:rFonts w:ascii="Times New Roman" w:hAnsi="Times New Roman" w:cs="Times New Roman"/>
          <w:sz w:val="28"/>
          <w:szCs w:val="28"/>
        </w:rPr>
        <w:t>202</w:t>
      </w:r>
      <w:r w:rsidR="00326C17" w:rsidRPr="000226A5">
        <w:rPr>
          <w:rFonts w:ascii="Times New Roman" w:hAnsi="Times New Roman" w:cs="Times New Roman"/>
          <w:sz w:val="28"/>
          <w:szCs w:val="28"/>
        </w:rPr>
        <w:t>1</w:t>
      </w:r>
      <w:r w:rsidR="00CD28B9" w:rsidRPr="000226A5">
        <w:rPr>
          <w:rFonts w:ascii="Times New Roman" w:hAnsi="Times New Roman" w:cs="Times New Roman"/>
          <w:sz w:val="28"/>
          <w:szCs w:val="28"/>
        </w:rPr>
        <w:t xml:space="preserve"> г</w:t>
      </w:r>
      <w:r w:rsidR="00CE5102" w:rsidRPr="000226A5">
        <w:rPr>
          <w:rFonts w:ascii="Times New Roman" w:hAnsi="Times New Roman" w:cs="Times New Roman"/>
          <w:sz w:val="28"/>
          <w:szCs w:val="28"/>
        </w:rPr>
        <w:t>ода</w:t>
      </w:r>
      <w:r w:rsidR="004D0C15" w:rsidRPr="000226A5">
        <w:rPr>
          <w:rFonts w:ascii="Times New Roman" w:hAnsi="Times New Roman" w:cs="Times New Roman"/>
          <w:sz w:val="28"/>
          <w:szCs w:val="28"/>
        </w:rPr>
        <w:t>.</w:t>
      </w:r>
    </w:p>
    <w:p w:rsidR="003B27C9" w:rsidRPr="000226A5" w:rsidRDefault="00300532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30C8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457419" w:rsidRPr="000226A5">
        <w:rPr>
          <w:rFonts w:ascii="Times New Roman" w:hAnsi="Times New Roman" w:cs="Times New Roman"/>
          <w:sz w:val="28"/>
          <w:szCs w:val="28"/>
        </w:rPr>
        <w:t>этап</w:t>
      </w:r>
      <w:r w:rsidRPr="000226A5">
        <w:rPr>
          <w:rFonts w:ascii="Times New Roman" w:hAnsi="Times New Roman" w:cs="Times New Roman"/>
          <w:sz w:val="28"/>
          <w:szCs w:val="28"/>
        </w:rPr>
        <w:t xml:space="preserve"> – </w:t>
      </w:r>
      <w:r w:rsidR="00220D8C" w:rsidRPr="000226A5">
        <w:rPr>
          <w:rFonts w:ascii="Times New Roman" w:hAnsi="Times New Roman" w:cs="Times New Roman"/>
          <w:sz w:val="28"/>
          <w:szCs w:val="28"/>
        </w:rPr>
        <w:t>отборочный</w:t>
      </w:r>
      <w:r w:rsidR="003B27C9" w:rsidRPr="000226A5">
        <w:rPr>
          <w:rFonts w:ascii="Times New Roman" w:hAnsi="Times New Roman" w:cs="Times New Roman"/>
          <w:sz w:val="28"/>
          <w:szCs w:val="28"/>
        </w:rPr>
        <w:t xml:space="preserve"> (</w:t>
      </w:r>
      <w:r w:rsidR="00E7605D" w:rsidRPr="000226A5">
        <w:rPr>
          <w:rFonts w:ascii="Times New Roman" w:hAnsi="Times New Roman" w:cs="Times New Roman"/>
          <w:sz w:val="28"/>
          <w:szCs w:val="28"/>
        </w:rPr>
        <w:t xml:space="preserve">с </w:t>
      </w:r>
      <w:r w:rsidR="005D68A9" w:rsidRPr="000226A5">
        <w:rPr>
          <w:rFonts w:ascii="Times New Roman" w:hAnsi="Times New Roman" w:cs="Times New Roman"/>
          <w:sz w:val="28"/>
          <w:szCs w:val="28"/>
        </w:rPr>
        <w:t>10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7D385B" w:rsidRPr="000226A5">
        <w:rPr>
          <w:rFonts w:ascii="Times New Roman" w:hAnsi="Times New Roman" w:cs="Times New Roman"/>
          <w:sz w:val="28"/>
          <w:szCs w:val="28"/>
        </w:rPr>
        <w:t>ноября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7C46D9" w:rsidRPr="000226A5">
        <w:rPr>
          <w:rFonts w:ascii="Times New Roman" w:hAnsi="Times New Roman" w:cs="Times New Roman"/>
          <w:sz w:val="28"/>
          <w:szCs w:val="28"/>
        </w:rPr>
        <w:t>12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7D385B" w:rsidRPr="000226A5">
        <w:rPr>
          <w:rFonts w:ascii="Times New Roman" w:hAnsi="Times New Roman" w:cs="Times New Roman"/>
          <w:sz w:val="28"/>
          <w:szCs w:val="28"/>
        </w:rPr>
        <w:t>декабря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B27C9" w:rsidRPr="000226A5">
        <w:rPr>
          <w:rFonts w:ascii="Times New Roman" w:hAnsi="Times New Roman" w:cs="Times New Roman"/>
          <w:sz w:val="28"/>
          <w:szCs w:val="28"/>
        </w:rPr>
        <w:t>)</w:t>
      </w:r>
      <w:r w:rsidR="00CE5102" w:rsidRPr="000226A5">
        <w:rPr>
          <w:rFonts w:ascii="Times New Roman" w:hAnsi="Times New Roman" w:cs="Times New Roman"/>
          <w:sz w:val="28"/>
          <w:szCs w:val="28"/>
        </w:rPr>
        <w:t>.</w:t>
      </w:r>
    </w:p>
    <w:p w:rsidR="00F339FC" w:rsidRPr="000226A5" w:rsidRDefault="00457419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E367A1" w:rsidRPr="000226A5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A830C8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E367A1" w:rsidRPr="000226A5">
        <w:rPr>
          <w:rFonts w:ascii="Times New Roman" w:hAnsi="Times New Roman" w:cs="Times New Roman"/>
          <w:sz w:val="28"/>
          <w:szCs w:val="28"/>
        </w:rPr>
        <w:t>организации,</w:t>
      </w:r>
      <w:r w:rsidR="00217CC8" w:rsidRPr="000226A5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r w:rsidR="003C6EF5" w:rsidRPr="000226A5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217CC8" w:rsidRPr="000226A5">
        <w:rPr>
          <w:rFonts w:ascii="Times New Roman" w:hAnsi="Times New Roman" w:cs="Times New Roman"/>
          <w:sz w:val="28"/>
          <w:szCs w:val="28"/>
        </w:rPr>
        <w:t xml:space="preserve"> (далее - общеобразовательные организации)</w:t>
      </w:r>
      <w:r w:rsidR="003C6EF5" w:rsidRPr="000226A5">
        <w:rPr>
          <w:rFonts w:ascii="Times New Roman" w:hAnsi="Times New Roman" w:cs="Times New Roman"/>
          <w:sz w:val="28"/>
          <w:szCs w:val="28"/>
        </w:rPr>
        <w:t>.</w:t>
      </w:r>
    </w:p>
    <w:p w:rsidR="003B27C9" w:rsidRPr="000226A5" w:rsidRDefault="00300532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7419" w:rsidRPr="000226A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0226A5">
        <w:rPr>
          <w:rFonts w:ascii="Times New Roman" w:hAnsi="Times New Roman" w:cs="Times New Roman"/>
          <w:sz w:val="28"/>
          <w:szCs w:val="28"/>
        </w:rPr>
        <w:t xml:space="preserve"> –</w:t>
      </w:r>
      <w:r w:rsidR="00A830C8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3B27C9" w:rsidRPr="000226A5">
        <w:rPr>
          <w:rFonts w:ascii="Times New Roman" w:hAnsi="Times New Roman" w:cs="Times New Roman"/>
          <w:sz w:val="28"/>
          <w:szCs w:val="28"/>
        </w:rPr>
        <w:t>финал (</w:t>
      </w:r>
      <w:r w:rsidR="00E7605D" w:rsidRPr="000226A5">
        <w:rPr>
          <w:rFonts w:ascii="Times New Roman" w:hAnsi="Times New Roman" w:cs="Times New Roman"/>
          <w:sz w:val="28"/>
          <w:szCs w:val="28"/>
        </w:rPr>
        <w:t xml:space="preserve">с </w:t>
      </w:r>
      <w:r w:rsidR="007C46D9" w:rsidRPr="000226A5">
        <w:rPr>
          <w:rFonts w:ascii="Times New Roman" w:hAnsi="Times New Roman" w:cs="Times New Roman"/>
          <w:sz w:val="28"/>
          <w:szCs w:val="28"/>
        </w:rPr>
        <w:t>13</w:t>
      </w:r>
      <w:r w:rsidR="00E7605D" w:rsidRPr="000226A5">
        <w:rPr>
          <w:rFonts w:ascii="Times New Roman" w:hAnsi="Times New Roman" w:cs="Times New Roman"/>
          <w:sz w:val="28"/>
          <w:szCs w:val="28"/>
        </w:rPr>
        <w:t xml:space="preserve"> декабря по 1</w:t>
      </w:r>
      <w:r w:rsidR="007C46D9" w:rsidRPr="000226A5">
        <w:rPr>
          <w:rFonts w:ascii="Times New Roman" w:hAnsi="Times New Roman" w:cs="Times New Roman"/>
          <w:sz w:val="28"/>
          <w:szCs w:val="28"/>
        </w:rPr>
        <w:t>9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7D385B" w:rsidRPr="000226A5">
        <w:rPr>
          <w:rFonts w:ascii="Times New Roman" w:hAnsi="Times New Roman" w:cs="Times New Roman"/>
          <w:sz w:val="28"/>
          <w:szCs w:val="28"/>
        </w:rPr>
        <w:t>декабря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B27C9" w:rsidRPr="000226A5">
        <w:rPr>
          <w:rFonts w:ascii="Times New Roman" w:hAnsi="Times New Roman" w:cs="Times New Roman"/>
          <w:sz w:val="28"/>
          <w:szCs w:val="28"/>
        </w:rPr>
        <w:t>)</w:t>
      </w:r>
      <w:r w:rsidR="00CE5102" w:rsidRPr="000226A5">
        <w:rPr>
          <w:rFonts w:ascii="Times New Roman" w:hAnsi="Times New Roman" w:cs="Times New Roman"/>
          <w:sz w:val="28"/>
          <w:szCs w:val="28"/>
        </w:rPr>
        <w:t>.</w:t>
      </w:r>
    </w:p>
    <w:p w:rsidR="00CD28B9" w:rsidRPr="000226A5" w:rsidRDefault="00457419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326C17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87084B" w:rsidRPr="000226A5">
        <w:rPr>
          <w:rFonts w:ascii="Times New Roman" w:hAnsi="Times New Roman" w:cs="Times New Roman"/>
          <w:sz w:val="28"/>
          <w:szCs w:val="28"/>
        </w:rPr>
        <w:t>ГАУ АО «Региональный центр спортивной подготовки «Звездный», расположенное по адресу</w:t>
      </w:r>
      <w:r w:rsidR="00DD430D" w:rsidRPr="000226A5">
        <w:rPr>
          <w:rFonts w:ascii="Times New Roman" w:hAnsi="Times New Roman" w:cs="Times New Roman"/>
          <w:sz w:val="28"/>
          <w:szCs w:val="28"/>
        </w:rPr>
        <w:t>: ул. Н. Островского, 147.</w:t>
      </w:r>
    </w:p>
    <w:p w:rsidR="003B27C9" w:rsidRPr="000226A5" w:rsidRDefault="00BB7F5D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Т</w:t>
      </w:r>
      <w:r w:rsidR="00393A65" w:rsidRPr="000226A5">
        <w:rPr>
          <w:rFonts w:ascii="Times New Roman" w:hAnsi="Times New Roman" w:cs="Times New Roman"/>
          <w:sz w:val="28"/>
          <w:szCs w:val="28"/>
        </w:rPr>
        <w:t>оржественное</w:t>
      </w:r>
      <w:r w:rsidR="00326C17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393A65" w:rsidRPr="000226A5">
        <w:rPr>
          <w:rFonts w:ascii="Times New Roman" w:hAnsi="Times New Roman" w:cs="Times New Roman"/>
          <w:sz w:val="28"/>
          <w:szCs w:val="28"/>
        </w:rPr>
        <w:t xml:space="preserve">закрытие и награждение </w:t>
      </w:r>
      <w:r w:rsidR="00CE5102" w:rsidRPr="000226A5">
        <w:rPr>
          <w:rFonts w:ascii="Times New Roman" w:hAnsi="Times New Roman" w:cs="Times New Roman"/>
          <w:sz w:val="28"/>
          <w:szCs w:val="28"/>
        </w:rPr>
        <w:t>–</w:t>
      </w:r>
      <w:r w:rsidR="00014362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7C46D9" w:rsidRPr="000226A5">
        <w:rPr>
          <w:rFonts w:ascii="Times New Roman" w:hAnsi="Times New Roman" w:cs="Times New Roman"/>
          <w:sz w:val="28"/>
          <w:szCs w:val="28"/>
        </w:rPr>
        <w:t>24</w:t>
      </w:r>
      <w:r w:rsidR="00CE5102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DB0EE0" w:rsidRPr="000226A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E5102" w:rsidRPr="000226A5">
        <w:rPr>
          <w:rFonts w:ascii="Times New Roman" w:hAnsi="Times New Roman" w:cs="Times New Roman"/>
          <w:sz w:val="28"/>
          <w:szCs w:val="28"/>
        </w:rPr>
        <w:t>2</w:t>
      </w:r>
      <w:r w:rsidR="003C6EF5" w:rsidRPr="000226A5">
        <w:rPr>
          <w:rFonts w:ascii="Times New Roman" w:hAnsi="Times New Roman" w:cs="Times New Roman"/>
          <w:sz w:val="28"/>
          <w:szCs w:val="28"/>
        </w:rPr>
        <w:t>02</w:t>
      </w:r>
      <w:r w:rsidR="00326C17" w:rsidRPr="000226A5">
        <w:rPr>
          <w:rFonts w:ascii="Times New Roman" w:hAnsi="Times New Roman" w:cs="Times New Roman"/>
          <w:sz w:val="28"/>
          <w:szCs w:val="28"/>
        </w:rPr>
        <w:t>1</w:t>
      </w:r>
      <w:r w:rsidR="003C6EF5" w:rsidRPr="000226A5">
        <w:rPr>
          <w:rFonts w:ascii="Times New Roman" w:hAnsi="Times New Roman" w:cs="Times New Roman"/>
          <w:sz w:val="28"/>
          <w:szCs w:val="28"/>
        </w:rPr>
        <w:t xml:space="preserve"> г</w:t>
      </w:r>
      <w:r w:rsidR="00CE5102" w:rsidRPr="000226A5">
        <w:rPr>
          <w:rFonts w:ascii="Times New Roman" w:hAnsi="Times New Roman" w:cs="Times New Roman"/>
          <w:sz w:val="28"/>
          <w:szCs w:val="28"/>
        </w:rPr>
        <w:t>ода.</w:t>
      </w:r>
    </w:p>
    <w:p w:rsidR="0010191C" w:rsidRPr="000226A5" w:rsidRDefault="003B27C9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326C17"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="00CD28B9" w:rsidRPr="000226A5">
        <w:rPr>
          <w:rFonts w:ascii="Times New Roman" w:hAnsi="Times New Roman" w:cs="Times New Roman"/>
          <w:sz w:val="28"/>
          <w:szCs w:val="28"/>
        </w:rPr>
        <w:t>ГАУК АО «Астраханский государственный театр Оперы и Балета»</w:t>
      </w:r>
      <w:r w:rsidR="00F22642" w:rsidRPr="000226A5">
        <w:rPr>
          <w:rFonts w:ascii="Times New Roman" w:hAnsi="Times New Roman" w:cs="Times New Roman"/>
          <w:sz w:val="28"/>
          <w:szCs w:val="28"/>
        </w:rPr>
        <w:t xml:space="preserve"> по адресу: г. Астрахань, ул. Анри Барбюса.</w:t>
      </w:r>
    </w:p>
    <w:p w:rsidR="00921291" w:rsidRPr="000226A5" w:rsidRDefault="00921291" w:rsidP="00241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564A" w:rsidRPr="009C6BDE" w:rsidRDefault="0089564A" w:rsidP="00241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="00BE1D93"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ОРГАНИЗАТОРЫ </w:t>
      </w:r>
      <w:r w:rsidR="003F3BB3"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АКЦИИ</w:t>
      </w:r>
    </w:p>
    <w:p w:rsidR="006F22B3" w:rsidRPr="000226A5" w:rsidRDefault="006F22B3" w:rsidP="002414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4802" w:rsidRPr="00862981" w:rsidRDefault="004117DD" w:rsidP="00241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B347E8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6B8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Организаторами </w:t>
      </w:r>
      <w:r w:rsidR="00070FF6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F4BD3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кции</w:t>
      </w:r>
      <w:r w:rsidR="008F7742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2B5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являе</w:t>
      </w:r>
      <w:r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457419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Главное </w:t>
      </w:r>
      <w:r w:rsidR="003B27C9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16C3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r w:rsidR="00457419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</w:t>
      </w:r>
      <w:r w:rsidR="00C46618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C46618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752B5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Астраханской области при </w:t>
      </w:r>
      <w:r w:rsidR="000A792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содействии</w:t>
      </w:r>
      <w:r w:rsidR="00D752B5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="004E16C3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B66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</w:t>
      </w:r>
      <w:r w:rsidR="00D26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Астраханской области</w:t>
      </w:r>
      <w:r w:rsidR="004E16C3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7084B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физической культуры и спота Астраханской области</w:t>
      </w:r>
      <w:r w:rsidR="00384802" w:rsidRPr="00FA1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43E5"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384802"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5977" w:rsidRPr="00862981">
        <w:rPr>
          <w:rFonts w:ascii="Times New Roman" w:hAnsi="Times New Roman" w:cs="Times New Roman"/>
          <w:sz w:val="28"/>
          <w:szCs w:val="28"/>
        </w:rPr>
        <w:t>рган</w:t>
      </w:r>
      <w:r w:rsidR="00384802" w:rsidRPr="00862981">
        <w:rPr>
          <w:rFonts w:ascii="Times New Roman" w:hAnsi="Times New Roman" w:cs="Times New Roman"/>
          <w:sz w:val="28"/>
          <w:szCs w:val="28"/>
        </w:rPr>
        <w:t>ов</w:t>
      </w:r>
      <w:r w:rsidR="00245977" w:rsidRPr="00862981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управление в сфере образования</w:t>
      </w:r>
      <w:r w:rsidR="004943E5" w:rsidRPr="008629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384802" w:rsidRPr="00862981">
        <w:rPr>
          <w:rFonts w:ascii="Times New Roman" w:hAnsi="Times New Roman" w:cs="Times New Roman"/>
          <w:sz w:val="28"/>
          <w:szCs w:val="28"/>
        </w:rPr>
        <w:t>.</w:t>
      </w:r>
    </w:p>
    <w:p w:rsidR="00070FF6" w:rsidRPr="00862981" w:rsidRDefault="00384802" w:rsidP="0038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981">
        <w:rPr>
          <w:rFonts w:ascii="Times New Roman" w:hAnsi="Times New Roman" w:cs="Times New Roman"/>
          <w:sz w:val="28"/>
          <w:szCs w:val="28"/>
        </w:rPr>
        <w:t xml:space="preserve">3.2. </w:t>
      </w:r>
      <w:r w:rsidR="00245977" w:rsidRPr="00862981">
        <w:rPr>
          <w:rFonts w:ascii="Times New Roman" w:hAnsi="Times New Roman" w:cs="Times New Roman"/>
          <w:sz w:val="28"/>
          <w:szCs w:val="28"/>
        </w:rPr>
        <w:t xml:space="preserve"> </w:t>
      </w:r>
      <w:r w:rsidRPr="00862981">
        <w:rPr>
          <w:rFonts w:ascii="Times New Roman" w:hAnsi="Times New Roman" w:cs="Times New Roman"/>
          <w:sz w:val="28"/>
          <w:szCs w:val="28"/>
        </w:rPr>
        <w:t>М</w:t>
      </w:r>
      <w:r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 образования и науки Астраханской области</w:t>
      </w:r>
      <w:r w:rsidRPr="00862981">
        <w:rPr>
          <w:rFonts w:ascii="Times New Roman" w:hAnsi="Times New Roman" w:cs="Times New Roman"/>
          <w:sz w:val="28"/>
          <w:szCs w:val="28"/>
        </w:rPr>
        <w:t xml:space="preserve"> и </w:t>
      </w:r>
      <w:r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2981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осуществляющих управление в сфере образования, </w:t>
      </w:r>
      <w:r w:rsidR="00245977" w:rsidRPr="00862981">
        <w:rPr>
          <w:rFonts w:ascii="Times New Roman" w:hAnsi="Times New Roman" w:cs="Times New Roman"/>
          <w:sz w:val="28"/>
          <w:szCs w:val="28"/>
        </w:rPr>
        <w:t>отвечают за организацию Акции в общеобразовательных организациях муниципальных образований Астраханской области.</w:t>
      </w:r>
    </w:p>
    <w:p w:rsidR="00384802" w:rsidRDefault="00384802" w:rsidP="0038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>3.3. Министерство физической культуры и спо</w:t>
      </w:r>
      <w:r w:rsidR="00E0566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Астраханской области </w:t>
      </w:r>
      <w:r w:rsidR="00E0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содействует в организации и проведении </w:t>
      </w:r>
      <w:r w:rsidR="00774A19" w:rsidRPr="00862981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774A19" w:rsidRPr="00862981">
        <w:rPr>
          <w:rFonts w:ascii="Times New Roman" w:hAnsi="Times New Roman" w:cs="Times New Roman"/>
          <w:color w:val="000000" w:themeColor="text1"/>
          <w:sz w:val="28"/>
          <w:szCs w:val="28"/>
        </w:rPr>
        <w:t>в части сдачи нормативов ГТО.</w:t>
      </w:r>
    </w:p>
    <w:p w:rsidR="00863992" w:rsidRDefault="00863992" w:rsidP="00384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717" w:rsidRPr="009C6BDE" w:rsidRDefault="00056FED" w:rsidP="0024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7242C0"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82CDD"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УЧАСТНИКАМ И УСЛОВИЯ ИХ ДОПУСКА</w:t>
      </w:r>
    </w:p>
    <w:p w:rsidR="006F22B3" w:rsidRPr="000226A5" w:rsidRDefault="006F22B3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1FA" w:rsidRPr="000226A5" w:rsidRDefault="00BB11FA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В Акции принимают участие обучающиеся 5 - 9 классов общеобразовательных организаций в возрасте от 10 до 14 ле</w:t>
      </w:r>
      <w:r w:rsidR="002350C3">
        <w:rPr>
          <w:rFonts w:ascii="Times New Roman" w:hAnsi="Times New Roman" w:cs="Times New Roman"/>
          <w:sz w:val="28"/>
          <w:szCs w:val="28"/>
        </w:rPr>
        <w:t>т в двух возрастных категориях:</w:t>
      </w:r>
    </w:p>
    <w:p w:rsidR="00BB11FA" w:rsidRPr="000226A5" w:rsidRDefault="00BB11FA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10-12 лет – мальчики и девочки;</w:t>
      </w:r>
    </w:p>
    <w:p w:rsidR="00BB11FA" w:rsidRPr="000226A5" w:rsidRDefault="00BB11FA" w:rsidP="00241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>13-14 лет - мальчики и девочки.</w:t>
      </w:r>
    </w:p>
    <w:p w:rsidR="00BB11FA" w:rsidRPr="000226A5" w:rsidRDefault="00BB11FA" w:rsidP="00416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A88">
        <w:rPr>
          <w:rFonts w:ascii="Times New Roman" w:hAnsi="Times New Roman" w:cs="Times New Roman"/>
          <w:sz w:val="28"/>
          <w:szCs w:val="28"/>
        </w:rPr>
        <w:lastRenderedPageBreak/>
        <w:t xml:space="preserve">К участию в </w:t>
      </w:r>
      <w:r w:rsidR="00416B2B" w:rsidRPr="00756A88">
        <w:rPr>
          <w:rFonts w:ascii="Times New Roman" w:hAnsi="Times New Roman" w:cs="Times New Roman"/>
          <w:sz w:val="28"/>
          <w:szCs w:val="28"/>
        </w:rPr>
        <w:t xml:space="preserve">очном формате </w:t>
      </w:r>
      <w:r w:rsidR="00416B2B" w:rsidRPr="00756A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1663" w:rsidRPr="00756A88">
        <w:rPr>
          <w:rFonts w:ascii="Times New Roman" w:hAnsi="Times New Roman" w:cs="Times New Roman"/>
          <w:sz w:val="28"/>
          <w:szCs w:val="28"/>
        </w:rPr>
        <w:t xml:space="preserve"> и </w:t>
      </w:r>
      <w:r w:rsidR="00FC1663" w:rsidRPr="00756A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6B2B" w:rsidRPr="00756A88">
        <w:rPr>
          <w:rFonts w:ascii="Times New Roman" w:hAnsi="Times New Roman" w:cs="Times New Roman"/>
          <w:sz w:val="28"/>
          <w:szCs w:val="28"/>
        </w:rPr>
        <w:t xml:space="preserve"> этап</w:t>
      </w:r>
      <w:r w:rsidR="00FC1663" w:rsidRPr="00756A88">
        <w:rPr>
          <w:rFonts w:ascii="Times New Roman" w:hAnsi="Times New Roman" w:cs="Times New Roman"/>
          <w:sz w:val="28"/>
          <w:szCs w:val="28"/>
        </w:rPr>
        <w:t>ов</w:t>
      </w:r>
      <w:r w:rsidR="00416B2B" w:rsidRPr="00756A88">
        <w:rPr>
          <w:rFonts w:ascii="Times New Roman" w:hAnsi="Times New Roman" w:cs="Times New Roman"/>
          <w:sz w:val="28"/>
          <w:szCs w:val="28"/>
        </w:rPr>
        <w:t xml:space="preserve"> </w:t>
      </w:r>
      <w:r w:rsidRPr="00756A88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416B2B" w:rsidRPr="00756A88">
        <w:rPr>
          <w:rFonts w:ascii="Times New Roman" w:hAnsi="Times New Roman" w:cs="Times New Roman"/>
          <w:sz w:val="28"/>
          <w:szCs w:val="28"/>
        </w:rPr>
        <w:t>допускаются обучающиеся общеобразовательных организаций, имеющие медицинский допуск об отсутствии противопоказаний к физическим нагрузкам.</w:t>
      </w:r>
    </w:p>
    <w:p w:rsidR="00445529" w:rsidRPr="000226A5" w:rsidRDefault="00445529" w:rsidP="0024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92F15" w:rsidRPr="009C6BDE" w:rsidRDefault="00725C8B" w:rsidP="0024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56F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EB29C4"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ПРОГРАММА </w:t>
      </w:r>
      <w:r w:rsidR="004E16C3" w:rsidRPr="009C6B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ПРОВЕДЕНИЯ </w:t>
      </w:r>
      <w:r w:rsidR="00B0669C" w:rsidRPr="009C6BDE">
        <w:rPr>
          <w:rFonts w:ascii="Times New Roman" w:hAnsi="Times New Roman" w:cs="Times New Roman"/>
          <w:color w:val="000000" w:themeColor="text1"/>
          <w:sz w:val="28"/>
          <w:szCs w:val="28"/>
        </w:rPr>
        <w:t>АКЦИИ</w:t>
      </w:r>
    </w:p>
    <w:p w:rsidR="00070FF6" w:rsidRPr="000226A5" w:rsidRDefault="00070FF6" w:rsidP="0024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355C" w:rsidRDefault="00056FED" w:rsidP="002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20579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4D0C15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2AD7"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A56" w:rsidRPr="009C6BDE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8317C9" w:rsidRPr="009C6BDE">
        <w:rPr>
          <w:rFonts w:ascii="Times New Roman" w:hAnsi="Times New Roman" w:cs="Times New Roman"/>
          <w:sz w:val="28"/>
          <w:szCs w:val="28"/>
        </w:rPr>
        <w:t xml:space="preserve">(отборочный) </w:t>
      </w:r>
      <w:r w:rsidR="00A40A56" w:rsidRPr="009C6BDE">
        <w:rPr>
          <w:rFonts w:ascii="Times New Roman" w:hAnsi="Times New Roman" w:cs="Times New Roman"/>
          <w:sz w:val="28"/>
          <w:szCs w:val="28"/>
        </w:rPr>
        <w:t>Акции</w:t>
      </w:r>
      <w:r w:rsidR="00A40A56" w:rsidRPr="000226A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C7CD9">
        <w:rPr>
          <w:rFonts w:ascii="Times New Roman" w:hAnsi="Times New Roman" w:cs="Times New Roman"/>
          <w:sz w:val="28"/>
          <w:szCs w:val="28"/>
        </w:rPr>
        <w:t xml:space="preserve"> </w:t>
      </w:r>
      <w:r w:rsidR="008317C9">
        <w:rPr>
          <w:rFonts w:ascii="Times New Roman" w:hAnsi="Times New Roman" w:cs="Times New Roman"/>
          <w:sz w:val="28"/>
          <w:szCs w:val="28"/>
        </w:rPr>
        <w:t xml:space="preserve">в </w:t>
      </w:r>
      <w:r w:rsidR="00B66A58">
        <w:rPr>
          <w:rFonts w:ascii="Times New Roman" w:hAnsi="Times New Roman" w:cs="Times New Roman"/>
          <w:sz w:val="28"/>
          <w:szCs w:val="28"/>
        </w:rPr>
        <w:t>онлайн</w:t>
      </w:r>
      <w:r w:rsidR="00AC7CD9">
        <w:rPr>
          <w:rFonts w:ascii="Times New Roman" w:hAnsi="Times New Roman" w:cs="Times New Roman"/>
          <w:sz w:val="28"/>
          <w:szCs w:val="28"/>
        </w:rPr>
        <w:t xml:space="preserve"> и очном форматах</w:t>
      </w:r>
      <w:r w:rsidR="00BA1345">
        <w:rPr>
          <w:rFonts w:ascii="Times New Roman" w:hAnsi="Times New Roman" w:cs="Times New Roman"/>
          <w:sz w:val="28"/>
          <w:szCs w:val="28"/>
        </w:rPr>
        <w:t xml:space="preserve"> </w:t>
      </w:r>
      <w:r w:rsidR="00A40A56" w:rsidRPr="000226A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C46D9" w:rsidRPr="000226A5">
        <w:rPr>
          <w:rFonts w:ascii="Times New Roman" w:hAnsi="Times New Roman" w:cs="Times New Roman"/>
          <w:sz w:val="28"/>
          <w:szCs w:val="28"/>
        </w:rPr>
        <w:t>1</w:t>
      </w:r>
      <w:r w:rsidR="000226A5" w:rsidRPr="000226A5">
        <w:rPr>
          <w:rFonts w:ascii="Times New Roman" w:hAnsi="Times New Roman" w:cs="Times New Roman"/>
          <w:sz w:val="28"/>
          <w:szCs w:val="28"/>
        </w:rPr>
        <w:t>0</w:t>
      </w:r>
      <w:r w:rsidR="00C71FC4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A40A56" w:rsidRPr="000226A5">
        <w:rPr>
          <w:rFonts w:ascii="Times New Roman" w:hAnsi="Times New Roman" w:cs="Times New Roman"/>
          <w:sz w:val="28"/>
          <w:szCs w:val="28"/>
        </w:rPr>
        <w:t xml:space="preserve"> по </w:t>
      </w:r>
      <w:r w:rsidR="007C46D9" w:rsidRPr="000226A5">
        <w:rPr>
          <w:rFonts w:ascii="Times New Roman" w:hAnsi="Times New Roman" w:cs="Times New Roman"/>
          <w:sz w:val="28"/>
          <w:szCs w:val="28"/>
        </w:rPr>
        <w:t>12</w:t>
      </w:r>
      <w:r w:rsidR="00C71FC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40A56" w:rsidRPr="000226A5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:rsidR="00A40A56" w:rsidRPr="00A653D9" w:rsidRDefault="00A40A56" w:rsidP="002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A88">
        <w:rPr>
          <w:rFonts w:ascii="Times New Roman" w:eastAsia="Times New Roman" w:hAnsi="Times New Roman" w:cs="Times New Roman"/>
          <w:color w:val="00000A"/>
          <w:sz w:val="28"/>
        </w:rPr>
        <w:t xml:space="preserve">Органами местного </w:t>
      </w:r>
      <w:r w:rsidR="00B66A58" w:rsidRPr="00756A88">
        <w:rPr>
          <w:rFonts w:ascii="Times New Roman" w:eastAsia="Times New Roman" w:hAnsi="Times New Roman" w:cs="Times New Roman"/>
          <w:color w:val="00000A"/>
          <w:sz w:val="28"/>
        </w:rPr>
        <w:t xml:space="preserve">самоуправления, осуществляющими управление в сфере образования </w:t>
      </w:r>
      <w:r w:rsidRPr="00756A88">
        <w:rPr>
          <w:rFonts w:ascii="Times New Roman" w:eastAsia="Times New Roman" w:hAnsi="Times New Roman" w:cs="Times New Roman"/>
          <w:color w:val="00000A"/>
          <w:sz w:val="28"/>
        </w:rPr>
        <w:t>(далее - управление образования), а также общеобразовательными организациями, подведомственными министерству</w:t>
      </w:r>
      <w:r w:rsidR="00BA1345" w:rsidRPr="00756A88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BA1345" w:rsidRPr="00756A88">
        <w:rPr>
          <w:rFonts w:ascii="Times New Roman" w:hAnsi="Times New Roman" w:cs="Times New Roman"/>
          <w:sz w:val="28"/>
          <w:szCs w:val="28"/>
        </w:rPr>
        <w:t>образования и науки Астраханской области</w:t>
      </w:r>
      <w:r w:rsidRPr="00756A88">
        <w:rPr>
          <w:rFonts w:ascii="Times New Roman" w:eastAsia="Times New Roman" w:hAnsi="Times New Roman" w:cs="Times New Roman"/>
          <w:color w:val="00000A"/>
          <w:sz w:val="28"/>
        </w:rPr>
        <w:t>, в</w:t>
      </w:r>
      <w:r w:rsidRPr="00756A88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B011B"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6A58"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1FC4"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7B011B"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A8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16B2B" w:rsidRPr="00756A88">
        <w:rPr>
          <w:rFonts w:ascii="Times New Roman" w:hAnsi="Times New Roman" w:cs="Times New Roman"/>
          <w:sz w:val="28"/>
          <w:szCs w:val="28"/>
        </w:rPr>
        <w:t>список участников Акции от общеобразовательных организаций</w:t>
      </w:r>
      <w:r w:rsidRPr="00756A88">
        <w:rPr>
          <w:rFonts w:ascii="Times New Roman" w:hAnsi="Times New Roman" w:cs="Times New Roman"/>
          <w:sz w:val="28"/>
          <w:szCs w:val="28"/>
        </w:rPr>
        <w:t xml:space="preserve"> </w:t>
      </w:r>
      <w:r w:rsidR="00A653D9" w:rsidRPr="00756A88">
        <w:rPr>
          <w:rFonts w:ascii="Times New Roman" w:hAnsi="Times New Roman" w:cs="Times New Roman"/>
          <w:sz w:val="28"/>
          <w:szCs w:val="28"/>
        </w:rPr>
        <w:t xml:space="preserve">в </w:t>
      </w:r>
      <w:r w:rsidR="00D60B56" w:rsidRPr="00756A8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653D9" w:rsidRPr="00756A88">
        <w:rPr>
          <w:rFonts w:ascii="Times New Roman" w:hAnsi="Times New Roman" w:cs="Times New Roman"/>
          <w:sz w:val="28"/>
          <w:szCs w:val="28"/>
        </w:rPr>
        <w:t>министерств</w:t>
      </w:r>
      <w:r w:rsidR="00D60B56" w:rsidRPr="00756A88">
        <w:rPr>
          <w:rFonts w:ascii="Times New Roman" w:hAnsi="Times New Roman" w:cs="Times New Roman"/>
          <w:sz w:val="28"/>
          <w:szCs w:val="28"/>
        </w:rPr>
        <w:t>а</w:t>
      </w:r>
      <w:r w:rsidR="00A653D9" w:rsidRPr="00756A88">
        <w:rPr>
          <w:rFonts w:ascii="Times New Roman" w:hAnsi="Times New Roman" w:cs="Times New Roman"/>
          <w:sz w:val="28"/>
          <w:szCs w:val="28"/>
        </w:rPr>
        <w:t xml:space="preserve"> образования и науки Астраханской области</w:t>
      </w:r>
      <w:r w:rsidR="00A4154B" w:rsidRPr="00756A88">
        <w:rPr>
          <w:rFonts w:ascii="Times New Roman" w:hAnsi="Times New Roman" w:cs="Times New Roman"/>
          <w:sz w:val="28"/>
          <w:szCs w:val="28"/>
        </w:rPr>
        <w:t xml:space="preserve"> в целях дальнейшей пе</w:t>
      </w:r>
      <w:r w:rsidR="00745A56" w:rsidRPr="00756A88">
        <w:rPr>
          <w:rFonts w:ascii="Times New Roman" w:hAnsi="Times New Roman" w:cs="Times New Roman"/>
          <w:sz w:val="28"/>
          <w:szCs w:val="28"/>
        </w:rPr>
        <w:t>редачи в</w:t>
      </w:r>
      <w:r w:rsidR="00A4154B" w:rsidRPr="00756A88">
        <w:rPr>
          <w:rFonts w:ascii="Times New Roman" w:hAnsi="Times New Roman" w:cs="Times New Roman"/>
          <w:sz w:val="28"/>
          <w:szCs w:val="28"/>
        </w:rPr>
        <w:t xml:space="preserve"> </w:t>
      </w:r>
      <w:r w:rsidR="00745A56"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Главное управление МЧС России </w:t>
      </w:r>
      <w:r w:rsidR="00A4154B" w:rsidRPr="00756A88">
        <w:rPr>
          <w:rFonts w:ascii="Times New Roman" w:hAnsi="Times New Roman" w:cs="Times New Roman"/>
          <w:color w:val="000000" w:themeColor="text1"/>
          <w:sz w:val="28"/>
          <w:szCs w:val="28"/>
        </w:rPr>
        <w:t>по Астраханской области</w:t>
      </w:r>
      <w:r w:rsidR="00D60B56" w:rsidRPr="00756A88">
        <w:rPr>
          <w:rFonts w:ascii="Times New Roman" w:hAnsi="Times New Roman" w:cs="Times New Roman"/>
          <w:sz w:val="28"/>
          <w:szCs w:val="28"/>
        </w:rPr>
        <w:t>.</w:t>
      </w:r>
    </w:p>
    <w:p w:rsidR="00A653D9" w:rsidRDefault="00A653D9" w:rsidP="00A65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B2B">
        <w:rPr>
          <w:rFonts w:ascii="Times New Roman" w:hAnsi="Times New Roman" w:cs="Times New Roman"/>
          <w:sz w:val="28"/>
          <w:szCs w:val="28"/>
        </w:rPr>
        <w:t>Обязательным условием Акции является наличие Согласия на обработку персональных данных (Приложение №1) и Согласия родителей (законных представителей) на участие обучающегося в Акции (Приложение № 2).</w:t>
      </w:r>
    </w:p>
    <w:p w:rsidR="00A40A56" w:rsidRDefault="00056FED" w:rsidP="000B7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56F3" w:rsidRPr="009D56F3">
        <w:rPr>
          <w:rFonts w:ascii="Times New Roman" w:hAnsi="Times New Roman" w:cs="Times New Roman"/>
          <w:sz w:val="28"/>
          <w:szCs w:val="28"/>
        </w:rPr>
        <w:t>.1.1</w:t>
      </w:r>
      <w:r w:rsidR="009D56F3">
        <w:rPr>
          <w:rFonts w:ascii="Times New Roman" w:hAnsi="Times New Roman" w:cs="Times New Roman"/>
          <w:b/>
          <w:sz w:val="28"/>
          <w:szCs w:val="28"/>
        </w:rPr>
        <w:t>. </w:t>
      </w:r>
      <w:r w:rsidR="00407B0F" w:rsidRPr="009C6BDE">
        <w:rPr>
          <w:rFonts w:ascii="Times New Roman" w:hAnsi="Times New Roman" w:cs="Times New Roman"/>
          <w:sz w:val="28"/>
          <w:szCs w:val="28"/>
        </w:rPr>
        <w:t>Онлайн формат – анкетирование обучающихся</w:t>
      </w:r>
      <w:r w:rsidR="0040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B0F" w:rsidRPr="000226A5">
        <w:rPr>
          <w:rFonts w:ascii="Times New Roman" w:eastAsia="Times New Roman" w:hAnsi="Times New Roman" w:cs="Times New Roman"/>
          <w:color w:val="00000A"/>
          <w:sz w:val="28"/>
        </w:rPr>
        <w:t>общеобразовательны</w:t>
      </w:r>
      <w:r w:rsidR="00407B0F">
        <w:rPr>
          <w:rFonts w:ascii="Times New Roman" w:eastAsia="Times New Roman" w:hAnsi="Times New Roman" w:cs="Times New Roman"/>
          <w:color w:val="00000A"/>
          <w:sz w:val="28"/>
        </w:rPr>
        <w:t>х организаций на базе общеобразовательных организаций Астраханской области 16</w:t>
      </w:r>
      <w:r w:rsidR="00C71FC4">
        <w:rPr>
          <w:rFonts w:ascii="Times New Roman" w:eastAsia="Times New Roman" w:hAnsi="Times New Roman" w:cs="Times New Roman"/>
          <w:color w:val="00000A"/>
          <w:sz w:val="28"/>
        </w:rPr>
        <w:t xml:space="preserve"> ноября </w:t>
      </w:r>
      <w:r w:rsidR="00407B0F">
        <w:rPr>
          <w:rFonts w:ascii="Times New Roman" w:eastAsia="Times New Roman" w:hAnsi="Times New Roman" w:cs="Times New Roman"/>
          <w:color w:val="00000A"/>
          <w:sz w:val="28"/>
        </w:rPr>
        <w:t>2021</w:t>
      </w:r>
      <w:r w:rsidR="00786325">
        <w:rPr>
          <w:rFonts w:ascii="Times New Roman" w:eastAsia="Times New Roman" w:hAnsi="Times New Roman" w:cs="Times New Roman"/>
          <w:color w:val="00000A"/>
          <w:sz w:val="28"/>
        </w:rPr>
        <w:t xml:space="preserve"> по ссылке:</w:t>
      </w:r>
      <w:r w:rsidR="003B6DEA" w:rsidRPr="003B6DEA">
        <w:t xml:space="preserve"> </w:t>
      </w:r>
      <w:r w:rsidR="003B6DEA" w:rsidRPr="003B6DEA">
        <w:rPr>
          <w:rFonts w:ascii="Times New Roman" w:eastAsia="Times New Roman" w:hAnsi="Times New Roman" w:cs="Times New Roman"/>
          <w:color w:val="00000A"/>
          <w:sz w:val="28"/>
        </w:rPr>
        <w:t>https://forms.gle/ut5LnKoJWuRzpfQP6</w:t>
      </w:r>
      <w:r w:rsidR="00407B0F">
        <w:rPr>
          <w:rFonts w:ascii="Times New Roman" w:eastAsia="Times New Roman" w:hAnsi="Times New Roman" w:cs="Times New Roman"/>
          <w:color w:val="00000A"/>
          <w:sz w:val="28"/>
        </w:rPr>
        <w:t xml:space="preserve"> в установленный временной период:</w:t>
      </w:r>
    </w:p>
    <w:p w:rsidR="00407B0F" w:rsidRDefault="00407B0F" w:rsidP="00E52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 с </w:t>
      </w:r>
      <w:r w:rsidR="00E52AEC">
        <w:rPr>
          <w:rFonts w:ascii="Times New Roman" w:eastAsia="Times New Roman" w:hAnsi="Times New Roman" w:cs="Times New Roman"/>
          <w:color w:val="00000A"/>
          <w:sz w:val="28"/>
        </w:rPr>
        <w:t>0</w:t>
      </w:r>
      <w:r>
        <w:rPr>
          <w:rFonts w:ascii="Times New Roman" w:eastAsia="Times New Roman" w:hAnsi="Times New Roman" w:cs="Times New Roman"/>
          <w:color w:val="00000A"/>
          <w:sz w:val="28"/>
        </w:rPr>
        <w:t>9.00 до 10.00</w:t>
      </w:r>
      <w:r w:rsidR="00E52AEC">
        <w:rPr>
          <w:rFonts w:ascii="Times New Roman" w:eastAsia="Times New Roman" w:hAnsi="Times New Roman" w:cs="Times New Roman"/>
          <w:color w:val="00000A"/>
          <w:sz w:val="28"/>
        </w:rPr>
        <w:t>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с 11.00 до 12.00</w:t>
      </w:r>
    </w:p>
    <w:p w:rsidR="00407B0F" w:rsidRDefault="00407B0F" w:rsidP="00E52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с 13.00 до 14.00</w:t>
      </w:r>
      <w:r w:rsidR="00E52AEC">
        <w:rPr>
          <w:rFonts w:ascii="Times New Roman" w:eastAsia="Times New Roman" w:hAnsi="Times New Roman" w:cs="Times New Roman"/>
          <w:color w:val="00000A"/>
          <w:sz w:val="28"/>
        </w:rPr>
        <w:t xml:space="preserve">, с </w:t>
      </w:r>
      <w:r>
        <w:rPr>
          <w:rFonts w:ascii="Times New Roman" w:eastAsia="Times New Roman" w:hAnsi="Times New Roman" w:cs="Times New Roman"/>
          <w:color w:val="00000A"/>
          <w:sz w:val="28"/>
        </w:rPr>
        <w:t>15.00 до 16.00</w:t>
      </w:r>
    </w:p>
    <w:p w:rsidR="00A40A56" w:rsidRDefault="00A40A56" w:rsidP="00241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этапа Акции общеобразовательные организации руководствуются </w:t>
      </w:r>
      <w:r w:rsidRPr="00B56702">
        <w:rPr>
          <w:rFonts w:ascii="Times New Roman" w:hAnsi="Times New Roman" w:cs="Times New Roman"/>
          <w:sz w:val="28"/>
          <w:szCs w:val="28"/>
        </w:rPr>
        <w:t>санитарно-эпидемиологиче</w:t>
      </w:r>
      <w:r>
        <w:rPr>
          <w:rFonts w:ascii="Times New Roman" w:hAnsi="Times New Roman" w:cs="Times New Roman"/>
          <w:sz w:val="28"/>
          <w:szCs w:val="28"/>
        </w:rPr>
        <w:t>скими правилами СП 3.1/2.4.3598-20 «</w:t>
      </w:r>
      <w:r w:rsidRPr="00B5670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</w:t>
      </w:r>
      <w:r>
        <w:rPr>
          <w:rFonts w:ascii="Times New Roman" w:hAnsi="Times New Roman" w:cs="Times New Roman"/>
          <w:sz w:val="28"/>
          <w:szCs w:val="28"/>
        </w:rPr>
        <w:t xml:space="preserve">)» утвержденные </w:t>
      </w:r>
      <w:r w:rsidRPr="00B5670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670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го врача РФ от 30.06.2020 N 16 (далее-СанПин).</w:t>
      </w:r>
    </w:p>
    <w:p w:rsidR="00A40A56" w:rsidRDefault="00756A88" w:rsidP="00756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E52A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2AEC">
        <w:rPr>
          <w:rFonts w:ascii="Times New Roman" w:hAnsi="Times New Roman" w:cs="Times New Roman"/>
          <w:sz w:val="28"/>
          <w:szCs w:val="28"/>
        </w:rPr>
        <w:t xml:space="preserve"> этапа Акции </w:t>
      </w:r>
      <w:r w:rsidR="009C6BDE">
        <w:rPr>
          <w:rFonts w:ascii="Times New Roman" w:hAnsi="Times New Roman" w:cs="Times New Roman"/>
          <w:sz w:val="28"/>
          <w:szCs w:val="28"/>
        </w:rPr>
        <w:t>руководители общеобразовательных организаций  определяют</w:t>
      </w:r>
      <w:r w:rsidR="00A40A56" w:rsidRPr="00E52AEC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6348E3">
        <w:rPr>
          <w:rFonts w:ascii="Times New Roman" w:hAnsi="Times New Roman" w:cs="Times New Roman"/>
          <w:sz w:val="28"/>
          <w:szCs w:val="28"/>
        </w:rPr>
        <w:t>ых</w:t>
      </w:r>
      <w:r w:rsidR="00A40A56" w:rsidRPr="00E52AEC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6348E3">
        <w:rPr>
          <w:rFonts w:ascii="Times New Roman" w:hAnsi="Times New Roman" w:cs="Times New Roman"/>
          <w:sz w:val="28"/>
          <w:szCs w:val="28"/>
        </w:rPr>
        <w:t>ых</w:t>
      </w:r>
      <w:r w:rsidR="00A40A56" w:rsidRPr="00E52AEC">
        <w:rPr>
          <w:rFonts w:ascii="Times New Roman" w:hAnsi="Times New Roman" w:cs="Times New Roman"/>
          <w:sz w:val="28"/>
          <w:szCs w:val="28"/>
        </w:rPr>
        <w:t xml:space="preserve"> лиц за проведение I этапа Акции в общеобразовательн</w:t>
      </w:r>
      <w:r w:rsidR="006348E3">
        <w:rPr>
          <w:rFonts w:ascii="Times New Roman" w:hAnsi="Times New Roman" w:cs="Times New Roman"/>
          <w:sz w:val="28"/>
          <w:szCs w:val="28"/>
        </w:rPr>
        <w:t>ых</w:t>
      </w:r>
      <w:r w:rsidR="00A40A56" w:rsidRPr="00E52A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348E3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355C" w:rsidRPr="00E52AEC">
        <w:rPr>
          <w:rFonts w:ascii="Times New Roman" w:hAnsi="Times New Roman" w:cs="Times New Roman"/>
          <w:sz w:val="28"/>
          <w:szCs w:val="28"/>
        </w:rPr>
        <w:t>осуществляю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348E3">
        <w:rPr>
          <w:rFonts w:ascii="Times New Roman" w:hAnsi="Times New Roman" w:cs="Times New Roman"/>
          <w:sz w:val="28"/>
          <w:szCs w:val="28"/>
        </w:rPr>
        <w:t>их</w:t>
      </w:r>
      <w:r w:rsidR="002036A4">
        <w:rPr>
          <w:rFonts w:ascii="Times New Roman" w:hAnsi="Times New Roman" w:cs="Times New Roman"/>
          <w:sz w:val="28"/>
          <w:szCs w:val="28"/>
        </w:rPr>
        <w:t xml:space="preserve"> координацию и контроль </w:t>
      </w:r>
      <w:r w:rsidR="0018355C" w:rsidRPr="00E52AEC">
        <w:rPr>
          <w:rFonts w:ascii="Times New Roman" w:hAnsi="Times New Roman" w:cs="Times New Roman"/>
          <w:sz w:val="28"/>
          <w:szCs w:val="28"/>
        </w:rPr>
        <w:t>за проведением Акции.</w:t>
      </w:r>
    </w:p>
    <w:p w:rsidR="009D56F3" w:rsidRPr="00E52AEC" w:rsidRDefault="00056FED" w:rsidP="002414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D56F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</w:t>
      </w:r>
      <w:r w:rsidR="009D56F3" w:rsidRPr="006348E3">
        <w:rPr>
          <w:rFonts w:ascii="Times New Roman" w:hAnsi="Times New Roman" w:cs="Times New Roman"/>
          <w:color w:val="000000" w:themeColor="text1"/>
          <w:sz w:val="28"/>
          <w:szCs w:val="28"/>
        </w:rPr>
        <w:t>Очный формат – сдача нормативов ГТО</w:t>
      </w:r>
      <w:r w:rsidR="009D56F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. Проводится</w:t>
      </w:r>
      <w:r w:rsidR="006B35D7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Всероссийским</w:t>
      </w:r>
      <w:r w:rsidR="003C1B74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физкультурно-спортивным </w:t>
      </w:r>
      <w:r w:rsidR="001F3E3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комплексом</w:t>
      </w:r>
      <w:r w:rsidR="003C1B74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«Готов к труду и обороне»</w:t>
      </w:r>
      <w:r w:rsidR="0043712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ГТО)</w:t>
      </w:r>
      <w:r w:rsidR="009D56F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</w:t>
      </w:r>
      <w:r w:rsidR="003C1B74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Центров тестирования</w:t>
      </w:r>
      <w:r w:rsidR="00C71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ноября </w:t>
      </w:r>
      <w:r w:rsidR="009D56F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A069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D56F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06E" w:rsidRPr="00E52AEC" w:rsidRDefault="0061406E" w:rsidP="006140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Для прохождения сдачи нормативов необходимо иметь при себе следующие документы:</w:t>
      </w:r>
    </w:p>
    <w:p w:rsidR="0061406E" w:rsidRPr="00E52AEC" w:rsidRDefault="0061406E" w:rsidP="006140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личность;</w:t>
      </w:r>
    </w:p>
    <w:p w:rsidR="00387F38" w:rsidRPr="00E52AEC" w:rsidRDefault="00387F38" w:rsidP="006140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справка;</w:t>
      </w:r>
    </w:p>
    <w:p w:rsidR="00387F38" w:rsidRPr="00E52AEC" w:rsidRDefault="00387F38" w:rsidP="006140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данных;</w:t>
      </w:r>
    </w:p>
    <w:p w:rsidR="0061406E" w:rsidRPr="00E52AEC" w:rsidRDefault="00387F38" w:rsidP="006140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1F3E3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уникального идентификационного номера</w:t>
      </w: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регистрации</w:t>
      </w:r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E3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системе ГТО по ссылке:</w:t>
      </w:r>
      <w:r w:rsidRPr="00E52AEC">
        <w:rPr>
          <w:color w:val="000000" w:themeColor="text1"/>
        </w:rPr>
        <w:t xml:space="preserve"> </w:t>
      </w: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https://gto.ru/</w:t>
      </w:r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A56" w:rsidRPr="00E52AEC" w:rsidRDefault="0061406E" w:rsidP="002414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 имеющий знак отличия</w:t>
      </w:r>
      <w:r w:rsidR="0043712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ГТО на момент </w:t>
      </w:r>
      <w:r w:rsidR="005E662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очного формата</w:t>
      </w:r>
      <w:r w:rsidR="0043712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662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</w:t>
      </w:r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соответствующее удостоверение, в случае перехода на следующую ступень</w:t>
      </w:r>
      <w:r w:rsidR="005E662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сдаёт нормативы в соответствии со своей возрастной категорией</w:t>
      </w:r>
      <w:r w:rsidR="005E6623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712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40A5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7C66" w:rsidRPr="00C13E49" w:rsidRDefault="005E6623" w:rsidP="002414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E52AEC">
        <w:rPr>
          <w:rFonts w:ascii="Times New Roman" w:hAnsi="Times New Roman" w:cs="Times New Roman"/>
          <w:color w:val="000000" w:themeColor="text1"/>
          <w:sz w:val="28"/>
        </w:rPr>
        <w:t xml:space="preserve">физической культуры и спорта Астраханской области </w:t>
      </w:r>
      <w:r w:rsidR="00C57C6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0A069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056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 w:rsidR="00C13E49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0A069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="00C57C66"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</w:t>
      </w:r>
      <w:r w:rsidRPr="00E52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управления МЧС России по Астраханской области.</w:t>
      </w:r>
    </w:p>
    <w:p w:rsidR="00A40A56" w:rsidRPr="005B5314" w:rsidRDefault="00712923" w:rsidP="00712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Акции </w:t>
      </w:r>
      <w:r w:rsidR="00197B07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оцениваются</w:t>
      </w:r>
      <w:r w:rsid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 управлением МЧС России по Астраханской области (далее – ГУ МЧС России</w:t>
      </w:r>
      <w:r w:rsidR="00197B07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Астраханской области) </w:t>
      </w:r>
      <w:r w:rsidR="001F5DFE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</w:t>
      </w:r>
      <w:r w:rsidR="00197B07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FE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прохождения 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анкетирования </w:t>
      </w:r>
      <w:r w:rsidR="001F5DFE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онлайн формате 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F5DFE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сдачи 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нормативов ГТО </w:t>
      </w:r>
      <w:r w:rsidR="001F5DFE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>в очном формате</w:t>
      </w:r>
      <w:r w:rsid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публиковываются на официальных сайтах </w:t>
      </w:r>
      <w:r w:rsidR="001A2F00">
        <w:rPr>
          <w:rFonts w:ascii="Times New Roman" w:hAnsi="Times New Roman" w:cs="Times New Roman"/>
          <w:color w:val="000000" w:themeColor="text1"/>
          <w:sz w:val="28"/>
          <w:szCs w:val="28"/>
        </w:rPr>
        <w:t>ГУ МЧС России</w:t>
      </w:r>
      <w:r w:rsidR="001A2F00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2F00">
        <w:rPr>
          <w:rFonts w:ascii="Times New Roman" w:hAnsi="Times New Roman" w:cs="Times New Roman"/>
          <w:color w:val="000000" w:themeColor="text1"/>
          <w:sz w:val="28"/>
          <w:szCs w:val="28"/>
        </w:rPr>
        <w:t>по Астраханской области</w:t>
      </w:r>
      <w:r w:rsidR="001A2F00"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F00">
        <w:rPr>
          <w:rFonts w:ascii="Times New Roman" w:hAnsi="Times New Roman" w:cs="Times New Roman"/>
          <w:color w:val="000000" w:themeColor="text1"/>
          <w:sz w:val="28"/>
          <w:szCs w:val="28"/>
        </w:rPr>
        <w:t>и министерства образования и науки Астраханской области не позднее 12 декабря 2021 года.</w:t>
      </w:r>
    </w:p>
    <w:p w:rsidR="002414C5" w:rsidRPr="005B5314" w:rsidRDefault="00056FED" w:rsidP="00241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414C5" w:rsidRPr="005B5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2414C5" w:rsidRPr="006348E3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Акции</w:t>
      </w:r>
      <w:r w:rsidR="002414C5" w:rsidRPr="005B5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14C5" w:rsidRPr="005B5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период с 13 декабря по 19 декабря 2021 года, место проведения: </w:t>
      </w:r>
      <w:r w:rsidR="005D68A9" w:rsidRPr="005B5314">
        <w:rPr>
          <w:rFonts w:ascii="Times New Roman" w:hAnsi="Times New Roman" w:cs="Times New Roman"/>
          <w:color w:val="000000" w:themeColor="text1"/>
          <w:sz w:val="28"/>
          <w:szCs w:val="28"/>
        </w:rPr>
        <w:t>ГАУ АО «Региональный центр спортивной подготовки «Звездный», расположенное по адресу: ул. Н. Островского, 147.</w:t>
      </w:r>
    </w:p>
    <w:p w:rsidR="002414C5" w:rsidRDefault="00251FC1" w:rsidP="00241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DC2" w:rsidRPr="00D83CE6">
        <w:rPr>
          <w:rFonts w:ascii="Times New Roman" w:hAnsi="Times New Roman" w:cs="Times New Roman"/>
          <w:sz w:val="28"/>
          <w:szCs w:val="28"/>
        </w:rPr>
        <w:t xml:space="preserve">Во </w:t>
      </w:r>
      <w:r w:rsidR="002414C5" w:rsidRPr="00D83C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14C5" w:rsidRPr="00D83CE6">
        <w:rPr>
          <w:rFonts w:ascii="Times New Roman" w:hAnsi="Times New Roman" w:cs="Times New Roman"/>
          <w:sz w:val="28"/>
          <w:szCs w:val="28"/>
        </w:rPr>
        <w:t xml:space="preserve"> </w:t>
      </w:r>
      <w:r w:rsidR="00E55DC2" w:rsidRPr="00D83CE6">
        <w:rPr>
          <w:rFonts w:ascii="Times New Roman" w:hAnsi="Times New Roman" w:cs="Times New Roman"/>
          <w:sz w:val="28"/>
          <w:szCs w:val="28"/>
        </w:rPr>
        <w:t xml:space="preserve">этап проходят </w:t>
      </w:r>
      <w:r w:rsidR="002414C5" w:rsidRPr="00D83CE6">
        <w:rPr>
          <w:rFonts w:ascii="Times New Roman" w:hAnsi="Times New Roman" w:cs="Times New Roman"/>
          <w:sz w:val="28"/>
          <w:szCs w:val="28"/>
        </w:rPr>
        <w:t>обучающихся</w:t>
      </w:r>
      <w:r w:rsidR="002414C5" w:rsidRPr="00393A65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2414C5">
        <w:rPr>
          <w:rFonts w:ascii="Times New Roman" w:hAnsi="Times New Roman" w:cs="Times New Roman"/>
          <w:sz w:val="28"/>
          <w:szCs w:val="28"/>
        </w:rPr>
        <w:t xml:space="preserve">организаций, набравших наивысшие баллы по общим результатам анкетирования и </w:t>
      </w:r>
      <w:r w:rsidR="00B5260C">
        <w:rPr>
          <w:rFonts w:ascii="Times New Roman" w:hAnsi="Times New Roman" w:cs="Times New Roman"/>
          <w:sz w:val="28"/>
          <w:szCs w:val="28"/>
        </w:rPr>
        <w:t>сдачи норм ГТО</w:t>
      </w:r>
      <w:r w:rsidR="00042CA3">
        <w:rPr>
          <w:rFonts w:ascii="Times New Roman" w:hAnsi="Times New Roman" w:cs="Times New Roman"/>
          <w:sz w:val="28"/>
          <w:szCs w:val="28"/>
        </w:rPr>
        <w:t>.</w:t>
      </w:r>
    </w:p>
    <w:p w:rsidR="008C3746" w:rsidRDefault="00251FC1" w:rsidP="002414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3511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равенства результатов </w:t>
      </w:r>
      <w:r w:rsidR="006B387F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участников </w:t>
      </w:r>
      <w:r w:rsidR="006B387F" w:rsidRPr="00D83C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87F" w:rsidRPr="00D83CE6">
        <w:rPr>
          <w:rFonts w:ascii="Times New Roman" w:hAnsi="Times New Roman" w:cs="Times New Roman"/>
          <w:sz w:val="28"/>
          <w:szCs w:val="28"/>
        </w:rPr>
        <w:t xml:space="preserve"> этап</w:t>
      </w:r>
      <w:r w:rsidR="00D95C7A" w:rsidRPr="00D83CE6">
        <w:rPr>
          <w:rFonts w:ascii="Times New Roman" w:hAnsi="Times New Roman" w:cs="Times New Roman"/>
          <w:sz w:val="28"/>
          <w:szCs w:val="28"/>
        </w:rPr>
        <w:t>а</w:t>
      </w:r>
      <w:r w:rsidR="00863992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151D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преимущество отдается участнику,</w:t>
      </w:r>
      <w:r w:rsidR="00863992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51D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>набравшему</w:t>
      </w:r>
      <w:r w:rsidR="00BA3511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992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наивысшие показатели при сдаче </w:t>
      </w:r>
      <w:r w:rsidR="001F5DFE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нормативов </w:t>
      </w:r>
      <w:r w:rsidR="00863992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>ГТО</w:t>
      </w:r>
      <w:r w:rsidR="00BA3511" w:rsidRPr="00D83C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14C5" w:rsidRPr="00541E05" w:rsidRDefault="00251FC1" w:rsidP="00241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EEF" w:rsidRPr="00E52AEC">
        <w:rPr>
          <w:rFonts w:ascii="Times New Roman" w:hAnsi="Times New Roman" w:cs="Times New Roman"/>
          <w:sz w:val="28"/>
          <w:szCs w:val="28"/>
        </w:rPr>
        <w:t>18 декабря 2021 года</w:t>
      </w:r>
      <w:r w:rsidR="002414C5" w:rsidRPr="00E52AEC">
        <w:rPr>
          <w:rFonts w:ascii="Times New Roman" w:hAnsi="Times New Roman" w:cs="Times New Roman"/>
          <w:sz w:val="28"/>
          <w:szCs w:val="28"/>
        </w:rPr>
        <w:t xml:space="preserve"> - участники </w:t>
      </w:r>
      <w:r w:rsidR="002414C5" w:rsidRPr="00E52A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14C5" w:rsidRPr="00E52AEC">
        <w:rPr>
          <w:rFonts w:ascii="Times New Roman" w:hAnsi="Times New Roman" w:cs="Times New Roman"/>
          <w:sz w:val="28"/>
          <w:szCs w:val="28"/>
        </w:rPr>
        <w:t xml:space="preserve"> этапа выполняют упражнения</w:t>
      </w:r>
      <w:r w:rsidR="00355EEF" w:rsidRPr="00E52AEC">
        <w:rPr>
          <w:rFonts w:ascii="Times New Roman" w:hAnsi="Times New Roman" w:cs="Times New Roman"/>
          <w:sz w:val="28"/>
          <w:szCs w:val="28"/>
        </w:rPr>
        <w:br/>
      </w:r>
      <w:r w:rsidR="002414C5" w:rsidRPr="00E52AEC">
        <w:rPr>
          <w:rFonts w:ascii="Times New Roman" w:hAnsi="Times New Roman" w:cs="Times New Roman"/>
          <w:sz w:val="28"/>
          <w:szCs w:val="28"/>
        </w:rPr>
        <w:t>с использованием пожарно</w:t>
      </w:r>
      <w:r w:rsidR="002414C5" w:rsidRPr="00541E05">
        <w:rPr>
          <w:rFonts w:ascii="Times New Roman" w:hAnsi="Times New Roman" w:cs="Times New Roman"/>
          <w:sz w:val="28"/>
          <w:szCs w:val="28"/>
        </w:rPr>
        <w:t xml:space="preserve">-технических инструментов и аварийно-спасательного оборудования. </w:t>
      </w:r>
    </w:p>
    <w:p w:rsidR="00251FC1" w:rsidRDefault="00BA1345" w:rsidP="00251FC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6A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0226A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26A5">
        <w:rPr>
          <w:rFonts w:ascii="Times New Roman" w:hAnsi="Times New Roman" w:cs="Times New Roman"/>
          <w:sz w:val="28"/>
          <w:szCs w:val="28"/>
        </w:rPr>
        <w:t xml:space="preserve"> этапа Акции дополнительно разрабатывается Регламент проведения, где создается </w:t>
      </w:r>
      <w:r w:rsidRPr="00E52AEC">
        <w:rPr>
          <w:rFonts w:ascii="Times New Roman" w:hAnsi="Times New Roman" w:cs="Times New Roman"/>
          <w:sz w:val="28"/>
          <w:szCs w:val="28"/>
        </w:rPr>
        <w:t>Оргкомитет</w:t>
      </w:r>
      <w:r w:rsidRPr="000226A5">
        <w:rPr>
          <w:rFonts w:ascii="Times New Roman" w:hAnsi="Times New Roman" w:cs="Times New Roman"/>
          <w:sz w:val="28"/>
          <w:szCs w:val="28"/>
        </w:rPr>
        <w:t xml:space="preserve"> </w:t>
      </w:r>
      <w:r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представителей Г</w:t>
      </w:r>
      <w:r w:rsidR="00E500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22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России по Астраханской области.</w:t>
      </w:r>
    </w:p>
    <w:p w:rsidR="002414C5" w:rsidRPr="00F33E26" w:rsidRDefault="00056FED" w:rsidP="00251FC1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414C5" w:rsidRPr="00393A65">
        <w:rPr>
          <w:rFonts w:ascii="Times New Roman" w:hAnsi="Times New Roman" w:cs="Times New Roman"/>
          <w:bCs/>
          <w:color w:val="000000"/>
          <w:sz w:val="28"/>
          <w:szCs w:val="28"/>
        </w:rPr>
        <w:t>.3</w:t>
      </w:r>
      <w:r w:rsidR="002414C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414C5" w:rsidRPr="00393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14C5">
        <w:rPr>
          <w:rFonts w:ascii="Times New Roman" w:hAnsi="Times New Roman" w:cs="Times New Roman"/>
          <w:sz w:val="28"/>
          <w:szCs w:val="28"/>
        </w:rPr>
        <w:t xml:space="preserve">Торжественное закрытие </w:t>
      </w:r>
      <w:r w:rsidR="004F14DF">
        <w:rPr>
          <w:rFonts w:ascii="Times New Roman" w:hAnsi="Times New Roman" w:cs="Times New Roman"/>
          <w:sz w:val="28"/>
          <w:szCs w:val="28"/>
        </w:rPr>
        <w:t>и награждение победителей Акции состоится</w:t>
      </w:r>
      <w:r w:rsidR="004F14DF">
        <w:rPr>
          <w:rFonts w:ascii="Times New Roman" w:hAnsi="Times New Roman" w:cs="Times New Roman"/>
          <w:sz w:val="28"/>
          <w:szCs w:val="28"/>
        </w:rPr>
        <w:br/>
      </w:r>
      <w:r w:rsidR="004F14DF" w:rsidRPr="00C60D94">
        <w:rPr>
          <w:rFonts w:ascii="Times New Roman" w:hAnsi="Times New Roman" w:cs="Times New Roman"/>
          <w:sz w:val="28"/>
          <w:szCs w:val="28"/>
        </w:rPr>
        <w:t>24 декабря 2021 года на</w:t>
      </w:r>
      <w:r w:rsidR="004F14D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F14DF" w:rsidRPr="00393A65">
        <w:rPr>
          <w:rFonts w:ascii="Times New Roman" w:hAnsi="Times New Roman" w:cs="Times New Roman"/>
          <w:sz w:val="28"/>
          <w:szCs w:val="28"/>
        </w:rPr>
        <w:t>ГАУК АО «Астраханский государственный театр Оперы и Балета</w:t>
      </w:r>
      <w:r w:rsidR="005633A1">
        <w:rPr>
          <w:rFonts w:ascii="Times New Roman" w:hAnsi="Times New Roman" w:cs="Times New Roman"/>
          <w:sz w:val="28"/>
          <w:szCs w:val="28"/>
        </w:rPr>
        <w:t>».</w:t>
      </w:r>
    </w:p>
    <w:p w:rsidR="00E52AEC" w:rsidRDefault="00E52AEC" w:rsidP="00A40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FC1" w:rsidRDefault="00251FC1" w:rsidP="004F14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14DF" w:rsidRPr="006348E3" w:rsidRDefault="00056FED" w:rsidP="004F14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4F14DF" w:rsidRPr="006348E3">
        <w:rPr>
          <w:rFonts w:ascii="Times New Roman" w:hAnsi="Times New Roman" w:cs="Times New Roman"/>
          <w:bCs/>
          <w:color w:val="000000"/>
          <w:sz w:val="28"/>
          <w:szCs w:val="28"/>
        </w:rPr>
        <w:t>. ОПРЕДЕЛЕНИЕ ПОБЕДИТЕЛЕЙ</w:t>
      </w:r>
    </w:p>
    <w:p w:rsidR="004F14DF" w:rsidRPr="00393A65" w:rsidRDefault="004F14DF" w:rsidP="004F14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43E7" w:rsidRPr="00E5001B" w:rsidRDefault="00056FED" w:rsidP="004F1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4DF" w:rsidRPr="00E5001B">
        <w:rPr>
          <w:rFonts w:ascii="Times New Roman" w:hAnsi="Times New Roman" w:cs="Times New Roman"/>
          <w:sz w:val="28"/>
          <w:szCs w:val="28"/>
        </w:rPr>
        <w:t xml:space="preserve">.1. Победители </w:t>
      </w:r>
      <w:r w:rsidR="004F14DF" w:rsidRPr="00E500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14DF" w:rsidRPr="00E5001B">
        <w:rPr>
          <w:rFonts w:ascii="Times New Roman" w:hAnsi="Times New Roman" w:cs="Times New Roman"/>
          <w:sz w:val="28"/>
          <w:szCs w:val="28"/>
        </w:rPr>
        <w:t xml:space="preserve"> </w:t>
      </w:r>
      <w:r w:rsidR="007C43E7" w:rsidRPr="00E5001B">
        <w:rPr>
          <w:rFonts w:ascii="Times New Roman" w:hAnsi="Times New Roman" w:cs="Times New Roman"/>
          <w:sz w:val="28"/>
          <w:szCs w:val="28"/>
        </w:rPr>
        <w:t xml:space="preserve">и </w:t>
      </w:r>
      <w:r w:rsidR="007C43E7" w:rsidRPr="00E5001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7C43E7" w:rsidRPr="00E50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этапов </w:t>
      </w:r>
      <w:r w:rsidR="004F14DF" w:rsidRPr="00E5001B">
        <w:rPr>
          <w:rFonts w:ascii="Times New Roman" w:hAnsi="Times New Roman" w:cs="Times New Roman"/>
          <w:sz w:val="28"/>
          <w:szCs w:val="28"/>
        </w:rPr>
        <w:t>Акции определяются</w:t>
      </w:r>
      <w:r w:rsidR="007C43E7" w:rsidRPr="00E50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Оргкомитетом </w:t>
      </w:r>
      <w:r w:rsidR="00E5001B" w:rsidRPr="00E5001B">
        <w:rPr>
          <w:rFonts w:ascii="Times New Roman" w:hAnsi="Times New Roman" w:cs="Times New Roman"/>
          <w:bCs/>
          <w:color w:val="000000"/>
          <w:sz w:val="28"/>
          <w:szCs w:val="28"/>
        </w:rPr>
        <w:t>ГУ</w:t>
      </w:r>
      <w:r w:rsidR="007C43E7" w:rsidRPr="00E500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МЧС России по Астраханской области.</w:t>
      </w:r>
    </w:p>
    <w:p w:rsidR="004F14DF" w:rsidRPr="00E5001B" w:rsidRDefault="00056FED" w:rsidP="004F1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43E7" w:rsidRPr="00E5001B">
        <w:rPr>
          <w:rFonts w:ascii="Times New Roman" w:hAnsi="Times New Roman" w:cs="Times New Roman"/>
          <w:sz w:val="28"/>
          <w:szCs w:val="28"/>
        </w:rPr>
        <w:t xml:space="preserve">.2. Победители </w:t>
      </w:r>
      <w:r w:rsidR="007C43E7" w:rsidRPr="00E500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43E7" w:rsidRPr="00E5001B">
        <w:rPr>
          <w:rFonts w:ascii="Times New Roman" w:hAnsi="Times New Roman" w:cs="Times New Roman"/>
          <w:sz w:val="28"/>
          <w:szCs w:val="28"/>
        </w:rPr>
        <w:t xml:space="preserve"> этапа Акции определяются </w:t>
      </w:r>
      <w:r w:rsidR="004F14DF" w:rsidRPr="00E5001B">
        <w:rPr>
          <w:rFonts w:ascii="Times New Roman" w:hAnsi="Times New Roman" w:cs="Times New Roman"/>
          <w:sz w:val="28"/>
          <w:szCs w:val="28"/>
        </w:rPr>
        <w:t xml:space="preserve">по итогам суммирования баллов за анкетирование и сдачу </w:t>
      </w:r>
      <w:r w:rsidR="00B5260C" w:rsidRPr="00E5001B">
        <w:rPr>
          <w:rFonts w:ascii="Times New Roman" w:hAnsi="Times New Roman" w:cs="Times New Roman"/>
          <w:sz w:val="28"/>
          <w:szCs w:val="28"/>
        </w:rPr>
        <w:t>норм ГТО.</w:t>
      </w:r>
    </w:p>
    <w:p w:rsidR="004F14DF" w:rsidRDefault="004F14DF" w:rsidP="004F1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01B">
        <w:rPr>
          <w:rFonts w:ascii="Times New Roman" w:hAnsi="Times New Roman" w:cs="Times New Roman"/>
          <w:sz w:val="28"/>
          <w:szCs w:val="28"/>
        </w:rPr>
        <w:t xml:space="preserve">При равенстве баллов у двух и более участников Акции, преимущество получает участник, имеющий </w:t>
      </w:r>
      <w:r w:rsidR="006331A2" w:rsidRPr="00E5001B">
        <w:rPr>
          <w:rFonts w:ascii="Times New Roman" w:hAnsi="Times New Roman" w:cs="Times New Roman"/>
          <w:sz w:val="28"/>
          <w:szCs w:val="28"/>
        </w:rPr>
        <w:t xml:space="preserve">наилучший результат по испытаниям (тестам) сдачи </w:t>
      </w:r>
      <w:r w:rsidR="006331A2" w:rsidRPr="00E5001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нормативов ГТО.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DF" w:rsidRDefault="00056FED" w:rsidP="004F14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14DF">
        <w:rPr>
          <w:rFonts w:ascii="Times New Roman" w:hAnsi="Times New Roman" w:cs="Times New Roman"/>
          <w:sz w:val="28"/>
          <w:szCs w:val="28"/>
        </w:rPr>
        <w:t>.</w:t>
      </w:r>
      <w:r w:rsidR="007C43E7">
        <w:rPr>
          <w:rFonts w:ascii="Times New Roman" w:hAnsi="Times New Roman" w:cs="Times New Roman"/>
          <w:sz w:val="28"/>
          <w:szCs w:val="28"/>
        </w:rPr>
        <w:t>3</w:t>
      </w:r>
      <w:r w:rsidR="004F14DF">
        <w:rPr>
          <w:rFonts w:ascii="Times New Roman" w:hAnsi="Times New Roman" w:cs="Times New Roman"/>
          <w:sz w:val="28"/>
          <w:szCs w:val="28"/>
        </w:rPr>
        <w:t xml:space="preserve">. </w:t>
      </w:r>
      <w:r w:rsidR="004F14DF" w:rsidRPr="00393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финала </w:t>
      </w:r>
      <w:r w:rsidR="004F14D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F14DF" w:rsidRPr="00393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кции участникам необходимо продемонстрировать базовые навыки профессиональной подготовки по программе разработанной </w:t>
      </w:r>
      <w:r w:rsidR="00AD5E54">
        <w:rPr>
          <w:rFonts w:ascii="Times New Roman" w:hAnsi="Times New Roman" w:cs="Times New Roman"/>
          <w:bCs/>
          <w:color w:val="000000"/>
          <w:sz w:val="28"/>
          <w:szCs w:val="28"/>
        </w:rPr>
        <w:t>ГУ</w:t>
      </w:r>
      <w:r w:rsidR="004F14DF" w:rsidRPr="00393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МЧС России по Астраханской области</w:t>
      </w:r>
      <w:r w:rsidR="004F14D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327FA" w:rsidRDefault="001327FA" w:rsidP="009A46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632" w:rsidRPr="006348E3" w:rsidRDefault="00056FED" w:rsidP="009A46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</w:t>
      </w:r>
      <w:r w:rsidR="009A4632" w:rsidRPr="006348E3">
        <w:rPr>
          <w:rFonts w:ascii="Times New Roman" w:hAnsi="Times New Roman" w:cs="Times New Roman"/>
          <w:bCs/>
          <w:color w:val="000000"/>
          <w:sz w:val="28"/>
          <w:szCs w:val="28"/>
        </w:rPr>
        <w:t>. НАГРАЖДЕНИЕ</w:t>
      </w:r>
    </w:p>
    <w:p w:rsidR="009A4632" w:rsidRPr="00393A65" w:rsidRDefault="009A4632" w:rsidP="009A46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632" w:rsidRDefault="009A4632" w:rsidP="009A4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2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Победители Акции награждаются дипломами и ценными призами от партнеров Акции. Также </w:t>
      </w:r>
      <w:r w:rsidR="00E7326B" w:rsidRPr="00DF2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партнеров Акции </w:t>
      </w:r>
      <w:r w:rsidRPr="00DF220C">
        <w:rPr>
          <w:rFonts w:ascii="Times New Roman" w:hAnsi="Times New Roman" w:cs="Times New Roman"/>
          <w:bCs/>
          <w:color w:val="000000"/>
          <w:sz w:val="28"/>
          <w:szCs w:val="28"/>
        </w:rPr>
        <w:t>запланированы специальные призы для участников Акции</w:t>
      </w:r>
      <w:r w:rsidR="002A44E0" w:rsidRPr="00DF220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F2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проявивших себя в ходе проведения Акции.</w:t>
      </w:r>
    </w:p>
    <w:p w:rsidR="009A4632" w:rsidRDefault="009A4632" w:rsidP="009A4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4632" w:rsidRPr="00A52025" w:rsidRDefault="00056FED" w:rsidP="009A46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9A4632" w:rsidRPr="00A52025">
        <w:rPr>
          <w:rFonts w:ascii="Times New Roman" w:hAnsi="Times New Roman" w:cs="Times New Roman"/>
          <w:bCs/>
          <w:color w:val="000000"/>
          <w:sz w:val="28"/>
          <w:szCs w:val="28"/>
        </w:rPr>
        <w:t>. ОБЕСПЕЧЕНИЕ БЕЗОПАСНОСТИ УЧАСТНИКОВ</w:t>
      </w:r>
    </w:p>
    <w:p w:rsidR="009A4632" w:rsidRPr="00393A65" w:rsidRDefault="009A4632" w:rsidP="009A46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632" w:rsidRPr="0057661B" w:rsidRDefault="00056FED" w:rsidP="009A46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A4632" w:rsidRPr="0057661B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безопасности </w:t>
      </w:r>
      <w:r w:rsidR="009A4632">
        <w:rPr>
          <w:rFonts w:ascii="Times New Roman" w:hAnsi="Times New Roman" w:cs="Times New Roman"/>
          <w:bCs/>
          <w:sz w:val="28"/>
          <w:szCs w:val="28"/>
        </w:rPr>
        <w:t>участников</w:t>
      </w:r>
      <w:r w:rsidR="009A4632" w:rsidRPr="0057661B">
        <w:rPr>
          <w:rFonts w:ascii="Times New Roman" w:hAnsi="Times New Roman" w:cs="Times New Roman"/>
          <w:bCs/>
          <w:sz w:val="28"/>
          <w:szCs w:val="28"/>
        </w:rPr>
        <w:t xml:space="preserve"> и зрителей, </w:t>
      </w:r>
      <w:r w:rsidR="00DD430D">
        <w:rPr>
          <w:rFonts w:ascii="Times New Roman" w:hAnsi="Times New Roman" w:cs="Times New Roman"/>
          <w:bCs/>
          <w:sz w:val="28"/>
          <w:szCs w:val="28"/>
        </w:rPr>
        <w:t xml:space="preserve">первый этап </w:t>
      </w:r>
      <w:r w:rsidR="009A4632">
        <w:rPr>
          <w:rFonts w:ascii="Times New Roman" w:hAnsi="Times New Roman" w:cs="Times New Roman"/>
          <w:bCs/>
          <w:sz w:val="28"/>
          <w:szCs w:val="28"/>
        </w:rPr>
        <w:t>Акци</w:t>
      </w:r>
      <w:r w:rsidR="00DD430D">
        <w:rPr>
          <w:rFonts w:ascii="Times New Roman" w:hAnsi="Times New Roman" w:cs="Times New Roman"/>
          <w:bCs/>
          <w:sz w:val="28"/>
          <w:szCs w:val="28"/>
        </w:rPr>
        <w:t>и</w:t>
      </w:r>
      <w:r w:rsidR="009A4632" w:rsidRPr="0057661B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9A4632">
        <w:rPr>
          <w:rFonts w:ascii="Times New Roman" w:hAnsi="Times New Roman" w:cs="Times New Roman"/>
          <w:bCs/>
          <w:sz w:val="28"/>
          <w:szCs w:val="28"/>
        </w:rPr>
        <w:t>и</w:t>
      </w:r>
      <w:r w:rsidR="009A4632" w:rsidRPr="0057661B">
        <w:rPr>
          <w:rFonts w:ascii="Times New Roman" w:hAnsi="Times New Roman" w:cs="Times New Roman"/>
          <w:bCs/>
          <w:sz w:val="28"/>
          <w:szCs w:val="28"/>
        </w:rPr>
        <w:t>тся в соответствии с:</w:t>
      </w:r>
    </w:p>
    <w:p w:rsidR="009A4632" w:rsidRDefault="00BA182F" w:rsidP="009A46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63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Астраханской области от 04.04.2020 </w:t>
      </w:r>
      <w:r w:rsidR="009A4632">
        <w:rPr>
          <w:rFonts w:ascii="Times New Roman" w:hAnsi="Times New Roman" w:cs="Times New Roman"/>
          <w:sz w:val="28"/>
          <w:szCs w:val="28"/>
        </w:rPr>
        <w:br/>
        <w:t>№ 148-П «О мерах по обеспечению санитарно-эпидемиологического благополучия населения на территории Астраханской области в связи с распространением новой короновирусной инфекции (</w:t>
      </w:r>
      <w:r w:rsidR="009A463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A4632" w:rsidRPr="00E0055B">
        <w:rPr>
          <w:rFonts w:ascii="Times New Roman" w:hAnsi="Times New Roman" w:cs="Times New Roman"/>
          <w:sz w:val="28"/>
          <w:szCs w:val="28"/>
        </w:rPr>
        <w:t>-19</w:t>
      </w:r>
      <w:r w:rsidR="009A4632">
        <w:rPr>
          <w:rFonts w:ascii="Times New Roman" w:hAnsi="Times New Roman" w:cs="Times New Roman"/>
          <w:sz w:val="28"/>
          <w:szCs w:val="28"/>
        </w:rPr>
        <w:t>)»;</w:t>
      </w:r>
    </w:p>
    <w:p w:rsidR="009A4632" w:rsidRPr="0057661B" w:rsidRDefault="009A4632" w:rsidP="009A46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МР 3.1/2.1.0184-20 «Рекомендации по организации работы спортивных организаций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354FD">
        <w:rPr>
          <w:rFonts w:ascii="Times New Roman" w:hAnsi="Times New Roman" w:cs="Times New Roman"/>
          <w:sz w:val="28"/>
          <w:szCs w:val="28"/>
        </w:rPr>
        <w:t>-19</w:t>
      </w:r>
      <w:r w:rsidR="00BA182F">
        <w:rPr>
          <w:rFonts w:ascii="Times New Roman" w:hAnsi="Times New Roman" w:cs="Times New Roman"/>
          <w:sz w:val="28"/>
          <w:szCs w:val="28"/>
        </w:rPr>
        <w:t>».</w:t>
      </w:r>
    </w:p>
    <w:p w:rsidR="009A4632" w:rsidRDefault="00056FED" w:rsidP="009A463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4632">
        <w:rPr>
          <w:rFonts w:ascii="Times New Roman" w:hAnsi="Times New Roman" w:cs="Times New Roman"/>
          <w:sz w:val="28"/>
          <w:szCs w:val="28"/>
        </w:rPr>
        <w:t xml:space="preserve">.2. </w:t>
      </w:r>
      <w:r w:rsidR="009A4632" w:rsidRPr="000C33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безопасности </w:t>
      </w:r>
      <w:r w:rsidR="009A4632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9A4632" w:rsidRPr="000C33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проведении </w:t>
      </w:r>
      <w:r w:rsidR="009A463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="009A4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632" w:rsidRPr="00A2306F">
        <w:rPr>
          <w:rFonts w:ascii="Times New Roman" w:hAnsi="Times New Roman" w:cs="Times New Roman"/>
          <w:bCs/>
          <w:color w:val="000000"/>
          <w:sz w:val="28"/>
          <w:szCs w:val="28"/>
        </w:rPr>
        <w:t>этап</w:t>
      </w:r>
      <w:r w:rsidR="009A463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A4632" w:rsidRPr="00A23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632">
        <w:rPr>
          <w:rFonts w:ascii="Times New Roman" w:hAnsi="Times New Roman" w:cs="Times New Roman"/>
          <w:bCs/>
          <w:color w:val="000000"/>
          <w:sz w:val="28"/>
          <w:szCs w:val="28"/>
        </w:rPr>
        <w:t>Акции</w:t>
      </w:r>
      <w:r w:rsidR="009A4632" w:rsidRPr="000C33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возлагается на</w:t>
      </w:r>
      <w:r w:rsidR="009A4632" w:rsidRPr="00EB0B51">
        <w:t xml:space="preserve"> </w:t>
      </w:r>
      <w:r w:rsidR="009A4632" w:rsidRPr="00393A65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9A4632">
        <w:rPr>
          <w:rFonts w:ascii="Times New Roman" w:hAnsi="Times New Roman" w:cs="Times New Roman"/>
          <w:sz w:val="28"/>
          <w:szCs w:val="28"/>
        </w:rPr>
        <w:t>е организации</w:t>
      </w:r>
      <w:r w:rsidR="009A4632" w:rsidRPr="000C339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20579" w:rsidRPr="00BA182F" w:rsidRDefault="00056FED" w:rsidP="00BA18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A46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8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 xml:space="preserve">. Оказание медицинской помощи осуществляется в соответствии с приказом Министерства здравоохранения Российской Федерации от </w:t>
      </w:r>
      <w:r w:rsidR="000B740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0F">
        <w:rPr>
          <w:rFonts w:ascii="Times New Roman" w:eastAsia="Times New Roman" w:hAnsi="Times New Roman" w:cs="Times New Roman"/>
          <w:sz w:val="28"/>
          <w:szCs w:val="28"/>
        </w:rPr>
        <w:t>октября 2020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0B74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0F" w:rsidRPr="000B74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№1144н</w:t>
      </w:r>
      <w:r w:rsidR="00B526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740F" w:rsidRPr="000B740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организации оказания медицинской помощи лицам, </w:t>
      </w:r>
      <w:r w:rsidR="00C3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0F" w:rsidRPr="000B740F">
        <w:rPr>
          <w:rFonts w:ascii="Times New Roman" w:eastAsia="Times New Roman" w:hAnsi="Times New Roman" w:cs="Times New Roman"/>
          <w:sz w:val="28"/>
          <w:szCs w:val="28"/>
        </w:rPr>
        <w:t>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 ТО)» и форм медицинских заключений о допуске к участию физкульт</w:t>
      </w:r>
      <w:r w:rsidR="000B740F">
        <w:rPr>
          <w:rFonts w:ascii="Times New Roman" w:eastAsia="Times New Roman" w:hAnsi="Times New Roman" w:cs="Times New Roman"/>
          <w:sz w:val="28"/>
          <w:szCs w:val="28"/>
        </w:rPr>
        <w:t>урных и спортивных мероприятиях</w:t>
      </w:r>
      <w:r w:rsidR="009A4632" w:rsidRPr="00417388"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120579" w:rsidRPr="00BA182F" w:rsidSect="00251FC1">
      <w:headerReference w:type="default" r:id="rId8"/>
      <w:pgSz w:w="11906" w:h="16838"/>
      <w:pgMar w:top="1134" w:right="56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DA" w:rsidRDefault="00BB3FDA" w:rsidP="00DA454B">
      <w:pPr>
        <w:spacing w:after="0" w:line="240" w:lineRule="auto"/>
      </w:pPr>
      <w:r>
        <w:separator/>
      </w:r>
    </w:p>
  </w:endnote>
  <w:endnote w:type="continuationSeparator" w:id="0">
    <w:p w:rsidR="00BB3FDA" w:rsidRDefault="00BB3FDA" w:rsidP="00DA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DA" w:rsidRDefault="00BB3FDA" w:rsidP="00DA454B">
      <w:pPr>
        <w:spacing w:after="0" w:line="240" w:lineRule="auto"/>
      </w:pPr>
      <w:r>
        <w:separator/>
      </w:r>
    </w:p>
  </w:footnote>
  <w:footnote w:type="continuationSeparator" w:id="0">
    <w:p w:rsidR="00BB3FDA" w:rsidRDefault="00BB3FDA" w:rsidP="00DA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336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260BF" w:rsidRPr="00BB11FA" w:rsidRDefault="00D260BF" w:rsidP="00BB11FA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DA454B">
          <w:rPr>
            <w:rFonts w:ascii="Times New Roman" w:hAnsi="Times New Roman" w:cs="Times New Roman"/>
            <w:sz w:val="24"/>
          </w:rPr>
          <w:fldChar w:fldCharType="begin"/>
        </w:r>
        <w:r w:rsidRPr="00DA454B">
          <w:rPr>
            <w:rFonts w:ascii="Times New Roman" w:hAnsi="Times New Roman" w:cs="Times New Roman"/>
            <w:sz w:val="24"/>
          </w:rPr>
          <w:instrText>PAGE   \* MERGEFORMAT</w:instrText>
        </w:r>
        <w:r w:rsidRPr="00DA454B">
          <w:rPr>
            <w:rFonts w:ascii="Times New Roman" w:hAnsi="Times New Roman" w:cs="Times New Roman"/>
            <w:sz w:val="24"/>
          </w:rPr>
          <w:fldChar w:fldCharType="separate"/>
        </w:r>
        <w:r w:rsidR="00E0566A">
          <w:rPr>
            <w:rFonts w:ascii="Times New Roman" w:hAnsi="Times New Roman" w:cs="Times New Roman"/>
            <w:noProof/>
            <w:sz w:val="24"/>
          </w:rPr>
          <w:t>3</w:t>
        </w:r>
        <w:r w:rsidRPr="00DA454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851"/>
    <w:multiLevelType w:val="hybridMultilevel"/>
    <w:tmpl w:val="484E3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1CB4"/>
    <w:multiLevelType w:val="hybridMultilevel"/>
    <w:tmpl w:val="CABAEC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5778C3"/>
    <w:multiLevelType w:val="hybridMultilevel"/>
    <w:tmpl w:val="5BF8B41A"/>
    <w:lvl w:ilvl="0" w:tplc="3B56A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C95C44"/>
    <w:multiLevelType w:val="hybridMultilevel"/>
    <w:tmpl w:val="ACF47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B04B7"/>
    <w:multiLevelType w:val="hybridMultilevel"/>
    <w:tmpl w:val="A3FA307E"/>
    <w:lvl w:ilvl="0" w:tplc="07884A3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54341D"/>
    <w:multiLevelType w:val="hybridMultilevel"/>
    <w:tmpl w:val="13B69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0F57B8"/>
    <w:multiLevelType w:val="hybridMultilevel"/>
    <w:tmpl w:val="E9505732"/>
    <w:lvl w:ilvl="0" w:tplc="3B56A7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69"/>
    <w:rsid w:val="00001EDF"/>
    <w:rsid w:val="0000439D"/>
    <w:rsid w:val="000121E3"/>
    <w:rsid w:val="00014362"/>
    <w:rsid w:val="00015165"/>
    <w:rsid w:val="00020830"/>
    <w:rsid w:val="000226A5"/>
    <w:rsid w:val="00023C25"/>
    <w:rsid w:val="00025358"/>
    <w:rsid w:val="00025AB6"/>
    <w:rsid w:val="000270BE"/>
    <w:rsid w:val="000320E2"/>
    <w:rsid w:val="000343BA"/>
    <w:rsid w:val="0003579E"/>
    <w:rsid w:val="00036BAB"/>
    <w:rsid w:val="00036EBC"/>
    <w:rsid w:val="00040EB7"/>
    <w:rsid w:val="00042CA3"/>
    <w:rsid w:val="000437D0"/>
    <w:rsid w:val="00045612"/>
    <w:rsid w:val="000475BA"/>
    <w:rsid w:val="00047FB3"/>
    <w:rsid w:val="00056FED"/>
    <w:rsid w:val="00057A80"/>
    <w:rsid w:val="00063A15"/>
    <w:rsid w:val="0006787C"/>
    <w:rsid w:val="00070FF6"/>
    <w:rsid w:val="00072AFC"/>
    <w:rsid w:val="0007616A"/>
    <w:rsid w:val="00076754"/>
    <w:rsid w:val="000808F1"/>
    <w:rsid w:val="000811C4"/>
    <w:rsid w:val="00084944"/>
    <w:rsid w:val="0009243B"/>
    <w:rsid w:val="00097503"/>
    <w:rsid w:val="000A0696"/>
    <w:rsid w:val="000A4C87"/>
    <w:rsid w:val="000A74BF"/>
    <w:rsid w:val="000A792F"/>
    <w:rsid w:val="000B0B8D"/>
    <w:rsid w:val="000B6555"/>
    <w:rsid w:val="000B740F"/>
    <w:rsid w:val="000C0008"/>
    <w:rsid w:val="000C03E5"/>
    <w:rsid w:val="000C092D"/>
    <w:rsid w:val="000C339F"/>
    <w:rsid w:val="000C4F0C"/>
    <w:rsid w:val="000C618E"/>
    <w:rsid w:val="000C7CB7"/>
    <w:rsid w:val="000D065E"/>
    <w:rsid w:val="000D0960"/>
    <w:rsid w:val="000D3DAB"/>
    <w:rsid w:val="000D5623"/>
    <w:rsid w:val="000D641B"/>
    <w:rsid w:val="000D77D6"/>
    <w:rsid w:val="000E3DAF"/>
    <w:rsid w:val="000E47FA"/>
    <w:rsid w:val="000F1350"/>
    <w:rsid w:val="000F49CA"/>
    <w:rsid w:val="000F4F8B"/>
    <w:rsid w:val="000F5A8A"/>
    <w:rsid w:val="000F6A6B"/>
    <w:rsid w:val="000F6E8D"/>
    <w:rsid w:val="0010191C"/>
    <w:rsid w:val="00103A09"/>
    <w:rsid w:val="00104D12"/>
    <w:rsid w:val="00106301"/>
    <w:rsid w:val="00107CC8"/>
    <w:rsid w:val="001163B9"/>
    <w:rsid w:val="00120579"/>
    <w:rsid w:val="00122748"/>
    <w:rsid w:val="00123395"/>
    <w:rsid w:val="001237FE"/>
    <w:rsid w:val="001327FA"/>
    <w:rsid w:val="00135DEE"/>
    <w:rsid w:val="00140C2E"/>
    <w:rsid w:val="00141877"/>
    <w:rsid w:val="00142FEA"/>
    <w:rsid w:val="00145110"/>
    <w:rsid w:val="00146E52"/>
    <w:rsid w:val="00160145"/>
    <w:rsid w:val="00161B38"/>
    <w:rsid w:val="00163D6E"/>
    <w:rsid w:val="001701FB"/>
    <w:rsid w:val="00170E69"/>
    <w:rsid w:val="00172B48"/>
    <w:rsid w:val="00174563"/>
    <w:rsid w:val="001755F0"/>
    <w:rsid w:val="00175E29"/>
    <w:rsid w:val="0018355C"/>
    <w:rsid w:val="001844D7"/>
    <w:rsid w:val="00186409"/>
    <w:rsid w:val="00187051"/>
    <w:rsid w:val="001872FE"/>
    <w:rsid w:val="00190043"/>
    <w:rsid w:val="001934CF"/>
    <w:rsid w:val="00196655"/>
    <w:rsid w:val="0019784D"/>
    <w:rsid w:val="00197B07"/>
    <w:rsid w:val="001A0501"/>
    <w:rsid w:val="001A07B2"/>
    <w:rsid w:val="001A2F00"/>
    <w:rsid w:val="001A4804"/>
    <w:rsid w:val="001A6CBA"/>
    <w:rsid w:val="001B4985"/>
    <w:rsid w:val="001B64DE"/>
    <w:rsid w:val="001B7AF1"/>
    <w:rsid w:val="001C365E"/>
    <w:rsid w:val="001D03D7"/>
    <w:rsid w:val="001D13D0"/>
    <w:rsid w:val="001D1447"/>
    <w:rsid w:val="001D6299"/>
    <w:rsid w:val="001E5046"/>
    <w:rsid w:val="001E580D"/>
    <w:rsid w:val="001E5C51"/>
    <w:rsid w:val="001F3E39"/>
    <w:rsid w:val="001F5DFE"/>
    <w:rsid w:val="001F6EDA"/>
    <w:rsid w:val="002036A4"/>
    <w:rsid w:val="00203A19"/>
    <w:rsid w:val="00203C97"/>
    <w:rsid w:val="00204240"/>
    <w:rsid w:val="00205185"/>
    <w:rsid w:val="002055CE"/>
    <w:rsid w:val="002077C5"/>
    <w:rsid w:val="002106CC"/>
    <w:rsid w:val="00214005"/>
    <w:rsid w:val="00216F37"/>
    <w:rsid w:val="00217CC8"/>
    <w:rsid w:val="00220D8C"/>
    <w:rsid w:val="00221B16"/>
    <w:rsid w:val="002227BA"/>
    <w:rsid w:val="00223824"/>
    <w:rsid w:val="002245F2"/>
    <w:rsid w:val="00224D5B"/>
    <w:rsid w:val="002350C3"/>
    <w:rsid w:val="002414C5"/>
    <w:rsid w:val="00245977"/>
    <w:rsid w:val="00251EBB"/>
    <w:rsid w:val="00251FC1"/>
    <w:rsid w:val="00252EDB"/>
    <w:rsid w:val="00256526"/>
    <w:rsid w:val="002565B3"/>
    <w:rsid w:val="00257CE0"/>
    <w:rsid w:val="00267295"/>
    <w:rsid w:val="00267402"/>
    <w:rsid w:val="00275C6C"/>
    <w:rsid w:val="00283115"/>
    <w:rsid w:val="0028386A"/>
    <w:rsid w:val="00285A38"/>
    <w:rsid w:val="00285D31"/>
    <w:rsid w:val="002903B4"/>
    <w:rsid w:val="00290FAA"/>
    <w:rsid w:val="00294F9F"/>
    <w:rsid w:val="0029575B"/>
    <w:rsid w:val="002A06C7"/>
    <w:rsid w:val="002A14C9"/>
    <w:rsid w:val="002A32EF"/>
    <w:rsid w:val="002A44E0"/>
    <w:rsid w:val="002A7979"/>
    <w:rsid w:val="002B2EE0"/>
    <w:rsid w:val="002B546B"/>
    <w:rsid w:val="002C12B4"/>
    <w:rsid w:val="002C1414"/>
    <w:rsid w:val="002C3A83"/>
    <w:rsid w:val="002D2F98"/>
    <w:rsid w:val="002D6A19"/>
    <w:rsid w:val="002D7448"/>
    <w:rsid w:val="002E1FAC"/>
    <w:rsid w:val="002E612B"/>
    <w:rsid w:val="002E779E"/>
    <w:rsid w:val="002F343D"/>
    <w:rsid w:val="00300532"/>
    <w:rsid w:val="00305A5E"/>
    <w:rsid w:val="0032457F"/>
    <w:rsid w:val="00326C17"/>
    <w:rsid w:val="003328B5"/>
    <w:rsid w:val="00332BF1"/>
    <w:rsid w:val="00336F8F"/>
    <w:rsid w:val="003422D2"/>
    <w:rsid w:val="0035179A"/>
    <w:rsid w:val="0035274B"/>
    <w:rsid w:val="00355EEF"/>
    <w:rsid w:val="00370451"/>
    <w:rsid w:val="00371546"/>
    <w:rsid w:val="0037227E"/>
    <w:rsid w:val="00372F1A"/>
    <w:rsid w:val="0037534C"/>
    <w:rsid w:val="00380F3D"/>
    <w:rsid w:val="003819F0"/>
    <w:rsid w:val="0038358A"/>
    <w:rsid w:val="003843DE"/>
    <w:rsid w:val="00384802"/>
    <w:rsid w:val="00387F38"/>
    <w:rsid w:val="00393A65"/>
    <w:rsid w:val="00396A56"/>
    <w:rsid w:val="003A130D"/>
    <w:rsid w:val="003A3863"/>
    <w:rsid w:val="003A524D"/>
    <w:rsid w:val="003B27C9"/>
    <w:rsid w:val="003B6DEA"/>
    <w:rsid w:val="003C1B74"/>
    <w:rsid w:val="003C6E9A"/>
    <w:rsid w:val="003C6EF5"/>
    <w:rsid w:val="003C7E72"/>
    <w:rsid w:val="003D0E06"/>
    <w:rsid w:val="003E6915"/>
    <w:rsid w:val="003E781F"/>
    <w:rsid w:val="003F3BB3"/>
    <w:rsid w:val="003F4265"/>
    <w:rsid w:val="003F6B3A"/>
    <w:rsid w:val="003F7EC2"/>
    <w:rsid w:val="0040171E"/>
    <w:rsid w:val="00407B0F"/>
    <w:rsid w:val="004117DD"/>
    <w:rsid w:val="00412046"/>
    <w:rsid w:val="0041543B"/>
    <w:rsid w:val="00416B2B"/>
    <w:rsid w:val="00417388"/>
    <w:rsid w:val="00422C2D"/>
    <w:rsid w:val="00426456"/>
    <w:rsid w:val="004358F2"/>
    <w:rsid w:val="00437126"/>
    <w:rsid w:val="0044002F"/>
    <w:rsid w:val="004420AB"/>
    <w:rsid w:val="00442C60"/>
    <w:rsid w:val="00443C0C"/>
    <w:rsid w:val="00443E1A"/>
    <w:rsid w:val="00445529"/>
    <w:rsid w:val="00445700"/>
    <w:rsid w:val="004457D1"/>
    <w:rsid w:val="00446840"/>
    <w:rsid w:val="004503AD"/>
    <w:rsid w:val="00456DF8"/>
    <w:rsid w:val="00457419"/>
    <w:rsid w:val="00461E9A"/>
    <w:rsid w:val="004627C0"/>
    <w:rsid w:val="00465104"/>
    <w:rsid w:val="00472E2C"/>
    <w:rsid w:val="00474048"/>
    <w:rsid w:val="00481F38"/>
    <w:rsid w:val="00484830"/>
    <w:rsid w:val="00485EEF"/>
    <w:rsid w:val="0048664F"/>
    <w:rsid w:val="00486F43"/>
    <w:rsid w:val="00487D4D"/>
    <w:rsid w:val="004943E5"/>
    <w:rsid w:val="00494889"/>
    <w:rsid w:val="004A6092"/>
    <w:rsid w:val="004B056D"/>
    <w:rsid w:val="004C0629"/>
    <w:rsid w:val="004C29A0"/>
    <w:rsid w:val="004C6DF8"/>
    <w:rsid w:val="004C7CBA"/>
    <w:rsid w:val="004D0C15"/>
    <w:rsid w:val="004D5C4A"/>
    <w:rsid w:val="004D6AD2"/>
    <w:rsid w:val="004D757D"/>
    <w:rsid w:val="004D75F7"/>
    <w:rsid w:val="004E16C3"/>
    <w:rsid w:val="004F14DF"/>
    <w:rsid w:val="004F166B"/>
    <w:rsid w:val="004F1C22"/>
    <w:rsid w:val="004F3A1B"/>
    <w:rsid w:val="004F745F"/>
    <w:rsid w:val="00505220"/>
    <w:rsid w:val="00507969"/>
    <w:rsid w:val="00511722"/>
    <w:rsid w:val="005142B0"/>
    <w:rsid w:val="00522E18"/>
    <w:rsid w:val="00523A6F"/>
    <w:rsid w:val="005244D1"/>
    <w:rsid w:val="00530420"/>
    <w:rsid w:val="005314D2"/>
    <w:rsid w:val="0053318F"/>
    <w:rsid w:val="005357F0"/>
    <w:rsid w:val="00536270"/>
    <w:rsid w:val="00541E05"/>
    <w:rsid w:val="00551499"/>
    <w:rsid w:val="005522C7"/>
    <w:rsid w:val="00557341"/>
    <w:rsid w:val="00562686"/>
    <w:rsid w:val="005633A1"/>
    <w:rsid w:val="00565E1A"/>
    <w:rsid w:val="00565F80"/>
    <w:rsid w:val="00567516"/>
    <w:rsid w:val="00570872"/>
    <w:rsid w:val="00573949"/>
    <w:rsid w:val="0057661B"/>
    <w:rsid w:val="005923FF"/>
    <w:rsid w:val="00592B5D"/>
    <w:rsid w:val="00594C95"/>
    <w:rsid w:val="005A3423"/>
    <w:rsid w:val="005B5314"/>
    <w:rsid w:val="005C0DA4"/>
    <w:rsid w:val="005C2E5C"/>
    <w:rsid w:val="005C652F"/>
    <w:rsid w:val="005D0DCD"/>
    <w:rsid w:val="005D268E"/>
    <w:rsid w:val="005D3503"/>
    <w:rsid w:val="005D5EBF"/>
    <w:rsid w:val="005D61F4"/>
    <w:rsid w:val="005D68A9"/>
    <w:rsid w:val="005D74EE"/>
    <w:rsid w:val="005E10DC"/>
    <w:rsid w:val="005E6623"/>
    <w:rsid w:val="005F1D2C"/>
    <w:rsid w:val="005F511F"/>
    <w:rsid w:val="005F5604"/>
    <w:rsid w:val="005F70EE"/>
    <w:rsid w:val="005F7F11"/>
    <w:rsid w:val="00602D56"/>
    <w:rsid w:val="00610B7F"/>
    <w:rsid w:val="0061406E"/>
    <w:rsid w:val="006163AA"/>
    <w:rsid w:val="00621581"/>
    <w:rsid w:val="006238DD"/>
    <w:rsid w:val="00630ED6"/>
    <w:rsid w:val="00631470"/>
    <w:rsid w:val="006331A2"/>
    <w:rsid w:val="00633DB8"/>
    <w:rsid w:val="006348E3"/>
    <w:rsid w:val="006422B3"/>
    <w:rsid w:val="00650229"/>
    <w:rsid w:val="006513FE"/>
    <w:rsid w:val="00651761"/>
    <w:rsid w:val="00654A90"/>
    <w:rsid w:val="00655A0B"/>
    <w:rsid w:val="00655CD0"/>
    <w:rsid w:val="006564EF"/>
    <w:rsid w:val="00656621"/>
    <w:rsid w:val="00665A1F"/>
    <w:rsid w:val="00666D61"/>
    <w:rsid w:val="00671451"/>
    <w:rsid w:val="00671E12"/>
    <w:rsid w:val="00672D60"/>
    <w:rsid w:val="00675DDF"/>
    <w:rsid w:val="006767BC"/>
    <w:rsid w:val="00676855"/>
    <w:rsid w:val="0068106C"/>
    <w:rsid w:val="00682CDD"/>
    <w:rsid w:val="00683278"/>
    <w:rsid w:val="00683962"/>
    <w:rsid w:val="00684867"/>
    <w:rsid w:val="00685067"/>
    <w:rsid w:val="0068692F"/>
    <w:rsid w:val="006936DD"/>
    <w:rsid w:val="00694EE7"/>
    <w:rsid w:val="00697EBB"/>
    <w:rsid w:val="006A20D2"/>
    <w:rsid w:val="006B30F0"/>
    <w:rsid w:val="006B35D7"/>
    <w:rsid w:val="006B387F"/>
    <w:rsid w:val="006B4B9D"/>
    <w:rsid w:val="006C40D8"/>
    <w:rsid w:val="006C4768"/>
    <w:rsid w:val="006D4B79"/>
    <w:rsid w:val="006E05FB"/>
    <w:rsid w:val="006E74B4"/>
    <w:rsid w:val="006E7617"/>
    <w:rsid w:val="006F22B3"/>
    <w:rsid w:val="006F3264"/>
    <w:rsid w:val="006F3275"/>
    <w:rsid w:val="006F59AC"/>
    <w:rsid w:val="006F7217"/>
    <w:rsid w:val="007005CC"/>
    <w:rsid w:val="00702056"/>
    <w:rsid w:val="0070596C"/>
    <w:rsid w:val="00706C5C"/>
    <w:rsid w:val="007073A4"/>
    <w:rsid w:val="00707FC2"/>
    <w:rsid w:val="00712923"/>
    <w:rsid w:val="00713660"/>
    <w:rsid w:val="0072355E"/>
    <w:rsid w:val="007242C0"/>
    <w:rsid w:val="007250A7"/>
    <w:rsid w:val="00725C8B"/>
    <w:rsid w:val="00745A56"/>
    <w:rsid w:val="00747D02"/>
    <w:rsid w:val="00751152"/>
    <w:rsid w:val="007530A5"/>
    <w:rsid w:val="00756151"/>
    <w:rsid w:val="00756A88"/>
    <w:rsid w:val="00760F10"/>
    <w:rsid w:val="007619BF"/>
    <w:rsid w:val="0076205F"/>
    <w:rsid w:val="007630ED"/>
    <w:rsid w:val="007633E3"/>
    <w:rsid w:val="00764648"/>
    <w:rsid w:val="007663AA"/>
    <w:rsid w:val="00774A19"/>
    <w:rsid w:val="00776A07"/>
    <w:rsid w:val="00776ECE"/>
    <w:rsid w:val="00781C49"/>
    <w:rsid w:val="007842FE"/>
    <w:rsid w:val="007862DD"/>
    <w:rsid w:val="00786325"/>
    <w:rsid w:val="0078709F"/>
    <w:rsid w:val="00787B4F"/>
    <w:rsid w:val="00791C4B"/>
    <w:rsid w:val="00792F15"/>
    <w:rsid w:val="007944E5"/>
    <w:rsid w:val="007947B1"/>
    <w:rsid w:val="00795C03"/>
    <w:rsid w:val="00797261"/>
    <w:rsid w:val="007977C5"/>
    <w:rsid w:val="00797D5A"/>
    <w:rsid w:val="007A0A09"/>
    <w:rsid w:val="007A543B"/>
    <w:rsid w:val="007B011B"/>
    <w:rsid w:val="007B0235"/>
    <w:rsid w:val="007B525C"/>
    <w:rsid w:val="007C43E7"/>
    <w:rsid w:val="007C46D9"/>
    <w:rsid w:val="007C7583"/>
    <w:rsid w:val="007D385B"/>
    <w:rsid w:val="007D5D0A"/>
    <w:rsid w:val="007D72F6"/>
    <w:rsid w:val="007E4F1D"/>
    <w:rsid w:val="007E642C"/>
    <w:rsid w:val="007F4DBB"/>
    <w:rsid w:val="0080308C"/>
    <w:rsid w:val="008111B7"/>
    <w:rsid w:val="00812533"/>
    <w:rsid w:val="00814423"/>
    <w:rsid w:val="008213E7"/>
    <w:rsid w:val="008236A9"/>
    <w:rsid w:val="00827363"/>
    <w:rsid w:val="008317C9"/>
    <w:rsid w:val="00831BA0"/>
    <w:rsid w:val="00836406"/>
    <w:rsid w:val="008471A9"/>
    <w:rsid w:val="008505FD"/>
    <w:rsid w:val="0085087F"/>
    <w:rsid w:val="00854055"/>
    <w:rsid w:val="00856493"/>
    <w:rsid w:val="00856E5E"/>
    <w:rsid w:val="00860590"/>
    <w:rsid w:val="0086151D"/>
    <w:rsid w:val="00862981"/>
    <w:rsid w:val="00863992"/>
    <w:rsid w:val="0087084B"/>
    <w:rsid w:val="00875F98"/>
    <w:rsid w:val="00883F67"/>
    <w:rsid w:val="00886A7E"/>
    <w:rsid w:val="00895121"/>
    <w:rsid w:val="0089564A"/>
    <w:rsid w:val="00896312"/>
    <w:rsid w:val="008A3E50"/>
    <w:rsid w:val="008A3F7A"/>
    <w:rsid w:val="008C2C1B"/>
    <w:rsid w:val="008C2EE1"/>
    <w:rsid w:val="008C3746"/>
    <w:rsid w:val="008C3DC0"/>
    <w:rsid w:val="008C49FB"/>
    <w:rsid w:val="008D06CF"/>
    <w:rsid w:val="008D2717"/>
    <w:rsid w:val="008D596F"/>
    <w:rsid w:val="008D69D7"/>
    <w:rsid w:val="008E0C19"/>
    <w:rsid w:val="008E5F1B"/>
    <w:rsid w:val="008F41F7"/>
    <w:rsid w:val="008F5A21"/>
    <w:rsid w:val="008F7742"/>
    <w:rsid w:val="00904362"/>
    <w:rsid w:val="00907C27"/>
    <w:rsid w:val="00910629"/>
    <w:rsid w:val="0091165E"/>
    <w:rsid w:val="00915983"/>
    <w:rsid w:val="009160AB"/>
    <w:rsid w:val="0091641D"/>
    <w:rsid w:val="009179BC"/>
    <w:rsid w:val="00921291"/>
    <w:rsid w:val="009218A7"/>
    <w:rsid w:val="00922E87"/>
    <w:rsid w:val="00923F14"/>
    <w:rsid w:val="009323F0"/>
    <w:rsid w:val="00933151"/>
    <w:rsid w:val="00934556"/>
    <w:rsid w:val="00935BB3"/>
    <w:rsid w:val="00935BD7"/>
    <w:rsid w:val="00937C46"/>
    <w:rsid w:val="00942901"/>
    <w:rsid w:val="009464C0"/>
    <w:rsid w:val="00951AC7"/>
    <w:rsid w:val="00952D3E"/>
    <w:rsid w:val="009541A6"/>
    <w:rsid w:val="009565E5"/>
    <w:rsid w:val="009569B1"/>
    <w:rsid w:val="00957282"/>
    <w:rsid w:val="00963C14"/>
    <w:rsid w:val="00970234"/>
    <w:rsid w:val="009729DE"/>
    <w:rsid w:val="0097363F"/>
    <w:rsid w:val="009748C3"/>
    <w:rsid w:val="0097647D"/>
    <w:rsid w:val="009838F9"/>
    <w:rsid w:val="00984127"/>
    <w:rsid w:val="00985980"/>
    <w:rsid w:val="00985E65"/>
    <w:rsid w:val="00985F5A"/>
    <w:rsid w:val="0099172F"/>
    <w:rsid w:val="0099626F"/>
    <w:rsid w:val="009A0B49"/>
    <w:rsid w:val="009A1366"/>
    <w:rsid w:val="009A358E"/>
    <w:rsid w:val="009A4632"/>
    <w:rsid w:val="009A4AE0"/>
    <w:rsid w:val="009B0096"/>
    <w:rsid w:val="009B1927"/>
    <w:rsid w:val="009B484E"/>
    <w:rsid w:val="009B5078"/>
    <w:rsid w:val="009B66A2"/>
    <w:rsid w:val="009C18EB"/>
    <w:rsid w:val="009C1D9A"/>
    <w:rsid w:val="009C5094"/>
    <w:rsid w:val="009C6BDE"/>
    <w:rsid w:val="009D0649"/>
    <w:rsid w:val="009D56F3"/>
    <w:rsid w:val="009E3954"/>
    <w:rsid w:val="009E6319"/>
    <w:rsid w:val="009E6FEB"/>
    <w:rsid w:val="009F146F"/>
    <w:rsid w:val="009F2CFB"/>
    <w:rsid w:val="009F48F5"/>
    <w:rsid w:val="009F4FF0"/>
    <w:rsid w:val="009F7EA3"/>
    <w:rsid w:val="00A02F42"/>
    <w:rsid w:val="00A12608"/>
    <w:rsid w:val="00A13503"/>
    <w:rsid w:val="00A14286"/>
    <w:rsid w:val="00A151BC"/>
    <w:rsid w:val="00A1675B"/>
    <w:rsid w:val="00A20F68"/>
    <w:rsid w:val="00A2257C"/>
    <w:rsid w:val="00A22BAE"/>
    <w:rsid w:val="00A2306F"/>
    <w:rsid w:val="00A237F1"/>
    <w:rsid w:val="00A27F54"/>
    <w:rsid w:val="00A328DC"/>
    <w:rsid w:val="00A34702"/>
    <w:rsid w:val="00A354FD"/>
    <w:rsid w:val="00A40A56"/>
    <w:rsid w:val="00A4154B"/>
    <w:rsid w:val="00A42AD6"/>
    <w:rsid w:val="00A43BD9"/>
    <w:rsid w:val="00A45223"/>
    <w:rsid w:val="00A4652F"/>
    <w:rsid w:val="00A50ED0"/>
    <w:rsid w:val="00A52025"/>
    <w:rsid w:val="00A52CA1"/>
    <w:rsid w:val="00A547FC"/>
    <w:rsid w:val="00A56459"/>
    <w:rsid w:val="00A5688E"/>
    <w:rsid w:val="00A57805"/>
    <w:rsid w:val="00A63BBE"/>
    <w:rsid w:val="00A653D9"/>
    <w:rsid w:val="00A81AF2"/>
    <w:rsid w:val="00A82655"/>
    <w:rsid w:val="00A830C8"/>
    <w:rsid w:val="00A86FFA"/>
    <w:rsid w:val="00A87EFC"/>
    <w:rsid w:val="00AA1B59"/>
    <w:rsid w:val="00AB26D9"/>
    <w:rsid w:val="00AB4FA8"/>
    <w:rsid w:val="00AB5DC9"/>
    <w:rsid w:val="00AB5DE8"/>
    <w:rsid w:val="00AC7CD9"/>
    <w:rsid w:val="00AD112C"/>
    <w:rsid w:val="00AD2574"/>
    <w:rsid w:val="00AD5E54"/>
    <w:rsid w:val="00AE5045"/>
    <w:rsid w:val="00B01E78"/>
    <w:rsid w:val="00B044BA"/>
    <w:rsid w:val="00B045BA"/>
    <w:rsid w:val="00B0510A"/>
    <w:rsid w:val="00B059F2"/>
    <w:rsid w:val="00B0669C"/>
    <w:rsid w:val="00B0752A"/>
    <w:rsid w:val="00B07DD8"/>
    <w:rsid w:val="00B13804"/>
    <w:rsid w:val="00B243F5"/>
    <w:rsid w:val="00B3281E"/>
    <w:rsid w:val="00B32F83"/>
    <w:rsid w:val="00B347E8"/>
    <w:rsid w:val="00B36506"/>
    <w:rsid w:val="00B40CC0"/>
    <w:rsid w:val="00B419AE"/>
    <w:rsid w:val="00B501D6"/>
    <w:rsid w:val="00B50751"/>
    <w:rsid w:val="00B51C37"/>
    <w:rsid w:val="00B5260C"/>
    <w:rsid w:val="00B56702"/>
    <w:rsid w:val="00B56BCA"/>
    <w:rsid w:val="00B57D97"/>
    <w:rsid w:val="00B66A58"/>
    <w:rsid w:val="00B67C38"/>
    <w:rsid w:val="00B72E56"/>
    <w:rsid w:val="00B82F0D"/>
    <w:rsid w:val="00B864FF"/>
    <w:rsid w:val="00B92838"/>
    <w:rsid w:val="00B92EB6"/>
    <w:rsid w:val="00B94EA5"/>
    <w:rsid w:val="00BA1345"/>
    <w:rsid w:val="00BA182F"/>
    <w:rsid w:val="00BA3511"/>
    <w:rsid w:val="00BA3BA2"/>
    <w:rsid w:val="00BA45AF"/>
    <w:rsid w:val="00BB11FA"/>
    <w:rsid w:val="00BB3FDA"/>
    <w:rsid w:val="00BB5B4E"/>
    <w:rsid w:val="00BB7D75"/>
    <w:rsid w:val="00BB7F5D"/>
    <w:rsid w:val="00BC4AC1"/>
    <w:rsid w:val="00BC5045"/>
    <w:rsid w:val="00BC55B5"/>
    <w:rsid w:val="00BC71A5"/>
    <w:rsid w:val="00BC7CBE"/>
    <w:rsid w:val="00BC7DA8"/>
    <w:rsid w:val="00BD21FB"/>
    <w:rsid w:val="00BD388B"/>
    <w:rsid w:val="00BD4F49"/>
    <w:rsid w:val="00BD63A3"/>
    <w:rsid w:val="00BE03A3"/>
    <w:rsid w:val="00BE183F"/>
    <w:rsid w:val="00BE1D93"/>
    <w:rsid w:val="00BE27DE"/>
    <w:rsid w:val="00BE6C15"/>
    <w:rsid w:val="00BF3441"/>
    <w:rsid w:val="00BF4BD3"/>
    <w:rsid w:val="00BF4F9F"/>
    <w:rsid w:val="00C00D55"/>
    <w:rsid w:val="00C042EA"/>
    <w:rsid w:val="00C104B2"/>
    <w:rsid w:val="00C13481"/>
    <w:rsid w:val="00C13E49"/>
    <w:rsid w:val="00C14EF5"/>
    <w:rsid w:val="00C200AC"/>
    <w:rsid w:val="00C220B0"/>
    <w:rsid w:val="00C24598"/>
    <w:rsid w:val="00C24FCD"/>
    <w:rsid w:val="00C27B54"/>
    <w:rsid w:val="00C30D54"/>
    <w:rsid w:val="00C33755"/>
    <w:rsid w:val="00C3540F"/>
    <w:rsid w:val="00C379C2"/>
    <w:rsid w:val="00C4014D"/>
    <w:rsid w:val="00C40E33"/>
    <w:rsid w:val="00C454F5"/>
    <w:rsid w:val="00C46618"/>
    <w:rsid w:val="00C504FC"/>
    <w:rsid w:val="00C52BD2"/>
    <w:rsid w:val="00C530E9"/>
    <w:rsid w:val="00C57C66"/>
    <w:rsid w:val="00C60D94"/>
    <w:rsid w:val="00C6279A"/>
    <w:rsid w:val="00C629B6"/>
    <w:rsid w:val="00C63EBB"/>
    <w:rsid w:val="00C64882"/>
    <w:rsid w:val="00C7034E"/>
    <w:rsid w:val="00C71FC4"/>
    <w:rsid w:val="00C723F9"/>
    <w:rsid w:val="00C7344D"/>
    <w:rsid w:val="00C75483"/>
    <w:rsid w:val="00C75FC5"/>
    <w:rsid w:val="00C76540"/>
    <w:rsid w:val="00C774F8"/>
    <w:rsid w:val="00C83914"/>
    <w:rsid w:val="00C84528"/>
    <w:rsid w:val="00C90143"/>
    <w:rsid w:val="00C93756"/>
    <w:rsid w:val="00C953D8"/>
    <w:rsid w:val="00C955C8"/>
    <w:rsid w:val="00C95DA2"/>
    <w:rsid w:val="00CA3E0B"/>
    <w:rsid w:val="00CA495F"/>
    <w:rsid w:val="00CB367E"/>
    <w:rsid w:val="00CB7E43"/>
    <w:rsid w:val="00CC3CEF"/>
    <w:rsid w:val="00CD1672"/>
    <w:rsid w:val="00CD28B9"/>
    <w:rsid w:val="00CD5AFB"/>
    <w:rsid w:val="00CE111B"/>
    <w:rsid w:val="00CE5102"/>
    <w:rsid w:val="00CF1ECE"/>
    <w:rsid w:val="00CF6B41"/>
    <w:rsid w:val="00D0296C"/>
    <w:rsid w:val="00D04EBB"/>
    <w:rsid w:val="00D06604"/>
    <w:rsid w:val="00D0779F"/>
    <w:rsid w:val="00D103A6"/>
    <w:rsid w:val="00D11DBD"/>
    <w:rsid w:val="00D15FFE"/>
    <w:rsid w:val="00D172D5"/>
    <w:rsid w:val="00D200D9"/>
    <w:rsid w:val="00D20C3D"/>
    <w:rsid w:val="00D23C68"/>
    <w:rsid w:val="00D24715"/>
    <w:rsid w:val="00D24E60"/>
    <w:rsid w:val="00D25542"/>
    <w:rsid w:val="00D260BF"/>
    <w:rsid w:val="00D26CE3"/>
    <w:rsid w:val="00D26D68"/>
    <w:rsid w:val="00D373BE"/>
    <w:rsid w:val="00D37F20"/>
    <w:rsid w:val="00D42E1A"/>
    <w:rsid w:val="00D43914"/>
    <w:rsid w:val="00D46DBA"/>
    <w:rsid w:val="00D525DC"/>
    <w:rsid w:val="00D52727"/>
    <w:rsid w:val="00D52EBF"/>
    <w:rsid w:val="00D53E42"/>
    <w:rsid w:val="00D60B56"/>
    <w:rsid w:val="00D62CD9"/>
    <w:rsid w:val="00D62E58"/>
    <w:rsid w:val="00D64845"/>
    <w:rsid w:val="00D65BBD"/>
    <w:rsid w:val="00D752B5"/>
    <w:rsid w:val="00D800D6"/>
    <w:rsid w:val="00D816F8"/>
    <w:rsid w:val="00D83CE6"/>
    <w:rsid w:val="00D83F0D"/>
    <w:rsid w:val="00D930C9"/>
    <w:rsid w:val="00D95C7A"/>
    <w:rsid w:val="00D97583"/>
    <w:rsid w:val="00DA454B"/>
    <w:rsid w:val="00DA7268"/>
    <w:rsid w:val="00DB0EE0"/>
    <w:rsid w:val="00DB4239"/>
    <w:rsid w:val="00DC248A"/>
    <w:rsid w:val="00DC56B8"/>
    <w:rsid w:val="00DD0A60"/>
    <w:rsid w:val="00DD3F46"/>
    <w:rsid w:val="00DD430D"/>
    <w:rsid w:val="00DD437F"/>
    <w:rsid w:val="00DE079E"/>
    <w:rsid w:val="00DE0FA3"/>
    <w:rsid w:val="00DE1289"/>
    <w:rsid w:val="00DE6164"/>
    <w:rsid w:val="00DE7B8D"/>
    <w:rsid w:val="00DF2109"/>
    <w:rsid w:val="00DF220C"/>
    <w:rsid w:val="00DF5AC3"/>
    <w:rsid w:val="00DF7672"/>
    <w:rsid w:val="00E0055B"/>
    <w:rsid w:val="00E00B81"/>
    <w:rsid w:val="00E01FFB"/>
    <w:rsid w:val="00E03FE3"/>
    <w:rsid w:val="00E0566A"/>
    <w:rsid w:val="00E072E0"/>
    <w:rsid w:val="00E1334F"/>
    <w:rsid w:val="00E2063E"/>
    <w:rsid w:val="00E20D3B"/>
    <w:rsid w:val="00E20EE6"/>
    <w:rsid w:val="00E227F0"/>
    <w:rsid w:val="00E27E97"/>
    <w:rsid w:val="00E30772"/>
    <w:rsid w:val="00E323E1"/>
    <w:rsid w:val="00E3537A"/>
    <w:rsid w:val="00E35D90"/>
    <w:rsid w:val="00E367A1"/>
    <w:rsid w:val="00E3681A"/>
    <w:rsid w:val="00E36F0C"/>
    <w:rsid w:val="00E376CA"/>
    <w:rsid w:val="00E37E15"/>
    <w:rsid w:val="00E40EC4"/>
    <w:rsid w:val="00E5001B"/>
    <w:rsid w:val="00E506B5"/>
    <w:rsid w:val="00E5207E"/>
    <w:rsid w:val="00E52AEC"/>
    <w:rsid w:val="00E55334"/>
    <w:rsid w:val="00E55C80"/>
    <w:rsid w:val="00E55DC2"/>
    <w:rsid w:val="00E57885"/>
    <w:rsid w:val="00E6040E"/>
    <w:rsid w:val="00E61DA0"/>
    <w:rsid w:val="00E65A83"/>
    <w:rsid w:val="00E66CA4"/>
    <w:rsid w:val="00E70A00"/>
    <w:rsid w:val="00E71023"/>
    <w:rsid w:val="00E7326B"/>
    <w:rsid w:val="00E7605D"/>
    <w:rsid w:val="00E771A0"/>
    <w:rsid w:val="00E77CFA"/>
    <w:rsid w:val="00E8276B"/>
    <w:rsid w:val="00E82EC1"/>
    <w:rsid w:val="00E82F77"/>
    <w:rsid w:val="00E83E52"/>
    <w:rsid w:val="00E84338"/>
    <w:rsid w:val="00E85B3F"/>
    <w:rsid w:val="00E919E3"/>
    <w:rsid w:val="00E92AD7"/>
    <w:rsid w:val="00E951CE"/>
    <w:rsid w:val="00E96DFE"/>
    <w:rsid w:val="00E97A4A"/>
    <w:rsid w:val="00E97ADB"/>
    <w:rsid w:val="00EA09EA"/>
    <w:rsid w:val="00EA58BC"/>
    <w:rsid w:val="00EA5F06"/>
    <w:rsid w:val="00EA6F97"/>
    <w:rsid w:val="00EB0B51"/>
    <w:rsid w:val="00EB29C4"/>
    <w:rsid w:val="00EC5320"/>
    <w:rsid w:val="00EC6CF9"/>
    <w:rsid w:val="00EC7BED"/>
    <w:rsid w:val="00ED1B65"/>
    <w:rsid w:val="00EE0B3A"/>
    <w:rsid w:val="00EF5F3A"/>
    <w:rsid w:val="00EF618E"/>
    <w:rsid w:val="00F00AB8"/>
    <w:rsid w:val="00F01167"/>
    <w:rsid w:val="00F01D10"/>
    <w:rsid w:val="00F02EB9"/>
    <w:rsid w:val="00F05E32"/>
    <w:rsid w:val="00F06520"/>
    <w:rsid w:val="00F07872"/>
    <w:rsid w:val="00F125FC"/>
    <w:rsid w:val="00F22642"/>
    <w:rsid w:val="00F25E9A"/>
    <w:rsid w:val="00F30896"/>
    <w:rsid w:val="00F30B7C"/>
    <w:rsid w:val="00F334B6"/>
    <w:rsid w:val="00F339FC"/>
    <w:rsid w:val="00F33E26"/>
    <w:rsid w:val="00F36873"/>
    <w:rsid w:val="00F43A46"/>
    <w:rsid w:val="00F43BF5"/>
    <w:rsid w:val="00F43C5F"/>
    <w:rsid w:val="00F45F85"/>
    <w:rsid w:val="00F46C4D"/>
    <w:rsid w:val="00F51F06"/>
    <w:rsid w:val="00F529DC"/>
    <w:rsid w:val="00F54132"/>
    <w:rsid w:val="00F7145B"/>
    <w:rsid w:val="00F72185"/>
    <w:rsid w:val="00F75314"/>
    <w:rsid w:val="00F757A4"/>
    <w:rsid w:val="00F9222B"/>
    <w:rsid w:val="00F97377"/>
    <w:rsid w:val="00FA15FD"/>
    <w:rsid w:val="00FA181D"/>
    <w:rsid w:val="00FA25AF"/>
    <w:rsid w:val="00FA35A6"/>
    <w:rsid w:val="00FA4522"/>
    <w:rsid w:val="00FA5183"/>
    <w:rsid w:val="00FB21D4"/>
    <w:rsid w:val="00FB2B19"/>
    <w:rsid w:val="00FC1663"/>
    <w:rsid w:val="00FC1FBA"/>
    <w:rsid w:val="00FC3F35"/>
    <w:rsid w:val="00FD1AE9"/>
    <w:rsid w:val="00FD3630"/>
    <w:rsid w:val="00FD5079"/>
    <w:rsid w:val="00FD5896"/>
    <w:rsid w:val="00FE215D"/>
    <w:rsid w:val="00FE351D"/>
    <w:rsid w:val="00FE3CDC"/>
    <w:rsid w:val="00FE40E0"/>
    <w:rsid w:val="00FE4B0F"/>
    <w:rsid w:val="00FE4D99"/>
    <w:rsid w:val="00FE5964"/>
    <w:rsid w:val="00F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03D1C-480C-4EC3-B834-B7CF063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38"/>
  </w:style>
  <w:style w:type="paragraph" w:styleId="1">
    <w:name w:val="heading 1"/>
    <w:basedOn w:val="a"/>
    <w:next w:val="a"/>
    <w:link w:val="10"/>
    <w:uiPriority w:val="9"/>
    <w:qFormat/>
    <w:rsid w:val="00FC1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6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57661B"/>
    <w:pPr>
      <w:spacing w:after="120"/>
    </w:pPr>
  </w:style>
  <w:style w:type="paragraph" w:styleId="a3">
    <w:name w:val="Body Text"/>
    <w:basedOn w:val="a"/>
    <w:link w:val="a4"/>
    <w:uiPriority w:val="99"/>
    <w:unhideWhenUsed/>
    <w:rsid w:val="002C1414"/>
    <w:pPr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C1414"/>
    <w:rPr>
      <w:rFonts w:ascii="Times New Roman CYR" w:hAnsi="Times New Roman CYR" w:cs="Times New Roman CYR"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8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5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E1D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A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454B"/>
  </w:style>
  <w:style w:type="paragraph" w:styleId="ab">
    <w:name w:val="footer"/>
    <w:basedOn w:val="a"/>
    <w:link w:val="ac"/>
    <w:uiPriority w:val="99"/>
    <w:unhideWhenUsed/>
    <w:rsid w:val="00DA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454B"/>
  </w:style>
  <w:style w:type="character" w:styleId="ad">
    <w:name w:val="annotation reference"/>
    <w:basedOn w:val="a0"/>
    <w:uiPriority w:val="99"/>
    <w:semiHidden/>
    <w:unhideWhenUsed/>
    <w:rsid w:val="00A42AD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2AD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2AD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2AD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2AD6"/>
    <w:rPr>
      <w:b/>
      <w:bCs/>
      <w:sz w:val="20"/>
      <w:szCs w:val="20"/>
    </w:rPr>
  </w:style>
  <w:style w:type="character" w:customStyle="1" w:styleId="af2">
    <w:name w:val="Основной текст + Полужирный"/>
    <w:basedOn w:val="a0"/>
    <w:rsid w:val="004F166B"/>
    <w:rPr>
      <w:rFonts w:ascii="Trebuchet MS" w:eastAsia="Trebuchet MS" w:hAnsi="Trebuchet MS" w:cs="Trebuchet MS"/>
      <w:b/>
      <w:bCs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1755F0"/>
    <w:rPr>
      <w:rFonts w:ascii="Trebuchet MS" w:eastAsia="Trebuchet MS" w:hAnsi="Trebuchet MS" w:cs="Trebuchet MS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_"/>
    <w:basedOn w:val="a0"/>
    <w:link w:val="2"/>
    <w:rsid w:val="00713660"/>
    <w:rPr>
      <w:rFonts w:ascii="Trebuchet MS" w:eastAsia="Trebuchet MS" w:hAnsi="Trebuchet MS" w:cs="Trebuchet MS"/>
      <w:spacing w:val="7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f3"/>
    <w:rsid w:val="00713660"/>
    <w:pPr>
      <w:widowControl w:val="0"/>
      <w:shd w:val="clear" w:color="auto" w:fill="FFFFFF"/>
      <w:spacing w:before="300" w:after="60" w:line="274" w:lineRule="exact"/>
      <w:ind w:hanging="620"/>
      <w:jc w:val="both"/>
    </w:pPr>
    <w:rPr>
      <w:rFonts w:ascii="Trebuchet MS" w:eastAsia="Trebuchet MS" w:hAnsi="Trebuchet MS" w:cs="Trebuchet MS"/>
      <w:spacing w:val="7"/>
      <w:sz w:val="19"/>
      <w:szCs w:val="19"/>
    </w:rPr>
  </w:style>
  <w:style w:type="paragraph" w:styleId="20">
    <w:name w:val="Body Text 2"/>
    <w:basedOn w:val="a"/>
    <w:link w:val="21"/>
    <w:uiPriority w:val="99"/>
    <w:semiHidden/>
    <w:unhideWhenUsed/>
    <w:rsid w:val="00D260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260BF"/>
  </w:style>
  <w:style w:type="character" w:customStyle="1" w:styleId="10">
    <w:name w:val="Заголовок 1 Знак"/>
    <w:basedOn w:val="a0"/>
    <w:link w:val="1"/>
    <w:uiPriority w:val="9"/>
    <w:rsid w:val="00FC1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200D-2048-4C49-9334-6C286C05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Алиевы</dc:creator>
  <cp:lastModifiedBy>Виктор</cp:lastModifiedBy>
  <cp:revision>105</cp:revision>
  <cp:lastPrinted>2021-11-10T05:43:00Z</cp:lastPrinted>
  <dcterms:created xsi:type="dcterms:W3CDTF">2021-10-20T13:12:00Z</dcterms:created>
  <dcterms:modified xsi:type="dcterms:W3CDTF">2021-11-10T13:59:00Z</dcterms:modified>
</cp:coreProperties>
</file>