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Астраханские спасатели заняли третье место в межрегиональных соревнованиях по ликвидации ЧС на автомобильном транспорте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16.04.2021 16:04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Астраханские спасатели заняли третье место в межрегиональных соревнованиях по ликвидации ЧС на автомобильном транспорте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15 апреля 2021 года в городе Азов Ростовской области завершились соревнования на звание «Лучшая команда Южного федерального округа по проведению аварийно-спасательных работ при ликвидации чрезвычайных ситуаций на автомобильном транспорте».</w:t>
            </w:r>
            <w:br/>
            <w:r>
              <w:rPr/>
              <w:t xml:space="preserve"> </w:t>
            </w:r>
            <w:br/>
            <w:r>
              <w:rPr/>
              <w:t xml:space="preserve"> Цель соревнований: совершенствование уровня профессиональной подготовки по проведению аварийно-спасательных работ при ликвидации чс на автотранспорте, отработка приёмов и способов оказания первой помощи, в том числе при ДТП, повышение технической готовности и сокращение временных показателей при реагировании на дорожно-транспортные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В соревнованиях принимали участие 9 команд из 8 субъектов Российской Федерации, победившие в отборочных этапах: Адыгея, Калмыкия, Краснодарский край, Астраханская, Волгоградская и Ростовская области, Республика Крым и Севастополь.</w:t>
            </w:r>
            <w:br/>
            <w:r>
              <w:rPr/>
              <w:t xml:space="preserve"> </w:t>
            </w:r>
            <w:br/>
            <w:r>
              <w:rPr/>
              <w:t xml:space="preserve"> По легенде, в результате наезда автомобиля на препятствие заблокированы и травмированы водитель и пассажир. Самостоятельно покинуть салон они не могут. Все участники состязаний показали высокий уровень профессионализма, продемонстрировав виртуозное владение гидравлическим аварийно-спасательным инструментом, средствами оказания первой помощи и транспортировки пострадавших, первичными средствами пожаротушения.</w:t>
            </w:r>
            <w:br/>
            <w:r>
              <w:rPr/>
              <w:t xml:space="preserve"> </w:t>
            </w:r>
            <w:br/>
            <w:r>
              <w:rPr/>
              <w:t xml:space="preserve"> В результате сложнейшей, упорной борьбы из 9 сильнейших команда Астраханской области заняла почётное третье место.</w:t>
            </w:r>
            <w:br/>
            <w:r>
              <w:rPr/>
              <w:t xml:space="preserve"> </w:t>
            </w:r>
            <w:br/>
            <w:r>
              <w:rPr/>
              <w:t xml:space="preserve"> В составе команды, опытные пожарные спасатели, на счету которых участие в ликвидации различных чрезвычайных ситуаций, десятки спасённых жизней.</w:t>
            </w:r>
            <w:br/>
            <w:r>
              <w:rPr/>
              <w:t xml:space="preserve"> </w:t>
            </w:r>
            <w:br/>
            <w:r>
              <w:rPr/>
              <w:t xml:space="preserve"> Состав Астраханской команды:</w:t>
            </w:r>
            <w:br/>
            <w:r>
              <w:rPr/>
              <w:t xml:space="preserve"> </w:t>
            </w:r>
            <w:br/>
            <w:r>
              <w:rPr/>
              <w:t xml:space="preserve"> Начальник ПСЧ -№1 1 ПСО ФПС ГПС Главного управления МЧС России по Астраханской области Евгений Юмашев</w:t>
            </w:r>
            <w:br/>
            <w:r>
              <w:rPr/>
              <w:t xml:space="preserve"> </w:t>
            </w:r>
            <w:br/>
            <w:r>
              <w:rPr/>
              <w:t xml:space="preserve"> Начальник караула ПСЧ-2 1 ПСО ФПС ГПС Главного управления МЧС России по Астраханской области Айтбаев Эльдар</w:t>
            </w:r>
            <w:br/>
            <w:r>
              <w:rPr/>
              <w:t xml:space="preserve"> </w:t>
            </w:r>
            <w:br/>
            <w:r>
              <w:rPr/>
              <w:t xml:space="preserve"> Начальник караула ПСЧ-54 1 ПСО ФПС ГПС Главного управления МЧС России по Астраханской области Алимуллаев Тимур</w:t>
            </w:r>
            <w:br/>
            <w:r>
              <w:rPr/>
              <w:t xml:space="preserve"> </w:t>
            </w:r>
            <w:br/>
            <w:r>
              <w:rPr/>
              <w:t xml:space="preserve"> Командир отделения ПСЧ-2 1 ПСО ФПС ГПС Главного управления МЧС России по Астраханской области Сисемалиев Дамир</w:t>
            </w:r>
            <w:br/>
            <w:r>
              <w:rPr/>
              <w:t xml:space="preserve"> </w:t>
            </w:r>
            <w:br/>
            <w:r>
              <w:rPr/>
              <w:t xml:space="preserve"> Командир отделения ПСЧ-17 1 ПСО ФПС ГПС Главного управления МЧС России по Астраханской области Карпов Рамиль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2021-05-07T11:16:37+04:00</dcterms:created>
  <dcterms:modified xsi:type="dcterms:W3CDTF">2021-05-07T11:16:37+04:00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