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VI Чемпионат МЧС России по спасательному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VI Чемпионат МЧС России по спасательному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22 по 25 августа в Астрахани состоится VI Чемпионат МЧС России по спасательному спорту.</w:t>
            </w:r>
            <w:br/>
            <w:r>
              <w:rPr/>
              <w:t xml:space="preserve"> </w:t>
            </w:r>
            <w:br/>
            <w:r>
              <w:rPr/>
              <w:t xml:space="preserve"> Его организаторы: Министерство Российской Федерации по делам гражданской обороны, чрезвычайным ситуациям и ликвидации последствий стихийных бедствий, государственное учреждение «Центральный спортивный клуб МЧС России», Южный региональный центр МЧС России на базе стадиона ПЧ №2 государственного учреждения «1-ОФПС по Астраханской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Чемпионат проводится с целью:</w:t>
            </w:r>
            <w:br/>
            <w:r>
              <w:rPr/>
              <w:t xml:space="preserve"> </w:t>
            </w:r>
            <w:br/>
            <w:r>
              <w:rPr/>
              <w:t xml:space="preserve"> - популяризации и развития спасательного спорта в системе МЧС России;</w:t>
            </w:r>
            <w:br/>
            <w:r>
              <w:rPr/>
              <w:t xml:space="preserve"> </w:t>
            </w:r>
            <w:br/>
            <w:r>
              <w:rPr/>
              <w:t xml:space="preserve"> - повышения спортивного и профессионального мастерства военнослу­жащих войск гражданской обороны, сотрудников и работников федеральной противопожарной службы, государственных гражданских служащих и работ­ников МЧС России;</w:t>
            </w:r>
            <w:br/>
            <w:r>
              <w:rPr/>
              <w:t xml:space="preserve"> </w:t>
            </w:r>
            <w:br/>
            <w:r>
              <w:rPr/>
              <w:t xml:space="preserve"> - овладения передовыми методами тренировочного процесса и эффективно­го их использования в служебной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- укрепления учебной и материально-технической базы для занятий спаса­тельным спортом.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примут участие сборные спортивные команды региональных центров МЧС России: Северо-Западного, Центрального, Южного, Приволжского, Уральского, Сибирского, Дальневосточно, а также Главного управления МЧС России по г. Москве и специального управления ФПС МЧС России.</w:t>
            </w:r>
            <w:br/>
            <w:r>
              <w:rPr/>
              <w:t xml:space="preserve"> </w:t>
            </w:r>
            <w:br/>
            <w:r>
              <w:rPr/>
              <w:t xml:space="preserve"> Более 60 участников будут состязаться по 3 спортивным дисциплинам: преодоление специальной полосы препятствий, эстафета спасателей, 100-метровая полоса препятствий.</w:t>
            </w:r>
            <w:br/>
            <w:r>
              <w:rPr/>
              <w:t xml:space="preserve"> </w:t>
            </w:r>
            <w:br/>
            <w:r>
              <w:rPr/>
              <w:t xml:space="preserve">  Победители и призеры соревнований будут награждены медалями, дипломами, грамотами, кубками,  лентами чемпионов и памятными призами.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2021-07-21T18:44:40+04:00</dcterms:created>
  <dcterms:modified xsi:type="dcterms:W3CDTF">2021-07-21T18:44:40+04:00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