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Головчанский Сергей Викторович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Врио заместителя начальника Главного управления МЧС России поАстраханской области – начальник управления надзорной деятельностии профилактической работы, полковник внутренней службы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Головчанский Сергей Викторович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Датарождения: 12 ноября 1975 года.</w:t>
            </w:r>
            <w:br/>
            <w:br/>
            <w:r>
              <w:rPr/>
              <w:t xml:space="preserve">Место рождения: г. Астрахань.</w:t>
            </w:r>
            <w:br/>
            <w:br/>
            <w:r>
              <w:rPr>
                <w:b w:val="1"/>
                <w:bCs w:val="1"/>
              </w:rPr>
              <w:t xml:space="preserve">Образование:</w:t>
            </w:r>
            <w:r>
              <w:rPr/>
              <w:t xml:space="preserve"> </w:t>
            </w:r>
            <w:br/>
            <w:br/>
            <w:r>
              <w:rPr/>
              <w:t xml:space="preserve">в 1993 году закончил Ивановское пожарно-техническое училище МВДРФ.</w:t>
            </w:r>
            <w:br/>
            <w:br/>
            <w:r>
              <w:rPr/>
              <w:t xml:space="preserve">В 2003 году закончил Академию ГПС МЧС России.</w:t>
            </w:r>
            <w:br/>
            <w:br/>
            <w:r>
              <w:rPr>
                <w:b w:val="1"/>
                <w:bCs w:val="1"/>
              </w:rPr>
              <w:t xml:space="preserve">Служба:</w:t>
            </w:r>
            <w:r>
              <w:rPr/>
              <w:t xml:space="preserve"> </w:t>
            </w:r>
            <w:br/>
            <w:br/>
            <w:r>
              <w:rPr/>
              <w:t xml:space="preserve">1996 - 2002 гг. - проходил службу на различных должностях УГПС УВДАстраханской области.</w:t>
            </w:r>
            <w:br/>
            <w:br/>
            <w:r>
              <w:rPr/>
              <w:t xml:space="preserve">2002 - 2003 гг. - проходил службу на должностях УГПС МЧС России поАстраханской области.</w:t>
            </w:r>
            <w:br/>
            <w:br/>
            <w:r>
              <w:rPr/>
              <w:t xml:space="preserve">2003 - 2005 гг. - работал начальником службы пожаротушения Главногоуправления по делам ГОЧС Астраханской области.</w:t>
            </w:r>
            <w:br/>
            <w:br/>
            <w:r>
              <w:rPr/>
              <w:t xml:space="preserve">2005 - 2007 гг. - главный специалист отдела отдела организациислужбы и подготовки пожарно-спасательных и аварийно-спасательныхформирований УОР ГУ МЧС России по Астраханской области.</w:t>
            </w:r>
            <w:br/>
            <w:br/>
            <w:r>
              <w:rPr/>
              <w:t xml:space="preserve">2007 - 2009 гг. – начальник отдела организации службы и подготовкипожарно-спасательных и аварийно-спасательных формирований УОР ГУМЧС России по Астраханской области.</w:t>
            </w:r>
            <w:br/>
            <w:br/>
            <w:r>
              <w:rPr/>
              <w:t xml:space="preserve">2009 - 2011 гг. – заместитель начальника центра по работе с кадрами- начальник отдела организации и кадров ГУ "ЦУКС МЧС России поАстраханской области".</w:t>
            </w:r>
            <w:br/>
            <w:br/>
            <w:r>
              <w:rPr/>
              <w:t xml:space="preserve">2011 - 2014 гг. - заместитель начальника управления - начальникотдела государственного пожарного надзора управления надзорнойдеятельности ГУ МЧС России по Астраханской области.</w:t>
            </w:r>
            <w:br/>
            <w:br/>
            <w:r>
              <w:rPr/>
              <w:t xml:space="preserve">2014 - 2019 гг. - заместитель начальника управления - начальникотдела государственного пожарного надзора управления надзорнойдеятельности и профилактической работы ГУ МЧС России поАстраханской области.</w:t>
            </w:r>
            <w:br/>
            <w:br/>
            <w:r>
              <w:rPr/>
              <w:t xml:space="preserve">2019 и по н.в.- Врио заместителя начальника Главного управления МЧСРоссии по Астраханской области – начальник управления надзорнойдеятельности и профилактической работы, полковник внутреннейслужбы</w:t>
            </w:r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2021-05-01T11:09:04+04:00</dcterms:created>
  <dcterms:modified xsi:type="dcterms:W3CDTF">2021-05-01T11:09:04+04:00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